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30A429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proofErr w:type="spellStart"/>
      <w:proofErr w:type="gramStart"/>
      <w:r>
        <w:rPr>
          <w:rFonts w:asciiTheme="minorBidi" w:hAnsiTheme="minorBidi"/>
          <w:sz w:val="28"/>
          <w:szCs w:val="28"/>
        </w:rPr>
        <w:t>Name:</w:t>
      </w:r>
      <w:r w:rsidR="00CD5142">
        <w:rPr>
          <w:rFonts w:asciiTheme="minorBidi" w:hAnsiTheme="minorBidi"/>
          <w:sz w:val="28"/>
          <w:szCs w:val="28"/>
        </w:rPr>
        <w:t>Bibi</w:t>
      </w:r>
      <w:proofErr w:type="spellEnd"/>
      <w:proofErr w:type="gramEnd"/>
      <w:r w:rsidR="00CD5142">
        <w:rPr>
          <w:rFonts w:asciiTheme="minorBidi" w:hAnsiTheme="minorBidi"/>
          <w:sz w:val="28"/>
          <w:szCs w:val="28"/>
        </w:rPr>
        <w:t xml:space="preserve"> Tabasam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85B6F49" w14:textId="44CB96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D5142">
        <w:rPr>
          <w:rFonts w:asciiTheme="minorBidi" w:hAnsiTheme="minorBidi"/>
          <w:sz w:val="28"/>
          <w:szCs w:val="28"/>
        </w:rPr>
        <w:t>2519902</w:t>
      </w:r>
    </w:p>
    <w:p w14:paraId="3C1E7A20" w14:textId="6200125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F5F5B">
        <w:rPr>
          <w:rFonts w:asciiTheme="minorBidi" w:hAnsiTheme="minorBidi"/>
          <w:sz w:val="28"/>
          <w:szCs w:val="28"/>
        </w:rPr>
        <w:t>LCHS4001</w:t>
      </w:r>
    </w:p>
    <w:p w14:paraId="7A03A21D" w14:textId="5E051C9C" w:rsidR="00CD5142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F5F5B">
        <w:rPr>
          <w:rFonts w:asciiTheme="minorBidi" w:hAnsiTheme="minorBidi"/>
          <w:sz w:val="28"/>
          <w:szCs w:val="28"/>
        </w:rPr>
        <w:t xml:space="preserve">Academic &amp; Employability skills </w:t>
      </w:r>
    </w:p>
    <w:p w14:paraId="112342CB" w14:textId="59BE710B" w:rsidR="00ED5964" w:rsidRPr="00CD5142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D5142">
        <w:rPr>
          <w:rFonts w:asciiTheme="minorBidi" w:hAnsiTheme="minorBidi"/>
          <w:sz w:val="28"/>
          <w:szCs w:val="28"/>
        </w:rPr>
        <w:t xml:space="preserve">Reza </w:t>
      </w:r>
      <w:r w:rsidR="00CD5142" w:rsidRPr="00CD5142">
        <w:rPr>
          <w:rFonts w:asciiTheme="minorBidi" w:hAnsiTheme="minorBidi"/>
          <w:sz w:val="28"/>
          <w:szCs w:val="28"/>
          <w:lang w:val="nb-NO"/>
        </w:rPr>
        <w:t>Taghizadeh </w:t>
      </w:r>
      <w:r w:rsidR="00CD5142" w:rsidRPr="00CD5142">
        <w:rPr>
          <w:rFonts w:asciiTheme="minorBidi" w:hAnsiTheme="minorBidi"/>
          <w:sz w:val="28"/>
          <w:szCs w:val="28"/>
        </w:rPr>
        <w:t>                   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A87C6B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7201DE">
        <w:rPr>
          <w:rFonts w:asciiTheme="minorBidi" w:hAnsiTheme="minorBidi"/>
          <w:sz w:val="28"/>
          <w:szCs w:val="28"/>
        </w:rPr>
        <w:t>03/03/2026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DD84EF5" w:rsidR="00872C8A" w:rsidRPr="00627ACC" w:rsidRDefault="00BF5F5B" w:rsidP="00BF5F5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approached from using online library and google scholar. In beginning all went very well but when I was presentation its was a bit hard since I gets confused with pronouncing the word correct.</w:t>
            </w:r>
            <w:r w:rsidR="00B579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a bit behind the presentation because I start not in good time. If I did start in good </w:t>
            </w:r>
            <w:r w:rsidR="00B01C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time,</w:t>
            </w:r>
            <w:r w:rsidR="00B579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done much </w:t>
            </w:r>
            <w:r w:rsidR="00B01C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better. I</w:t>
            </w:r>
            <w:r w:rsidR="00B579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</w:t>
            </w:r>
            <w:r w:rsidR="00B01C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very confident using the web site and the using the research. Yes, the Crapp test did helped me with my research.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AF10083" w:rsidR="00872C8A" w:rsidRPr="00627ACC" w:rsidRDefault="00B01CF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 with using different kind of web site </w:t>
            </w:r>
            <w:r w:rsidR="00B04B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out of person experience. Researching and writing down the presentation went very well. And I spoke about well about my topic and I covered all about my topic. By using the Crapp task. it was to many web sites with AI research. Researching in good time and prepare a bit better.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34B107EF" w:rsidR="00FE136A" w:rsidRPr="00627ACC" w:rsidRDefault="002E2FF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confident are good when it comes to research and using the web site or using the key word for my research. What I find the most confusing or difficult it’s the AI test or writing when you search online. The feedback I need must it be told what I need to do next or what I need to improve me speak.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1F62B904" w:rsidR="00FE136A" w:rsidRDefault="00AD1E1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 improve by speaking and have more confident to speak and say thing clearly or explain me self-better. And need to do more researching. The skills what will help me its doing thing in good time. And have good researching web site.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51C63B7" w:rsidR="00FE136A" w:rsidRPr="00627ACC" w:rsidRDefault="00AD1E1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Yes, I would love to carry on. I need to be in class more and prepare myself better for anything </w:t>
            </w:r>
            <w:r w:rsidR="007201D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what need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be done. I need to research more and different types of web sites or resources. </w:t>
            </w:r>
            <w:r w:rsidR="007201D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need to be done with me work on time and good resources.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2FFE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01DE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53703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D1E1E"/>
    <w:rsid w:val="00AE35BF"/>
    <w:rsid w:val="00B01CF7"/>
    <w:rsid w:val="00B04B6E"/>
    <w:rsid w:val="00B1067E"/>
    <w:rsid w:val="00B57983"/>
    <w:rsid w:val="00B81790"/>
    <w:rsid w:val="00B81BBC"/>
    <w:rsid w:val="00BD03D5"/>
    <w:rsid w:val="00BD1831"/>
    <w:rsid w:val="00BF5F5B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CD5142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379</Words>
  <Characters>1824</Characters>
  <Application>Microsoft Office Word</Application>
  <DocSecurity>0</DocSecurity>
  <Lines>182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Muhammad Umair Yasir</cp:lastModifiedBy>
  <cp:revision>2</cp:revision>
  <dcterms:created xsi:type="dcterms:W3CDTF">2026-03-03T15:39:00Z</dcterms:created>
  <dcterms:modified xsi:type="dcterms:W3CDTF">2026-03-03T15:39:00Z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