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671E4F6B" w:rsidR="00B12145" w:rsidRPr="00662F3A" w:rsidRDefault="009968DC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Carol Southall 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E686A5E" w:rsidR="001D7CA7" w:rsidRPr="00CF0253" w:rsidRDefault="00DD0DA5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Helen Evans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1BE90DA3" w:rsidR="001D7CA7" w:rsidRPr="00CF0253" w:rsidRDefault="00DD0DA5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PRD </w:t>
            </w:r>
            <w:r w:rsidR="008024CC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 xml:space="preserve"> of 2 </w:t>
            </w:r>
            <w:r w:rsidR="008024CC">
              <w:rPr>
                <w:rFonts w:ascii="Arial" w:hAnsi="Arial" w:cs="Arial"/>
                <w:sz w:val="20"/>
              </w:rPr>
              <w:t xml:space="preserve"> REPORT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41B0C99" w:rsidR="00CF0253" w:rsidRPr="00CF0253" w:rsidRDefault="00DD0DA5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BMIH5005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4CBF2FEF" w:rsidR="00CF0253" w:rsidRPr="00CF0253" w:rsidRDefault="00DD0DA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E96EC27" w:rsidR="00DC6841" w:rsidRPr="00662F3A" w:rsidRDefault="0038610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0DA5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38610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386102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73D8F3A" w:rsidR="008168C7" w:rsidRPr="00CF0253" w:rsidRDefault="00DD0DA5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English 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38610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2900D428" w:rsidR="00FF4624" w:rsidRPr="00CF0253" w:rsidRDefault="00386102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7B0A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3C419BC" w:rsidR="008918AE" w:rsidRPr="0035560B" w:rsidRDefault="00DD0DA5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2FCE9BF8" w:rsidR="008918AE" w:rsidRPr="0035560B" w:rsidRDefault="00DD0DA5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1DE4DE7A" w:rsidR="004E5CCD" w:rsidRPr="0035560B" w:rsidRDefault="00DD0DA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0D10616" w:rsidR="004E5CCD" w:rsidRPr="0035560B" w:rsidRDefault="00DD0DA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198CC24" w:rsidR="004E5CCD" w:rsidRPr="0035560B" w:rsidRDefault="00DD0DA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4B4227E7" w:rsidR="004E5CCD" w:rsidRPr="0035560B" w:rsidRDefault="00DD0DA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E51F834" w:rsidR="004E5CCD" w:rsidRPr="0035560B" w:rsidRDefault="00DD0DA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14675B59" w:rsidR="003751CB" w:rsidRPr="00CF0253" w:rsidRDefault="001815E3" w:rsidP="003751CB">
            <w:pPr>
              <w:rPr>
                <w:rFonts w:ascii="Arial" w:hAnsi="Arial" w:cs="Arial"/>
                <w:sz w:val="20"/>
              </w:rPr>
            </w:pPr>
            <w:r>
              <w:t>Rodrigo Aguilera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17C3304F" w:rsidR="003751CB" w:rsidRPr="00CF0253" w:rsidRDefault="0064488C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13.03.23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E195A3" w14:textId="77777777" w:rsidR="00386102" w:rsidRDefault="00386102" w:rsidP="00293C46">
      <w:r>
        <w:separator/>
      </w:r>
    </w:p>
  </w:endnote>
  <w:endnote w:type="continuationSeparator" w:id="0">
    <w:p w14:paraId="28526E32" w14:textId="77777777" w:rsidR="00386102" w:rsidRDefault="00386102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442228" w14:textId="77777777" w:rsidR="00386102" w:rsidRDefault="00386102" w:rsidP="00293C46">
      <w:r>
        <w:separator/>
      </w:r>
    </w:p>
  </w:footnote>
  <w:footnote w:type="continuationSeparator" w:id="0">
    <w:p w14:paraId="3861E139" w14:textId="77777777" w:rsidR="00386102" w:rsidRDefault="00386102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815E3"/>
    <w:rsid w:val="001B21E8"/>
    <w:rsid w:val="001D7CA7"/>
    <w:rsid w:val="001F1592"/>
    <w:rsid w:val="0022769C"/>
    <w:rsid w:val="00241FD1"/>
    <w:rsid w:val="002537A8"/>
    <w:rsid w:val="00293C46"/>
    <w:rsid w:val="00294AC9"/>
    <w:rsid w:val="0029792C"/>
    <w:rsid w:val="002C260C"/>
    <w:rsid w:val="002C7A1A"/>
    <w:rsid w:val="00336F97"/>
    <w:rsid w:val="00347A2F"/>
    <w:rsid w:val="0035560B"/>
    <w:rsid w:val="003751CB"/>
    <w:rsid w:val="003759D2"/>
    <w:rsid w:val="0038610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4488C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024CC"/>
    <w:rsid w:val="0081145F"/>
    <w:rsid w:val="00813BE7"/>
    <w:rsid w:val="008168C7"/>
    <w:rsid w:val="00831EEC"/>
    <w:rsid w:val="00872B27"/>
    <w:rsid w:val="00884FF5"/>
    <w:rsid w:val="008858A2"/>
    <w:rsid w:val="008918AE"/>
    <w:rsid w:val="008D7B0A"/>
    <w:rsid w:val="00902008"/>
    <w:rsid w:val="009609EC"/>
    <w:rsid w:val="00981EEC"/>
    <w:rsid w:val="00990005"/>
    <w:rsid w:val="0099459A"/>
    <w:rsid w:val="009968DC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DD0DA5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4663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Helen Evans (Institute of Management and Health)</cp:lastModifiedBy>
  <cp:revision>5</cp:revision>
  <cp:lastPrinted>2008-06-19T11:26:00Z</cp:lastPrinted>
  <dcterms:created xsi:type="dcterms:W3CDTF">2023-06-27T12:51:00Z</dcterms:created>
  <dcterms:modified xsi:type="dcterms:W3CDTF">2023-06-28T12:52:00Z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