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4AE5" w:rsidRDefault="00A84AE5" w:rsidP="004D0294">
      <w:pPr>
        <w:pStyle w:val="Title"/>
        <w:spacing w:line="360" w:lineRule="auto"/>
        <w:rPr>
          <w:b/>
          <w:sz w:val="96"/>
          <w:szCs w:val="96"/>
        </w:rPr>
      </w:pPr>
    </w:p>
    <w:p w:rsidR="00A84AE5" w:rsidRDefault="00A84AE5" w:rsidP="00A84AE5">
      <w:pPr>
        <w:rPr>
          <w:rFonts w:asciiTheme="majorHAnsi" w:eastAsiaTheme="majorEastAsia" w:hAnsiTheme="majorHAnsi" w:cstheme="majorBidi"/>
          <w:color w:val="2F5496" w:themeColor="accent1" w:themeShade="BF"/>
          <w:spacing w:val="-7"/>
        </w:rPr>
      </w:pPr>
      <w:r>
        <w:br w:type="page"/>
      </w:r>
    </w:p>
    <w:p w:rsidR="00920A4B" w:rsidRPr="004D0294" w:rsidRDefault="00022EE1" w:rsidP="004D0294">
      <w:pPr>
        <w:pStyle w:val="Title"/>
        <w:spacing w:line="360" w:lineRule="auto"/>
        <w:rPr>
          <w:b/>
          <w:sz w:val="96"/>
          <w:szCs w:val="96"/>
        </w:rPr>
      </w:pPr>
      <w:r w:rsidRPr="004D0294">
        <w:rPr>
          <w:b/>
          <w:sz w:val="96"/>
          <w:szCs w:val="96"/>
        </w:rPr>
        <w:lastRenderedPageBreak/>
        <w:t xml:space="preserve">ACADEMIC AND EMPLOYABILITY SKILLS </w:t>
      </w:r>
      <w:r w:rsidR="004D0294">
        <w:rPr>
          <w:b/>
          <w:sz w:val="96"/>
          <w:szCs w:val="96"/>
        </w:rPr>
        <w:t xml:space="preserve"> </w:t>
      </w:r>
    </w:p>
    <w:p w:rsidR="004D0294" w:rsidRDefault="00022EE1" w:rsidP="004D0294">
      <w:pPr>
        <w:pStyle w:val="Title"/>
        <w:rPr>
          <w:b/>
          <w:sz w:val="96"/>
          <w:szCs w:val="96"/>
        </w:rPr>
      </w:pPr>
      <w:r w:rsidRPr="004D0294">
        <w:rPr>
          <w:b/>
          <w:sz w:val="96"/>
          <w:szCs w:val="96"/>
        </w:rPr>
        <w:t xml:space="preserve">MODULE CODE: </w:t>
      </w:r>
      <w:r w:rsidRPr="00805269">
        <w:rPr>
          <w:b/>
          <w:sz w:val="96"/>
          <w:szCs w:val="96"/>
        </w:rPr>
        <w:t>BMSW4001</w:t>
      </w: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Default="00805269" w:rsidP="00805269">
      <w:pPr>
        <w:rPr>
          <w:b/>
          <w:i/>
        </w:rPr>
      </w:pPr>
    </w:p>
    <w:p w:rsidR="00805269" w:rsidRPr="004D0294" w:rsidRDefault="00805269" w:rsidP="00805269">
      <w:pPr>
        <w:rPr>
          <w:b/>
          <w:i/>
        </w:rPr>
      </w:pPr>
      <w:r>
        <w:rPr>
          <w:b/>
          <w:i/>
        </w:rPr>
        <w:t xml:space="preserve">                                                                                                                                                  </w:t>
      </w:r>
      <w:r w:rsidRPr="004D0294">
        <w:rPr>
          <w:b/>
          <w:i/>
        </w:rPr>
        <w:t xml:space="preserve">INTRODUCED BY                          </w:t>
      </w:r>
    </w:p>
    <w:p w:rsidR="00805269" w:rsidRPr="004D0294" w:rsidRDefault="00805269" w:rsidP="00805269">
      <w:pPr>
        <w:rPr>
          <w:b/>
          <w:i/>
        </w:rPr>
      </w:pPr>
      <w:r w:rsidRPr="004D0294">
        <w:rPr>
          <w:b/>
          <w:i/>
        </w:rPr>
        <w:t xml:space="preserve">                                                                                                                                      </w:t>
      </w:r>
      <w:proofErr w:type="gramStart"/>
      <w:r w:rsidRPr="004D0294">
        <w:rPr>
          <w:b/>
          <w:i/>
        </w:rPr>
        <w:t>ALEKSANDRINA  IVANOVA</w:t>
      </w:r>
      <w:proofErr w:type="gramEnd"/>
      <w:r w:rsidRPr="004D0294">
        <w:rPr>
          <w:b/>
          <w:i/>
        </w:rPr>
        <w:t xml:space="preserve"> </w:t>
      </w:r>
    </w:p>
    <w:p w:rsidR="00805269" w:rsidRPr="004D0294" w:rsidRDefault="00805269" w:rsidP="00805269">
      <w:pPr>
        <w:rPr>
          <w:b/>
          <w:i/>
        </w:rPr>
      </w:pPr>
      <w:r w:rsidRPr="004D0294">
        <w:rPr>
          <w:b/>
          <w:i/>
        </w:rPr>
        <w:t xml:space="preserve">                                                                                                                              STUDENT NUMBER 2119682</w:t>
      </w:r>
    </w:p>
    <w:p w:rsidR="006E3962" w:rsidRPr="00805269" w:rsidRDefault="00805269" w:rsidP="00805269">
      <w:r w:rsidRPr="00805269">
        <w:lastRenderedPageBreak/>
        <w:t xml:space="preserve"> </w:t>
      </w:r>
    </w:p>
    <w:sdt>
      <w:sdtPr>
        <w:rPr>
          <w:rFonts w:asciiTheme="minorHAnsi" w:eastAsiaTheme="minorEastAsia" w:hAnsiTheme="minorHAnsi" w:cstheme="minorBidi"/>
          <w:color w:val="auto"/>
          <w:sz w:val="21"/>
          <w:szCs w:val="21"/>
        </w:rPr>
        <w:id w:val="-1524156083"/>
        <w:docPartObj>
          <w:docPartGallery w:val="Table of Contents"/>
          <w:docPartUnique/>
        </w:docPartObj>
      </w:sdtPr>
      <w:sdtEndPr>
        <w:rPr>
          <w:b/>
          <w:bCs/>
          <w:noProof/>
          <w:sz w:val="40"/>
          <w:szCs w:val="40"/>
        </w:rPr>
      </w:sdtEndPr>
      <w:sdtContent>
        <w:p w:rsidR="006E3962" w:rsidRDefault="006E3962">
          <w:pPr>
            <w:pStyle w:val="TOCHeading"/>
          </w:pPr>
          <w:r>
            <w:t>Table of Contents</w:t>
          </w:r>
        </w:p>
        <w:p w:rsidR="006E3962" w:rsidRPr="006E3962" w:rsidRDefault="006E3962">
          <w:pPr>
            <w:pStyle w:val="TOC1"/>
            <w:tabs>
              <w:tab w:val="right" w:leader="dot" w:pos="9350"/>
            </w:tabs>
            <w:rPr>
              <w:noProof/>
              <w:sz w:val="40"/>
              <w:szCs w:val="40"/>
            </w:rPr>
          </w:pPr>
          <w:r w:rsidRPr="006E3962">
            <w:rPr>
              <w:sz w:val="40"/>
              <w:szCs w:val="40"/>
            </w:rPr>
            <w:fldChar w:fldCharType="begin"/>
          </w:r>
          <w:r w:rsidRPr="006E3962">
            <w:rPr>
              <w:sz w:val="40"/>
              <w:szCs w:val="40"/>
            </w:rPr>
            <w:instrText xml:space="preserve"> TOC \o "1-3" \h \z \u </w:instrText>
          </w:r>
          <w:r w:rsidRPr="006E3962">
            <w:rPr>
              <w:sz w:val="40"/>
              <w:szCs w:val="40"/>
            </w:rPr>
            <w:fldChar w:fldCharType="separate"/>
          </w:r>
          <w:hyperlink w:anchor="_Toc102398728" w:history="1">
            <w:r w:rsidRPr="006E3962">
              <w:rPr>
                <w:rStyle w:val="Hyperlink"/>
                <w:noProof/>
                <w:sz w:val="40"/>
                <w:szCs w:val="40"/>
              </w:rPr>
              <w:t>INTRODUCTION</w:t>
            </w:r>
            <w:r w:rsidRPr="006E3962">
              <w:rPr>
                <w:noProof/>
                <w:webHidden/>
                <w:sz w:val="40"/>
                <w:szCs w:val="40"/>
              </w:rPr>
              <w:tab/>
            </w:r>
            <w:r w:rsidRPr="006E3962">
              <w:rPr>
                <w:noProof/>
                <w:webHidden/>
                <w:sz w:val="40"/>
                <w:szCs w:val="40"/>
              </w:rPr>
              <w:fldChar w:fldCharType="begin"/>
            </w:r>
            <w:r w:rsidRPr="006E3962">
              <w:rPr>
                <w:noProof/>
                <w:webHidden/>
                <w:sz w:val="40"/>
                <w:szCs w:val="40"/>
              </w:rPr>
              <w:instrText xml:space="preserve"> PAGEREF _Toc102398728 \h </w:instrText>
            </w:r>
            <w:r w:rsidRPr="006E3962">
              <w:rPr>
                <w:noProof/>
                <w:webHidden/>
                <w:sz w:val="40"/>
                <w:szCs w:val="40"/>
              </w:rPr>
            </w:r>
            <w:r w:rsidRPr="006E3962">
              <w:rPr>
                <w:noProof/>
                <w:webHidden/>
                <w:sz w:val="40"/>
                <w:szCs w:val="40"/>
              </w:rPr>
              <w:fldChar w:fldCharType="separate"/>
            </w:r>
            <w:r w:rsidRPr="006E3962">
              <w:rPr>
                <w:noProof/>
                <w:webHidden/>
                <w:sz w:val="40"/>
                <w:szCs w:val="40"/>
              </w:rPr>
              <w:t>3</w:t>
            </w:r>
            <w:r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29" w:history="1">
            <w:r w:rsidR="006E3962" w:rsidRPr="006E3962">
              <w:rPr>
                <w:rStyle w:val="Hyperlink"/>
                <w:noProof/>
                <w:sz w:val="40"/>
                <w:szCs w:val="40"/>
              </w:rPr>
              <w:t>METHODS</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_Toc102398729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4</w:t>
            </w:r>
            <w:r w:rsidR="006E3962"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30" w:history="1">
            <w:r w:rsidR="006E3962" w:rsidRPr="006E3962">
              <w:rPr>
                <w:rStyle w:val="Hyperlink"/>
                <w:noProof/>
                <w:sz w:val="40"/>
                <w:szCs w:val="40"/>
              </w:rPr>
              <w:t>TIME MANAGEMENT</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_Toc102398730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5</w:t>
            </w:r>
            <w:r w:rsidR="006E3962"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31" w:history="1">
            <w:r w:rsidR="006E3962" w:rsidRPr="006E3962">
              <w:rPr>
                <w:rStyle w:val="Hyperlink"/>
                <w:noProof/>
                <w:sz w:val="40"/>
                <w:szCs w:val="40"/>
              </w:rPr>
              <w:t>SELF-REFLECTION</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_Toc102398731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6</w:t>
            </w:r>
            <w:r w:rsidR="006E3962"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32" w:history="1">
            <w:r w:rsidR="006E3962" w:rsidRPr="006E3962">
              <w:rPr>
                <w:rStyle w:val="Hyperlink"/>
                <w:noProof/>
                <w:sz w:val="40"/>
                <w:szCs w:val="40"/>
              </w:rPr>
              <w:t>ORGANSING STUDY</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_Toc102398732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7</w:t>
            </w:r>
            <w:r w:rsidR="006E3962"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33" w:history="1">
            <w:r w:rsidR="006E3962" w:rsidRPr="006E3962">
              <w:rPr>
                <w:rStyle w:val="Hyperlink"/>
                <w:noProof/>
                <w:sz w:val="40"/>
                <w:szCs w:val="40"/>
              </w:rPr>
              <w:t>DISCUSSION</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_Toc102398733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8</w:t>
            </w:r>
            <w:r w:rsidR="006E3962" w:rsidRPr="006E3962">
              <w:rPr>
                <w:noProof/>
                <w:webHidden/>
                <w:sz w:val="40"/>
                <w:szCs w:val="40"/>
              </w:rPr>
              <w:fldChar w:fldCharType="end"/>
            </w:r>
          </w:hyperlink>
        </w:p>
        <w:p w:rsidR="006E3962" w:rsidRPr="006E3962" w:rsidRDefault="00263AE0">
          <w:pPr>
            <w:pStyle w:val="TOC1"/>
            <w:tabs>
              <w:tab w:val="right" w:leader="dot" w:pos="9350"/>
            </w:tabs>
            <w:rPr>
              <w:noProof/>
              <w:sz w:val="40"/>
              <w:szCs w:val="40"/>
            </w:rPr>
          </w:pPr>
          <w:hyperlink w:anchor="_Toc102398734" w:history="1">
            <w:r w:rsidR="006E3962" w:rsidRPr="006E3962">
              <w:rPr>
                <w:rStyle w:val="Hyperlink"/>
                <w:noProof/>
                <w:sz w:val="40"/>
                <w:szCs w:val="40"/>
              </w:rPr>
              <w:t>CONCLUSION</w:t>
            </w:r>
            <w:r w:rsidR="006E3962" w:rsidRPr="006E3962">
              <w:rPr>
                <w:noProof/>
                <w:webHidden/>
                <w:sz w:val="40"/>
                <w:szCs w:val="40"/>
              </w:rPr>
              <w:tab/>
            </w:r>
            <w:r w:rsidR="006E3962" w:rsidRPr="006E3962">
              <w:rPr>
                <w:noProof/>
                <w:webHidden/>
                <w:sz w:val="40"/>
                <w:szCs w:val="40"/>
              </w:rPr>
              <w:fldChar w:fldCharType="begin"/>
            </w:r>
            <w:r w:rsidR="006E3962" w:rsidRPr="006E3962">
              <w:rPr>
                <w:noProof/>
                <w:webHidden/>
                <w:sz w:val="40"/>
                <w:szCs w:val="40"/>
              </w:rPr>
              <w:instrText xml:space="preserve"> PAGEREF _Toc102398734 \h </w:instrText>
            </w:r>
            <w:r w:rsidR="006E3962" w:rsidRPr="006E3962">
              <w:rPr>
                <w:noProof/>
                <w:webHidden/>
                <w:sz w:val="40"/>
                <w:szCs w:val="40"/>
              </w:rPr>
            </w:r>
            <w:r w:rsidR="006E3962" w:rsidRPr="006E3962">
              <w:rPr>
                <w:noProof/>
                <w:webHidden/>
                <w:sz w:val="40"/>
                <w:szCs w:val="40"/>
              </w:rPr>
              <w:fldChar w:fldCharType="separate"/>
            </w:r>
            <w:r w:rsidR="006E3962" w:rsidRPr="006E3962">
              <w:rPr>
                <w:noProof/>
                <w:webHidden/>
                <w:sz w:val="40"/>
                <w:szCs w:val="40"/>
              </w:rPr>
              <w:t>9</w:t>
            </w:r>
            <w:r w:rsidR="006E3962" w:rsidRPr="006E3962">
              <w:rPr>
                <w:noProof/>
                <w:webHidden/>
                <w:sz w:val="40"/>
                <w:szCs w:val="40"/>
              </w:rPr>
              <w:fldChar w:fldCharType="end"/>
            </w:r>
          </w:hyperlink>
        </w:p>
        <w:p w:rsidR="006E3962" w:rsidRPr="006E3962" w:rsidRDefault="006E3962">
          <w:pPr>
            <w:rPr>
              <w:sz w:val="40"/>
              <w:szCs w:val="40"/>
            </w:rPr>
          </w:pPr>
          <w:r w:rsidRPr="006E3962">
            <w:rPr>
              <w:b/>
              <w:bCs/>
              <w:noProof/>
              <w:sz w:val="40"/>
              <w:szCs w:val="40"/>
            </w:rPr>
            <w:fldChar w:fldCharType="end"/>
          </w:r>
        </w:p>
      </w:sdtContent>
    </w:sdt>
    <w:p w:rsidR="00805269" w:rsidRPr="00805269" w:rsidRDefault="00805269" w:rsidP="00805269"/>
    <w:p w:rsidR="004D0294" w:rsidRDefault="004D0294" w:rsidP="004D0294">
      <w:pPr>
        <w:pStyle w:val="Title"/>
        <w:rPr>
          <w:b/>
          <w:sz w:val="96"/>
          <w:szCs w:val="96"/>
        </w:rPr>
      </w:pPr>
    </w:p>
    <w:p w:rsidR="004D0294" w:rsidRPr="00805269" w:rsidRDefault="004D0294" w:rsidP="00805269">
      <w:pPr>
        <w:rPr>
          <w:rFonts w:asciiTheme="majorHAnsi" w:eastAsiaTheme="majorEastAsia" w:hAnsiTheme="majorHAnsi" w:cstheme="majorBidi"/>
          <w:color w:val="2F5496" w:themeColor="accent1" w:themeShade="BF"/>
          <w:spacing w:val="-7"/>
        </w:rPr>
      </w:pPr>
    </w:p>
    <w:p w:rsidR="004D0294" w:rsidRDefault="004D0294" w:rsidP="004D0294">
      <w:pPr>
        <w:rPr>
          <w:rFonts w:asciiTheme="majorHAnsi" w:eastAsiaTheme="majorEastAsia" w:hAnsiTheme="majorHAnsi" w:cstheme="majorBidi"/>
          <w:color w:val="2F5496" w:themeColor="accent1" w:themeShade="BF"/>
          <w:spacing w:val="-7"/>
        </w:rPr>
      </w:pPr>
      <w:r>
        <w:br w:type="page"/>
      </w:r>
    </w:p>
    <w:p w:rsidR="00F168C3" w:rsidRDefault="00805269" w:rsidP="00F168C3">
      <w:pPr>
        <w:pStyle w:val="Title"/>
        <w:jc w:val="center"/>
        <w:rPr>
          <w:b/>
          <w:sz w:val="72"/>
          <w:szCs w:val="72"/>
        </w:rPr>
      </w:pPr>
      <w:r w:rsidRPr="00805269">
        <w:rPr>
          <w:b/>
          <w:sz w:val="72"/>
          <w:szCs w:val="72"/>
        </w:rPr>
        <w:lastRenderedPageBreak/>
        <w:t>SELF-REFLECTIVE REPORT</w:t>
      </w:r>
      <w:bookmarkStart w:id="0" w:name="_Toc102398730"/>
    </w:p>
    <w:p w:rsidR="00F168C3" w:rsidRDefault="00F168C3" w:rsidP="00F168C3"/>
    <w:p w:rsidR="00F168C3" w:rsidRDefault="00F168C3" w:rsidP="00F168C3"/>
    <w:p w:rsidR="00F168C3" w:rsidRDefault="00F168C3" w:rsidP="00F168C3">
      <w:pPr>
        <w:pStyle w:val="Heading1"/>
      </w:pPr>
      <w:r>
        <w:t xml:space="preserve">INTRODUCTION </w:t>
      </w:r>
    </w:p>
    <w:p w:rsidR="00F168C3" w:rsidRDefault="00F168C3" w:rsidP="00F168C3"/>
    <w:p w:rsidR="00F168C3" w:rsidRPr="00F168C3" w:rsidRDefault="00F168C3" w:rsidP="00E768C7">
      <w:pPr>
        <w:pStyle w:val="Heading2"/>
      </w:pPr>
      <w:r>
        <w:t>IN TH</w:t>
      </w:r>
      <w:r w:rsidR="00364005">
        <w:t xml:space="preserve">IS FOLLOWING REPORT </w:t>
      </w:r>
      <w:r>
        <w:t>I WILL BE INTRODUCING YOU TO THE BENEFICIAL WORLD OF OWNING THE FOLLOWING SKILLS BELOW</w:t>
      </w:r>
      <w:proofErr w:type="gramStart"/>
      <w:r w:rsidR="00E768C7">
        <w:t>-‘</w:t>
      </w:r>
      <w:proofErr w:type="gramEnd"/>
      <w:r w:rsidR="00E768C7">
        <w:t>TIME MANAGING, SELF-REFLECTION AND ORGANISED STUDY’</w:t>
      </w:r>
      <w:r>
        <w:t xml:space="preserve">. YOU WILL BE INTRODUCED TO THE MORE EFFECTIVE SIDE OF LIFE AND A LIFE WITH LESS STRUGLES. </w:t>
      </w:r>
      <w:r w:rsidR="00364005">
        <w:t xml:space="preserve"> I WILL BE TAKING YOU THROUGH ALL OF THESE SKILLS, WHAT IS MOST IPORTANT IN </w:t>
      </w:r>
      <w:r w:rsidR="00E768C7">
        <w:t>GAINING THE</w:t>
      </w:r>
      <w:r w:rsidR="00364005">
        <w:t xml:space="preserve"> SPECIFIC SKILL WHAT IS MOST NEEDED AND HOW THAT WILL HELP YOU WITH YOUR FUTURE, ALSO HOW IT HAS HELPED ME AND MADE ME A BETTER VERSION OF MYSLEF. </w:t>
      </w:r>
      <w:r w:rsidR="00E768C7">
        <w:t>IT IS A GAME CHANGER IF OWNING THIS SKILLS AS IT MAKES EVERYTHING MUCH EASIER AND MORE PEACFUL.</w:t>
      </w:r>
      <w:r w:rsidR="00364005">
        <w:t xml:space="preserve"> </w:t>
      </w:r>
    </w:p>
    <w:p w:rsidR="00F168C3" w:rsidRDefault="00F168C3" w:rsidP="00F168C3">
      <w:pPr>
        <w:pStyle w:val="Title"/>
        <w:jc w:val="center"/>
        <w:rPr>
          <w:rStyle w:val="Heading1Char"/>
        </w:rPr>
      </w:pPr>
    </w:p>
    <w:p w:rsidR="00F168C3" w:rsidRDefault="00F168C3" w:rsidP="00F168C3">
      <w:pPr>
        <w:pStyle w:val="Title"/>
        <w:jc w:val="center"/>
        <w:rPr>
          <w:rStyle w:val="Heading1Char"/>
        </w:rPr>
      </w:pPr>
    </w:p>
    <w:bookmarkEnd w:id="0"/>
    <w:p w:rsidR="00F168C3" w:rsidRPr="00F168C3" w:rsidRDefault="00F168C3" w:rsidP="00F168C3">
      <w:pPr>
        <w:pStyle w:val="Heading1"/>
        <w:jc w:val="both"/>
      </w:pPr>
      <w:r w:rsidRPr="00F168C3">
        <w:lastRenderedPageBreak/>
        <w:t xml:space="preserve">TIME MANAGEMENT </w:t>
      </w:r>
    </w:p>
    <w:p w:rsidR="00813123" w:rsidRPr="005D116B" w:rsidRDefault="00813123" w:rsidP="00F168C3">
      <w:pPr>
        <w:pStyle w:val="Heading1"/>
        <w:jc w:val="both"/>
        <w:rPr>
          <w:sz w:val="22"/>
          <w:szCs w:val="22"/>
        </w:rPr>
      </w:pPr>
      <w:r w:rsidRPr="005D116B">
        <w:rPr>
          <w:sz w:val="22"/>
          <w:szCs w:val="22"/>
        </w:rPr>
        <w:t xml:space="preserve">TIME MANAGING IS A SKILL THAT EVERY PERSON NEED TO ACHIEVE AND HAVE IF, THEY WANT A SUCCESS AND ORGANIZED LIFE. TIME MANAGING PROVIDES YOU WITH AN OPPORTUNITY TO HAVE A </w:t>
      </w:r>
      <w:proofErr w:type="gramStart"/>
      <w:r w:rsidRPr="005D116B">
        <w:rPr>
          <w:sz w:val="22"/>
          <w:szCs w:val="22"/>
        </w:rPr>
        <w:t>WELL ORGANIZED</w:t>
      </w:r>
      <w:proofErr w:type="gramEnd"/>
      <w:r w:rsidRPr="005D116B">
        <w:rPr>
          <w:sz w:val="22"/>
          <w:szCs w:val="22"/>
        </w:rPr>
        <w:t xml:space="preserve"> PLAN OF THE DAY, WEEK OR MONTH. THERE ARE VERY POSITIVE SIDES INTO HAVING THE SKILL TO MANAGE YOUR TIME, AND ONE OF THEM IS THAT YOU KNOW ALL OF YOUR ARRANGEMENTS AND YOU KNOW WHEN AND HOW TO DEAL WITH THEM. IT IS ALSO A GREAT SKILL TO HAVE WHEN YOU TRY TO GAIN A NEW JOB, YOUR ORGANIZING SELF WILL GET YOU THAT JOB QUICK ENOUGH. </w:t>
      </w:r>
    </w:p>
    <w:p w:rsidR="00805269" w:rsidRPr="005D116B" w:rsidRDefault="00813123" w:rsidP="005D116B">
      <w:pPr>
        <w:pStyle w:val="Heading1"/>
        <w:rPr>
          <w:sz w:val="22"/>
          <w:szCs w:val="22"/>
        </w:rPr>
      </w:pPr>
      <w:r w:rsidRPr="005D116B">
        <w:rPr>
          <w:sz w:val="22"/>
          <w:szCs w:val="22"/>
        </w:rPr>
        <w:t xml:space="preserve">TIME MANAGING IS THE PROCESS OF PLANNING AND EXCERCISING CONSCIOUS CONTROL OF TIME SPENT ON SPECIFIC ACTIVITIES, ESPECIALLY TO INCREASE EFFECTIVENESS AND PRODUCTIVITY. IT INVOLVES MANAGING YOU TIME CORRECTLY, BALANCING OF VARIOUS DEMANDS UPON A PERSON. REALTED TO THAT TOPIC CAN BE WORK, SOCIAL LIFE, HOBBIES </w:t>
      </w:r>
      <w:proofErr w:type="gramStart"/>
      <w:r w:rsidRPr="005D116B">
        <w:rPr>
          <w:sz w:val="22"/>
          <w:szCs w:val="22"/>
        </w:rPr>
        <w:t>FAMILY,PERSONAL</w:t>
      </w:r>
      <w:proofErr w:type="gramEnd"/>
      <w:r w:rsidRPr="005D116B">
        <w:rPr>
          <w:sz w:val="22"/>
          <w:szCs w:val="22"/>
        </w:rPr>
        <w:t xml:space="preserve"> INTERESTS, COMMITMENTS THAT YOU HAVE MADE IN YOU LIFE LIKE DOING SPORTS, GOING O THE GYM, SCHOOL TO THE FINITE NATURE OF TIIME. BALANCNG YOUR </w:t>
      </w:r>
      <w:proofErr w:type="gramStart"/>
      <w:r w:rsidRPr="005D116B">
        <w:rPr>
          <w:sz w:val="22"/>
          <w:szCs w:val="22"/>
        </w:rPr>
        <w:t>TIME  EFECTIVELY</w:t>
      </w:r>
      <w:proofErr w:type="gramEnd"/>
      <w:r w:rsidRPr="005D116B">
        <w:rPr>
          <w:sz w:val="22"/>
          <w:szCs w:val="22"/>
        </w:rPr>
        <w:t xml:space="preserve"> GIVES THE PEOPLE A CHOICE ON SPENDING OR MANAGING ACTIVITIES AT THEIR OWN TIME AND PACE. TIME MANAGEMENT MAY BE AIDED BY A RANGE OF SKILLS TOOLS AND TECHNIQUES USED TO MANAGE TIME WHEN ACOMPLISHING SEPCIFIC TASKS, PROJJECTS, AND GOALS COMPLYING WITH A DUE </w:t>
      </w:r>
      <w:proofErr w:type="gramStart"/>
      <w:r w:rsidRPr="005D116B">
        <w:rPr>
          <w:sz w:val="22"/>
          <w:szCs w:val="22"/>
        </w:rPr>
        <w:t>DATE .</w:t>
      </w:r>
      <w:proofErr w:type="gramEnd"/>
      <w:r w:rsidRPr="005D116B">
        <w:rPr>
          <w:sz w:val="22"/>
          <w:szCs w:val="22"/>
        </w:rPr>
        <w:t xml:space="preserve"> INITIALLY TIME MANAGEMENT REFFERED TO JUST BUSINESS OR WORK ACTIVITIES, BUT EVENTUALLY THE TERM BROADENED TO INCLUDE PERSONAL ACTIVITIES AS WELL. A TIME MANAGEMENT SYSTEM IS DESIGNED COMBINATION OF PROCESSES, TOOLS, TECHNIQUES AND METHODS. TIME MANAGEMENT IS USUALLY A NECESSITY IN ANY PROJECT MANAGEMENT AS IT DETERMINES THE PROJECT COMPETION TIME </w:t>
      </w:r>
      <w:proofErr w:type="gramStart"/>
      <w:r w:rsidRPr="005D116B">
        <w:rPr>
          <w:sz w:val="22"/>
          <w:szCs w:val="22"/>
        </w:rPr>
        <w:t>AND  SCOPE</w:t>
      </w:r>
      <w:proofErr w:type="gramEnd"/>
      <w:r w:rsidRPr="005D116B">
        <w:rPr>
          <w:sz w:val="22"/>
          <w:szCs w:val="22"/>
        </w:rPr>
        <w:t xml:space="preserve">.  GET YOUR TIME MANAGEMENT RIGHT AND YOU WILL END UP WORKING SMARTER NOT HARDER. YOU GET MORE DONE IN LESS TIME AND YOU ORGANIZE YOU TIME EFFECTIVELLY TO FIT YOUR PLAN AND NEEDS. YOU HAVE TIME FOR EVERYTHING AND ITS MUCH EASIER TO GET EVERYTHING DONE IF YOU </w:t>
      </w:r>
      <w:proofErr w:type="gramStart"/>
      <w:r w:rsidRPr="005D116B">
        <w:rPr>
          <w:sz w:val="22"/>
          <w:szCs w:val="22"/>
        </w:rPr>
        <w:t>HAVE  BUSY</w:t>
      </w:r>
      <w:proofErr w:type="gramEnd"/>
      <w:r w:rsidRPr="005D116B">
        <w:rPr>
          <w:sz w:val="22"/>
          <w:szCs w:val="22"/>
        </w:rPr>
        <w:t xml:space="preserve"> SCHEDULE. TWENTY FOUR HOURS A DAY NORMALLY DON’T FIT MOST PEOPLE THAT ARE VERY BUSSY ALL WEEK, SO MANAGING </w:t>
      </w:r>
      <w:proofErr w:type="gramStart"/>
      <w:r w:rsidRPr="005D116B">
        <w:rPr>
          <w:sz w:val="22"/>
          <w:szCs w:val="22"/>
        </w:rPr>
        <w:t>TIME  IS</w:t>
      </w:r>
      <w:proofErr w:type="gramEnd"/>
      <w:r w:rsidRPr="005D116B">
        <w:rPr>
          <w:sz w:val="22"/>
          <w:szCs w:val="22"/>
        </w:rPr>
        <w:t xml:space="preserve"> A MUST FOR THEM. THERE ARE TOOLS THAT CAN ACHIVE YOU THE PERFECT TIME MANAGING PROCEDURE. AN EXAMPLE OF THEM IS A CALENDAR, YOU PLAN YOU WEEK DAYLI BY WRITING YOUR TO DO TASKS ON THE WANTED DATE. NOTE TAKING IS ALSO AN EXAMPLE OF TIME MANAGING AS IT HELPS YOU WITH FIGURING OUT WHAT TO DO FIRST AND WHHICH IS MORE IMPORTANT TO BE DONE FIRST.TIME TRACKER, IS AN ICREDIBLE TOOL AS IT KEEPS YOU ON TRACK WITH YOUR SCHEDULE FOR THE DAY, WEEK, OR EVEN MONTH. THERE ARE MANY SPECIALIZED APPS FOR TIME MANAGEMENT, THEY ARE HELPFUL AND REALLY DO PUT YOU ON TRACK BY EFFECTIVELLY DIVIDING YOUR TIME IF YOU’RE NOT THE BEST IN THAT YOUSELF.</w:t>
      </w:r>
      <w:r w:rsidR="005F2ADD" w:rsidRPr="005D116B">
        <w:rPr>
          <w:sz w:val="22"/>
          <w:szCs w:val="22"/>
        </w:rPr>
        <w:t xml:space="preserve"> MANAGING MY</w:t>
      </w:r>
      <w:r w:rsidRPr="005D116B">
        <w:rPr>
          <w:sz w:val="22"/>
          <w:szCs w:val="22"/>
        </w:rPr>
        <w:t xml:space="preserve"> TIME </w:t>
      </w:r>
      <w:r w:rsidR="005F2ADD" w:rsidRPr="005D116B">
        <w:rPr>
          <w:sz w:val="22"/>
          <w:szCs w:val="22"/>
        </w:rPr>
        <w:t xml:space="preserve">HAS HELPED ME A LOT IN LIFE AND IN MY DAILY ROUTINES. I HAVE LEARND HOW TO MANAGE MY TIME AND HOW TO SORT THE TASKS FROM MOST IMPORTANT TO LEAST. </w:t>
      </w:r>
      <w:r w:rsidRPr="005D116B">
        <w:rPr>
          <w:sz w:val="22"/>
          <w:szCs w:val="22"/>
        </w:rPr>
        <w:t>MANAGEMENT IS A MUST IN THIS CENTURY AS THE DAY GOES BY VERY FAST AND THE TASKS CAN NOT JUST STAY UNDONE.</w:t>
      </w:r>
    </w:p>
    <w:p w:rsidR="005F2ADD" w:rsidRDefault="005F2ADD" w:rsidP="00805269">
      <w:pPr>
        <w:pStyle w:val="Heading1"/>
        <w:rPr>
          <w:sz w:val="40"/>
          <w:szCs w:val="40"/>
        </w:rPr>
      </w:pPr>
      <w:bookmarkStart w:id="1" w:name="_Toc102398731"/>
    </w:p>
    <w:p w:rsidR="00F04737" w:rsidRDefault="00F04737" w:rsidP="00805269">
      <w:pPr>
        <w:pStyle w:val="Heading1"/>
        <w:rPr>
          <w:sz w:val="40"/>
          <w:szCs w:val="40"/>
        </w:rPr>
      </w:pPr>
    </w:p>
    <w:p w:rsidR="00805269" w:rsidRPr="00805269" w:rsidRDefault="00805269" w:rsidP="00805269">
      <w:pPr>
        <w:pStyle w:val="Heading1"/>
        <w:rPr>
          <w:sz w:val="40"/>
          <w:szCs w:val="40"/>
        </w:rPr>
      </w:pPr>
      <w:r w:rsidRPr="00805269">
        <w:rPr>
          <w:sz w:val="40"/>
          <w:szCs w:val="40"/>
        </w:rPr>
        <w:lastRenderedPageBreak/>
        <w:t>SELF-REFLECTION</w:t>
      </w:r>
      <w:bookmarkEnd w:id="1"/>
      <w:r w:rsidRPr="00805269">
        <w:rPr>
          <w:sz w:val="40"/>
          <w:szCs w:val="40"/>
        </w:rPr>
        <w:t xml:space="preserve"> </w:t>
      </w:r>
    </w:p>
    <w:p w:rsidR="0079013C" w:rsidRPr="0079013C" w:rsidRDefault="00F04737" w:rsidP="00F04737">
      <w:pPr>
        <w:rPr>
          <w:rFonts w:asciiTheme="majorHAnsi" w:eastAsiaTheme="majorEastAsia" w:hAnsiTheme="majorHAnsi" w:cstheme="majorBidi"/>
          <w:color w:val="2F5496" w:themeColor="accent1" w:themeShade="BF"/>
          <w:sz w:val="24"/>
          <w:szCs w:val="24"/>
        </w:rPr>
      </w:pPr>
      <w:r w:rsidRPr="00F04737">
        <w:rPr>
          <w:rFonts w:asciiTheme="majorHAnsi" w:eastAsiaTheme="majorEastAsia" w:hAnsiTheme="majorHAnsi" w:cstheme="majorBidi"/>
          <w:color w:val="2F5496" w:themeColor="accent1" w:themeShade="BF"/>
          <w:sz w:val="24"/>
          <w:szCs w:val="24"/>
        </w:rPr>
        <w:t>Simply put, self-reflection (also known as “personal reflection”) is taking the time to think about, meditate on, evaluate, and give serious thought to your behaviors, thoughts, attitudes, motivations, and desires. It’s the process of diving deep into your thoughts and emotions and motivations and determining the great, “Why?” behind them.</w:t>
      </w:r>
      <w:bookmarkStart w:id="2" w:name="_Toc102398732"/>
      <w:r w:rsidRPr="00F04737">
        <w:t xml:space="preserve"> </w:t>
      </w:r>
      <w:r w:rsidRPr="00F04737">
        <w:rPr>
          <w:rFonts w:asciiTheme="majorHAnsi" w:eastAsiaTheme="majorEastAsia" w:hAnsiTheme="majorHAnsi" w:cstheme="majorBidi"/>
          <w:color w:val="2F5496" w:themeColor="accent1" w:themeShade="BF"/>
          <w:sz w:val="24"/>
          <w:szCs w:val="24"/>
        </w:rPr>
        <w:t xml:space="preserve">Personal reflection allows you to analyze your life from both a macro and micro level. At a macro level, you can evaluate the overall trajectory of your life. You can see where you’re headed, determine whether you’re happy with the direction, and </w:t>
      </w:r>
      <w:proofErr w:type="gramStart"/>
      <w:r w:rsidRPr="00F04737">
        <w:rPr>
          <w:rFonts w:asciiTheme="majorHAnsi" w:eastAsiaTheme="majorEastAsia" w:hAnsiTheme="majorHAnsi" w:cstheme="majorBidi"/>
          <w:color w:val="2F5496" w:themeColor="accent1" w:themeShade="BF"/>
          <w:sz w:val="24"/>
          <w:szCs w:val="24"/>
        </w:rPr>
        <w:t>make adjustments</w:t>
      </w:r>
      <w:proofErr w:type="gramEnd"/>
      <w:r w:rsidRPr="00F04737">
        <w:rPr>
          <w:rFonts w:asciiTheme="majorHAnsi" w:eastAsiaTheme="majorEastAsia" w:hAnsiTheme="majorHAnsi" w:cstheme="majorBidi"/>
          <w:color w:val="2F5496" w:themeColor="accent1" w:themeShade="BF"/>
          <w:sz w:val="24"/>
          <w:szCs w:val="24"/>
        </w:rPr>
        <w:t xml:space="preserve"> as necessary.</w:t>
      </w:r>
      <w:r>
        <w:rPr>
          <w:rFonts w:asciiTheme="majorHAnsi" w:eastAsiaTheme="majorEastAsia" w:hAnsiTheme="majorHAnsi" w:cstheme="majorBidi"/>
          <w:color w:val="2F5496" w:themeColor="accent1" w:themeShade="BF"/>
          <w:sz w:val="24"/>
          <w:szCs w:val="24"/>
        </w:rPr>
        <w:t xml:space="preserve"> </w:t>
      </w:r>
      <w:r w:rsidRPr="00F04737">
        <w:rPr>
          <w:rFonts w:asciiTheme="majorHAnsi" w:eastAsiaTheme="majorEastAsia" w:hAnsiTheme="majorHAnsi" w:cstheme="majorBidi"/>
          <w:color w:val="2F5496" w:themeColor="accent1" w:themeShade="BF"/>
          <w:sz w:val="24"/>
          <w:szCs w:val="24"/>
        </w:rPr>
        <w:t>At a micro level, you can evaluate your responses to particular circumstances and events. Reflection is a deeper form of learning that allows us to retain every aspect of any experience, be it personal or professional — why something took place, what the impact was, whether it should happen again — as opposed to just remembering that it happened. It's about tapping into every aspect of the experience, clarifying our thinking, and honing in on what really matters to us.</w:t>
      </w:r>
      <w:r w:rsidR="00B3514C">
        <w:rPr>
          <w:rFonts w:asciiTheme="majorHAnsi" w:eastAsiaTheme="majorEastAsia" w:hAnsiTheme="majorHAnsi" w:cstheme="majorBidi"/>
          <w:color w:val="2F5496" w:themeColor="accent1" w:themeShade="BF"/>
          <w:sz w:val="24"/>
          <w:szCs w:val="24"/>
        </w:rPr>
        <w:t xml:space="preserve"> </w:t>
      </w:r>
      <w:r w:rsidRPr="00F04737">
        <w:rPr>
          <w:rFonts w:asciiTheme="majorHAnsi" w:eastAsiaTheme="majorEastAsia" w:hAnsiTheme="majorHAnsi" w:cstheme="majorBidi"/>
          <w:color w:val="2F5496" w:themeColor="accent1" w:themeShade="BF"/>
          <w:sz w:val="24"/>
          <w:szCs w:val="24"/>
        </w:rPr>
        <w:t>Practicing self-reflection takes discipline and intentionality. It requires pressing pause on the chaos of life and simply taking the time to think and ponder about your life, which is not an easy thing for many people to do. But it’s an incredibly valuable practice.</w:t>
      </w:r>
      <w:r w:rsidR="00B3514C">
        <w:rPr>
          <w:rFonts w:asciiTheme="majorHAnsi" w:eastAsiaTheme="majorEastAsia" w:hAnsiTheme="majorHAnsi" w:cstheme="majorBidi"/>
          <w:color w:val="2F5496" w:themeColor="accent1" w:themeShade="BF"/>
          <w:sz w:val="24"/>
          <w:szCs w:val="24"/>
        </w:rPr>
        <w:t xml:space="preserve"> Self-reflecting upon yourself is a major plus in </w:t>
      </w:r>
      <w:proofErr w:type="gramStart"/>
      <w:r w:rsidR="00B3514C">
        <w:rPr>
          <w:rFonts w:asciiTheme="majorHAnsi" w:eastAsiaTheme="majorEastAsia" w:hAnsiTheme="majorHAnsi" w:cstheme="majorBidi"/>
          <w:color w:val="2F5496" w:themeColor="accent1" w:themeShade="BF"/>
          <w:sz w:val="24"/>
          <w:szCs w:val="24"/>
        </w:rPr>
        <w:t>you</w:t>
      </w:r>
      <w:proofErr w:type="gramEnd"/>
      <w:r w:rsidR="00B3514C">
        <w:rPr>
          <w:rFonts w:asciiTheme="majorHAnsi" w:eastAsiaTheme="majorEastAsia" w:hAnsiTheme="majorHAnsi" w:cstheme="majorBidi"/>
          <w:color w:val="2F5496" w:themeColor="accent1" w:themeShade="BF"/>
          <w:sz w:val="24"/>
          <w:szCs w:val="24"/>
        </w:rPr>
        <w:t xml:space="preserve"> life as, it appears to be a very successful of judging you. Self-reflecting is the key to become the best version of yourself as it makes you, the judge to your own body, schedule, routines and behaviors. This helped me a lot as I became a very much </w:t>
      </w:r>
      <w:proofErr w:type="gramStart"/>
      <w:r w:rsidR="00B3514C">
        <w:rPr>
          <w:rFonts w:asciiTheme="majorHAnsi" w:eastAsiaTheme="majorEastAsia" w:hAnsiTheme="majorHAnsi" w:cstheme="majorBidi"/>
          <w:color w:val="2F5496" w:themeColor="accent1" w:themeShade="BF"/>
          <w:sz w:val="24"/>
          <w:szCs w:val="24"/>
        </w:rPr>
        <w:t>better  for</w:t>
      </w:r>
      <w:proofErr w:type="gramEnd"/>
      <w:r w:rsidR="00B3514C">
        <w:rPr>
          <w:rFonts w:asciiTheme="majorHAnsi" w:eastAsiaTheme="majorEastAsia" w:hAnsiTheme="majorHAnsi" w:cstheme="majorBidi"/>
          <w:color w:val="2F5496" w:themeColor="accent1" w:themeShade="BF"/>
          <w:sz w:val="24"/>
          <w:szCs w:val="24"/>
        </w:rPr>
        <w:t xml:space="preserve"> </w:t>
      </w:r>
      <w:proofErr w:type="spellStart"/>
      <w:r w:rsidR="00B3514C">
        <w:rPr>
          <w:rFonts w:asciiTheme="majorHAnsi" w:eastAsiaTheme="majorEastAsia" w:hAnsiTheme="majorHAnsi" w:cstheme="majorBidi"/>
          <w:color w:val="2F5496" w:themeColor="accent1" w:themeShade="BF"/>
          <w:sz w:val="24"/>
          <w:szCs w:val="24"/>
        </w:rPr>
        <w:t>my self</w:t>
      </w:r>
      <w:proofErr w:type="spellEnd"/>
      <w:r w:rsidR="00B3514C">
        <w:rPr>
          <w:rFonts w:asciiTheme="majorHAnsi" w:eastAsiaTheme="majorEastAsia" w:hAnsiTheme="majorHAnsi" w:cstheme="majorBidi"/>
          <w:color w:val="2F5496" w:themeColor="accent1" w:themeShade="BF"/>
          <w:sz w:val="24"/>
          <w:szCs w:val="24"/>
        </w:rPr>
        <w:t xml:space="preserve"> and my surroundings. It improved me in a high level of judging and trying to get myself to be the best that I can, </w:t>
      </w:r>
      <w:r w:rsidR="005D116B">
        <w:rPr>
          <w:rFonts w:asciiTheme="majorHAnsi" w:eastAsiaTheme="majorEastAsia" w:hAnsiTheme="majorHAnsi" w:cstheme="majorBidi"/>
          <w:color w:val="2F5496" w:themeColor="accent1" w:themeShade="BF"/>
          <w:sz w:val="24"/>
          <w:szCs w:val="24"/>
        </w:rPr>
        <w:t xml:space="preserve">for myself and every person surrounding me. I now </w:t>
      </w:r>
      <w:proofErr w:type="gramStart"/>
      <w:r w:rsidR="005D116B">
        <w:rPr>
          <w:rFonts w:asciiTheme="majorHAnsi" w:eastAsiaTheme="majorEastAsia" w:hAnsiTheme="majorHAnsi" w:cstheme="majorBidi"/>
          <w:color w:val="2F5496" w:themeColor="accent1" w:themeShade="BF"/>
          <w:sz w:val="24"/>
          <w:szCs w:val="24"/>
        </w:rPr>
        <w:t>have  a</w:t>
      </w:r>
      <w:proofErr w:type="gramEnd"/>
      <w:r w:rsidR="005D116B">
        <w:rPr>
          <w:rFonts w:asciiTheme="majorHAnsi" w:eastAsiaTheme="majorEastAsia" w:hAnsiTheme="majorHAnsi" w:cstheme="majorBidi"/>
          <w:color w:val="2F5496" w:themeColor="accent1" w:themeShade="BF"/>
          <w:sz w:val="24"/>
          <w:szCs w:val="24"/>
        </w:rPr>
        <w:t xml:space="preserve"> method on my daily routines to try and judge myself to the point where I bring out the best in me. Taking specific time to sit and self-reflect can be challenging and difficult, but the results are the best you can see in every person and you. </w:t>
      </w:r>
      <w:r w:rsidR="005D116B" w:rsidRPr="005D116B">
        <w:rPr>
          <w:rFonts w:asciiTheme="majorHAnsi" w:eastAsiaTheme="majorEastAsia" w:hAnsiTheme="majorHAnsi" w:cstheme="majorBidi"/>
          <w:color w:val="2F5496" w:themeColor="accent1" w:themeShade="BF"/>
          <w:sz w:val="24"/>
          <w:szCs w:val="24"/>
        </w:rPr>
        <w:t>Emotions can cloud your judgment and you can lose sight of what truly matters. Some things seem bigger and worse than they truly are.</w:t>
      </w:r>
      <w:r w:rsidR="005D116B">
        <w:rPr>
          <w:rFonts w:asciiTheme="majorHAnsi" w:eastAsiaTheme="majorEastAsia" w:hAnsiTheme="majorHAnsi" w:cstheme="majorBidi"/>
          <w:color w:val="2F5496" w:themeColor="accent1" w:themeShade="BF"/>
          <w:sz w:val="24"/>
          <w:szCs w:val="24"/>
        </w:rPr>
        <w:t xml:space="preserve"> </w:t>
      </w:r>
      <w:r w:rsidR="005D116B" w:rsidRPr="005D116B">
        <w:rPr>
          <w:rFonts w:asciiTheme="majorHAnsi" w:eastAsiaTheme="majorEastAsia" w:hAnsiTheme="majorHAnsi" w:cstheme="majorBidi"/>
          <w:color w:val="2F5496" w:themeColor="accent1" w:themeShade="BF"/>
          <w:sz w:val="24"/>
          <w:szCs w:val="24"/>
        </w:rPr>
        <w:t>Self-reflection allows you to take a step back and gain perspective on what matters and what can be ignored. It allows you to process events and achieve clarity on them.</w:t>
      </w:r>
      <w:r w:rsidR="005D116B">
        <w:rPr>
          <w:rFonts w:asciiTheme="majorHAnsi" w:eastAsiaTheme="majorEastAsia" w:hAnsiTheme="majorHAnsi" w:cstheme="majorBidi"/>
          <w:color w:val="2F5496" w:themeColor="accent1" w:themeShade="BF"/>
          <w:sz w:val="24"/>
          <w:szCs w:val="24"/>
        </w:rPr>
        <w:t xml:space="preserve">  You clarify your actions and try to see what you did wrong</w:t>
      </w:r>
      <w:r w:rsidR="0079013C">
        <w:rPr>
          <w:rFonts w:asciiTheme="majorHAnsi" w:eastAsiaTheme="majorEastAsia" w:hAnsiTheme="majorHAnsi" w:cstheme="majorBidi"/>
          <w:color w:val="2F5496" w:themeColor="accent1" w:themeShade="BF"/>
          <w:sz w:val="24"/>
          <w:szCs w:val="24"/>
        </w:rPr>
        <w:t xml:space="preserve">, then fix it and not repeat it again so you can reflect and be the best version.  </w:t>
      </w:r>
      <w:r w:rsidR="0079013C" w:rsidRPr="0079013C">
        <w:rPr>
          <w:rFonts w:asciiTheme="majorHAnsi" w:eastAsiaTheme="majorEastAsia" w:hAnsiTheme="majorHAnsi" w:cstheme="majorBidi"/>
          <w:color w:val="2F5496" w:themeColor="accent1" w:themeShade="BF"/>
          <w:sz w:val="24"/>
          <w:szCs w:val="24"/>
        </w:rPr>
        <w:t>Most of the time, we simply react to whatever circumstances come our way. This can lead to us saying and doing things we regret. When we’re in a reactive mode, we don’t take the necessary time to consider our actions and words.</w:t>
      </w:r>
      <w:r w:rsidR="0079013C">
        <w:rPr>
          <w:rFonts w:asciiTheme="majorHAnsi" w:eastAsiaTheme="majorEastAsia" w:hAnsiTheme="majorHAnsi" w:cstheme="majorBidi"/>
          <w:color w:val="2F5496" w:themeColor="accent1" w:themeShade="BF"/>
          <w:sz w:val="24"/>
          <w:szCs w:val="24"/>
        </w:rPr>
        <w:t xml:space="preserve"> </w:t>
      </w:r>
      <w:r w:rsidR="0079013C" w:rsidRPr="0079013C">
        <w:rPr>
          <w:rFonts w:asciiTheme="majorHAnsi" w:eastAsiaTheme="majorEastAsia" w:hAnsiTheme="majorHAnsi" w:cstheme="majorBidi"/>
          <w:color w:val="2F5496" w:themeColor="accent1" w:themeShade="BF"/>
          <w:sz w:val="24"/>
          <w:szCs w:val="24"/>
        </w:rPr>
        <w:t>Personal reflection allows you to consider the consequences of your words and actions. It also enables you to consider the best, most effective, most helpful way to act in a given situatio</w:t>
      </w:r>
      <w:bookmarkEnd w:id="2"/>
      <w:r w:rsidR="0079013C">
        <w:rPr>
          <w:rFonts w:asciiTheme="majorHAnsi" w:eastAsiaTheme="majorEastAsia" w:hAnsiTheme="majorHAnsi" w:cstheme="majorBidi"/>
          <w:color w:val="2F5496" w:themeColor="accent1" w:themeShade="BF"/>
          <w:sz w:val="24"/>
          <w:szCs w:val="24"/>
        </w:rPr>
        <w:t>n.</w:t>
      </w:r>
    </w:p>
    <w:p w:rsidR="00F04737" w:rsidRDefault="00F04737" w:rsidP="00F04737"/>
    <w:p w:rsidR="00F04737" w:rsidRDefault="00F04737" w:rsidP="00F04737"/>
    <w:p w:rsidR="00F04737" w:rsidRDefault="00F04737" w:rsidP="00F04737"/>
    <w:p w:rsidR="00F04737" w:rsidRDefault="00F04737" w:rsidP="00F04737"/>
    <w:p w:rsidR="004D0294" w:rsidRPr="0079013C" w:rsidRDefault="004D0294" w:rsidP="0079013C">
      <w:pPr>
        <w:pStyle w:val="Heading1"/>
        <w:pBdr>
          <w:bottom w:val="single" w:sz="4" w:space="0" w:color="4472C4" w:themeColor="accent1"/>
        </w:pBdr>
        <w:rPr>
          <w:sz w:val="21"/>
          <w:szCs w:val="21"/>
        </w:rPr>
      </w:pPr>
      <w:r>
        <w:br w:type="page"/>
      </w:r>
    </w:p>
    <w:p w:rsidR="00F04737" w:rsidRPr="0079013C" w:rsidRDefault="0079013C" w:rsidP="0079013C">
      <w:pPr>
        <w:pStyle w:val="Heading1"/>
      </w:pPr>
      <w:r w:rsidRPr="0079013C">
        <w:lastRenderedPageBreak/>
        <w:t>ORGANISED STUDY</w:t>
      </w:r>
      <w:r w:rsidR="00F04737" w:rsidRPr="0079013C">
        <w:t>:</w:t>
      </w:r>
    </w:p>
    <w:p w:rsidR="00F04737" w:rsidRDefault="0079013C" w:rsidP="0079013C">
      <w:pPr>
        <w:pStyle w:val="Heading2"/>
      </w:pPr>
      <w:r w:rsidRPr="00375693">
        <w:t xml:space="preserve"> It is important to have a place to study in. that is the first step to the well</w:t>
      </w:r>
      <w:r w:rsidR="00C31EA6" w:rsidRPr="00375693">
        <w:t>-</w:t>
      </w:r>
      <w:r w:rsidRPr="00375693">
        <w:t xml:space="preserve">organized study </w:t>
      </w:r>
      <w:r w:rsidR="00C31EA6" w:rsidRPr="00375693">
        <w:t>and to accomplishing much in life. Finding</w:t>
      </w:r>
      <w:r w:rsidRPr="00375693">
        <w:t xml:space="preserve"> a suitable place to study can be a challenge for some people, you may be lucky enough to have easy access to a library, university, college or school facilities or a quiet office at work. However, many people study at home - often home is not conducive to effective study.  Take some time to understand your personal requirements in terms of location and conditions that enable you to study effectively; try to maintain a flexible and adaptable approach as your situation or circumstances may change during the course of your </w:t>
      </w:r>
      <w:r w:rsidR="00C31EA6" w:rsidRPr="00375693">
        <w:t xml:space="preserve">study. It is important to make the most of your time in the right place. To do this you will need to find a place where you can have all your materials: notes, books, timetable, writing materials and computer to hand.  It may not be practical to always have a computer available, especially if you are studying in a family setting, maybe you have shared access to a computer?  In such situations you should consider the time of day when you will be studying and have access to a computer when needed. A good source of light, such as an adjustable lamp is important, especially if you intend studying into the evening or in an environment without much natural light.  You should also think about distractions and annoyances that may be present and try to eliminate them as much as possible.  It is generally useful if everything that you might need is within easy reach of your chair, this can save unnecessary moving around and distractions while you try to concentrate.  When you first start to study you may well overlook important environmental factors or tools that you need – the more you study the clearer you’ll become about what you need and where you need to be for optimum concentration. Being well-organized in my studies has reflected me a lot in an amazing way. It has made me much more efficient and flexible with my time. It made me do the most in a certain time and try to organize everything that I have to do.  Organized study is not just improving your study skills and organization, but it improves your organizing skills in every aspect of your life, schedule and activity. It has helped me in many of my exams in the past </w:t>
      </w:r>
      <w:r w:rsidR="00375693" w:rsidRPr="00375693">
        <w:t xml:space="preserve">and in doing my assignments on time and organized due dates. </w:t>
      </w:r>
      <w:r w:rsidR="00C31EA6" w:rsidRPr="00375693">
        <w:t xml:space="preserve"> </w:t>
      </w:r>
      <w:r w:rsidR="00375693" w:rsidRPr="00375693">
        <w:t xml:space="preserve">It is helping me know in my university to be organized and have everything done on time, by choosing the right place and doing the best in the time that I’ve got. Being organized it’s a main priority of mine as I have many scheduled things for a day. </w:t>
      </w:r>
    </w:p>
    <w:p w:rsidR="00E768C7" w:rsidRDefault="00E768C7" w:rsidP="00E768C7"/>
    <w:p w:rsidR="00E768C7" w:rsidRDefault="00E768C7" w:rsidP="00E768C7"/>
    <w:p w:rsidR="00E768C7" w:rsidRDefault="00E768C7" w:rsidP="00E768C7">
      <w:pPr>
        <w:pStyle w:val="Heading1"/>
      </w:pPr>
      <w:r>
        <w:lastRenderedPageBreak/>
        <w:t xml:space="preserve">SELF-REFLECTING UPON MY PRESENTATION: </w:t>
      </w:r>
    </w:p>
    <w:p w:rsidR="00E768C7" w:rsidRDefault="00E768C7" w:rsidP="00E768C7"/>
    <w:p w:rsidR="00E768C7" w:rsidRDefault="00E768C7" w:rsidP="00BC2F3D">
      <w:pPr>
        <w:pStyle w:val="Heading2"/>
      </w:pPr>
      <w:r>
        <w:t xml:space="preserve">ONCE WE RECEIVED THE TASK ABOUT OUR PRESENTATION I WAS VERY BUSY AS I WAS WORKING AND STUDYING AT THE SAME TIME. I AM ALSO TAKING CARE OF MY LITTLE BROTHER AND I DID NOT HAVE ENOUGH TIME TO EVEN START MUY PRESENTATION. </w:t>
      </w:r>
      <w:r w:rsidR="00BC2F3D">
        <w:t xml:space="preserve">AFTER SOME TIME PASSED I WAS STRUGGLING TO GET IT STARTED AND </w:t>
      </w:r>
      <w:r>
        <w:t xml:space="preserve">THAT MADE ME VERY UNCOMORTABLE AND </w:t>
      </w:r>
      <w:r w:rsidR="00BC2F3D">
        <w:t xml:space="preserve">IT MADE ME FELL UNEASY SINCE I HAD TO UPLOAD IT IN 2 WEEKS. THE DAY AI DECIDED I WAS STARTING MY PRESENTATION I WAS FREE THE WHOLE DAY AND ALONE, I STARTED IT BY WRITING THE TITLE OF MY PRESENTATION AND THIS IS THE MOMENT WHERE I FELT GOOD WITH WHAT I AM DOING AND WHAT I AM TRYING TO ACHIEVE. I WANT TO BECOME A FITNESS INSTRUCTOR AS I MENTIONED IN MY PRESNTATION SINCE I WAS LITTLE AND DUE TO THE FACT THAT I HAD A KNEE INJURY. MY LOVE FOR THE SPORTS COMES FROM THERE AS STATED IN THE PRESENTATION. I FELT VERY NERVEOUS AND ANXIOUS IF THIS IS A GOOD TOPIC TO WIRTE ABOUT AND IF IT’S A GOOD PRESENTATION AT ALL, BUT AFTER A FEW COMMENTS AND ADVISE FROM MY PARENTS AND FRIENDS IT ALL STARTED TO MAKE SENSE TO ME. THIS IS WHAT I WANT TO BE IN THE FUTURE SO THAT’S WHAT I AM FOCUSED ON AND EVENTUALLY ENDED UP PRESENTING THAT. </w:t>
      </w:r>
    </w:p>
    <w:p w:rsidR="00BC2F3D" w:rsidRPr="00E768C7" w:rsidRDefault="00BC2F3D" w:rsidP="00BC2F3D">
      <w:pPr>
        <w:pStyle w:val="Heading2"/>
      </w:pPr>
      <w:r>
        <w:t xml:space="preserve">I HAD SOME ISSUES WITH TIME MANAGEMENT AND IT WAS DUE TO THE BUSY SHCEDULE I HAVE AND I WAS STRUGGLING A LOT. EVEN THO I WAS IN A DEEP STRUGGLE I FOUND MYSLEF TO DO BETTTER TO SELF-REFLECT UPON ME AND DO THE BEST TO SORT MYSLEF OUT. I STARTED MANAING MY TIME CORRECTLY BY NOT HAVING MANY TASKS IN ONE DAY BUT SORT THEM OUT IN DIFFERENT DAYS IN THE WEEK AND MONTH. I WAS ORGANIZING MY STUDIES AND I WAS TRYING TO DO THE BEST IN THE FREE TIME I GOT TO STUDY AND SELF-REFLECT UPON EEVRYTHING I DID. </w:t>
      </w:r>
    </w:p>
    <w:p w:rsidR="00E768C7" w:rsidRDefault="00E768C7" w:rsidP="00E768C7"/>
    <w:p w:rsidR="00E768C7" w:rsidRPr="00E768C7" w:rsidRDefault="00E768C7" w:rsidP="00E768C7"/>
    <w:p w:rsidR="00E768C7" w:rsidRDefault="00E768C7" w:rsidP="00E768C7">
      <w:pPr>
        <w:pStyle w:val="Heading1"/>
      </w:pPr>
      <w:r>
        <w:br w:type="page"/>
      </w:r>
    </w:p>
    <w:p w:rsidR="00E768C7" w:rsidRPr="00E768C7" w:rsidRDefault="00E768C7" w:rsidP="00E768C7"/>
    <w:p w:rsidR="00375693" w:rsidRDefault="00375693" w:rsidP="00375693">
      <w:pPr>
        <w:rPr>
          <w:rFonts w:asciiTheme="majorHAnsi" w:eastAsiaTheme="majorEastAsia" w:hAnsiTheme="majorHAnsi" w:cstheme="majorBidi"/>
          <w:color w:val="2F5496" w:themeColor="accent1" w:themeShade="BF"/>
          <w:spacing w:val="-7"/>
          <w:sz w:val="96"/>
          <w:szCs w:val="96"/>
        </w:rPr>
      </w:pPr>
    </w:p>
    <w:p w:rsidR="00375693" w:rsidRPr="00375693" w:rsidRDefault="00375693" w:rsidP="00375693">
      <w:pPr>
        <w:pStyle w:val="Heading1"/>
      </w:pPr>
      <w:r>
        <w:t xml:space="preserve">DISCUSSION </w:t>
      </w:r>
    </w:p>
    <w:p w:rsidR="00022EE1" w:rsidRDefault="00022EE1" w:rsidP="004D0294">
      <w:pPr>
        <w:pStyle w:val="Title"/>
      </w:pPr>
    </w:p>
    <w:p w:rsidR="00FD70F9" w:rsidRDefault="00FD70F9" w:rsidP="00C4122B">
      <w:pPr>
        <w:pStyle w:val="Heading2"/>
      </w:pPr>
      <w:r>
        <w:t xml:space="preserve">IN A MATTER TO DISCUSS THE ABOVE TOPICS, I WILL SAY THAT THEY ARE CONNECTED TO ONE ANOTHER AND ARE MAKING EACH ONE OF THEM TO POP OUT AND BE MORE EFFIENCE. </w:t>
      </w:r>
    </w:p>
    <w:p w:rsidR="004D0294" w:rsidRDefault="00FD70F9" w:rsidP="00C4122B">
      <w:pPr>
        <w:pStyle w:val="Heading2"/>
      </w:pPr>
      <w:r>
        <w:t>THEY ARE HARD TO ACHIEVE ESPECIALLY SELF-REFLECTION DUE TO THE FACT THAT YOU NEED TO BE JUDGEMENTAL TO YOUR OWN SELF.</w:t>
      </w:r>
      <w:r w:rsidR="00022EE1">
        <w:t xml:space="preserve"> </w:t>
      </w:r>
      <w:r>
        <w:t xml:space="preserve">MANAGING TIME ALSO ISN’T EASY AS IT IS ONE OF THE HARDEST </w:t>
      </w:r>
      <w:r w:rsidR="006D4495">
        <w:t>THINGS</w:t>
      </w:r>
      <w:r>
        <w:t xml:space="preserve"> THAT PEOPLE MANAGE TO DO AS IT IS HARD TO DECIDE WHICH IS MOST IMPORTANT TO DO NOW AND NOT LATER. ORGANIZATIO IS NOT THE HARDEST BUT ALSO VERY TRICKY FOR SOME PEOPLE. THERE ARE VERY ORGANIZED PEOPLE AND I WA</w:t>
      </w:r>
      <w:r w:rsidR="00C4122B">
        <w:t>SN’T</w:t>
      </w:r>
      <w:r>
        <w:t xml:space="preserve"> ON EOF THEM </w:t>
      </w:r>
      <w:r w:rsidR="00C4122B">
        <w:t xml:space="preserve">2 YEARS AGO. BUT ORGANIZING AND PLANING YOUR DAY HAS DEFINETLY HELPED AND IT WILLL HELP EVERYBODY WHO TRIES TO ACHIEVE THIS SKILLS. </w:t>
      </w:r>
      <w:r w:rsidR="00022EE1">
        <w:t xml:space="preserve">         </w:t>
      </w:r>
      <w:r>
        <w:t xml:space="preserve"> </w:t>
      </w:r>
      <w:r w:rsidR="00022EE1">
        <w:t xml:space="preserve">                                                                                                                                      </w:t>
      </w:r>
      <w:r w:rsidR="004D0294">
        <w:t xml:space="preserve">                 </w:t>
      </w:r>
      <w:r w:rsidR="00022EE1">
        <w:t xml:space="preserve"> </w:t>
      </w:r>
    </w:p>
    <w:p w:rsidR="004D0294" w:rsidRDefault="004D0294">
      <w:pPr>
        <w:rPr>
          <w:b/>
          <w:i/>
        </w:rPr>
      </w:pPr>
    </w:p>
    <w:p w:rsidR="004D0294" w:rsidRDefault="004D0294">
      <w:pPr>
        <w:rPr>
          <w:b/>
          <w:i/>
        </w:rPr>
      </w:pPr>
    </w:p>
    <w:p w:rsidR="004D0294" w:rsidRDefault="004D0294">
      <w:pPr>
        <w:rPr>
          <w:b/>
          <w:i/>
        </w:rPr>
      </w:pPr>
    </w:p>
    <w:p w:rsidR="004D0294" w:rsidRDefault="004D0294">
      <w:pPr>
        <w:rPr>
          <w:b/>
          <w:i/>
        </w:rPr>
      </w:pPr>
    </w:p>
    <w:p w:rsidR="004D0294" w:rsidRDefault="004D0294">
      <w:pPr>
        <w:rPr>
          <w:b/>
          <w:i/>
        </w:rPr>
      </w:pPr>
    </w:p>
    <w:p w:rsidR="004D0294" w:rsidRDefault="004D0294">
      <w:pPr>
        <w:rPr>
          <w:b/>
          <w:i/>
        </w:rPr>
      </w:pPr>
    </w:p>
    <w:p w:rsidR="00F04737" w:rsidRDefault="00F04737">
      <w:pPr>
        <w:rPr>
          <w:b/>
          <w:i/>
        </w:rPr>
      </w:pPr>
    </w:p>
    <w:p w:rsidR="00F04737" w:rsidRDefault="00F04737" w:rsidP="00F04737">
      <w:r>
        <w:br w:type="page"/>
      </w:r>
    </w:p>
    <w:p w:rsidR="00022EE1" w:rsidRDefault="00F04737" w:rsidP="00F04737">
      <w:pPr>
        <w:pStyle w:val="Heading1"/>
      </w:pPr>
      <w:r>
        <w:lastRenderedPageBreak/>
        <w:t>CONCLUSION:</w:t>
      </w:r>
    </w:p>
    <w:p w:rsidR="005D4862" w:rsidRDefault="005D4862" w:rsidP="005D4862"/>
    <w:p w:rsidR="005D4862" w:rsidRDefault="005D4862" w:rsidP="005D4862">
      <w:r>
        <w:t xml:space="preserve">.  </w:t>
      </w:r>
    </w:p>
    <w:p w:rsidR="005D4862" w:rsidRDefault="005D4862" w:rsidP="005D4862"/>
    <w:p w:rsidR="00A84AE5" w:rsidRDefault="005D4862" w:rsidP="0068657D">
      <w:pPr>
        <w:pStyle w:val="Heading2"/>
      </w:pPr>
      <w:r>
        <w:t xml:space="preserve">IN CONCLUSION I MUST SAY THAT ALL THESE THREE THINGS LISTED ABOVE ‘TIME MANAGEMENT, SELF-REFLECTION AND ORGANISED STUDY’ CAN BE ALL CONNECTED BECAUSE ONE IS HELPING THE OTHER TO BE ACHIEVED. MANAGING YOUR TIME HELPS YOU BEING ORGANIZED AND MANAGING EVERYTHING BY IMPORTANCY. SELF-REFLECTION HELPS YOU GET EVERYTHING DONE IN THE BEST WAY POSSIBLE AND BRINGING THE BEST IN YOU, WHICH IS VERY IMPORTANT IF YOU WANT TO BE ORGANIZED AND TO BE ABLE TO MANAGE YOUR TIME CORRETLY.  </w:t>
      </w:r>
      <w:r w:rsidR="0068657D">
        <w:t xml:space="preserve">ACHIEEVING ALL OOF THESE THINGS CAN BE A BIG PLUS FR YOU. A GAME CHANGER I MUST SAY. IT IS NOT EASY AT ALL BUT THE RESULTS ARE WHAT WE ARE AIMING AT. ONCE ACHIEVED YOU BECOME MUCH MORE EASY-GOING AND PEACFUL, YOU KNOW </w:t>
      </w:r>
      <w:proofErr w:type="gramStart"/>
      <w:r w:rsidR="0068657D">
        <w:t>WHEN  HOW</w:t>
      </w:r>
      <w:proofErr w:type="gramEnd"/>
      <w:r w:rsidR="0068657D">
        <w:t xml:space="preserve"> AND WHERE ARE YOUR GOALS AND YOU HAVE A PERFECTLY PLANNED WEEK OR MONTH EVEN A YEAR.  </w:t>
      </w:r>
    </w:p>
    <w:p w:rsidR="00A84AE5" w:rsidRDefault="00A84AE5" w:rsidP="00A84AE5">
      <w:pPr>
        <w:rPr>
          <w:rFonts w:asciiTheme="majorHAnsi" w:eastAsiaTheme="majorEastAsia" w:hAnsiTheme="majorHAnsi" w:cstheme="majorBidi"/>
          <w:color w:val="2F5496" w:themeColor="accent1" w:themeShade="BF"/>
          <w:sz w:val="28"/>
          <w:szCs w:val="28"/>
        </w:rPr>
      </w:pPr>
      <w:r>
        <w:br w:type="page"/>
      </w:r>
    </w:p>
    <w:p w:rsidR="005D4862" w:rsidRDefault="00A84AE5" w:rsidP="00A84AE5">
      <w:pPr>
        <w:pStyle w:val="Heading1"/>
        <w:jc w:val="center"/>
      </w:pPr>
      <w:r>
        <w:lastRenderedPageBreak/>
        <w:t>REFERENCES</w:t>
      </w:r>
    </w:p>
    <w:p w:rsidR="00A84AE5" w:rsidRDefault="00A84AE5" w:rsidP="00A84AE5"/>
    <w:p w:rsidR="00A84AE5" w:rsidRDefault="00A84AE5" w:rsidP="00A84AE5"/>
    <w:p w:rsidR="00A84AE5" w:rsidRDefault="00263AE0" w:rsidP="00A84AE5">
      <w:hyperlink r:id="rId7" w:history="1">
        <w:r w:rsidR="00A84AE5" w:rsidRPr="00E431B5">
          <w:rPr>
            <w:rStyle w:val="Hyperlink"/>
          </w:rPr>
          <w:t>https://www.holstee.com/blogs/mindful-matter/self-reflection-101-what-is-self-reflection-why-is-reflection-important-and-how-to-reflect</w:t>
        </w:r>
      </w:hyperlink>
    </w:p>
    <w:p w:rsidR="00A84AE5" w:rsidRDefault="00A84AE5" w:rsidP="00A84AE5"/>
    <w:p w:rsidR="00A84AE5" w:rsidRDefault="00263AE0" w:rsidP="00A84AE5">
      <w:hyperlink r:id="rId8" w:history="1">
        <w:r w:rsidR="00A84AE5" w:rsidRPr="00E431B5">
          <w:rPr>
            <w:rStyle w:val="Hyperlink"/>
          </w:rPr>
          <w:t>https://www.berkeleywellbeing.com/what-is-self-reflection.html</w:t>
        </w:r>
      </w:hyperlink>
    </w:p>
    <w:p w:rsidR="00A84AE5" w:rsidRDefault="00A84AE5" w:rsidP="00A84AE5"/>
    <w:p w:rsidR="00A84AE5" w:rsidRDefault="00263AE0" w:rsidP="00A84AE5">
      <w:hyperlink r:id="rId9" w:history="1">
        <w:r w:rsidR="00A84AE5" w:rsidRPr="00E431B5">
          <w:rPr>
            <w:rStyle w:val="Hyperlink"/>
          </w:rPr>
          <w:t>https://corporatefinanceinstitute.com/resources/careers/soft-skills/time-management-list-tips/</w:t>
        </w:r>
      </w:hyperlink>
    </w:p>
    <w:p w:rsidR="00A84AE5" w:rsidRDefault="00A84AE5" w:rsidP="00A84AE5"/>
    <w:p w:rsidR="00A84AE5" w:rsidRDefault="00263AE0" w:rsidP="00A84AE5">
      <w:hyperlink r:id="rId10" w:history="1">
        <w:r w:rsidR="00A84AE5" w:rsidRPr="00E431B5">
          <w:rPr>
            <w:rStyle w:val="Hyperlink"/>
          </w:rPr>
          <w:t>https://www.skillsyouneed.com/ps/time-management.html</w:t>
        </w:r>
      </w:hyperlink>
    </w:p>
    <w:p w:rsidR="00A84AE5" w:rsidRDefault="00A84AE5" w:rsidP="00A84AE5"/>
    <w:p w:rsidR="00A84AE5" w:rsidRDefault="00263AE0" w:rsidP="00A84AE5">
      <w:hyperlink r:id="rId11" w:history="1">
        <w:r w:rsidR="00A84AE5" w:rsidRPr="00E431B5">
          <w:rPr>
            <w:rStyle w:val="Hyperlink"/>
          </w:rPr>
          <w:t>https://www.skillsyouneed.com/learn/organise-study.html</w:t>
        </w:r>
      </w:hyperlink>
    </w:p>
    <w:p w:rsidR="00A84AE5" w:rsidRDefault="00A84AE5" w:rsidP="00A84AE5"/>
    <w:p w:rsidR="00A84AE5" w:rsidRDefault="00A84AE5" w:rsidP="00A84AE5"/>
    <w:p w:rsidR="00A84AE5" w:rsidRDefault="00263AE0" w:rsidP="00A84AE5">
      <w:hyperlink r:id="rId12" w:history="1">
        <w:r w:rsidR="00A84AE5" w:rsidRPr="00E431B5">
          <w:rPr>
            <w:rStyle w:val="Hyperlink"/>
          </w:rPr>
          <w:t>https://london.ac.uk/news-and-opinion/student-blog/how-organise-your-studies-success</w:t>
        </w:r>
      </w:hyperlink>
    </w:p>
    <w:p w:rsidR="00105F28" w:rsidRDefault="00105F28" w:rsidP="00A84AE5"/>
    <w:p w:rsidR="00105F28" w:rsidRDefault="00105F28" w:rsidP="00105F28">
      <w:r>
        <w:br w:type="page"/>
      </w:r>
    </w:p>
    <w:p w:rsidR="00105F28" w:rsidRDefault="00105F28" w:rsidP="00105F28">
      <w:pPr>
        <w:pStyle w:val="Heading1"/>
        <w:jc w:val="center"/>
      </w:pPr>
      <w:r>
        <w:lastRenderedPageBreak/>
        <w:t>APENDIX</w:t>
      </w:r>
    </w:p>
    <w:p w:rsidR="00105F28" w:rsidRDefault="00105F28" w:rsidP="00105F28"/>
    <w:p w:rsidR="00105F28" w:rsidRDefault="00105F28" w:rsidP="00105F28"/>
    <w:p w:rsidR="00105F28" w:rsidRDefault="00105F28" w:rsidP="00105F28"/>
    <w:p w:rsidR="00105F28" w:rsidRDefault="00023106" w:rsidP="00105F28">
      <w:r w:rsidRPr="00023106">
        <w:drawing>
          <wp:inline distT="0" distB="0" distL="0" distR="0">
            <wp:extent cx="5943600" cy="4457700"/>
            <wp:effectExtent l="0" t="0" r="0" b="0"/>
            <wp:docPr id="1" name="Picture 1" descr="C:\Users\Alexandra\AppData\Local\Microsoft\Windows\INetCache\Content.MSO\666086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andra\AppData\Local\Microsoft\Windows\INetCache\Content.MSO\6660865C.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023106" w:rsidRDefault="00023106" w:rsidP="00105F28"/>
    <w:p w:rsidR="00023106" w:rsidRDefault="00023106" w:rsidP="00105F28"/>
    <w:p w:rsidR="00023106" w:rsidRDefault="00023106" w:rsidP="00105F28"/>
    <w:p w:rsidR="00023106" w:rsidRDefault="00023106" w:rsidP="00105F28"/>
    <w:p w:rsidR="00023106" w:rsidRDefault="00023106" w:rsidP="00105F28">
      <w:r>
        <w:rPr>
          <w:noProof/>
        </w:rPr>
        <w:lastRenderedPageBreak/>
        <w:drawing>
          <wp:inline distT="0" distB="0" distL="0" distR="0" wp14:anchorId="4ED37CAE">
            <wp:extent cx="5944235" cy="44564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4456430"/>
                    </a:xfrm>
                    <a:prstGeom prst="rect">
                      <a:avLst/>
                    </a:prstGeom>
                    <a:noFill/>
                  </pic:spPr>
                </pic:pic>
              </a:graphicData>
            </a:graphic>
          </wp:inline>
        </w:drawing>
      </w:r>
    </w:p>
    <w:p w:rsidR="00023106" w:rsidRDefault="00023106" w:rsidP="00105F28"/>
    <w:p w:rsidR="00023106" w:rsidRDefault="00023106" w:rsidP="00105F28"/>
    <w:p w:rsidR="00023106" w:rsidRDefault="00023106" w:rsidP="00105F28">
      <w:r w:rsidRPr="00023106">
        <w:lastRenderedPageBreak/>
        <w:drawing>
          <wp:inline distT="0" distB="0" distL="0" distR="0">
            <wp:extent cx="5943600" cy="4457700"/>
            <wp:effectExtent l="0" t="0" r="0" b="0"/>
            <wp:docPr id="4" name="Picture 4" descr="C:\Users\Alexandra\AppData\Local\Microsoft\Windows\INetCache\Content.MSO\D62EEB6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lexandra\AppData\Local\Microsoft\Windows\INetCache\Content.MSO\D62EEB62.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023106" w:rsidRDefault="00023106" w:rsidP="00105F28"/>
    <w:p w:rsidR="00023106" w:rsidRDefault="00023106" w:rsidP="00105F28"/>
    <w:p w:rsidR="00023106" w:rsidRDefault="00023106" w:rsidP="00105F28">
      <w:r w:rsidRPr="00023106">
        <w:lastRenderedPageBreak/>
        <w:drawing>
          <wp:inline distT="0" distB="0" distL="0" distR="0">
            <wp:extent cx="5943600" cy="4457700"/>
            <wp:effectExtent l="0" t="0" r="0" b="0"/>
            <wp:docPr id="5" name="Picture 5" descr="C:\Users\Alexandra\AppData\Local\Microsoft\Windows\INetCache\Content.MSO\8D1A01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lexandra\AppData\Local\Microsoft\Windows\INetCache\Content.MSO\8D1A01C0.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023106" w:rsidRDefault="00023106" w:rsidP="00105F28"/>
    <w:p w:rsidR="00023106" w:rsidRDefault="00023106" w:rsidP="00105F28"/>
    <w:p w:rsidR="00023106" w:rsidRDefault="00023106" w:rsidP="00105F28">
      <w:r w:rsidRPr="00023106">
        <w:lastRenderedPageBreak/>
        <w:drawing>
          <wp:inline distT="0" distB="0" distL="0" distR="0">
            <wp:extent cx="5943600" cy="4457700"/>
            <wp:effectExtent l="0" t="0" r="0" b="0"/>
            <wp:docPr id="6" name="Picture 6" descr="C:\Users\Alexandra\AppData\Local\Microsoft\Windows\INetCache\Content.MSO\20E58D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lexandra\AppData\Local\Microsoft\Windows\INetCache\Content.MSO\20E58DCE.tmp"/>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rsidR="00023106" w:rsidRDefault="00023106" w:rsidP="00105F28"/>
    <w:p w:rsidR="00023106" w:rsidRDefault="00023106" w:rsidP="00105F28"/>
    <w:p w:rsidR="00023106" w:rsidRDefault="00023106" w:rsidP="00105F28">
      <w:r w:rsidRPr="00023106">
        <w:lastRenderedPageBreak/>
        <w:drawing>
          <wp:inline distT="0" distB="0" distL="0" distR="0">
            <wp:extent cx="5943600" cy="4457700"/>
            <wp:effectExtent l="0" t="0" r="0" b="0"/>
            <wp:docPr id="7" name="Picture 7" descr="C:\Users\Alexandra\AppData\Local\Microsoft\Windows\INetCache\Content.MSO\BDAA0B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lexandra\AppData\Local\Microsoft\Windows\INetCache\Content.MSO\BDAA0B0C.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bookmarkStart w:id="3" w:name="_GoBack"/>
      <w:bookmarkEnd w:id="3"/>
    </w:p>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Default="00023106" w:rsidP="00105F28"/>
    <w:p w:rsidR="00023106" w:rsidRPr="00105F28" w:rsidRDefault="00023106" w:rsidP="00105F28"/>
    <w:p w:rsidR="00A84AE5" w:rsidRDefault="00A84AE5" w:rsidP="00A84AE5"/>
    <w:p w:rsidR="00A84AE5" w:rsidRDefault="00A84AE5" w:rsidP="00A84AE5"/>
    <w:p w:rsidR="00A84AE5" w:rsidRPr="00A84AE5" w:rsidRDefault="00A84AE5" w:rsidP="00A84AE5"/>
    <w:sectPr w:rsidR="00A84AE5" w:rsidRPr="00A84AE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3AE0" w:rsidRDefault="00263AE0" w:rsidP="00022EE1">
      <w:pPr>
        <w:spacing w:after="0" w:line="240" w:lineRule="auto"/>
      </w:pPr>
      <w:r>
        <w:separator/>
      </w:r>
    </w:p>
  </w:endnote>
  <w:endnote w:type="continuationSeparator" w:id="0">
    <w:p w:rsidR="00263AE0" w:rsidRDefault="00263AE0" w:rsidP="00022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3AE0" w:rsidRDefault="00263AE0" w:rsidP="00022EE1">
      <w:pPr>
        <w:spacing w:after="0" w:line="240" w:lineRule="auto"/>
      </w:pPr>
      <w:r>
        <w:separator/>
      </w:r>
    </w:p>
  </w:footnote>
  <w:footnote w:type="continuationSeparator" w:id="0">
    <w:p w:rsidR="00263AE0" w:rsidRDefault="00263AE0" w:rsidP="00022E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EE1"/>
    <w:rsid w:val="00022EE1"/>
    <w:rsid w:val="00023106"/>
    <w:rsid w:val="00105F28"/>
    <w:rsid w:val="00263AE0"/>
    <w:rsid w:val="00364005"/>
    <w:rsid w:val="00375693"/>
    <w:rsid w:val="004A6FD7"/>
    <w:rsid w:val="004D0294"/>
    <w:rsid w:val="005D116B"/>
    <w:rsid w:val="005D4862"/>
    <w:rsid w:val="005F2ADD"/>
    <w:rsid w:val="00656BA1"/>
    <w:rsid w:val="0068657D"/>
    <w:rsid w:val="006D4495"/>
    <w:rsid w:val="006E3962"/>
    <w:rsid w:val="0079013C"/>
    <w:rsid w:val="00805269"/>
    <w:rsid w:val="00813123"/>
    <w:rsid w:val="00915205"/>
    <w:rsid w:val="00920A4B"/>
    <w:rsid w:val="00A563CD"/>
    <w:rsid w:val="00A71D30"/>
    <w:rsid w:val="00A84AE5"/>
    <w:rsid w:val="00B24532"/>
    <w:rsid w:val="00B3514C"/>
    <w:rsid w:val="00BC2F3D"/>
    <w:rsid w:val="00C31EA6"/>
    <w:rsid w:val="00C4122B"/>
    <w:rsid w:val="00E768C7"/>
    <w:rsid w:val="00F04737"/>
    <w:rsid w:val="00F168C3"/>
    <w:rsid w:val="00FD7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3F00E"/>
  <w15:chartTrackingRefBased/>
  <w15:docId w15:val="{1DD7F716-A8E8-4BB9-8884-7318D17F1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0294"/>
  </w:style>
  <w:style w:type="paragraph" w:styleId="Heading1">
    <w:name w:val="heading 1"/>
    <w:basedOn w:val="Normal"/>
    <w:next w:val="Normal"/>
    <w:link w:val="Heading1Char"/>
    <w:uiPriority w:val="9"/>
    <w:qFormat/>
    <w:rsid w:val="004D0294"/>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4D0294"/>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4D029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4D029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4D029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4D029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4D029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4D029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4D029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E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2EE1"/>
  </w:style>
  <w:style w:type="paragraph" w:styleId="Footer">
    <w:name w:val="footer"/>
    <w:basedOn w:val="Normal"/>
    <w:link w:val="FooterChar"/>
    <w:uiPriority w:val="99"/>
    <w:unhideWhenUsed/>
    <w:rsid w:val="00022E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2EE1"/>
  </w:style>
  <w:style w:type="character" w:customStyle="1" w:styleId="Heading1Char">
    <w:name w:val="Heading 1 Char"/>
    <w:basedOn w:val="DefaultParagraphFont"/>
    <w:link w:val="Heading1"/>
    <w:uiPriority w:val="9"/>
    <w:rsid w:val="004D0294"/>
    <w:rPr>
      <w:rFonts w:asciiTheme="majorHAnsi" w:eastAsiaTheme="majorEastAsia" w:hAnsiTheme="majorHAnsi" w:cstheme="majorBidi"/>
      <w:color w:val="2F5496" w:themeColor="accent1" w:themeShade="BF"/>
      <w:sz w:val="36"/>
      <w:szCs w:val="36"/>
    </w:rPr>
  </w:style>
  <w:style w:type="paragraph" w:styleId="Title">
    <w:name w:val="Title"/>
    <w:basedOn w:val="Normal"/>
    <w:next w:val="Normal"/>
    <w:link w:val="TitleChar"/>
    <w:uiPriority w:val="10"/>
    <w:qFormat/>
    <w:rsid w:val="004D0294"/>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4D0294"/>
    <w:rPr>
      <w:rFonts w:asciiTheme="majorHAnsi" w:eastAsiaTheme="majorEastAsia" w:hAnsiTheme="majorHAnsi" w:cstheme="majorBidi"/>
      <w:color w:val="2F5496" w:themeColor="accent1" w:themeShade="BF"/>
      <w:spacing w:val="-7"/>
      <w:sz w:val="80"/>
      <w:szCs w:val="80"/>
    </w:rPr>
  </w:style>
  <w:style w:type="character" w:customStyle="1" w:styleId="Heading2Char">
    <w:name w:val="Heading 2 Char"/>
    <w:basedOn w:val="DefaultParagraphFont"/>
    <w:link w:val="Heading2"/>
    <w:uiPriority w:val="9"/>
    <w:rsid w:val="004D0294"/>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4D0294"/>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4D0294"/>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4D029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4D029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4D029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4D029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4D029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4D0294"/>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4D029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4D029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4D0294"/>
    <w:rPr>
      <w:b/>
      <w:bCs/>
    </w:rPr>
  </w:style>
  <w:style w:type="character" w:styleId="Emphasis">
    <w:name w:val="Emphasis"/>
    <w:basedOn w:val="DefaultParagraphFont"/>
    <w:uiPriority w:val="20"/>
    <w:qFormat/>
    <w:rsid w:val="004D0294"/>
    <w:rPr>
      <w:i/>
      <w:iCs/>
    </w:rPr>
  </w:style>
  <w:style w:type="paragraph" w:styleId="NoSpacing">
    <w:name w:val="No Spacing"/>
    <w:uiPriority w:val="1"/>
    <w:qFormat/>
    <w:rsid w:val="004D0294"/>
    <w:pPr>
      <w:spacing w:after="0" w:line="240" w:lineRule="auto"/>
    </w:pPr>
  </w:style>
  <w:style w:type="paragraph" w:styleId="Quote">
    <w:name w:val="Quote"/>
    <w:basedOn w:val="Normal"/>
    <w:next w:val="Normal"/>
    <w:link w:val="QuoteChar"/>
    <w:uiPriority w:val="29"/>
    <w:qFormat/>
    <w:rsid w:val="004D029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4D0294"/>
    <w:rPr>
      <w:i/>
      <w:iCs/>
    </w:rPr>
  </w:style>
  <w:style w:type="paragraph" w:styleId="IntenseQuote">
    <w:name w:val="Intense Quote"/>
    <w:basedOn w:val="Normal"/>
    <w:next w:val="Normal"/>
    <w:link w:val="IntenseQuoteChar"/>
    <w:uiPriority w:val="30"/>
    <w:qFormat/>
    <w:rsid w:val="004D0294"/>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D029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D0294"/>
    <w:rPr>
      <w:i/>
      <w:iCs/>
      <w:color w:val="595959" w:themeColor="text1" w:themeTint="A6"/>
    </w:rPr>
  </w:style>
  <w:style w:type="character" w:styleId="IntenseEmphasis">
    <w:name w:val="Intense Emphasis"/>
    <w:basedOn w:val="DefaultParagraphFont"/>
    <w:uiPriority w:val="21"/>
    <w:qFormat/>
    <w:rsid w:val="004D0294"/>
    <w:rPr>
      <w:b/>
      <w:bCs/>
      <w:i/>
      <w:iCs/>
    </w:rPr>
  </w:style>
  <w:style w:type="character" w:styleId="SubtleReference">
    <w:name w:val="Subtle Reference"/>
    <w:basedOn w:val="DefaultParagraphFont"/>
    <w:uiPriority w:val="31"/>
    <w:qFormat/>
    <w:rsid w:val="004D0294"/>
    <w:rPr>
      <w:smallCaps/>
      <w:color w:val="404040" w:themeColor="text1" w:themeTint="BF"/>
    </w:rPr>
  </w:style>
  <w:style w:type="character" w:styleId="IntenseReference">
    <w:name w:val="Intense Reference"/>
    <w:basedOn w:val="DefaultParagraphFont"/>
    <w:uiPriority w:val="32"/>
    <w:qFormat/>
    <w:rsid w:val="004D0294"/>
    <w:rPr>
      <w:b/>
      <w:bCs/>
      <w:smallCaps/>
      <w:u w:val="single"/>
    </w:rPr>
  </w:style>
  <w:style w:type="character" w:styleId="BookTitle">
    <w:name w:val="Book Title"/>
    <w:basedOn w:val="DefaultParagraphFont"/>
    <w:uiPriority w:val="33"/>
    <w:qFormat/>
    <w:rsid w:val="004D0294"/>
    <w:rPr>
      <w:b/>
      <w:bCs/>
      <w:smallCaps/>
    </w:rPr>
  </w:style>
  <w:style w:type="paragraph" w:styleId="TOCHeading">
    <w:name w:val="TOC Heading"/>
    <w:basedOn w:val="Heading1"/>
    <w:next w:val="Normal"/>
    <w:uiPriority w:val="39"/>
    <w:unhideWhenUsed/>
    <w:qFormat/>
    <w:rsid w:val="004D0294"/>
    <w:pPr>
      <w:outlineLvl w:val="9"/>
    </w:pPr>
  </w:style>
  <w:style w:type="paragraph" w:styleId="TOC1">
    <w:name w:val="toc 1"/>
    <w:basedOn w:val="Normal"/>
    <w:next w:val="Normal"/>
    <w:autoRedefine/>
    <w:uiPriority w:val="39"/>
    <w:unhideWhenUsed/>
    <w:rsid w:val="006E3962"/>
    <w:pPr>
      <w:spacing w:after="100"/>
    </w:pPr>
  </w:style>
  <w:style w:type="character" w:styleId="Hyperlink">
    <w:name w:val="Hyperlink"/>
    <w:basedOn w:val="DefaultParagraphFont"/>
    <w:uiPriority w:val="99"/>
    <w:unhideWhenUsed/>
    <w:rsid w:val="006E3962"/>
    <w:rPr>
      <w:color w:val="0563C1" w:themeColor="hyperlink"/>
      <w:u w:val="single"/>
    </w:rPr>
  </w:style>
  <w:style w:type="paragraph" w:styleId="TOC2">
    <w:name w:val="toc 2"/>
    <w:basedOn w:val="Normal"/>
    <w:next w:val="Normal"/>
    <w:autoRedefine/>
    <w:uiPriority w:val="39"/>
    <w:unhideWhenUsed/>
    <w:rsid w:val="00C4122B"/>
    <w:pPr>
      <w:spacing w:after="100"/>
      <w:ind w:left="210"/>
    </w:pPr>
  </w:style>
  <w:style w:type="character" w:styleId="UnresolvedMention">
    <w:name w:val="Unresolved Mention"/>
    <w:basedOn w:val="DefaultParagraphFont"/>
    <w:uiPriority w:val="99"/>
    <w:semiHidden/>
    <w:unhideWhenUsed/>
    <w:rsid w:val="00A84A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keleywellbeing.com/what-is-self-reflection.html" TargetMode="Externa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hyperlink" Target="https://www.holstee.com/blogs/mindful-matter/self-reflection-101-what-is-self-reflection-why-is-reflection-important-and-how-to-reflect" TargetMode="External"/><Relationship Id="rId12" Type="http://schemas.openxmlformats.org/officeDocument/2006/relationships/hyperlink" Target="https://london.ac.uk/news-and-opinion/student-blog/how-organise-your-studies-success"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youneed.com/learn/organise-study.html"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www.skillsyouneed.com/ps/time-management.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poratefinanceinstitute.com/resources/careers/soft-skills/time-management-list-tip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21F83-7B2E-4F5A-8151-FF5A46522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Aleksandrina Ivanova (2119682)</dc:creator>
  <cp:keywords/>
  <dc:description/>
  <cp:lastModifiedBy>Aleksandrina Ivanova (2119682)</cp:lastModifiedBy>
  <cp:revision>2</cp:revision>
  <dcterms:created xsi:type="dcterms:W3CDTF">2022-05-02T22:29:00Z</dcterms:created>
  <dcterms:modified xsi:type="dcterms:W3CDTF">2022-05-02T22:29:00Z</dcterms:modified>
</cp:coreProperties>
</file>