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D215836" w:rsidRDefault="7D215836" w14:paraId="303F95FC" w14:textId="3BDF19A9">
      <w:r w:rsidR="7D215836">
        <w:rPr/>
        <w:t xml:space="preserve">Video </w:t>
      </w:r>
      <w:r w:rsidR="7D215836">
        <w:rPr/>
        <w:t>Dysgu</w:t>
      </w:r>
      <w:r w:rsidR="7D215836">
        <w:rPr/>
        <w:t xml:space="preserve"> </w:t>
      </w:r>
      <w:r w:rsidR="7D215836">
        <w:rPr/>
        <w:t>trwy</w:t>
      </w:r>
      <w:r w:rsidR="7D215836">
        <w:rPr/>
        <w:t xml:space="preserve"> </w:t>
      </w:r>
      <w:r w:rsidR="7D215836">
        <w:rPr/>
        <w:t>chwarae</w:t>
      </w:r>
      <w:r w:rsidR="7D215836">
        <w:rPr/>
        <w:t xml:space="preserve"> Aled, </w:t>
      </w:r>
    </w:p>
    <w:p w:rsidR="7D215836" w:rsidRDefault="7D215836" w14:paraId="317EB2A9" w14:textId="66DD0001">
      <w:r w:rsidR="7D215836">
        <w:rPr/>
        <w:t>modwil</w:t>
      </w:r>
      <w:r w:rsidR="7D215836">
        <w:rPr/>
        <w:t xml:space="preserve"> </w:t>
      </w:r>
      <w:r w:rsidR="7D215836">
        <w:rPr/>
        <w:t>dod</w:t>
      </w:r>
      <w:r w:rsidR="7D215836">
        <w:rPr/>
        <w:t xml:space="preserve"> </w:t>
      </w:r>
      <w:r w:rsidR="7D215836">
        <w:rPr/>
        <w:t>yn</w:t>
      </w:r>
      <w:r w:rsidR="7D215836">
        <w:rPr/>
        <w:t xml:space="preserve"> </w:t>
      </w:r>
      <w:r w:rsidR="7D215836">
        <w:rPr/>
        <w:t>addysgwr</w:t>
      </w:r>
      <w:r w:rsidR="7D215836">
        <w:rPr/>
        <w:t xml:space="preserve"> </w:t>
      </w:r>
      <w:r w:rsidR="7D215836">
        <w:rPr/>
        <w:t>cynradd</w:t>
      </w:r>
    </w:p>
    <w:p w:rsidR="333B8108" w:rsidRDefault="333B8108" w14:paraId="2E968B13" w14:textId="633F7518"/>
    <w:p xmlns:wp14="http://schemas.microsoft.com/office/word/2010/wordml" wp14:paraId="1EDDFDD2" wp14:textId="4AB75979">
      <w:r w:rsidR="33A1CA92">
        <w:rPr/>
        <w:t xml:space="preserve">user4388731460618 shared a </w:t>
      </w:r>
      <w:r w:rsidR="33A1CA92">
        <w:rPr/>
        <w:t>CapCut</w:t>
      </w:r>
      <w:r w:rsidR="33A1CA92">
        <w:rPr/>
        <w:t xml:space="preserve"> link with you 0114 (1)</w:t>
      </w:r>
    </w:p>
    <w:p xmlns:wp14="http://schemas.microsoft.com/office/word/2010/wordml" wp14:paraId="0355C002" wp14:textId="051C9980"/>
    <w:p xmlns:wp14="http://schemas.microsoft.com/office/word/2010/wordml" wp14:paraId="2C078E63" wp14:textId="68012EFC">
      <w:r w:rsidR="33A1CA92">
        <w:rPr/>
        <w:t xml:space="preserve"> </w:t>
      </w:r>
      <w:hyperlink r:id="Rce54d8de59754a9c">
        <w:r w:rsidRPr="333B8108" w:rsidR="33A1CA92">
          <w:rPr>
            <w:rStyle w:val="Hyperlink"/>
          </w:rPr>
          <w:t>https://www.capcut.com/view/7597161444261741073?workspaceId=7595925702189498421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A4713A"/>
    <w:rsid w:val="333B8108"/>
    <w:rsid w:val="33A1CA92"/>
    <w:rsid w:val="42A4713A"/>
    <w:rsid w:val="508DBBF5"/>
    <w:rsid w:val="54845E29"/>
    <w:rsid w:val="7D21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4713A"/>
  <w15:chartTrackingRefBased/>
  <w15:docId w15:val="{30E6A89A-4EC8-44F6-BA93-BF83434776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33B810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apcut.com/view/7597161444261741073?workspaceId=7595925702189498421" TargetMode="External" Id="Rce54d8de59754a9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2026-01-14T13:15:23.8153844Z</dcterms:created>
  <dcterms:modified xsi:type="dcterms:W3CDTF">2026-01-19T19:51:45.5475083Z</dcterms:modified>
  <dc:creator>Aled Davies (2401133)</dc:creator>
  <lastModifiedBy>Aled Davies (2401133)</lastModifiedBy>
</coreProperties>
</file>