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213069C" wp14:paraId="449B2AD6" wp14:textId="51825A72">
      <w:pPr>
        <w:spacing w:before="240" w:beforeAutospacing="off" w:after="240" w:afterAutospacing="off"/>
        <w:jc w:val="both"/>
      </w:pPr>
    </w:p>
    <w:p xmlns:wp14="http://schemas.microsoft.com/office/word/2010/wordml" w:rsidP="5213069C" wp14:paraId="24349CA0" wp14:textId="6B90D8EC">
      <w:pPr>
        <w:spacing w:before="240" w:beforeAutospacing="off" w:after="240" w:afterAutospacing="off"/>
        <w:ind w:left="720" w:right="0"/>
      </w:pPr>
    </w:p>
    <w:p xmlns:wp14="http://schemas.microsoft.com/office/word/2010/wordml" w:rsidP="5213069C" wp14:paraId="28DC0FC2" wp14:textId="042EF71F">
      <w:pPr>
        <w:spacing w:before="240" w:beforeAutospacing="off" w:after="240" w:afterAutospacing="off"/>
      </w:pPr>
    </w:p>
    <w:p xmlns:wp14="http://schemas.microsoft.com/office/word/2010/wordml" w:rsidP="5213069C" wp14:paraId="6EA2B859" wp14:textId="1E545A6E">
      <w:pPr>
        <w:spacing w:before="240" w:beforeAutospacing="off" w:after="240" w:afterAutospacing="off"/>
        <w:jc w:val="center"/>
      </w:pPr>
    </w:p>
    <w:p xmlns:wp14="http://schemas.microsoft.com/office/word/2010/wordml" w:rsidP="5213069C" wp14:paraId="035DF9E3" wp14:textId="30AEFCBF">
      <w:pPr>
        <w:spacing w:before="240" w:beforeAutospacing="off" w:after="240" w:afterAutospacing="off"/>
        <w:jc w:val="center"/>
      </w:pPr>
    </w:p>
    <w:p xmlns:wp14="http://schemas.microsoft.com/office/word/2010/wordml" w:rsidP="5213069C" wp14:paraId="1C37D751" wp14:textId="34FC4F3F">
      <w:pPr>
        <w:spacing w:before="240" w:beforeAutospacing="off" w:after="240" w:afterAutospacing="off"/>
        <w:jc w:val="both"/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6209"/>
        <w:gridCol w:w="2805"/>
      </w:tblGrid>
      <w:tr w:rsidR="5213069C" w:rsidTr="5213069C" w14:paraId="580BE213">
        <w:trPr>
          <w:trHeight w:val="975"/>
        </w:trPr>
        <w:tc>
          <w:tcPr>
            <w:tcW w:w="6209" w:type="dxa"/>
            <w:tcMar/>
            <w:vAlign w:val="center"/>
          </w:tcPr>
          <w:p w:rsidR="3B3F90CD" w:rsidP="5213069C" w:rsidRDefault="3B3F90CD" w14:paraId="4DFBC9EC" w14:textId="01655050">
            <w:pPr>
              <w:spacing w:before="240" w:beforeAutospacing="off" w:after="240" w:afterAutospacing="off"/>
              <w:jc w:val="both"/>
            </w:pPr>
            <w:r w:rsidRPr="5213069C" w:rsidR="3B3F90CD">
              <w:rPr>
                <w:b w:val="1"/>
                <w:bCs w:val="1"/>
                <w:sz w:val="22"/>
                <w:szCs w:val="22"/>
              </w:rPr>
              <w:t xml:space="preserve">Student </w:t>
            </w:r>
            <w:r w:rsidRPr="5213069C" w:rsidR="5213069C">
              <w:rPr>
                <w:b w:val="1"/>
                <w:bCs w:val="1"/>
                <w:sz w:val="22"/>
                <w:szCs w:val="22"/>
              </w:rPr>
              <w:t>N</w:t>
            </w:r>
            <w:r w:rsidRPr="5213069C" w:rsidR="7139D697">
              <w:rPr>
                <w:b w:val="1"/>
                <w:bCs w:val="1"/>
                <w:sz w:val="22"/>
                <w:szCs w:val="22"/>
              </w:rPr>
              <w:t>ame</w:t>
            </w:r>
            <w:r w:rsidRPr="5213069C" w:rsidR="5213069C">
              <w:rPr>
                <w:b w:val="1"/>
                <w:bCs w:val="1"/>
                <w:sz w:val="22"/>
                <w:szCs w:val="22"/>
              </w:rPr>
              <w:t>: Dominik Ksiazek</w:t>
            </w:r>
            <w:r w:rsidR="5213069C">
              <w:rPr/>
              <w:t xml:space="preserve"> </w:t>
            </w:r>
          </w:p>
          <w:p w:rsidR="5213069C" w:rsidP="5213069C" w:rsidRDefault="5213069C" w14:paraId="68C886FA" w14:textId="51ADA6F8">
            <w:pPr>
              <w:spacing w:before="240" w:beforeAutospacing="off" w:after="240" w:afterAutospacing="off"/>
              <w:jc w:val="both"/>
            </w:pPr>
          </w:p>
        </w:tc>
        <w:tc>
          <w:tcPr>
            <w:tcW w:w="2805" w:type="dxa"/>
            <w:tcMar/>
            <w:vAlign w:val="center"/>
          </w:tcPr>
          <w:p w:rsidR="5213069C" w:rsidP="5213069C" w:rsidRDefault="5213069C" w14:paraId="0E0D7FA7" w14:textId="723668CE">
            <w:pPr>
              <w:spacing w:before="240" w:beforeAutospacing="off" w:after="240" w:afterAutospacing="off"/>
              <w:jc w:val="both"/>
            </w:pPr>
            <w:r w:rsidRPr="5213069C" w:rsidR="5213069C">
              <w:rPr>
                <w:b w:val="1"/>
                <w:bCs w:val="1"/>
                <w:sz w:val="22"/>
                <w:szCs w:val="22"/>
              </w:rPr>
              <w:t>Student</w:t>
            </w:r>
            <w:r w:rsidRPr="5213069C" w:rsidR="6748B3BC">
              <w:rPr>
                <w:b w:val="1"/>
                <w:bCs w:val="1"/>
                <w:sz w:val="22"/>
                <w:szCs w:val="22"/>
              </w:rPr>
              <w:t xml:space="preserve"> </w:t>
            </w:r>
            <w:r w:rsidRPr="5213069C" w:rsidR="5213069C">
              <w:rPr>
                <w:b w:val="1"/>
                <w:bCs w:val="1"/>
                <w:sz w:val="22"/>
                <w:szCs w:val="22"/>
              </w:rPr>
              <w:t>number:2204777</w:t>
            </w:r>
          </w:p>
          <w:p w:rsidR="5213069C" w:rsidP="5213069C" w:rsidRDefault="5213069C" w14:paraId="66E3AC1D" w14:textId="57527F9C">
            <w:pPr>
              <w:spacing w:before="240" w:beforeAutospacing="off" w:after="240" w:afterAutospacing="off"/>
              <w:jc w:val="both"/>
              <w:rPr>
                <w:sz w:val="22"/>
                <w:szCs w:val="22"/>
              </w:rPr>
            </w:pPr>
            <w:r w:rsidRPr="5213069C" w:rsidR="5213069C">
              <w:rPr>
                <w:sz w:val="22"/>
                <w:szCs w:val="22"/>
              </w:rPr>
              <w:t xml:space="preserve"> </w:t>
            </w:r>
            <w:r w:rsidRPr="5213069C" w:rsidR="18A2D999">
              <w:rPr>
                <w:b w:val="1"/>
                <w:bCs w:val="1"/>
                <w:sz w:val="22"/>
                <w:szCs w:val="22"/>
              </w:rPr>
              <w:t>Module Code: BMPL5012</w:t>
            </w:r>
          </w:p>
        </w:tc>
      </w:tr>
      <w:tr w:rsidR="5213069C" w:rsidTr="5213069C" w14:paraId="7303489C">
        <w:trPr>
          <w:trHeight w:val="1635"/>
        </w:trPr>
        <w:tc>
          <w:tcPr>
            <w:tcW w:w="9014" w:type="dxa"/>
            <w:gridSpan w:val="2"/>
            <w:shd w:val="clear" w:color="auto" w:fill="FFFFFF" w:themeFill="background1"/>
            <w:tcMar/>
            <w:vAlign w:val="center"/>
          </w:tcPr>
          <w:p w:rsidR="3ADBE6B0" w:rsidP="5213069C" w:rsidRDefault="3ADBE6B0" w14:paraId="13CCEE41" w14:textId="047375CD">
            <w:pPr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  <w:r w:rsidRPr="5213069C" w:rsidR="3ADBE6B0">
              <w:rPr>
                <w:b w:val="1"/>
                <w:bCs w:val="1"/>
                <w:sz w:val="32"/>
                <w:szCs w:val="32"/>
              </w:rPr>
              <w:t>What is the impact of police corruption and misuse of power on bo</w:t>
            </w:r>
            <w:r w:rsidRPr="5213069C" w:rsidR="2CD11141">
              <w:rPr>
                <w:b w:val="1"/>
                <w:bCs w:val="1"/>
                <w:sz w:val="32"/>
                <w:szCs w:val="32"/>
              </w:rPr>
              <w:t>th public trust and the internal cohesion of the police?</w:t>
            </w:r>
          </w:p>
          <w:p w:rsidR="5213069C" w:rsidP="5213069C" w:rsidRDefault="5213069C" w14:paraId="58657673" w14:textId="6E95146E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</w:p>
          <w:p w:rsidR="6831DCFE" w:rsidP="5213069C" w:rsidRDefault="6831DCFE" w14:paraId="2CE93AB8" w14:textId="3F100E8F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  <w:u w:val="single"/>
              </w:rPr>
            </w:pPr>
            <w:r w:rsidRPr="5213069C" w:rsidR="6831DCFE">
              <w:rPr>
                <w:b w:val="1"/>
                <w:bCs w:val="1"/>
                <w:sz w:val="32"/>
                <w:szCs w:val="32"/>
                <w:u w:val="single"/>
              </w:rPr>
              <w:t>Mind Map</w:t>
            </w:r>
          </w:p>
          <w:p w:rsidR="59D41AD6" w:rsidP="5213069C" w:rsidRDefault="59D41AD6" w14:paraId="3D727D2D" w14:textId="09A124E6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  <w:u w:val="single"/>
              </w:rPr>
            </w:pPr>
            <w:hyperlink r:id="Rcce25d45dd974899">
              <w:r w:rsidRPr="5213069C" w:rsidR="59D41AD6">
                <w:rPr>
                  <w:rStyle w:val="Hyperlink"/>
                  <w:b w:val="1"/>
                  <w:bCs w:val="1"/>
                  <w:sz w:val="32"/>
                  <w:szCs w:val="32"/>
                </w:rPr>
                <w:t>https://www.mindmeister.com/app/map/3147834942</w:t>
              </w:r>
            </w:hyperlink>
            <w:r w:rsidRPr="5213069C" w:rsidR="59D41AD6">
              <w:rPr>
                <w:b w:val="1"/>
                <w:bCs w:val="1"/>
                <w:sz w:val="32"/>
                <w:szCs w:val="32"/>
                <w:u w:val="single"/>
              </w:rPr>
              <w:t xml:space="preserve"> </w:t>
            </w:r>
          </w:p>
          <w:p w:rsidR="5213069C" w:rsidP="5213069C" w:rsidRDefault="5213069C" w14:paraId="2A9D433C" w14:textId="181D4684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  <w:u w:val="single"/>
              </w:rPr>
            </w:pPr>
          </w:p>
          <w:p w:rsidR="5213069C" w:rsidP="5213069C" w:rsidRDefault="5213069C" w14:paraId="207F7859" w14:textId="3127700B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  <w:u w:val="single"/>
              </w:rPr>
            </w:pPr>
          </w:p>
          <w:p w:rsidR="5213069C" w:rsidP="5213069C" w:rsidRDefault="5213069C" w14:paraId="15E0C41D" w14:textId="68DDC103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  <w:u w:val="single"/>
              </w:rPr>
            </w:pPr>
          </w:p>
          <w:p w:rsidR="5213069C" w:rsidP="5213069C" w:rsidRDefault="5213069C" w14:paraId="24D9F3A3" w14:textId="09DB5E9B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  <w:u w:val="single"/>
              </w:rPr>
            </w:pPr>
          </w:p>
          <w:p w:rsidR="5213069C" w:rsidP="5213069C" w:rsidRDefault="5213069C" w14:paraId="10466C29" w14:textId="74C8D91B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  <w:u w:val="single"/>
              </w:rPr>
            </w:pPr>
          </w:p>
          <w:p w:rsidR="3A7391CF" w:rsidP="5213069C" w:rsidRDefault="3A7391CF" w14:paraId="3D6EC5BF" w14:textId="52E3AC4D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  <w:r w:rsidRPr="5213069C" w:rsidR="3A7391CF">
              <w:rPr>
                <w:b w:val="1"/>
                <w:bCs w:val="1"/>
                <w:sz w:val="32"/>
                <w:szCs w:val="32"/>
              </w:rPr>
              <w:t>Why this topic?</w:t>
            </w:r>
          </w:p>
          <w:p w:rsidR="51A99746" w:rsidP="5213069C" w:rsidRDefault="51A99746" w14:paraId="4402BC9F" w14:textId="5FC18A1B">
            <w:pPr>
              <w:spacing w:before="240" w:beforeAutospacing="off" w:after="240" w:afterAutospacing="off"/>
              <w:jc w:val="both"/>
              <w:rPr>
                <w:color w:val="000000" w:themeColor="text1" w:themeTint="FF" w:themeShade="FF"/>
                <w:sz w:val="22"/>
                <w:szCs w:val="22"/>
              </w:rPr>
            </w:pPr>
            <w:r w:rsidRPr="5213069C" w:rsidR="51A99746">
              <w:rPr>
                <w:color w:val="000000" w:themeColor="text1" w:themeTint="FF" w:themeShade="FF"/>
                <w:sz w:val="22"/>
                <w:szCs w:val="22"/>
              </w:rPr>
              <w:t xml:space="preserve">We have chosen this specific topic and question because police corruption </w:t>
            </w:r>
            <w:r w:rsidRPr="5213069C" w:rsidR="51A99746">
              <w:rPr>
                <w:color w:val="000000" w:themeColor="text1" w:themeTint="FF" w:themeShade="FF"/>
                <w:sz w:val="22"/>
                <w:szCs w:val="22"/>
              </w:rPr>
              <w:t>represents</w:t>
            </w:r>
            <w:r w:rsidRPr="5213069C" w:rsidR="51A99746">
              <w:rPr>
                <w:color w:val="000000" w:themeColor="text1" w:themeTint="FF" w:themeShade="FF"/>
                <w:sz w:val="22"/>
                <w:szCs w:val="22"/>
              </w:rPr>
              <w:t xml:space="preserve"> a significant challenge to both the rule of law as well as </w:t>
            </w:r>
            <w:r w:rsidRPr="5213069C" w:rsidR="4456191A">
              <w:rPr>
                <w:color w:val="000000" w:themeColor="text1" w:themeTint="FF" w:themeShade="FF"/>
                <w:sz w:val="22"/>
                <w:szCs w:val="22"/>
              </w:rPr>
              <w:t xml:space="preserve">to the foundation of trust built between the public and the police which is crucial in </w:t>
            </w:r>
            <w:r w:rsidRPr="5213069C" w:rsidR="317DE6E9">
              <w:rPr>
                <w:color w:val="000000" w:themeColor="text1" w:themeTint="FF" w:themeShade="FF"/>
                <w:sz w:val="22"/>
                <w:szCs w:val="22"/>
              </w:rPr>
              <w:t>helping</w:t>
            </w:r>
            <w:r w:rsidRPr="5213069C" w:rsidR="4456191A">
              <w:rPr>
                <w:color w:val="000000" w:themeColor="text1" w:themeTint="FF" w:themeShade="FF"/>
                <w:sz w:val="22"/>
                <w:szCs w:val="22"/>
              </w:rPr>
              <w:t xml:space="preserve"> them </w:t>
            </w:r>
            <w:r w:rsidRPr="5213069C" w:rsidR="4456191A">
              <w:rPr>
                <w:color w:val="000000" w:themeColor="text1" w:themeTint="FF" w:themeShade="FF"/>
                <w:sz w:val="22"/>
                <w:szCs w:val="22"/>
              </w:rPr>
              <w:t>maintain</w:t>
            </w:r>
            <w:r w:rsidRPr="5213069C" w:rsidR="4456191A">
              <w:rPr>
                <w:color w:val="000000" w:themeColor="text1" w:themeTint="FF" w:themeShade="FF"/>
                <w:sz w:val="22"/>
                <w:szCs w:val="22"/>
              </w:rPr>
              <w:t xml:space="preserve"> law and order</w:t>
            </w:r>
            <w:r w:rsidRPr="5213069C" w:rsidR="0E1DF007">
              <w:rPr>
                <w:color w:val="000000" w:themeColor="text1" w:themeTint="FF" w:themeShade="FF"/>
                <w:sz w:val="22"/>
                <w:szCs w:val="22"/>
              </w:rPr>
              <w:t xml:space="preserve">. This topic in particular is </w:t>
            </w:r>
            <w:r w:rsidRPr="5213069C" w:rsidR="4D8F7269">
              <w:rPr>
                <w:color w:val="000000" w:themeColor="text1" w:themeTint="FF" w:themeShade="FF"/>
                <w:sz w:val="22"/>
                <w:szCs w:val="22"/>
              </w:rPr>
              <w:t xml:space="preserve">especially worthy of being chosen over others for our dissertation as it can include </w:t>
            </w:r>
            <w:r w:rsidRPr="5213069C" w:rsidR="62BB5717">
              <w:rPr>
                <w:color w:val="000000" w:themeColor="text1" w:themeTint="FF" w:themeShade="FF"/>
                <w:sz w:val="22"/>
                <w:szCs w:val="22"/>
              </w:rPr>
              <w:t xml:space="preserve">and piece together </w:t>
            </w:r>
            <w:r w:rsidRPr="5213069C" w:rsidR="6CC0B8E9">
              <w:rPr>
                <w:color w:val="000000" w:themeColor="text1" w:themeTint="FF" w:themeShade="FF"/>
                <w:sz w:val="22"/>
                <w:szCs w:val="22"/>
              </w:rPr>
              <w:t>information gathered and culminated from all of our previous lectures</w:t>
            </w:r>
            <w:r w:rsidRPr="5213069C" w:rsidR="6142DD55">
              <w:rPr>
                <w:color w:val="000000" w:themeColor="text1" w:themeTint="FF" w:themeShade="FF"/>
                <w:sz w:val="22"/>
                <w:szCs w:val="22"/>
              </w:rPr>
              <w:t xml:space="preserve"> regarding </w:t>
            </w:r>
            <w:r w:rsidRPr="5213069C" w:rsidR="63850570">
              <w:rPr>
                <w:color w:val="000000" w:themeColor="text1" w:themeTint="FF" w:themeShade="FF"/>
                <w:sz w:val="22"/>
                <w:szCs w:val="22"/>
              </w:rPr>
              <w:t>policing</w:t>
            </w:r>
            <w:r w:rsidRPr="5213069C" w:rsidR="6142DD55">
              <w:rPr>
                <w:color w:val="000000" w:themeColor="text1" w:themeTint="FF" w:themeShade="FF"/>
                <w:sz w:val="22"/>
                <w:szCs w:val="22"/>
              </w:rPr>
              <w:t>,</w:t>
            </w:r>
            <w:r w:rsidRPr="5213069C" w:rsidR="6CC0B8E9">
              <w:rPr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5213069C" w:rsidR="33406AE7">
              <w:rPr>
                <w:color w:val="000000" w:themeColor="text1" w:themeTint="FF" w:themeShade="FF"/>
                <w:sz w:val="22"/>
                <w:szCs w:val="22"/>
              </w:rPr>
              <w:t>it also</w:t>
            </w:r>
            <w:r w:rsidRPr="5213069C" w:rsidR="6CC0B8E9">
              <w:rPr>
                <w:color w:val="000000" w:themeColor="text1" w:themeTint="FF" w:themeShade="FF"/>
                <w:sz w:val="22"/>
                <w:szCs w:val="22"/>
              </w:rPr>
              <w:t xml:space="preserve"> allows us to draw reference points and </w:t>
            </w:r>
            <w:r w:rsidRPr="5213069C" w:rsidR="07B50AA8">
              <w:rPr>
                <w:color w:val="000000" w:themeColor="text1" w:themeTint="FF" w:themeShade="FF"/>
                <w:sz w:val="22"/>
                <w:szCs w:val="22"/>
              </w:rPr>
              <w:t xml:space="preserve">include valuable insights gathered from lectures in a form that we are used to as </w:t>
            </w:r>
            <w:r w:rsidRPr="5213069C" w:rsidR="6C0B40D1">
              <w:rPr>
                <w:color w:val="000000" w:themeColor="text1" w:themeTint="FF" w:themeShade="FF"/>
                <w:sz w:val="22"/>
                <w:szCs w:val="22"/>
              </w:rPr>
              <w:t xml:space="preserve">some </w:t>
            </w:r>
            <w:r w:rsidRPr="5213069C" w:rsidR="07B50AA8">
              <w:rPr>
                <w:color w:val="000000" w:themeColor="text1" w:themeTint="FF" w:themeShade="FF"/>
                <w:sz w:val="22"/>
                <w:szCs w:val="22"/>
              </w:rPr>
              <w:t>of the information</w:t>
            </w:r>
            <w:r w:rsidRPr="5213069C" w:rsidR="1E6EF96E">
              <w:rPr>
                <w:color w:val="000000" w:themeColor="text1" w:themeTint="FF" w:themeShade="FF"/>
                <w:sz w:val="22"/>
                <w:szCs w:val="22"/>
              </w:rPr>
              <w:t xml:space="preserve"> and research that we will be taken a look at during th</w:t>
            </w:r>
            <w:r w:rsidRPr="5213069C" w:rsidR="0EBF824E">
              <w:rPr>
                <w:color w:val="000000" w:themeColor="text1" w:themeTint="FF" w:themeShade="FF"/>
                <w:sz w:val="22"/>
                <w:szCs w:val="22"/>
              </w:rPr>
              <w:t>e process of this dissertation</w:t>
            </w:r>
            <w:r w:rsidRPr="5213069C" w:rsidR="1E6EF96E">
              <w:rPr>
                <w:color w:val="000000" w:themeColor="text1" w:themeTint="FF" w:themeShade="FF"/>
                <w:sz w:val="22"/>
                <w:szCs w:val="22"/>
              </w:rPr>
              <w:t xml:space="preserve"> has been explore</w:t>
            </w:r>
            <w:r w:rsidRPr="5213069C" w:rsidR="2DE203DD">
              <w:rPr>
                <w:color w:val="000000" w:themeColor="text1" w:themeTint="FF" w:themeShade="FF"/>
                <w:sz w:val="22"/>
                <w:szCs w:val="22"/>
              </w:rPr>
              <w:t xml:space="preserve">d before during past assignments and lectures. Exploring this </w:t>
            </w:r>
            <w:r w:rsidRPr="5213069C" w:rsidR="7001F256">
              <w:rPr>
                <w:color w:val="000000" w:themeColor="text1" w:themeTint="FF" w:themeShade="FF"/>
                <w:sz w:val="22"/>
                <w:szCs w:val="22"/>
              </w:rPr>
              <w:t>specific</w:t>
            </w:r>
            <w:r w:rsidRPr="5213069C" w:rsidR="2DE203DD">
              <w:rPr>
                <w:color w:val="000000" w:themeColor="text1" w:themeTint="FF" w:themeShade="FF"/>
                <w:sz w:val="22"/>
                <w:szCs w:val="22"/>
              </w:rPr>
              <w:t xml:space="preserve"> topic will hopefully </w:t>
            </w:r>
            <w:r w:rsidRPr="5213069C" w:rsidR="2DE203DD">
              <w:rPr>
                <w:color w:val="000000" w:themeColor="text1" w:themeTint="FF" w:themeShade="FF"/>
                <w:sz w:val="22"/>
                <w:szCs w:val="22"/>
              </w:rPr>
              <w:t>provide</w:t>
            </w:r>
            <w:r w:rsidRPr="5213069C" w:rsidR="2DE203DD">
              <w:rPr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5213069C" w:rsidR="784347C6">
              <w:rPr>
                <w:color w:val="000000" w:themeColor="text1" w:themeTint="FF" w:themeShade="FF"/>
                <w:sz w:val="22"/>
                <w:szCs w:val="22"/>
              </w:rPr>
              <w:t xml:space="preserve">valuable </w:t>
            </w:r>
            <w:r w:rsidRPr="5213069C" w:rsidR="252B27BE">
              <w:rPr>
                <w:color w:val="000000" w:themeColor="text1" w:themeTint="FF" w:themeShade="FF"/>
                <w:sz w:val="22"/>
                <w:szCs w:val="22"/>
              </w:rPr>
              <w:t>I</w:t>
            </w:r>
            <w:r w:rsidRPr="5213069C" w:rsidR="3F085AB6">
              <w:rPr>
                <w:color w:val="000000" w:themeColor="text1" w:themeTint="FF" w:themeShade="FF"/>
                <w:sz w:val="22"/>
                <w:szCs w:val="22"/>
              </w:rPr>
              <w:t>nsight</w:t>
            </w:r>
            <w:r w:rsidRPr="5213069C" w:rsidR="784347C6">
              <w:rPr>
                <w:color w:val="000000" w:themeColor="text1" w:themeTint="FF" w:themeShade="FF"/>
                <w:sz w:val="22"/>
                <w:szCs w:val="22"/>
              </w:rPr>
              <w:t xml:space="preserve"> into how integrity and ethical challenges </w:t>
            </w:r>
            <w:r w:rsidRPr="5213069C" w:rsidR="29F71301">
              <w:rPr>
                <w:color w:val="000000" w:themeColor="text1" w:themeTint="FF" w:themeShade="FF"/>
                <w:sz w:val="22"/>
                <w:szCs w:val="22"/>
              </w:rPr>
              <w:t xml:space="preserve">within the police force can affect and damage society as well as the functioning process of the justice and criminality </w:t>
            </w:r>
            <w:r w:rsidRPr="5213069C" w:rsidR="29F71301">
              <w:rPr>
                <w:color w:val="000000" w:themeColor="text1" w:themeTint="FF" w:themeShade="FF"/>
                <w:sz w:val="22"/>
                <w:szCs w:val="22"/>
              </w:rPr>
              <w:t>systems as a</w:t>
            </w:r>
            <w:r w:rsidRPr="5213069C" w:rsidR="57924F7F">
              <w:rPr>
                <w:color w:val="000000" w:themeColor="text1" w:themeTint="FF" w:themeShade="FF"/>
                <w:sz w:val="22"/>
                <w:szCs w:val="22"/>
              </w:rPr>
              <w:t xml:space="preserve"> whole</w:t>
            </w:r>
            <w:r w:rsidRPr="5213069C" w:rsidR="57924F7F">
              <w:rPr>
                <w:color w:val="000000" w:themeColor="text1" w:themeTint="FF" w:themeShade="FF"/>
                <w:sz w:val="22"/>
                <w:szCs w:val="22"/>
              </w:rPr>
              <w:t xml:space="preserve">. Also, by taking a deeper dive into how </w:t>
            </w:r>
            <w:r w:rsidRPr="5213069C" w:rsidR="65F1842B">
              <w:rPr>
                <w:color w:val="000000" w:themeColor="text1" w:themeTint="FF" w:themeShade="FF"/>
                <w:sz w:val="22"/>
                <w:szCs w:val="22"/>
              </w:rPr>
              <w:t>corruption</w:t>
            </w:r>
            <w:r w:rsidRPr="5213069C" w:rsidR="57924F7F">
              <w:rPr>
                <w:color w:val="000000" w:themeColor="text1" w:themeTint="FF" w:themeShade="FF"/>
                <w:sz w:val="22"/>
                <w:szCs w:val="22"/>
              </w:rPr>
              <w:t xml:space="preserve"> within the police is developed</w:t>
            </w:r>
            <w:r w:rsidRPr="5213069C" w:rsidR="23C97B55">
              <w:rPr>
                <w:color w:val="000000" w:themeColor="text1" w:themeTint="FF" w:themeShade="FF"/>
                <w:sz w:val="22"/>
                <w:szCs w:val="22"/>
              </w:rPr>
              <w:t xml:space="preserve"> we will also be able to gain a deeper understanding of effective </w:t>
            </w:r>
            <w:r w:rsidRPr="5213069C" w:rsidR="674743D0">
              <w:rPr>
                <w:color w:val="000000" w:themeColor="text1" w:themeTint="FF" w:themeShade="FF"/>
                <w:sz w:val="22"/>
                <w:szCs w:val="22"/>
              </w:rPr>
              <w:t>counter measures and systems that could be put into place to lessen the impact of corruption on society and the criminal justice system or even prevent it entirely.</w:t>
            </w:r>
          </w:p>
          <w:p w:rsidR="5213069C" w:rsidP="5213069C" w:rsidRDefault="5213069C" w14:paraId="3DFBF5E6" w14:textId="5E218033">
            <w:pPr>
              <w:spacing w:before="240" w:beforeAutospacing="off" w:after="240" w:afterAutospacing="off"/>
              <w:jc w:val="both"/>
            </w:pPr>
          </w:p>
          <w:p w:rsidR="5213069C" w:rsidP="5213069C" w:rsidRDefault="5213069C" w14:paraId="39786C74" w14:textId="1D4476F3">
            <w:pPr>
              <w:spacing w:before="240" w:beforeAutospacing="off" w:after="240" w:afterAutospacing="off"/>
              <w:jc w:val="both"/>
            </w:pPr>
          </w:p>
        </w:tc>
      </w:tr>
      <w:tr w:rsidR="5213069C" w:rsidTr="5213069C" w14:paraId="2EC8C20C">
        <w:trPr>
          <w:trHeight w:val="1995"/>
        </w:trPr>
        <w:tc>
          <w:tcPr>
            <w:tcW w:w="9014" w:type="dxa"/>
            <w:gridSpan w:val="2"/>
            <w:tcMar/>
            <w:vAlign w:val="center"/>
          </w:tcPr>
          <w:p w:rsidR="5213069C" w:rsidP="5213069C" w:rsidRDefault="5213069C" w14:paraId="49A2B434" w14:textId="3A9A7405">
            <w:pPr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  <w:r w:rsidRPr="5213069C" w:rsidR="5213069C">
              <w:rPr>
                <w:b w:val="1"/>
                <w:bCs w:val="1"/>
                <w:sz w:val="32"/>
                <w:szCs w:val="32"/>
              </w:rPr>
              <w:t xml:space="preserve">SUMMARY OF RESEARCH AIM &amp; </w:t>
            </w:r>
            <w:r w:rsidRPr="5213069C" w:rsidR="5213069C">
              <w:rPr>
                <w:b w:val="1"/>
                <w:bCs w:val="1"/>
                <w:sz w:val="32"/>
                <w:szCs w:val="32"/>
              </w:rPr>
              <w:t>OBJECTIVES</w:t>
            </w:r>
            <w:r w:rsidRPr="5213069C" w:rsidR="5213069C">
              <w:rPr>
                <w:b w:val="1"/>
                <w:bCs w:val="1"/>
                <w:sz w:val="32"/>
                <w:szCs w:val="32"/>
              </w:rPr>
              <w:t xml:space="preserve">: </w:t>
            </w:r>
          </w:p>
          <w:p w:rsidR="369DA1AF" w:rsidP="5213069C" w:rsidRDefault="369DA1AF" w14:paraId="3FF322D4" w14:textId="098DE79A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sz w:val="24"/>
                <w:szCs w:val="24"/>
              </w:rPr>
            </w:pPr>
            <w:r w:rsidRPr="5213069C" w:rsidR="369DA1AF">
              <w:rPr>
                <w:b w:val="0"/>
                <w:bCs w:val="0"/>
                <w:sz w:val="24"/>
                <w:szCs w:val="24"/>
              </w:rPr>
              <w:t xml:space="preserve">The primary aim of this topic is to research and analyse the impact of corruption within the </w:t>
            </w:r>
            <w:r w:rsidRPr="5213069C" w:rsidR="6DDD7226">
              <w:rPr>
                <w:b w:val="0"/>
                <w:bCs w:val="0"/>
                <w:sz w:val="24"/>
                <w:szCs w:val="24"/>
              </w:rPr>
              <w:t xml:space="preserve">UK police </w:t>
            </w:r>
            <w:r w:rsidRPr="5213069C" w:rsidR="55BF32E7">
              <w:rPr>
                <w:b w:val="0"/>
                <w:bCs w:val="0"/>
                <w:sz w:val="24"/>
                <w:szCs w:val="24"/>
              </w:rPr>
              <w:t>on both public trust as well as the internal cohesion of the police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. The 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>objectives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 that will be fulfilled 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>during the course of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5213069C" w:rsidR="30EE1D9D">
              <w:rPr>
                <w:b w:val="0"/>
                <w:bCs w:val="0"/>
                <w:sz w:val="24"/>
                <w:szCs w:val="24"/>
              </w:rPr>
              <w:t>this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 research include:</w:t>
            </w:r>
          </w:p>
          <w:p w:rsidR="1965F9EC" w:rsidP="5213069C" w:rsidRDefault="1965F9EC" w14:paraId="264BC56B" w14:textId="0A86CF27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sz w:val="24"/>
                <w:szCs w:val="24"/>
              </w:rPr>
            </w:pP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Objective 1: to 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>identify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 what the 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most </w:t>
            </w:r>
            <w:r w:rsidRPr="5213069C" w:rsidR="11AC1097">
              <w:rPr>
                <w:b w:val="0"/>
                <w:bCs w:val="0"/>
                <w:sz w:val="24"/>
                <w:szCs w:val="24"/>
              </w:rPr>
              <w:t>commonly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 known</w:t>
            </w:r>
            <w:r w:rsidRPr="5213069C" w:rsidR="1965F9EC">
              <w:rPr>
                <w:b w:val="0"/>
                <w:bCs w:val="0"/>
                <w:sz w:val="24"/>
                <w:szCs w:val="24"/>
              </w:rPr>
              <w:t xml:space="preserve"> forms of corruption are within the </w:t>
            </w:r>
            <w:r w:rsidRPr="5213069C" w:rsidR="6C8F887E">
              <w:rPr>
                <w:b w:val="0"/>
                <w:bCs w:val="0"/>
                <w:sz w:val="24"/>
                <w:szCs w:val="24"/>
              </w:rPr>
              <w:t xml:space="preserve">police and what are the underlying causes that </w:t>
            </w:r>
            <w:r w:rsidRPr="5213069C" w:rsidR="07F0DE3B">
              <w:rPr>
                <w:b w:val="0"/>
                <w:bCs w:val="0"/>
                <w:sz w:val="24"/>
                <w:szCs w:val="24"/>
              </w:rPr>
              <w:t>are responsible.</w:t>
            </w:r>
          </w:p>
          <w:p w:rsidR="5213069C" w:rsidP="5213069C" w:rsidRDefault="5213069C" w14:paraId="478C5E1F" w14:textId="3D39281A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sz w:val="24"/>
                <w:szCs w:val="24"/>
              </w:rPr>
            </w:pPr>
          </w:p>
          <w:p w:rsidR="07F0DE3B" w:rsidP="5213069C" w:rsidRDefault="07F0DE3B" w14:paraId="417B729B" w14:textId="34C2D8D3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sz w:val="24"/>
                <w:szCs w:val="24"/>
              </w:rPr>
            </w:pPr>
            <w:r w:rsidRPr="5213069C" w:rsidR="07F0DE3B">
              <w:rPr>
                <w:b w:val="0"/>
                <w:bCs w:val="0"/>
                <w:sz w:val="24"/>
                <w:szCs w:val="24"/>
              </w:rPr>
              <w:t xml:space="preserve">Objective 2: </w:t>
            </w:r>
            <w:r w:rsidRPr="5213069C" w:rsidR="0E5A3AA5">
              <w:rPr>
                <w:b w:val="0"/>
                <w:bCs w:val="0"/>
                <w:sz w:val="24"/>
                <w:szCs w:val="24"/>
              </w:rPr>
              <w:t xml:space="preserve">to research and assess the impact of police corruption </w:t>
            </w:r>
            <w:r w:rsidRPr="5213069C" w:rsidR="7E75DFF2">
              <w:rPr>
                <w:b w:val="0"/>
                <w:bCs w:val="0"/>
                <w:sz w:val="24"/>
                <w:szCs w:val="24"/>
              </w:rPr>
              <w:t xml:space="preserve">on public trust and the </w:t>
            </w:r>
            <w:r w:rsidRPr="5213069C" w:rsidR="7E75DFF2">
              <w:rPr>
                <w:b w:val="0"/>
                <w:bCs w:val="0"/>
                <w:sz w:val="24"/>
                <w:szCs w:val="24"/>
              </w:rPr>
              <w:t>public's</w:t>
            </w:r>
            <w:r w:rsidRPr="5213069C" w:rsidR="7E75DFF2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5213069C" w:rsidR="7E75DFF2">
              <w:rPr>
                <w:b w:val="0"/>
                <w:bCs w:val="0"/>
                <w:sz w:val="24"/>
                <w:szCs w:val="24"/>
              </w:rPr>
              <w:t>perception</w:t>
            </w:r>
            <w:r w:rsidRPr="5213069C" w:rsidR="7E75DFF2">
              <w:rPr>
                <w:b w:val="0"/>
                <w:bCs w:val="0"/>
                <w:sz w:val="24"/>
                <w:szCs w:val="24"/>
              </w:rPr>
              <w:t xml:space="preserve"> of the police </w:t>
            </w:r>
          </w:p>
          <w:p w:rsidR="5213069C" w:rsidP="5213069C" w:rsidRDefault="5213069C" w14:paraId="385442D6" w14:textId="58CA6753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sz w:val="24"/>
                <w:szCs w:val="24"/>
              </w:rPr>
            </w:pPr>
          </w:p>
          <w:p w:rsidR="220E5EFD" w:rsidP="5213069C" w:rsidRDefault="220E5EFD" w14:paraId="014769E2" w14:textId="0788C444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sz w:val="24"/>
                <w:szCs w:val="24"/>
              </w:rPr>
            </w:pPr>
            <w:r w:rsidRPr="5213069C" w:rsidR="220E5EFD">
              <w:rPr>
                <w:b w:val="0"/>
                <w:bCs w:val="0"/>
                <w:sz w:val="24"/>
                <w:szCs w:val="24"/>
              </w:rPr>
              <w:t>Objective 3: to examine the ef</w:t>
            </w:r>
            <w:r w:rsidRPr="5213069C" w:rsidR="5D955111">
              <w:rPr>
                <w:b w:val="0"/>
                <w:bCs w:val="0"/>
                <w:sz w:val="24"/>
                <w:szCs w:val="24"/>
              </w:rPr>
              <w:t>fects of police corruption on the morale and overall operation</w:t>
            </w:r>
            <w:r w:rsidRPr="5213069C" w:rsidR="0B34C38E">
              <w:rPr>
                <w:b w:val="0"/>
                <w:bCs w:val="0"/>
                <w:sz w:val="24"/>
                <w:szCs w:val="24"/>
              </w:rPr>
              <w:t>al</w:t>
            </w:r>
            <w:r w:rsidRPr="5213069C" w:rsidR="5D955111">
              <w:rPr>
                <w:b w:val="0"/>
                <w:bCs w:val="0"/>
                <w:sz w:val="24"/>
                <w:szCs w:val="24"/>
              </w:rPr>
              <w:t xml:space="preserve"> </w:t>
            </w:r>
            <w:r w:rsidRPr="5213069C" w:rsidR="71C0E56D">
              <w:rPr>
                <w:b w:val="0"/>
                <w:bCs w:val="0"/>
                <w:sz w:val="24"/>
                <w:szCs w:val="24"/>
              </w:rPr>
              <w:t>effectiveness</w:t>
            </w:r>
            <w:r w:rsidRPr="5213069C" w:rsidR="5D955111">
              <w:rPr>
                <w:b w:val="0"/>
                <w:bCs w:val="0"/>
                <w:sz w:val="24"/>
                <w:szCs w:val="24"/>
              </w:rPr>
              <w:t xml:space="preserve"> of the </w:t>
            </w:r>
            <w:r w:rsidRPr="5213069C" w:rsidR="71691270">
              <w:rPr>
                <w:b w:val="0"/>
                <w:bCs w:val="0"/>
                <w:sz w:val="24"/>
                <w:szCs w:val="24"/>
              </w:rPr>
              <w:t>police and</w:t>
            </w:r>
            <w:r w:rsidRPr="5213069C" w:rsidR="5D955111">
              <w:rPr>
                <w:b w:val="0"/>
                <w:bCs w:val="0"/>
                <w:sz w:val="24"/>
                <w:szCs w:val="24"/>
              </w:rPr>
              <w:t xml:space="preserve"> their ability to carry out their duties </w:t>
            </w:r>
          </w:p>
          <w:p w:rsidR="5213069C" w:rsidP="5213069C" w:rsidRDefault="5213069C" w14:paraId="7B5905F1" w14:textId="4454C9E4">
            <w:pPr>
              <w:spacing w:before="240" w:beforeAutospacing="off" w:after="240" w:afterAutospacing="off"/>
              <w:jc w:val="both"/>
            </w:pPr>
          </w:p>
          <w:p w:rsidR="5213069C" w:rsidP="5213069C" w:rsidRDefault="5213069C" w14:paraId="526BCF9B" w14:textId="714B34F1">
            <w:pPr>
              <w:spacing w:before="240" w:beforeAutospacing="off" w:after="240" w:afterAutospacing="off"/>
              <w:jc w:val="both"/>
            </w:pPr>
          </w:p>
        </w:tc>
      </w:tr>
      <w:tr w:rsidR="5213069C" w:rsidTr="5213069C" w14:paraId="3202A7E0">
        <w:trPr>
          <w:trHeight w:val="2280"/>
        </w:trPr>
        <w:tc>
          <w:tcPr>
            <w:tcW w:w="9014" w:type="dxa"/>
            <w:gridSpan w:val="2"/>
            <w:tcMar/>
            <w:vAlign w:val="center"/>
          </w:tcPr>
          <w:p w:rsidR="5213069C" w:rsidP="5213069C" w:rsidRDefault="5213069C" w14:paraId="4DF537CE" w14:textId="6C8CD67F">
            <w:pPr>
              <w:spacing w:before="240" w:beforeAutospacing="off" w:after="240" w:afterAutospacing="off"/>
              <w:rPr>
                <w:sz w:val="32"/>
                <w:szCs w:val="32"/>
              </w:rPr>
            </w:pPr>
            <w:r w:rsidRPr="5213069C" w:rsidR="5213069C">
              <w:rPr>
                <w:b w:val="1"/>
                <w:bCs w:val="1"/>
                <w:sz w:val="32"/>
                <w:szCs w:val="32"/>
              </w:rPr>
              <w:t>THEORETICAL CONTEXT:</w:t>
            </w:r>
            <w:r w:rsidRPr="5213069C" w:rsidR="5213069C">
              <w:rPr>
                <w:sz w:val="32"/>
                <w:szCs w:val="32"/>
              </w:rPr>
              <w:t xml:space="preserve"> </w:t>
            </w:r>
          </w:p>
          <w:p w:rsidR="5CA2058E" w:rsidP="5213069C" w:rsidRDefault="5CA2058E" w14:paraId="028DB3D6" w14:textId="7D99DAFE">
            <w:pPr>
              <w:spacing w:before="240" w:beforeAutospacing="off" w:after="240" w:afterAutospacing="off"/>
              <w:jc w:val="both"/>
            </w:pPr>
            <w:r w:rsidR="5CA2058E">
              <w:rPr/>
              <w:t>We will be taking an extensive deep dive into different forms of literature and online resources relating to t</w:t>
            </w:r>
            <w:r w:rsidR="7FB061C0">
              <w:rPr/>
              <w:t xml:space="preserve">he police, corruption within the police and the public's </w:t>
            </w:r>
            <w:r w:rsidR="7FB061C0">
              <w:rPr/>
              <w:t>perception</w:t>
            </w:r>
            <w:r w:rsidR="7FB061C0">
              <w:rPr/>
              <w:t xml:space="preserve"> of the police as an </w:t>
            </w:r>
            <w:r w:rsidR="33BDAE81">
              <w:rPr/>
              <w:t>institution.</w:t>
            </w:r>
            <w:r w:rsidR="13B5E011">
              <w:rPr/>
              <w:t xml:space="preserve"> Some of the key literature that we will be including throughout our research and the carrying out of our dissertation into police corruption will include:</w:t>
            </w:r>
          </w:p>
          <w:p w:rsidR="13B5E011" w:rsidP="5213069C" w:rsidRDefault="13B5E011" w14:paraId="271A02ED" w14:textId="5B1CCD56">
            <w:pPr>
              <w:pStyle w:val="Normal"/>
              <w:spacing w:before="240" w:beforeAutospacing="off" w:after="240" w:afterAutospacing="off"/>
              <w:jc w:val="both"/>
            </w:pPr>
            <w:r w:rsidR="13B5E011">
              <w:rPr/>
              <w:t xml:space="preserve">Journals: </w:t>
            </w:r>
            <w:r w:rsidR="3FD27D38">
              <w:rPr/>
              <w:t>Articles from ‘Crime and Justice’</w:t>
            </w:r>
            <w:r w:rsidR="15433499">
              <w:rPr/>
              <w:t xml:space="preserve"> by </w:t>
            </w:r>
            <w:r w:rsidR="57542F9C">
              <w:rPr/>
              <w:t>Punch,M</w:t>
            </w:r>
            <w:r w:rsidR="15433499">
              <w:rPr/>
              <w:t xml:space="preserve"> and </w:t>
            </w:r>
            <w:r w:rsidR="22743037">
              <w:rPr/>
              <w:t xml:space="preserve">Gilmour,S, </w:t>
            </w:r>
            <w:r w:rsidR="3FD27D38">
              <w:rPr/>
              <w:t xml:space="preserve">that discuss </w:t>
            </w:r>
            <w:r w:rsidR="6ED0DB62">
              <w:rPr/>
              <w:t>police corruption and organisational deviance</w:t>
            </w:r>
          </w:p>
          <w:p w:rsidR="37F7F2A2" w:rsidP="5213069C" w:rsidRDefault="37F7F2A2" w14:paraId="341EB3CB" w14:textId="73D65DAB">
            <w:pPr>
              <w:pStyle w:val="Normal"/>
              <w:spacing w:before="240" w:beforeAutospacing="off" w:after="240" w:afterAutospacing="off"/>
              <w:jc w:val="both"/>
            </w:pPr>
            <w:r w:rsidR="37F7F2A2">
              <w:rPr/>
              <w:t xml:space="preserve">Textbooks: ‘’Police Corruption: </w:t>
            </w:r>
            <w:r w:rsidR="0D5D8CF0">
              <w:rPr/>
              <w:t>Preventing Misconduct and Maintaining Integrity’</w:t>
            </w:r>
            <w:r w:rsidR="0137E441">
              <w:rPr/>
              <w:t xml:space="preserve">’ by </w:t>
            </w:r>
            <w:r w:rsidR="7A91BAD4">
              <w:rPr/>
              <w:t>Prenzler,T</w:t>
            </w:r>
            <w:r w:rsidR="0137E441">
              <w:rPr/>
              <w:t xml:space="preserve"> provides a comprehensive and informative deep dive into </w:t>
            </w:r>
            <w:r w:rsidR="6F056BF5">
              <w:rPr/>
              <w:t xml:space="preserve">all the possible aspects that are </w:t>
            </w:r>
            <w:r w:rsidR="6F056BF5">
              <w:rPr/>
              <w:t>relevant</w:t>
            </w:r>
            <w:r w:rsidR="6F056BF5">
              <w:rPr/>
              <w:t xml:space="preserve"> to police corruption.</w:t>
            </w:r>
          </w:p>
          <w:p w:rsidR="7377B1DA" w:rsidP="5213069C" w:rsidRDefault="7377B1DA" w14:paraId="070DBA87" w14:textId="7EE99310">
            <w:pPr>
              <w:pStyle w:val="Normal"/>
              <w:spacing w:before="240" w:beforeAutospacing="off" w:after="240" w:afterAutospacing="off"/>
              <w:jc w:val="both"/>
            </w:pPr>
            <w:r w:rsidR="7377B1DA">
              <w:rPr/>
              <w:t>Government Reports: A r</w:t>
            </w:r>
            <w:r w:rsidR="7BD38BF9">
              <w:rPr/>
              <w:t>eport from the Independant Police Complaints Commission (</w:t>
            </w:r>
            <w:r w:rsidR="5386F6D5">
              <w:rPr/>
              <w:t>2018),</w:t>
            </w:r>
            <w:r w:rsidR="7BD38BF9">
              <w:rPr/>
              <w:t xml:space="preserve"> </w:t>
            </w:r>
            <w:r w:rsidR="02D9FE40">
              <w:rPr/>
              <w:t>looking into ‘’Corruption in the Police Service</w:t>
            </w:r>
            <w:r w:rsidR="62E1424F">
              <w:rPr/>
              <w:t xml:space="preserve"> in England and Wales’’ </w:t>
            </w:r>
            <w:r w:rsidR="6BB8131A">
              <w:rPr/>
              <w:t xml:space="preserve">sets out to detail the </w:t>
            </w:r>
            <w:r w:rsidR="208C9DC5">
              <w:rPr/>
              <w:t>definition</w:t>
            </w:r>
            <w:r w:rsidR="6BB8131A">
              <w:rPr/>
              <w:t xml:space="preserve"> of police corruption, a </w:t>
            </w:r>
            <w:r w:rsidR="4A36A318">
              <w:rPr/>
              <w:t>selection</w:t>
            </w:r>
            <w:r w:rsidR="6BB8131A">
              <w:rPr/>
              <w:t xml:space="preserve"> of different cor</w:t>
            </w:r>
            <w:r w:rsidR="57804E57">
              <w:rPr/>
              <w:t xml:space="preserve">ruption case studies within the </w:t>
            </w:r>
            <w:r w:rsidR="5FB20042">
              <w:rPr/>
              <w:t>police as well as issues that arise from cases of corruption within the police.</w:t>
            </w:r>
          </w:p>
          <w:p w:rsidR="0CFC2430" w:rsidP="5213069C" w:rsidRDefault="0CFC2430" w14:paraId="1B585CD2" w14:textId="1D07389B">
            <w:pPr>
              <w:pStyle w:val="Normal"/>
              <w:spacing w:before="240" w:beforeAutospacing="off" w:after="240" w:afterAutospacing="off"/>
              <w:jc w:val="both"/>
            </w:pPr>
            <w:r w:rsidR="0CFC2430">
              <w:rPr/>
              <w:t>Organisational Strategic Plans</w:t>
            </w:r>
            <w:r w:rsidR="535ABEFD">
              <w:rPr/>
              <w:t xml:space="preserve">:  Strategic plans from </w:t>
            </w:r>
            <w:r w:rsidR="3054BFB8">
              <w:rPr/>
              <w:t xml:space="preserve">policing oversight organisations such as the Independent Office for </w:t>
            </w:r>
            <w:r w:rsidR="51D8F4D9">
              <w:rPr/>
              <w:t>Police Conduct (</w:t>
            </w:r>
            <w:r w:rsidR="20F7C395">
              <w:rPr/>
              <w:t>2022</w:t>
            </w:r>
            <w:r w:rsidR="51D8F4D9">
              <w:rPr/>
              <w:t>)</w:t>
            </w:r>
            <w:r w:rsidR="30761943">
              <w:rPr/>
              <w:t>,</w:t>
            </w:r>
            <w:r w:rsidR="51D8F4D9">
              <w:rPr/>
              <w:t xml:space="preserve"> set</w:t>
            </w:r>
            <w:r w:rsidR="51D8F4D9">
              <w:rPr/>
              <w:t xml:space="preserve"> out to outline and enforce </w:t>
            </w:r>
            <w:r w:rsidR="46B0E268">
              <w:rPr/>
              <w:t>their</w:t>
            </w:r>
            <w:r w:rsidR="46B0E268">
              <w:rPr/>
              <w:t xml:space="preserve"> </w:t>
            </w:r>
            <w:r w:rsidR="7FC42C6C">
              <w:rPr/>
              <w:t>anti-corruption</w:t>
            </w:r>
            <w:r w:rsidR="46B0E268">
              <w:rPr/>
              <w:t xml:space="preserve"> strategies </w:t>
            </w:r>
            <w:r w:rsidR="3054BFB8">
              <w:rPr/>
              <w:t xml:space="preserve"> </w:t>
            </w:r>
            <w:r w:rsidR="3054BFB8">
              <w:rPr/>
              <w:t xml:space="preserve">  </w:t>
            </w:r>
          </w:p>
          <w:p w:rsidR="5213069C" w:rsidP="5213069C" w:rsidRDefault="5213069C" w14:paraId="18871A10" w14:textId="439F0DC5">
            <w:pPr>
              <w:pStyle w:val="Normal"/>
              <w:spacing w:before="240" w:beforeAutospacing="off" w:after="240" w:afterAutospacing="off"/>
              <w:jc w:val="both"/>
            </w:pPr>
          </w:p>
          <w:p w:rsidR="5DB1062C" w:rsidP="5213069C" w:rsidRDefault="5DB1062C" w14:paraId="616A03C5" w14:textId="0D5E2EB6">
            <w:pPr>
              <w:pStyle w:val="Normal"/>
              <w:spacing w:before="240" w:beforeAutospacing="off" w:after="240" w:afterAutospacing="off"/>
              <w:jc w:val="both"/>
            </w:pPr>
            <w:r w:rsidR="5DB1062C">
              <w:rPr/>
              <w:t>Bibliography</w:t>
            </w:r>
            <w:r w:rsidR="1FF9197B">
              <w:rPr/>
              <w:t>:</w:t>
            </w:r>
            <w:r w:rsidR="6CB12350">
              <w:rPr/>
              <w:t xml:space="preserve"> </w:t>
            </w:r>
          </w:p>
          <w:p w:rsidR="504CB2CB" w:rsidP="5213069C" w:rsidRDefault="504CB2CB" w14:paraId="475FEED5" w14:textId="78315ADD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="504CB2CB">
              <w:rPr/>
              <w:t>Independent Police Complaints Commission</w:t>
            </w:r>
            <w:r w:rsidR="64CD2EC8">
              <w:rPr/>
              <w:t>. (2018)</w:t>
            </w:r>
            <w:r w:rsidR="06826259">
              <w:rPr/>
              <w:t>.</w:t>
            </w:r>
            <w:r w:rsidR="64CD2EC8">
              <w:rPr/>
              <w:t xml:space="preserve"> </w:t>
            </w:r>
            <w:r w:rsidRPr="5213069C" w:rsidR="33C2154D">
              <w:rPr>
                <w:i w:val="1"/>
                <w:iCs w:val="1"/>
              </w:rPr>
              <w:t>Corruption in the Police Service in England and Wales</w:t>
            </w:r>
            <w:r w:rsidRPr="5213069C" w:rsidR="62665527">
              <w:rPr>
                <w:i w:val="1"/>
                <w:iCs w:val="1"/>
              </w:rPr>
              <w:t xml:space="preserve">. </w:t>
            </w:r>
            <w:r w:rsidRPr="5213069C" w:rsidR="62665527">
              <w:rPr>
                <w:i w:val="0"/>
                <w:iCs w:val="0"/>
              </w:rPr>
              <w:t>Available</w:t>
            </w:r>
            <w:r w:rsidRPr="5213069C" w:rsidR="62665527">
              <w:rPr>
                <w:i w:val="0"/>
                <w:iCs w:val="0"/>
              </w:rPr>
              <w:t xml:space="preserve"> at</w:t>
            </w:r>
            <w:r w:rsidRPr="5213069C" w:rsidR="2A46B140">
              <w:rPr>
                <w:i w:val="0"/>
                <w:iCs w:val="0"/>
              </w:rPr>
              <w:t>:</w:t>
            </w:r>
          </w:p>
          <w:p w:rsidR="62665527" w:rsidP="5213069C" w:rsidRDefault="62665527" w14:paraId="14CCCC55" w14:textId="0616D3EA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Pr="5213069C" w:rsidR="62665527">
              <w:rPr>
                <w:i w:val="0"/>
                <w:iCs w:val="0"/>
              </w:rPr>
              <w:t xml:space="preserve"> </w:t>
            </w:r>
            <w:r w:rsidRPr="5213069C" w:rsidR="23D4A0FE">
              <w:rPr>
                <w:i w:val="0"/>
                <w:iCs w:val="0"/>
              </w:rPr>
              <w:t xml:space="preserve">  </w:t>
            </w:r>
            <w:hyperlink r:id="R72f85ef6439548d0">
              <w:r w:rsidRPr="5213069C" w:rsidR="23D4A0FE">
                <w:rPr>
                  <w:rStyle w:val="Hyperlink"/>
                  <w:i w:val="0"/>
                  <w:iCs w:val="0"/>
                </w:rPr>
                <w:t>https://assets.publishing.service.gov.uk/media/5a7c8fba40f0b62aff6c2897/9780108510991.pdf</w:t>
              </w:r>
            </w:hyperlink>
            <w:r w:rsidRPr="5213069C" w:rsidR="23D4A0FE">
              <w:rPr>
                <w:i w:val="0"/>
                <w:iCs w:val="0"/>
              </w:rPr>
              <w:t xml:space="preserve"> </w:t>
            </w:r>
            <w:r w:rsidRPr="5213069C" w:rsidR="523BA41A">
              <w:rPr>
                <w:i w:val="0"/>
                <w:iCs w:val="0"/>
              </w:rPr>
              <w:t xml:space="preserve"> (Accessed 17</w:t>
            </w:r>
            <w:r w:rsidRPr="5213069C" w:rsidR="523BA41A">
              <w:rPr>
                <w:vertAlign w:val="superscript"/>
              </w:rPr>
              <w:t>th</w:t>
            </w:r>
            <w:r w:rsidR="523BA41A">
              <w:rPr/>
              <w:t xml:space="preserve"> April 2024)</w:t>
            </w:r>
          </w:p>
          <w:p w:rsidR="5213069C" w:rsidP="5213069C" w:rsidRDefault="5213069C" w14:paraId="429A7492" w14:textId="3B1A7E64">
            <w:pPr>
              <w:pStyle w:val="Normal"/>
              <w:spacing w:before="240" w:beforeAutospacing="off" w:after="240" w:afterAutospacing="off"/>
              <w:jc w:val="both"/>
            </w:pPr>
          </w:p>
          <w:p w:rsidR="523BA41A" w:rsidP="5213069C" w:rsidRDefault="523BA41A" w14:paraId="506D220D" w14:textId="190DE9FF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="523BA41A">
              <w:rPr/>
              <w:t>Independent Office for Police Conduct. (2022)</w:t>
            </w:r>
            <w:r w:rsidR="63F6FE1C">
              <w:rPr/>
              <w:t xml:space="preserve">. </w:t>
            </w:r>
            <w:r w:rsidRPr="5213069C" w:rsidR="52040F37">
              <w:rPr>
                <w:i w:val="1"/>
                <w:iCs w:val="1"/>
              </w:rPr>
              <w:t>Building trust and confidence in policin</w:t>
            </w:r>
            <w:r w:rsidRPr="5213069C" w:rsidR="52040F37">
              <w:rPr>
                <w:i w:val="1"/>
                <w:iCs w:val="1"/>
              </w:rPr>
              <w:t>g</w:t>
            </w:r>
            <w:r w:rsidRPr="5213069C" w:rsidR="733FF736">
              <w:rPr>
                <w:i w:val="1"/>
                <w:iCs w:val="1"/>
              </w:rPr>
              <w:t xml:space="preserve">. </w:t>
            </w:r>
            <w:r w:rsidRPr="5213069C" w:rsidR="733FF736">
              <w:rPr>
                <w:i w:val="0"/>
                <w:iCs w:val="0"/>
              </w:rPr>
              <w:t>Available at:</w:t>
            </w:r>
          </w:p>
          <w:p w:rsidR="733FF736" w:rsidP="5213069C" w:rsidRDefault="733FF736" w14:paraId="076F79B1" w14:textId="3E8DBF92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Pr="5213069C" w:rsidR="733FF736">
              <w:rPr>
                <w:i w:val="0"/>
                <w:iCs w:val="0"/>
              </w:rPr>
              <w:t xml:space="preserve"> </w:t>
            </w:r>
            <w:hyperlink r:id="R4716960e69054994">
              <w:r w:rsidRPr="5213069C" w:rsidR="733FF736">
                <w:rPr>
                  <w:rStyle w:val="Hyperlink"/>
                  <w:i w:val="0"/>
                  <w:iCs w:val="0"/>
                </w:rPr>
                <w:t>https://www.policeconduct.gov.uk/sites/default/files/documents/Strategy_2022_27.pdf</w:t>
              </w:r>
            </w:hyperlink>
            <w:r w:rsidRPr="5213069C" w:rsidR="733FF736">
              <w:rPr>
                <w:i w:val="0"/>
                <w:iCs w:val="0"/>
              </w:rPr>
              <w:t xml:space="preserve"> (Accessed: 17</w:t>
            </w:r>
            <w:r w:rsidRPr="5213069C" w:rsidR="733FF736">
              <w:rPr>
                <w:i w:val="0"/>
                <w:iCs w:val="0"/>
                <w:vertAlign w:val="superscript"/>
              </w:rPr>
              <w:t>th</w:t>
            </w:r>
            <w:r w:rsidRPr="5213069C" w:rsidR="733FF736">
              <w:rPr>
                <w:i w:val="0"/>
                <w:iCs w:val="0"/>
              </w:rPr>
              <w:t xml:space="preserve"> April 2024)</w:t>
            </w:r>
          </w:p>
          <w:p w:rsidR="5213069C" w:rsidP="5213069C" w:rsidRDefault="5213069C" w14:paraId="61E2FC4E" w14:textId="49AB48C6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7F0C96C3" w:rsidP="5213069C" w:rsidRDefault="7F0C96C3" w14:paraId="4E930C2E" w14:textId="76CCF3C0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Pr="5213069C" w:rsidR="7F0C96C3">
              <w:rPr>
                <w:i w:val="0"/>
                <w:iCs w:val="0"/>
              </w:rPr>
              <w:t>Punch,M</w:t>
            </w:r>
            <w:r w:rsidRPr="5213069C" w:rsidR="7F0C96C3">
              <w:rPr>
                <w:i w:val="0"/>
                <w:iCs w:val="0"/>
              </w:rPr>
              <w:t xml:space="preserve"> and </w:t>
            </w:r>
            <w:r w:rsidRPr="5213069C" w:rsidR="7F0C96C3">
              <w:rPr>
                <w:i w:val="0"/>
                <w:iCs w:val="0"/>
              </w:rPr>
              <w:t>Gilmo</w:t>
            </w:r>
            <w:r w:rsidRPr="5213069C" w:rsidR="1DC74045">
              <w:rPr>
                <w:i w:val="0"/>
                <w:iCs w:val="0"/>
              </w:rPr>
              <w:t>ur,S</w:t>
            </w:r>
            <w:r w:rsidRPr="5213069C" w:rsidR="1DC74045">
              <w:rPr>
                <w:i w:val="0"/>
                <w:iCs w:val="0"/>
              </w:rPr>
              <w:t>. (n.d.)</w:t>
            </w:r>
            <w:r w:rsidRPr="5213069C" w:rsidR="0C086CFC">
              <w:rPr>
                <w:i w:val="0"/>
                <w:iCs w:val="0"/>
              </w:rPr>
              <w:t xml:space="preserve"> </w:t>
            </w:r>
            <w:r w:rsidRPr="5213069C" w:rsidR="0C086CFC">
              <w:rPr>
                <w:i w:val="1"/>
                <w:iCs w:val="1"/>
              </w:rPr>
              <w:t xml:space="preserve">‘Police </w:t>
            </w:r>
            <w:r w:rsidRPr="5213069C" w:rsidR="2FB6395C">
              <w:rPr>
                <w:i w:val="1"/>
                <w:iCs w:val="1"/>
              </w:rPr>
              <w:t>Corruption:</w:t>
            </w:r>
            <w:r w:rsidRPr="5213069C" w:rsidR="0C086CFC">
              <w:rPr>
                <w:i w:val="1"/>
                <w:iCs w:val="1"/>
              </w:rPr>
              <w:t xml:space="preserve"> apples, </w:t>
            </w:r>
            <w:r w:rsidRPr="5213069C" w:rsidR="0C086CFC">
              <w:rPr>
                <w:i w:val="1"/>
                <w:iCs w:val="1"/>
              </w:rPr>
              <w:t>barrels</w:t>
            </w:r>
            <w:r w:rsidRPr="5213069C" w:rsidR="0C086CFC">
              <w:rPr>
                <w:i w:val="1"/>
                <w:iCs w:val="1"/>
              </w:rPr>
              <w:t xml:space="preserve"> and orchards</w:t>
            </w:r>
            <w:r w:rsidRPr="5213069C" w:rsidR="0C086CFC">
              <w:rPr>
                <w:i w:val="1"/>
                <w:iCs w:val="1"/>
              </w:rPr>
              <w:t>’</w:t>
            </w:r>
            <w:r w:rsidRPr="5213069C" w:rsidR="22A6A4A1">
              <w:rPr>
                <w:i w:val="1"/>
                <w:iCs w:val="1"/>
              </w:rPr>
              <w:t xml:space="preserve">  </w:t>
            </w:r>
            <w:r w:rsidRPr="5213069C" w:rsidR="22A6A4A1">
              <w:rPr>
                <w:i w:val="0"/>
                <w:iCs w:val="0"/>
              </w:rPr>
              <w:t>Available</w:t>
            </w:r>
            <w:r w:rsidRPr="5213069C" w:rsidR="22A6A4A1">
              <w:rPr>
                <w:i w:val="0"/>
                <w:iCs w:val="0"/>
              </w:rPr>
              <w:t xml:space="preserve"> at: </w:t>
            </w:r>
            <w:hyperlink r:id="R564c125bf3904b21">
              <w:r w:rsidRPr="5213069C" w:rsidR="22A6A4A1">
                <w:rPr>
                  <w:rStyle w:val="Hyperlink"/>
                  <w:i w:val="0"/>
                  <w:iCs w:val="0"/>
                </w:rPr>
                <w:t>https://www.crimeandjustice.org.uk/publications/cjm/article/police-corruption-apples-barrels-and-orchards</w:t>
              </w:r>
            </w:hyperlink>
            <w:r w:rsidRPr="5213069C" w:rsidR="22A6A4A1">
              <w:rPr>
                <w:i w:val="0"/>
                <w:iCs w:val="0"/>
              </w:rPr>
              <w:t xml:space="preserve"> (Accessed: 17</w:t>
            </w:r>
            <w:r w:rsidRPr="5213069C" w:rsidR="22A6A4A1">
              <w:rPr>
                <w:i w:val="0"/>
                <w:iCs w:val="0"/>
                <w:vertAlign w:val="superscript"/>
              </w:rPr>
              <w:t>th</w:t>
            </w:r>
            <w:r w:rsidRPr="5213069C" w:rsidR="22A6A4A1">
              <w:rPr>
                <w:i w:val="0"/>
                <w:iCs w:val="0"/>
              </w:rPr>
              <w:t xml:space="preserve"> April 2024) </w:t>
            </w:r>
          </w:p>
          <w:p w:rsidR="5213069C" w:rsidP="5213069C" w:rsidRDefault="5213069C" w14:paraId="30F6C5C7" w14:textId="5650EEF3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7917D6A3" w:rsidP="5213069C" w:rsidRDefault="7917D6A3" w14:paraId="16BBC9CC" w14:textId="6BF5714C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Pr="5213069C" w:rsidR="7917D6A3">
              <w:rPr>
                <w:i w:val="0"/>
                <w:iCs w:val="0"/>
              </w:rPr>
              <w:t>Prenzler,T</w:t>
            </w:r>
            <w:r w:rsidRPr="5213069C" w:rsidR="7917D6A3">
              <w:rPr>
                <w:i w:val="0"/>
                <w:iCs w:val="0"/>
              </w:rPr>
              <w:t xml:space="preserve">. (2009). </w:t>
            </w:r>
            <w:r w:rsidRPr="5213069C" w:rsidR="7917D6A3">
              <w:rPr>
                <w:i w:val="1"/>
                <w:iCs w:val="1"/>
              </w:rPr>
              <w:t xml:space="preserve">Police corruption: Preventing </w:t>
            </w:r>
            <w:r w:rsidRPr="5213069C" w:rsidR="0C1D5241">
              <w:rPr>
                <w:i w:val="1"/>
                <w:iCs w:val="1"/>
              </w:rPr>
              <w:t xml:space="preserve">Misconduct and Maintaining Integrity. </w:t>
            </w:r>
            <w:r w:rsidRPr="5213069C" w:rsidR="0C1D5241">
              <w:rPr>
                <w:i w:val="0"/>
                <w:iCs w:val="0"/>
              </w:rPr>
              <w:t>1</w:t>
            </w:r>
            <w:r w:rsidRPr="5213069C" w:rsidR="0C1D5241">
              <w:rPr>
                <w:i w:val="0"/>
                <w:iCs w:val="0"/>
                <w:vertAlign w:val="superscript"/>
              </w:rPr>
              <w:t>st</w:t>
            </w:r>
            <w:r w:rsidRPr="5213069C" w:rsidR="0C1D5241">
              <w:rPr>
                <w:i w:val="0"/>
                <w:iCs w:val="0"/>
              </w:rPr>
              <w:t xml:space="preserve"> ed</w:t>
            </w:r>
            <w:r w:rsidRPr="5213069C" w:rsidR="0B803C65">
              <w:rPr>
                <w:i w:val="0"/>
                <w:iCs w:val="0"/>
              </w:rPr>
              <w:t>. CRC Press. Available at:</w:t>
            </w:r>
          </w:p>
          <w:p w:rsidR="1B949DA3" w:rsidP="5213069C" w:rsidRDefault="1B949DA3" w14:paraId="3615153D" w14:textId="0B580BA3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Pr="5213069C" w:rsidR="1B949DA3">
              <w:rPr>
                <w:i w:val="0"/>
                <w:iCs w:val="0"/>
              </w:rPr>
              <w:t xml:space="preserve"> </w:t>
            </w:r>
            <w:hyperlink r:id="Rfac5b7ae48f24606">
              <w:r w:rsidRPr="5213069C" w:rsidR="1B949DA3">
                <w:rPr>
                  <w:rStyle w:val="Hyperlink"/>
                  <w:i w:val="0"/>
                  <w:iCs w:val="0"/>
                </w:rPr>
                <w:t>https://www.taylorfrancis.com/books/mono/10.1201/9781420077971/police-corruption-tim-prenzler</w:t>
              </w:r>
            </w:hyperlink>
            <w:r w:rsidRPr="5213069C" w:rsidR="1B949DA3">
              <w:rPr>
                <w:i w:val="0"/>
                <w:iCs w:val="0"/>
              </w:rPr>
              <w:t xml:space="preserve"> (Accessed: 17</w:t>
            </w:r>
            <w:r w:rsidRPr="5213069C" w:rsidR="1B949DA3">
              <w:rPr>
                <w:i w:val="0"/>
                <w:iCs w:val="0"/>
                <w:vertAlign w:val="superscript"/>
              </w:rPr>
              <w:t>th</w:t>
            </w:r>
            <w:r w:rsidRPr="5213069C" w:rsidR="1B949DA3">
              <w:rPr>
                <w:i w:val="0"/>
                <w:iCs w:val="0"/>
              </w:rPr>
              <w:t xml:space="preserve"> April 2024) </w:t>
            </w:r>
          </w:p>
          <w:p w:rsidR="5213069C" w:rsidP="5213069C" w:rsidRDefault="5213069C" w14:paraId="7E091A02" w14:textId="2FFE4824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</w:p>
          <w:p w:rsidR="5213069C" w:rsidP="5213069C" w:rsidRDefault="5213069C" w14:paraId="01CB6461" w14:textId="7B0D1C22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</w:p>
          <w:p w:rsidR="5213069C" w:rsidP="5213069C" w:rsidRDefault="5213069C" w14:paraId="7236A547" w14:textId="540B1370">
            <w:pPr>
              <w:spacing w:before="240" w:beforeAutospacing="off" w:after="240" w:afterAutospacing="off"/>
              <w:jc w:val="both"/>
            </w:pPr>
          </w:p>
        </w:tc>
      </w:tr>
      <w:tr w:rsidR="5213069C" w:rsidTr="5213069C" w14:paraId="560FAE95">
        <w:trPr>
          <w:trHeight w:val="1335"/>
        </w:trPr>
        <w:tc>
          <w:tcPr>
            <w:tcW w:w="9014" w:type="dxa"/>
            <w:gridSpan w:val="2"/>
            <w:tcMar/>
            <w:vAlign w:val="center"/>
          </w:tcPr>
          <w:p w:rsidR="5213069C" w:rsidP="5213069C" w:rsidRDefault="5213069C" w14:paraId="77A11C28" w14:textId="250E6E2E">
            <w:pPr>
              <w:spacing w:before="240" w:beforeAutospacing="off" w:after="240" w:afterAutospacing="off"/>
            </w:pPr>
            <w:r w:rsidRPr="5213069C" w:rsidR="5213069C">
              <w:rPr>
                <w:b w:val="1"/>
                <w:bCs w:val="1"/>
                <w:sz w:val="22"/>
                <w:szCs w:val="22"/>
              </w:rPr>
              <w:t xml:space="preserve">SUMMARY OF RESEARCH –SURVEY METHOD: </w:t>
            </w:r>
          </w:p>
          <w:p w:rsidR="36564BE2" w:rsidP="5213069C" w:rsidRDefault="36564BE2" w14:paraId="3AEE806E" w14:textId="3F11AC63">
            <w:pPr>
              <w:spacing w:before="240" w:beforeAutospacing="off" w:after="240" w:afterAutospacing="off"/>
              <w:jc w:val="both"/>
            </w:pPr>
            <w:r w:rsidR="36564BE2">
              <w:rPr/>
              <w:t xml:space="preserve">The </w:t>
            </w:r>
            <w:r w:rsidR="36564BE2">
              <w:rPr/>
              <w:t>methodology</w:t>
            </w:r>
            <w:r w:rsidR="36564BE2">
              <w:rPr/>
              <w:t xml:space="preserve"> will be primarily qualitative but also supported by some quantit</w:t>
            </w:r>
            <w:r w:rsidR="3D08B34C">
              <w:rPr/>
              <w:t>ative data. The methods we will include are as follows:</w:t>
            </w:r>
          </w:p>
          <w:p w:rsidR="3D08B34C" w:rsidP="5213069C" w:rsidRDefault="3D08B34C" w14:paraId="64A2ADEC" w14:textId="3E3DB5C6">
            <w:pPr>
              <w:pStyle w:val="Normal"/>
              <w:spacing w:before="240" w:beforeAutospacing="off" w:after="240" w:afterAutospacing="off"/>
              <w:jc w:val="both"/>
            </w:pPr>
            <w:r w:rsidR="3D08B34C">
              <w:rPr/>
              <w:t xml:space="preserve">In depth interviews: these include interviews conducted with </w:t>
            </w:r>
            <w:r w:rsidR="40FE2075">
              <w:rPr/>
              <w:t xml:space="preserve">former and current police officers and criminal justice experts </w:t>
            </w:r>
            <w:r w:rsidR="1A409716">
              <w:rPr/>
              <w:t>in order to</w:t>
            </w:r>
            <w:r w:rsidR="1A409716">
              <w:rPr/>
              <w:t xml:space="preserve"> gather valuable insights and information into the personal as well as organisation impact of corruption within the police.</w:t>
            </w:r>
            <w:r w:rsidR="11B7122E">
              <w:rPr/>
              <w:t xml:space="preserve"> The reason we picked this specific research and survey method is because </w:t>
            </w:r>
            <w:r w:rsidR="4FA5E15E">
              <w:rPr/>
              <w:t xml:space="preserve">in depth interviews are a ‘’versatile and form of qualitative </w:t>
            </w:r>
            <w:r w:rsidR="2C55A2C3">
              <w:rPr/>
              <w:t>data</w:t>
            </w:r>
            <w:r w:rsidR="4FA5E15E">
              <w:rPr/>
              <w:t xml:space="preserve"> collection used by researchers that allow</w:t>
            </w:r>
            <w:r w:rsidR="0368EEC9">
              <w:rPr/>
              <w:t xml:space="preserve"> individuals to explain in their own words how they interpret the </w:t>
            </w:r>
            <w:r w:rsidR="0368EEC9">
              <w:rPr/>
              <w:t>world around them</w:t>
            </w:r>
            <w:r w:rsidR="41DCEB37">
              <w:rPr/>
              <w:t>.’’ Knot, E</w:t>
            </w:r>
            <w:r w:rsidR="79219ACF">
              <w:rPr/>
              <w:t xml:space="preserve">, Rao, A.H, </w:t>
            </w:r>
            <w:r w:rsidR="79219ACF">
              <w:rPr/>
              <w:t>S</w:t>
            </w:r>
            <w:r w:rsidR="157F082C">
              <w:rPr/>
              <w:t>ummers,K</w:t>
            </w:r>
            <w:r w:rsidR="157F082C">
              <w:rPr/>
              <w:t>.</w:t>
            </w:r>
            <w:r w:rsidRPr="5213069C" w:rsidR="157F082C">
              <w:rPr>
                <w:i w:val="1"/>
                <w:iCs w:val="1"/>
              </w:rPr>
              <w:t xml:space="preserve"> Et al </w:t>
            </w:r>
            <w:r w:rsidRPr="5213069C" w:rsidR="157F082C">
              <w:rPr>
                <w:i w:val="0"/>
                <w:iCs w:val="0"/>
              </w:rPr>
              <w:t>(2022)</w:t>
            </w:r>
          </w:p>
          <w:p w:rsidR="5213069C" w:rsidP="5213069C" w:rsidRDefault="5213069C" w14:paraId="1DD5C7C6" w14:textId="3FBB8C19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</w:p>
          <w:p w:rsidR="65ACA44B" w:rsidP="5213069C" w:rsidRDefault="65ACA44B" w14:paraId="66F037FF" w14:textId="796629BC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Pr="5213069C" w:rsidR="65ACA44B">
              <w:rPr>
                <w:i w:val="0"/>
                <w:iCs w:val="0"/>
              </w:rPr>
              <w:t xml:space="preserve">Case Studies: </w:t>
            </w:r>
            <w:r w:rsidRPr="5213069C" w:rsidR="4ED7C1E7">
              <w:rPr>
                <w:i w:val="0"/>
                <w:iCs w:val="0"/>
              </w:rPr>
              <w:t>t</w:t>
            </w:r>
            <w:r w:rsidRPr="5213069C" w:rsidR="65ACA44B">
              <w:rPr>
                <w:i w:val="0"/>
                <w:iCs w:val="0"/>
              </w:rPr>
              <w:t xml:space="preserve">his research and survey method will include analysis </w:t>
            </w:r>
            <w:r w:rsidRPr="5213069C" w:rsidR="4B46CF51">
              <w:rPr>
                <w:i w:val="0"/>
                <w:iCs w:val="0"/>
              </w:rPr>
              <w:t xml:space="preserve">of well documented </w:t>
            </w:r>
            <w:r w:rsidRPr="5213069C" w:rsidR="3D10DA24">
              <w:rPr>
                <w:i w:val="0"/>
                <w:iCs w:val="0"/>
              </w:rPr>
              <w:t>instances</w:t>
            </w:r>
            <w:r w:rsidRPr="5213069C" w:rsidR="4B46CF51">
              <w:rPr>
                <w:i w:val="0"/>
                <w:iCs w:val="0"/>
              </w:rPr>
              <w:t xml:space="preserve"> of police corruption in the past which will </w:t>
            </w:r>
            <w:r w:rsidRPr="5213069C" w:rsidR="1C6AB578">
              <w:rPr>
                <w:i w:val="0"/>
                <w:iCs w:val="0"/>
              </w:rPr>
              <w:t xml:space="preserve">help </w:t>
            </w:r>
            <w:r w:rsidRPr="5213069C" w:rsidR="1C6AB578">
              <w:rPr>
                <w:i w:val="0"/>
                <w:iCs w:val="0"/>
              </w:rPr>
              <w:t>identify</w:t>
            </w:r>
            <w:r w:rsidRPr="5213069C" w:rsidR="1C6AB578">
              <w:rPr>
                <w:i w:val="0"/>
                <w:iCs w:val="0"/>
              </w:rPr>
              <w:t xml:space="preserve"> patterns and trends relating to corruption within the police. The reason we</w:t>
            </w:r>
            <w:r w:rsidRPr="5213069C" w:rsidR="6883099C">
              <w:rPr>
                <w:i w:val="0"/>
                <w:iCs w:val="0"/>
              </w:rPr>
              <w:t xml:space="preserve"> have chosen to include this research and survey method is because the ca</w:t>
            </w:r>
            <w:r w:rsidRPr="5213069C" w:rsidR="3FB59C8D">
              <w:rPr>
                <w:i w:val="0"/>
                <w:iCs w:val="0"/>
              </w:rPr>
              <w:t xml:space="preserve">se study approach is </w:t>
            </w:r>
            <w:r w:rsidRPr="5213069C" w:rsidR="196D36D2">
              <w:rPr>
                <w:i w:val="0"/>
                <w:iCs w:val="0"/>
              </w:rPr>
              <w:t>particularly</w:t>
            </w:r>
            <w:r w:rsidRPr="5213069C" w:rsidR="3FB59C8D">
              <w:rPr>
                <w:i w:val="0"/>
                <w:iCs w:val="0"/>
              </w:rPr>
              <w:t xml:space="preserve"> </w:t>
            </w:r>
            <w:r w:rsidRPr="5213069C" w:rsidR="58934CFF">
              <w:rPr>
                <w:i w:val="0"/>
                <w:iCs w:val="0"/>
              </w:rPr>
              <w:t xml:space="preserve">effective in ‘’allowing </w:t>
            </w:r>
            <w:r w:rsidRPr="5213069C" w:rsidR="3F0CA151">
              <w:rPr>
                <w:i w:val="0"/>
                <w:iCs w:val="0"/>
              </w:rPr>
              <w:t xml:space="preserve">in depth, multi-faceted explorations of complex issues in their </w:t>
            </w:r>
            <w:r w:rsidRPr="5213069C" w:rsidR="197C6F00">
              <w:rPr>
                <w:i w:val="0"/>
                <w:iCs w:val="0"/>
              </w:rPr>
              <w:t>real-life</w:t>
            </w:r>
            <w:r w:rsidRPr="5213069C" w:rsidR="3F0CA151">
              <w:rPr>
                <w:i w:val="0"/>
                <w:iCs w:val="0"/>
              </w:rPr>
              <w:t xml:space="preserve"> </w:t>
            </w:r>
            <w:r w:rsidRPr="5213069C" w:rsidR="3C959FA8">
              <w:rPr>
                <w:i w:val="0"/>
                <w:iCs w:val="0"/>
              </w:rPr>
              <w:t>settings</w:t>
            </w:r>
            <w:r w:rsidRPr="5213069C" w:rsidR="783293E0">
              <w:rPr>
                <w:i w:val="0"/>
                <w:iCs w:val="0"/>
              </w:rPr>
              <w:t>.’’</w:t>
            </w:r>
            <w:r w:rsidRPr="5213069C" w:rsidR="64405720">
              <w:rPr>
                <w:i w:val="0"/>
                <w:iCs w:val="0"/>
              </w:rPr>
              <w:t xml:space="preserve"> </w:t>
            </w:r>
            <w:r w:rsidRPr="5213069C" w:rsidR="64405720">
              <w:rPr>
                <w:i w:val="0"/>
                <w:iCs w:val="0"/>
              </w:rPr>
              <w:t>Crowe,S</w:t>
            </w:r>
            <w:r w:rsidRPr="5213069C" w:rsidR="64405720">
              <w:rPr>
                <w:i w:val="0"/>
                <w:iCs w:val="0"/>
              </w:rPr>
              <w:t>.</w:t>
            </w:r>
            <w:r w:rsidRPr="5213069C" w:rsidR="60A5697E">
              <w:rPr>
                <w:i w:val="0"/>
                <w:iCs w:val="0"/>
              </w:rPr>
              <w:t xml:space="preserve">, </w:t>
            </w:r>
            <w:r w:rsidRPr="5213069C" w:rsidR="60A5697E">
              <w:rPr>
                <w:i w:val="0"/>
                <w:iCs w:val="0"/>
              </w:rPr>
              <w:t>Cresswell.,K</w:t>
            </w:r>
            <w:r w:rsidRPr="5213069C" w:rsidR="60A5697E">
              <w:rPr>
                <w:i w:val="0"/>
                <w:iCs w:val="0"/>
              </w:rPr>
              <w:t xml:space="preserve">, </w:t>
            </w:r>
            <w:r w:rsidRPr="5213069C" w:rsidR="669F30F7">
              <w:rPr>
                <w:i w:val="0"/>
                <w:iCs w:val="0"/>
              </w:rPr>
              <w:t>E</w:t>
            </w:r>
            <w:r w:rsidRPr="5213069C" w:rsidR="60A5697E">
              <w:rPr>
                <w:i w:val="1"/>
                <w:iCs w:val="1"/>
              </w:rPr>
              <w:t xml:space="preserve">t al. </w:t>
            </w:r>
            <w:r w:rsidRPr="5213069C" w:rsidR="60A5697E">
              <w:rPr>
                <w:i w:val="0"/>
                <w:iCs w:val="0"/>
              </w:rPr>
              <w:t>(2011)</w:t>
            </w:r>
          </w:p>
          <w:p w:rsidR="5213069C" w:rsidP="5213069C" w:rsidRDefault="5213069C" w14:paraId="3059404D" w14:textId="2C5084CE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2CE132E1" w:rsidP="5213069C" w:rsidRDefault="2CE132E1" w14:paraId="6E89B8A9" w14:textId="5A5E8A95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Pr="5213069C" w:rsidR="2CE132E1">
              <w:rPr>
                <w:i w:val="0"/>
                <w:iCs w:val="0"/>
              </w:rPr>
              <w:t xml:space="preserve">Surveys: this research survey method would involve </w:t>
            </w:r>
            <w:r w:rsidRPr="5213069C" w:rsidR="58A1349A">
              <w:rPr>
                <w:i w:val="0"/>
                <w:iCs w:val="0"/>
              </w:rPr>
              <w:t xml:space="preserve">distributing surveys to the </w:t>
            </w:r>
            <w:r w:rsidRPr="5213069C" w:rsidR="58A1349A">
              <w:rPr>
                <w:i w:val="0"/>
                <w:iCs w:val="0"/>
              </w:rPr>
              <w:t>general public</w:t>
            </w:r>
            <w:r w:rsidRPr="5213069C" w:rsidR="58A1349A">
              <w:rPr>
                <w:i w:val="0"/>
                <w:iCs w:val="0"/>
              </w:rPr>
              <w:t xml:space="preserve"> to get an idea of public </w:t>
            </w:r>
            <w:r w:rsidRPr="5213069C" w:rsidR="58A1349A">
              <w:rPr>
                <w:i w:val="0"/>
                <w:iCs w:val="0"/>
              </w:rPr>
              <w:t>perception</w:t>
            </w:r>
            <w:r w:rsidRPr="5213069C" w:rsidR="58A1349A">
              <w:rPr>
                <w:i w:val="0"/>
                <w:iCs w:val="0"/>
              </w:rPr>
              <w:t xml:space="preserve"> of police inte</w:t>
            </w:r>
            <w:r w:rsidRPr="5213069C" w:rsidR="63E8FB5A">
              <w:rPr>
                <w:i w:val="0"/>
                <w:iCs w:val="0"/>
              </w:rPr>
              <w:t>grity and trust in the police themselves</w:t>
            </w:r>
            <w:r w:rsidRPr="5213069C" w:rsidR="49A20457">
              <w:rPr>
                <w:i w:val="0"/>
                <w:iCs w:val="0"/>
              </w:rPr>
              <w:t xml:space="preserve">. The reason we chose this survey research method is because ‘’questionnaires are </w:t>
            </w:r>
            <w:r w:rsidRPr="5213069C" w:rsidR="49A20457">
              <w:rPr>
                <w:i w:val="0"/>
                <w:iCs w:val="0"/>
              </w:rPr>
              <w:t>a very useful</w:t>
            </w:r>
            <w:r w:rsidRPr="5213069C" w:rsidR="49A20457">
              <w:rPr>
                <w:i w:val="0"/>
                <w:iCs w:val="0"/>
              </w:rPr>
              <w:t xml:space="preserve"> survey tool that allow large populations </w:t>
            </w:r>
            <w:r w:rsidRPr="5213069C" w:rsidR="148FE42F">
              <w:rPr>
                <w:i w:val="0"/>
                <w:iCs w:val="0"/>
              </w:rPr>
              <w:t xml:space="preserve">to be assessed with relative ease.’’ </w:t>
            </w:r>
            <w:r w:rsidRPr="5213069C" w:rsidR="67995C21">
              <w:rPr>
                <w:i w:val="0"/>
                <w:iCs w:val="0"/>
              </w:rPr>
              <w:t xml:space="preserve">Jones, T.L, Baxter, M.A., and </w:t>
            </w:r>
            <w:r w:rsidRPr="5213069C" w:rsidR="263E4153">
              <w:rPr>
                <w:i w:val="0"/>
                <w:iCs w:val="0"/>
              </w:rPr>
              <w:t>Khanduja,V</w:t>
            </w:r>
            <w:r w:rsidRPr="5213069C" w:rsidR="263E4153">
              <w:rPr>
                <w:i w:val="0"/>
                <w:iCs w:val="0"/>
              </w:rPr>
              <w:t>. (2013)</w:t>
            </w:r>
          </w:p>
        </w:tc>
      </w:tr>
      <w:tr w:rsidR="5213069C" w:rsidTr="5213069C" w14:paraId="4657BE45">
        <w:trPr>
          <w:trHeight w:val="1995"/>
        </w:trPr>
        <w:tc>
          <w:tcPr>
            <w:tcW w:w="9014" w:type="dxa"/>
            <w:gridSpan w:val="2"/>
            <w:tcMar/>
            <w:vAlign w:val="center"/>
          </w:tcPr>
          <w:p w:rsidR="5213069C" w:rsidP="5213069C" w:rsidRDefault="5213069C" w14:paraId="23D78D30" w14:textId="73F4E263">
            <w:pPr>
              <w:spacing w:before="240" w:beforeAutospacing="off" w:after="240" w:afterAutospacing="off"/>
              <w:rPr>
                <w:sz w:val="32"/>
                <w:szCs w:val="32"/>
              </w:rPr>
            </w:pPr>
            <w:r w:rsidRPr="5213069C" w:rsidR="5213069C">
              <w:rPr>
                <w:b w:val="1"/>
                <w:bCs w:val="1"/>
                <w:sz w:val="32"/>
                <w:szCs w:val="32"/>
              </w:rPr>
              <w:t>SUMMARY OF SAMPLING FRAMEWORK:</w:t>
            </w:r>
            <w:r w:rsidRPr="5213069C" w:rsidR="5213069C">
              <w:rPr>
                <w:sz w:val="32"/>
                <w:szCs w:val="32"/>
              </w:rPr>
              <w:t xml:space="preserve"> </w:t>
            </w:r>
          </w:p>
          <w:p w:rsidR="7D2CACC5" w:rsidP="5213069C" w:rsidRDefault="7D2CACC5" w14:paraId="3DB8E7CF" w14:textId="5BFC940B">
            <w:pPr>
              <w:pStyle w:val="Normal"/>
              <w:spacing w:before="240" w:beforeAutospacing="off" w:after="240" w:afterAutospacing="off"/>
              <w:rPr>
                <w:sz w:val="24"/>
                <w:szCs w:val="24"/>
              </w:rPr>
            </w:pPr>
            <w:r w:rsidRPr="5213069C" w:rsidR="7D2CACC5">
              <w:rPr>
                <w:sz w:val="24"/>
                <w:szCs w:val="24"/>
              </w:rPr>
              <w:t xml:space="preserve">There will be two main target samples </w:t>
            </w:r>
            <w:r w:rsidRPr="5213069C" w:rsidR="7D2CACC5">
              <w:rPr>
                <w:sz w:val="24"/>
                <w:szCs w:val="24"/>
              </w:rPr>
              <w:t>during the course of</w:t>
            </w:r>
            <w:r w:rsidRPr="5213069C" w:rsidR="7D2CACC5">
              <w:rPr>
                <w:sz w:val="24"/>
                <w:szCs w:val="24"/>
              </w:rPr>
              <w:t xml:space="preserve"> this research </w:t>
            </w:r>
            <w:r w:rsidRPr="5213069C" w:rsidR="7D2CACC5">
              <w:rPr>
                <w:sz w:val="24"/>
                <w:szCs w:val="24"/>
              </w:rPr>
              <w:t>wh</w:t>
            </w:r>
            <w:r w:rsidRPr="5213069C" w:rsidR="7D2CACC5">
              <w:rPr>
                <w:sz w:val="24"/>
                <w:szCs w:val="24"/>
              </w:rPr>
              <w:t>ich will include:</w:t>
            </w:r>
          </w:p>
          <w:p w:rsidR="6E96DD91" w:rsidP="5213069C" w:rsidRDefault="6E96DD91" w14:paraId="3C5D2953" w14:textId="406A3F85">
            <w:pPr>
              <w:pStyle w:val="Normal"/>
              <w:spacing w:before="240" w:beforeAutospacing="off" w:after="240" w:afterAutospacing="off"/>
              <w:rPr>
                <w:sz w:val="24"/>
                <w:szCs w:val="24"/>
              </w:rPr>
            </w:pPr>
            <w:r w:rsidRPr="5213069C" w:rsidR="6E96DD91">
              <w:rPr>
                <w:sz w:val="24"/>
                <w:szCs w:val="24"/>
              </w:rPr>
              <w:t xml:space="preserve">Experts and practitioners: this will include </w:t>
            </w:r>
            <w:r w:rsidRPr="5213069C" w:rsidR="2D3BC2C3">
              <w:rPr>
                <w:sz w:val="24"/>
                <w:szCs w:val="24"/>
              </w:rPr>
              <w:t>Indvidual's</w:t>
            </w:r>
            <w:r w:rsidRPr="5213069C" w:rsidR="6E96DD91">
              <w:rPr>
                <w:sz w:val="24"/>
                <w:szCs w:val="24"/>
              </w:rPr>
              <w:t xml:space="preserve"> such as retire</w:t>
            </w:r>
            <w:r w:rsidRPr="5213069C" w:rsidR="593116EA">
              <w:rPr>
                <w:sz w:val="24"/>
                <w:szCs w:val="24"/>
              </w:rPr>
              <w:t>d</w:t>
            </w:r>
            <w:r w:rsidRPr="5213069C" w:rsidR="6E96DD91">
              <w:rPr>
                <w:sz w:val="24"/>
                <w:szCs w:val="24"/>
              </w:rPr>
              <w:t xml:space="preserve"> police officers, criminologists and members of police oversight organisations</w:t>
            </w:r>
            <w:r w:rsidRPr="5213069C" w:rsidR="33219AB3">
              <w:rPr>
                <w:sz w:val="24"/>
                <w:szCs w:val="24"/>
              </w:rPr>
              <w:t>, bodies and committees</w:t>
            </w:r>
            <w:r w:rsidRPr="5213069C" w:rsidR="26D52C5F">
              <w:rPr>
                <w:sz w:val="24"/>
                <w:szCs w:val="24"/>
              </w:rPr>
              <w:t xml:space="preserve"> who are experienced in the </w:t>
            </w:r>
            <w:r w:rsidRPr="5213069C" w:rsidR="2EAD4D77">
              <w:rPr>
                <w:sz w:val="24"/>
                <w:szCs w:val="24"/>
              </w:rPr>
              <w:t>relevant</w:t>
            </w:r>
            <w:r w:rsidRPr="5213069C" w:rsidR="26D52C5F">
              <w:rPr>
                <w:sz w:val="24"/>
                <w:szCs w:val="24"/>
              </w:rPr>
              <w:t xml:space="preserve"> field of work that we are researching and discussing</w:t>
            </w:r>
            <w:r w:rsidRPr="5213069C" w:rsidR="7829A29A">
              <w:rPr>
                <w:sz w:val="24"/>
                <w:szCs w:val="24"/>
              </w:rPr>
              <w:t xml:space="preserve">. These experts will be </w:t>
            </w:r>
            <w:r w:rsidRPr="5213069C" w:rsidR="77286EB4">
              <w:rPr>
                <w:sz w:val="24"/>
                <w:szCs w:val="24"/>
              </w:rPr>
              <w:t>approached</w:t>
            </w:r>
            <w:r w:rsidRPr="5213069C" w:rsidR="7829A29A">
              <w:rPr>
                <w:sz w:val="24"/>
                <w:szCs w:val="24"/>
              </w:rPr>
              <w:t xml:space="preserve"> and asked to </w:t>
            </w:r>
            <w:r w:rsidRPr="5213069C" w:rsidR="7AAA3D9F">
              <w:rPr>
                <w:sz w:val="24"/>
                <w:szCs w:val="24"/>
              </w:rPr>
              <w:t>participate</w:t>
            </w:r>
            <w:r w:rsidRPr="5213069C" w:rsidR="7829A29A">
              <w:rPr>
                <w:sz w:val="24"/>
                <w:szCs w:val="24"/>
              </w:rPr>
              <w:t xml:space="preserve"> in in depth interviews to help gauge a deeper understanding of the topic a</w:t>
            </w:r>
            <w:r w:rsidRPr="5213069C" w:rsidR="17D5FC1C">
              <w:rPr>
                <w:sz w:val="24"/>
                <w:szCs w:val="24"/>
              </w:rPr>
              <w:t>nd the key underlying issues that are related to it</w:t>
            </w:r>
            <w:r w:rsidRPr="5213069C" w:rsidR="40DFC4D4">
              <w:rPr>
                <w:sz w:val="24"/>
                <w:szCs w:val="24"/>
              </w:rPr>
              <w:t>.</w:t>
            </w:r>
          </w:p>
          <w:p w:rsidR="5213069C" w:rsidP="5213069C" w:rsidRDefault="5213069C" w14:paraId="0361D6B4" w14:textId="345D96D2">
            <w:pPr>
              <w:pStyle w:val="Normal"/>
              <w:spacing w:before="240" w:beforeAutospacing="off" w:after="240" w:afterAutospacing="off"/>
              <w:rPr>
                <w:sz w:val="24"/>
                <w:szCs w:val="24"/>
              </w:rPr>
            </w:pPr>
          </w:p>
          <w:p w:rsidR="40DFC4D4" w:rsidP="5213069C" w:rsidRDefault="40DFC4D4" w14:paraId="631BB46B" w14:textId="63DC8EB5">
            <w:pPr>
              <w:pStyle w:val="Normal"/>
              <w:spacing w:before="240" w:beforeAutospacing="off" w:after="240" w:afterAutospacing="off"/>
              <w:rPr>
                <w:sz w:val="24"/>
                <w:szCs w:val="24"/>
              </w:rPr>
            </w:pPr>
            <w:r w:rsidRPr="5213069C" w:rsidR="40DFC4D4">
              <w:rPr>
                <w:sz w:val="24"/>
                <w:szCs w:val="24"/>
              </w:rPr>
              <w:t xml:space="preserve">General public: this will include a broader selection of </w:t>
            </w:r>
            <w:r w:rsidRPr="5213069C" w:rsidR="00BB33BE">
              <w:rPr>
                <w:sz w:val="24"/>
                <w:szCs w:val="24"/>
              </w:rPr>
              <w:t>participants</w:t>
            </w:r>
            <w:r w:rsidRPr="5213069C" w:rsidR="692A7257">
              <w:rPr>
                <w:sz w:val="24"/>
                <w:szCs w:val="24"/>
              </w:rPr>
              <w:t xml:space="preserve"> who will be approache</w:t>
            </w:r>
            <w:r w:rsidRPr="5213069C" w:rsidR="5A4B592E">
              <w:rPr>
                <w:sz w:val="24"/>
                <w:szCs w:val="24"/>
              </w:rPr>
              <w:t xml:space="preserve">d and asked to </w:t>
            </w:r>
            <w:r w:rsidRPr="5213069C" w:rsidR="5A4B592E">
              <w:rPr>
                <w:sz w:val="24"/>
                <w:szCs w:val="24"/>
              </w:rPr>
              <w:t>state</w:t>
            </w:r>
            <w:r w:rsidRPr="5213069C" w:rsidR="5A4B592E">
              <w:rPr>
                <w:sz w:val="24"/>
                <w:szCs w:val="24"/>
              </w:rPr>
              <w:t xml:space="preserve"> their opinions on the </w:t>
            </w:r>
            <w:r w:rsidRPr="5213069C" w:rsidR="53C4ABB0">
              <w:rPr>
                <w:sz w:val="24"/>
                <w:szCs w:val="24"/>
              </w:rPr>
              <w:t xml:space="preserve">police and their insights into police corruption. </w:t>
            </w:r>
            <w:r w:rsidRPr="5213069C" w:rsidR="33171E49">
              <w:rPr>
                <w:sz w:val="24"/>
                <w:szCs w:val="24"/>
              </w:rPr>
              <w:t xml:space="preserve">One of the main aims of these surveys will be to include as much diversity as possible such as age, </w:t>
            </w:r>
            <w:r w:rsidRPr="5213069C" w:rsidR="33171E49">
              <w:rPr>
                <w:sz w:val="24"/>
                <w:szCs w:val="24"/>
              </w:rPr>
              <w:t>ethnicity</w:t>
            </w:r>
            <w:r w:rsidRPr="5213069C" w:rsidR="33171E49">
              <w:rPr>
                <w:sz w:val="24"/>
                <w:szCs w:val="24"/>
              </w:rPr>
              <w:t xml:space="preserve"> and gender </w:t>
            </w:r>
            <w:r w:rsidRPr="5213069C" w:rsidR="33171E49">
              <w:rPr>
                <w:sz w:val="24"/>
                <w:szCs w:val="24"/>
              </w:rPr>
              <w:t>in order to</w:t>
            </w:r>
            <w:r w:rsidRPr="5213069C" w:rsidR="33171E49">
              <w:rPr>
                <w:sz w:val="24"/>
                <w:szCs w:val="24"/>
              </w:rPr>
              <w:t xml:space="preserve"> capture as wide a range of perspectives as</w:t>
            </w:r>
            <w:r w:rsidRPr="5213069C" w:rsidR="18D02746">
              <w:rPr>
                <w:sz w:val="24"/>
                <w:szCs w:val="24"/>
              </w:rPr>
              <w:t xml:space="preserve"> possible and keep the survey method as unbiased and </w:t>
            </w:r>
            <w:r w:rsidRPr="5213069C" w:rsidR="18D02746">
              <w:rPr>
                <w:sz w:val="24"/>
                <w:szCs w:val="24"/>
              </w:rPr>
              <w:t>accurate</w:t>
            </w:r>
            <w:r w:rsidRPr="5213069C" w:rsidR="18D02746">
              <w:rPr>
                <w:sz w:val="24"/>
                <w:szCs w:val="24"/>
              </w:rPr>
              <w:t xml:space="preserve"> as possible.</w:t>
            </w:r>
          </w:p>
          <w:p w:rsidR="5213069C" w:rsidP="5213069C" w:rsidRDefault="5213069C" w14:paraId="61741222" w14:textId="63D925EC">
            <w:pPr>
              <w:pStyle w:val="Normal"/>
              <w:spacing w:before="240" w:beforeAutospacing="off" w:after="240" w:afterAutospacing="off"/>
              <w:rPr>
                <w:sz w:val="24"/>
                <w:szCs w:val="24"/>
              </w:rPr>
            </w:pPr>
          </w:p>
          <w:p w:rsidR="18D02746" w:rsidP="5213069C" w:rsidRDefault="18D02746" w14:paraId="18F3469E" w14:textId="54D622C1">
            <w:pPr>
              <w:pStyle w:val="Normal"/>
              <w:spacing w:before="240" w:beforeAutospacing="off" w:after="240" w:afterAutospacing="off"/>
              <w:rPr>
                <w:sz w:val="24"/>
                <w:szCs w:val="24"/>
              </w:rPr>
            </w:pPr>
            <w:r w:rsidRPr="5213069C" w:rsidR="18D02746">
              <w:rPr>
                <w:sz w:val="24"/>
                <w:szCs w:val="24"/>
              </w:rPr>
              <w:t>By specifically</w:t>
            </w:r>
            <w:r w:rsidRPr="5213069C" w:rsidR="7074BB00">
              <w:rPr>
                <w:sz w:val="24"/>
                <w:szCs w:val="24"/>
              </w:rPr>
              <w:t xml:space="preserve"> aiming for </w:t>
            </w:r>
            <w:r w:rsidRPr="5213069C" w:rsidR="2F9DD254">
              <w:rPr>
                <w:sz w:val="24"/>
                <w:szCs w:val="24"/>
              </w:rPr>
              <w:t>these two main targets</w:t>
            </w:r>
            <w:r w:rsidRPr="5213069C" w:rsidR="7074BB00">
              <w:rPr>
                <w:sz w:val="24"/>
                <w:szCs w:val="24"/>
              </w:rPr>
              <w:t xml:space="preserve"> </w:t>
            </w:r>
            <w:r w:rsidRPr="5213069C" w:rsidR="520DAE94">
              <w:rPr>
                <w:sz w:val="24"/>
                <w:szCs w:val="24"/>
              </w:rPr>
              <w:t>samples,</w:t>
            </w:r>
            <w:r w:rsidRPr="5213069C" w:rsidR="7074BB00">
              <w:rPr>
                <w:sz w:val="24"/>
                <w:szCs w:val="24"/>
              </w:rPr>
              <w:t xml:space="preserve"> </w:t>
            </w:r>
            <w:r w:rsidRPr="5213069C" w:rsidR="11A67A8A">
              <w:rPr>
                <w:sz w:val="24"/>
                <w:szCs w:val="24"/>
              </w:rPr>
              <w:t xml:space="preserve">we will be able to bridge the gap between both </w:t>
            </w:r>
            <w:r w:rsidRPr="5213069C" w:rsidR="71905D9A">
              <w:rPr>
                <w:sz w:val="24"/>
                <w:szCs w:val="24"/>
              </w:rPr>
              <w:t>professional</w:t>
            </w:r>
            <w:r w:rsidRPr="5213069C" w:rsidR="11A67A8A">
              <w:rPr>
                <w:sz w:val="24"/>
                <w:szCs w:val="24"/>
              </w:rPr>
              <w:t xml:space="preserve"> insight from experts and public opinion which are both equally important in this topic as they will </w:t>
            </w:r>
            <w:r w:rsidRPr="5213069C" w:rsidR="44026515">
              <w:rPr>
                <w:sz w:val="24"/>
                <w:szCs w:val="24"/>
              </w:rPr>
              <w:t>provide a clearer and more comprehensive picture of the impacts of police corruption</w:t>
            </w:r>
            <w:r w:rsidRPr="5213069C" w:rsidR="66C08784">
              <w:rPr>
                <w:sz w:val="24"/>
                <w:szCs w:val="24"/>
              </w:rPr>
              <w:t>.</w:t>
            </w:r>
          </w:p>
          <w:p w:rsidR="5213069C" w:rsidP="5213069C" w:rsidRDefault="5213069C" w14:paraId="5A588AF4" w14:textId="71ADE04C">
            <w:pPr>
              <w:spacing w:before="240" w:beforeAutospacing="off" w:after="240" w:afterAutospacing="off"/>
              <w:jc w:val="both"/>
            </w:pPr>
          </w:p>
        </w:tc>
      </w:tr>
      <w:tr w:rsidR="5213069C" w:rsidTr="5213069C" w14:paraId="0C6C9439">
        <w:trPr>
          <w:trHeight w:val="300"/>
        </w:trPr>
        <w:tc>
          <w:tcPr>
            <w:tcW w:w="9014" w:type="dxa"/>
            <w:gridSpan w:val="2"/>
            <w:tcMar/>
            <w:vAlign w:val="center"/>
          </w:tcPr>
          <w:p w:rsidR="5213069C" w:rsidP="5213069C" w:rsidRDefault="5213069C" w14:paraId="38474DCD" w14:textId="607C074B">
            <w:pPr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</w:p>
          <w:p w:rsidR="5213069C" w:rsidP="5213069C" w:rsidRDefault="5213069C" w14:paraId="5BECB82C" w14:textId="413C29C0">
            <w:pPr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</w:p>
          <w:p w:rsidR="5213069C" w:rsidP="5213069C" w:rsidRDefault="5213069C" w14:paraId="64A0931B" w14:textId="568DDCFF">
            <w:pPr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  <w:r w:rsidRPr="5213069C" w:rsidR="5213069C">
              <w:rPr>
                <w:b w:val="1"/>
                <w:bCs w:val="1"/>
                <w:sz w:val="32"/>
                <w:szCs w:val="32"/>
              </w:rPr>
              <w:t xml:space="preserve"> </w:t>
            </w:r>
          </w:p>
          <w:p w:rsidR="5213069C" w:rsidP="5213069C" w:rsidRDefault="5213069C" w14:paraId="5AF65BC4" w14:textId="0D1F3311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5213069C" w:rsidP="5213069C" w:rsidRDefault="5213069C" w14:paraId="3C8DBAD6" w14:textId="36F8BEED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2B848840" w:rsidP="5213069C" w:rsidRDefault="2B848840" w14:paraId="36490EE6" w14:textId="5254DF04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</w:pPr>
            <w:r w:rsidRPr="5213069C" w:rsidR="2B848840"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  <w:t>Ethics</w:t>
            </w:r>
            <w:r w:rsidRPr="5213069C" w:rsidR="2B848840"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  <w:t xml:space="preserve"> From</w:t>
            </w:r>
          </w:p>
          <w:p w:rsidR="63231055" w:rsidP="5213069C" w:rsidRDefault="63231055" w14:paraId="1A21579C" w14:textId="74CB6A09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hyperlink r:id="R2154c0c57ae8431c">
              <w:r w:rsidRPr="5213069C" w:rsidR="63231055">
                <w:rPr>
                  <w:rStyle w:val="Hyperlink"/>
                  <w:i w:val="0"/>
                  <w:iCs w:val="0"/>
                </w:rPr>
                <w:t>https://docs.google.com/document/d/1o6PsmioiNNzNE5OcQUQqQDqDwve5YyaCg-7AwyH_UDQ/edit</w:t>
              </w:r>
            </w:hyperlink>
            <w:r w:rsidRPr="5213069C" w:rsidR="63231055">
              <w:rPr>
                <w:i w:val="0"/>
                <w:iCs w:val="0"/>
              </w:rPr>
              <w:t xml:space="preserve"> </w:t>
            </w:r>
          </w:p>
          <w:p w:rsidR="5213069C" w:rsidP="5213069C" w:rsidRDefault="5213069C" w14:paraId="04F4A0CA" w14:textId="43C5AE5E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5213069C" w:rsidP="5213069C" w:rsidRDefault="5213069C" w14:paraId="23DB6634" w14:textId="6F97466B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</w:pPr>
          </w:p>
          <w:p w:rsidR="423F0BC1" w:rsidP="5213069C" w:rsidRDefault="423F0BC1" w14:paraId="35E0ACFF" w14:textId="4D76AEB0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</w:pPr>
            <w:r w:rsidRPr="5213069C" w:rsidR="423F0BC1"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  <w:t>Justification For Chosen Research Method</w:t>
            </w:r>
            <w:r w:rsidRPr="5213069C" w:rsidR="7536CB3A"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  <w:t>s</w:t>
            </w:r>
          </w:p>
          <w:p w:rsidR="5213069C" w:rsidP="5213069C" w:rsidRDefault="5213069C" w14:paraId="6ECC44F8" w14:textId="7FB79C37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</w:pPr>
          </w:p>
          <w:p w:rsidR="7536CB3A" w:rsidP="5213069C" w:rsidRDefault="7536CB3A" w14:paraId="12DFE92E" w14:textId="3A10C566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5213069C" w:rsidR="7536CB3A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Surveys: surveys are </w:t>
            </w:r>
            <w:r w:rsidRPr="5213069C" w:rsidR="16D7536E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a </w:t>
            </w:r>
            <w:r w:rsidRPr="5213069C" w:rsidR="7536CB3A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particularly ef</w:t>
            </w:r>
            <w:r w:rsidRPr="5213069C" w:rsidR="2073E19B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fective quantitative research method as they allow</w:t>
            </w:r>
            <w:r w:rsidRPr="5213069C" w:rsidR="66476AC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the researcher</w:t>
            </w:r>
            <w:r w:rsidRPr="5213069C" w:rsidR="2073E19B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to analyse and collect attitudes and </w:t>
            </w:r>
            <w:r w:rsidRPr="5213069C" w:rsidR="1F771DAB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perspectives about a certain topic or issue from across a large population quite easily and effectively with no risk </w:t>
            </w:r>
            <w:r w:rsidRPr="5213069C" w:rsidR="477EE45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involved.</w:t>
            </w:r>
            <w:r w:rsidRPr="5213069C" w:rsidR="1B89902F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In the context of our topic relating to police corruption and the public’s perception of police corruption, surveys can provide </w:t>
            </w:r>
            <w:r w:rsidRPr="5213069C" w:rsidR="239F18AE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quantitative </w:t>
            </w:r>
            <w:r w:rsidRPr="5213069C" w:rsidR="5A2E7560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data and insight into how </w:t>
            </w:r>
            <w:r w:rsidRPr="5213069C" w:rsidR="4AAB12FB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widespread</w:t>
            </w:r>
            <w:r w:rsidRPr="5213069C" w:rsidR="5A2E7560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perceptions of police corruption from within the public are and depending on what types </w:t>
            </w:r>
            <w:r w:rsidRPr="5213069C" w:rsidR="5844574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of questions are asked</w:t>
            </w:r>
            <w:r w:rsidRPr="5213069C" w:rsidR="363C839F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within the surveys the researcher could dive deeper int</w:t>
            </w:r>
            <w:r w:rsidRPr="5213069C" w:rsidR="57783FC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o the issue and collect useful data about the </w:t>
            </w:r>
            <w:r w:rsidRPr="5213069C" w:rsidR="4212791C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public's</w:t>
            </w:r>
            <w:r w:rsidRPr="5213069C" w:rsidR="57783FC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perception of specific </w:t>
            </w:r>
            <w:r w:rsidRPr="5213069C" w:rsidR="37B6206A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aspects</w:t>
            </w:r>
            <w:r w:rsidRPr="5213069C" w:rsidR="57783FC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of police corruption</w:t>
            </w:r>
            <w:r w:rsidRPr="5213069C" w:rsidR="7D2FCB98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,</w:t>
            </w:r>
            <w:r w:rsidRPr="5213069C" w:rsidR="57783FC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such as what the</w:t>
            </w:r>
            <w:r w:rsidRPr="5213069C" w:rsidR="6F09012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y think the root cause of corruption is or what their personal experience with corruption </w:t>
            </w:r>
            <w:r w:rsidRPr="5213069C" w:rsidR="6D90D142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is if they have ever experienced </w:t>
            </w:r>
            <w:r w:rsidRPr="5213069C" w:rsidR="4F730C92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any. The broad reach and availability of surveys across a wide diverse geographical area with relative ease is also highly invaluable as it can </w:t>
            </w:r>
            <w:r w:rsidRPr="5213069C" w:rsidR="4F730C92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provide</w:t>
            </w:r>
            <w:r w:rsidRPr="5213069C" w:rsidR="4F730C92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a wide range of opinions and data </w:t>
            </w:r>
            <w:r w:rsidRPr="5213069C" w:rsidR="79B35F02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in order to</w:t>
            </w:r>
            <w:r w:rsidRPr="5213069C" w:rsidR="79B35F02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provide a</w:t>
            </w:r>
            <w:r w:rsidRPr="5213069C" w:rsidR="6D43790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n honest and truly unbiased collection of data. Compared to other methods such as </w:t>
            </w:r>
            <w:r w:rsidRPr="5213069C" w:rsidR="1677A3E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in-depth</w:t>
            </w:r>
            <w:r w:rsidRPr="5213069C" w:rsidR="6D437909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interviews or focus groups</w:t>
            </w:r>
            <w:r w:rsidRPr="5213069C" w:rsidR="73AA0F6D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, surveys are cost effective, especially when concerning online surveys</w:t>
            </w:r>
            <w:r w:rsidRPr="5213069C" w:rsidR="3165064D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. The tools that researchers </w:t>
            </w:r>
            <w:r w:rsidRPr="5213069C" w:rsidR="4347E2D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have </w:t>
            </w:r>
            <w:r w:rsidRPr="5213069C" w:rsidR="3165064D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at their disposal when conducting these online surveys allow them to quickly distribute these surveys and at </w:t>
            </w:r>
            <w:r w:rsidRPr="5213069C" w:rsidR="6A8D436C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a low cost</w:t>
            </w:r>
            <w:r w:rsidRPr="5213069C" w:rsidR="5D8ED9D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, ‘’</w:t>
            </w:r>
            <w:r w:rsidRPr="5213069C" w:rsidR="5D8ED9D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The emerging data collection approach based on internet/e-based technologies (e.g. online platforms and email), is a</w:t>
            </w:r>
            <w:r w:rsidRPr="5213069C" w:rsidR="0E414B3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5213069C" w:rsidR="5D8ED9D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relatively </w:t>
            </w:r>
            <w:r w:rsidRPr="5213069C" w:rsidR="22031DB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cost-effective</w:t>
            </w:r>
            <w:r w:rsidRPr="5213069C" w:rsidR="5D8ED9D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survey alternative.’’</w:t>
            </w:r>
            <w:r w:rsidRPr="5213069C" w:rsidR="5BFC2FA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5213069C" w:rsidR="5BFC2FA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Regmi,P.R</w:t>
            </w:r>
            <w:r w:rsidRPr="5213069C" w:rsidR="2C38A2F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, </w:t>
            </w:r>
            <w:r w:rsidRPr="5213069C" w:rsidR="2C38A2F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et al. </w:t>
            </w:r>
            <w:r w:rsidRPr="5213069C" w:rsidR="2C38A2F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(2016). </w:t>
            </w:r>
            <w:r w:rsidRPr="5213069C" w:rsidR="6D0DAF4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This method of research </w:t>
            </w:r>
            <w:r w:rsidRPr="5213069C" w:rsidR="6D0DAF4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is </w:t>
            </w:r>
            <w:r w:rsidRPr="5213069C" w:rsidR="7F8571A5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also a highly effective </w:t>
            </w:r>
            <w:r w:rsidRPr="5213069C" w:rsidR="08F3002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quantitative</w:t>
            </w:r>
            <w:r w:rsidRPr="5213069C" w:rsidR="7F8571A5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method of researching as it is a </w:t>
            </w:r>
            <w:r w:rsidRPr="5213069C" w:rsidR="67D73C4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‘’</w:t>
            </w:r>
            <w:r w:rsidRPr="5213069C" w:rsidR="67D73C4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a very useful</w:t>
            </w:r>
            <w:r w:rsidRPr="5213069C" w:rsidR="67D73C4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survey tool that allow large populations </w:t>
            </w:r>
            <w:r w:rsidRPr="5213069C" w:rsidR="67D73C4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to be assessed with relative ease.’’ Jones, T.L, Baxter, M.A., and </w:t>
            </w:r>
            <w:r w:rsidRPr="5213069C" w:rsidR="67D73C4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Khanduja,V</w:t>
            </w:r>
            <w:r w:rsidRPr="5213069C" w:rsidR="67D73C4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. (2013)</w:t>
            </w:r>
            <w:r w:rsidRPr="5213069C" w:rsidR="67D73C4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.</w:t>
            </w:r>
            <w:r w:rsidRPr="5213069C" w:rsidR="6B48F9C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55795BD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55795BD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researchers can also present participants with the opportunity to </w:t>
            </w:r>
            <w:r w:rsidRPr="5213069C" w:rsidR="34CBCE70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take part anonymously, which is beneficial when concerning sensitive topics. By providing </w:t>
            </w:r>
            <w:r w:rsidRPr="5213069C" w:rsidR="7370B3A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the survey participants with this anonymity it can ‘</w:t>
            </w:r>
            <w:r w:rsidRPr="5213069C" w:rsidR="0B017508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’</w:t>
            </w:r>
            <w:r w:rsidRPr="5213069C" w:rsidR="7370B3A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encourage honest </w:t>
            </w:r>
            <w:r w:rsidRPr="5213069C" w:rsidR="291968BF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responses</w:t>
            </w:r>
            <w:r w:rsidRPr="5213069C" w:rsidR="7370B3A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, mitigate </w:t>
            </w:r>
            <w:r w:rsidRPr="5213069C" w:rsidR="0ECF55A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non response</w:t>
            </w:r>
            <w:r w:rsidRPr="5213069C" w:rsidR="7370B3A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bias and increase response rates within these s</w:t>
            </w:r>
            <w:r w:rsidRPr="5213069C" w:rsidR="52C3263A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urveys.’’ </w:t>
            </w:r>
            <w:r w:rsidRPr="5213069C" w:rsidR="556BF2E2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281F3D95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Dovetail, (2023)</w:t>
            </w:r>
            <w:r w:rsidRPr="5213069C" w:rsidR="52E3C22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.  </w:t>
            </w:r>
            <w:r w:rsidRPr="5213069C" w:rsidR="7AD5774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Surveys can also be quite flexible as they offer a multitude of different forms to be distributed in whether </w:t>
            </w:r>
            <w:r w:rsidRPr="5213069C" w:rsidR="7AD5774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it’s</w:t>
            </w:r>
            <w:r w:rsidRPr="5213069C" w:rsidR="7AD5774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7AD5774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through the use of</w:t>
            </w:r>
            <w:r w:rsidRPr="5213069C" w:rsidR="7AD5774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the internet</w:t>
            </w:r>
            <w:r w:rsidRPr="5213069C" w:rsidR="49C6F62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and online social media, by mail or even in person</w:t>
            </w:r>
            <w:r w:rsidRPr="5213069C" w:rsidR="7C22E0B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. To conclude, we can </w:t>
            </w:r>
            <w:r w:rsidRPr="5213069C" w:rsidR="7C22E0B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determine</w:t>
            </w:r>
            <w:r w:rsidRPr="5213069C" w:rsidR="7C22E0B1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that surveys are a robust and highly </w:t>
            </w:r>
            <w:r w:rsidRPr="5213069C" w:rsidR="6E24E45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informative research method that offer flexibility, cost </w:t>
            </w:r>
            <w:r w:rsidRPr="5213069C" w:rsidR="6E24E45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efficiency</w:t>
            </w:r>
            <w:r w:rsidRPr="5213069C" w:rsidR="6E24E45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and offer a diverse pool of unbiased results which we believe will be highly invaluable when </w:t>
            </w:r>
            <w:r w:rsidRPr="5213069C" w:rsidR="6508185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conducting</w:t>
            </w:r>
            <w:r w:rsidRPr="5213069C" w:rsidR="6E24E454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50B4B15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surveys relating to our topic specifically.</w:t>
            </w:r>
          </w:p>
          <w:p w:rsidR="27BBAE33" w:rsidP="5213069C" w:rsidRDefault="27BBAE33" w14:paraId="7168259E" w14:textId="0EDF2675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5213069C" w:rsidR="27BBAE33">
              <w:rPr>
                <w:b w:val="0"/>
                <w:bCs w:val="0"/>
                <w:i w:val="0"/>
                <w:iCs w:val="0"/>
                <w:sz w:val="32"/>
                <w:szCs w:val="32"/>
                <w:u w:val="single"/>
              </w:rPr>
              <w:t>Reference List:</w:t>
            </w:r>
          </w:p>
          <w:p w:rsidR="5213069C" w:rsidP="5213069C" w:rsidRDefault="5213069C" w14:paraId="5CD606FC" w14:textId="0466A0FA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32"/>
                <w:szCs w:val="32"/>
                <w:u w:val="single"/>
              </w:rPr>
            </w:pPr>
          </w:p>
          <w:p w:rsidR="6D98F923" w:rsidP="5213069C" w:rsidRDefault="6D98F923" w14:paraId="3BA8C875" w14:textId="0C6FBA37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5213069C" w:rsidR="6D98F92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Dovetail. 2023. How to build a successful anonymous survey. Available at: </w:t>
            </w:r>
            <w:hyperlink r:id="R3855299d9d664410">
              <w:r w:rsidRPr="5213069C" w:rsidR="6D98F923">
                <w:rPr>
                  <w:rStyle w:val="Hyperlink"/>
                  <w:b w:val="0"/>
                  <w:bCs w:val="0"/>
                  <w:i w:val="0"/>
                  <w:iCs w:val="0"/>
                  <w:sz w:val="24"/>
                  <w:szCs w:val="24"/>
                </w:rPr>
                <w:t>https://dovetail.com/surveys/annonymous-survey/</w:t>
              </w:r>
            </w:hyperlink>
            <w:r w:rsidRPr="5213069C" w:rsidR="6D98F92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 (Accessed: 25</w:t>
            </w:r>
            <w:r w:rsidRPr="5213069C" w:rsidR="6D98F92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  <w:vertAlign w:val="superscript"/>
              </w:rPr>
              <w:t>th</w:t>
            </w:r>
            <w:r w:rsidRPr="5213069C" w:rsidR="6D98F923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April 2024)</w:t>
            </w:r>
          </w:p>
          <w:p w:rsidR="5213069C" w:rsidP="5213069C" w:rsidRDefault="5213069C" w14:paraId="6FF28247" w14:textId="4F585634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32"/>
                <w:szCs w:val="32"/>
                <w:u w:val="single"/>
              </w:rPr>
            </w:pPr>
          </w:p>
          <w:p w:rsidR="27BBAE33" w:rsidP="5213069C" w:rsidRDefault="27BBAE33" w14:paraId="50D40E43" w14:textId="2F2B0348">
            <w:pPr>
              <w:pStyle w:val="Normal"/>
              <w:spacing w:before="240" w:beforeAutospacing="off" w:after="240" w:afterAutospacing="off"/>
              <w:jc w:val="both"/>
            </w:pPr>
            <w:r w:rsidRPr="5213069C" w:rsidR="27BBAE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Jones, T. L., Baxter, M. A., &amp; Khanduja, V. (2013). A quick guide to survey research. </w:t>
            </w:r>
            <w:r w:rsidRPr="5213069C" w:rsidR="27BBAE33">
              <w:rPr>
                <w:rFonts w:ascii="Roboto" w:hAnsi="Roboto" w:eastAsia="Roboto" w:cs="Roboto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Annals of the Royal College of Surgeons of England</w:t>
            </w:r>
            <w:r w:rsidRPr="5213069C" w:rsidR="27BBAE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, </w:t>
            </w:r>
            <w:r w:rsidRPr="5213069C" w:rsidR="27BBAE33">
              <w:rPr>
                <w:rFonts w:ascii="Roboto" w:hAnsi="Roboto" w:eastAsia="Roboto" w:cs="Roboto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95</w:t>
            </w:r>
            <w:r w:rsidRPr="5213069C" w:rsidR="27BBAE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(1), 5–7. Available at: </w:t>
            </w:r>
            <w:hyperlink r:id="R3ef70683b9a2450a">
              <w:r w:rsidRPr="5213069C" w:rsidR="27BBAE33">
                <w:rPr>
                  <w:rStyle w:val="Hyperlink"/>
                  <w:rFonts w:ascii="Roboto" w:hAnsi="Roboto" w:eastAsia="Roboto" w:cs="Roboto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https://publishing.rcseng.ac.uk/doi/10.1308/003588413X13511609956372</w:t>
              </w:r>
            </w:hyperlink>
            <w:r w:rsidRPr="5213069C" w:rsidR="27BBAE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 (Accessed: 17</w:t>
            </w:r>
            <w:r w:rsidRPr="5213069C" w:rsidR="27BBAE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vertAlign w:val="superscript"/>
                <w:lang w:val="en-GB"/>
              </w:rPr>
              <w:t>th</w:t>
            </w:r>
            <w:r w:rsidRPr="5213069C" w:rsidR="27BBAE3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April 2024)</w:t>
            </w:r>
          </w:p>
          <w:p w:rsidR="27BBAE33" w:rsidP="5213069C" w:rsidRDefault="27BBAE33" w14:paraId="1A287732" w14:textId="18B1EBCD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32"/>
                <w:szCs w:val="32"/>
                <w:u w:val="single"/>
              </w:rPr>
            </w:pPr>
            <w:r w:rsidRPr="5213069C" w:rsidR="27BBAE33">
              <w:rPr>
                <w:b w:val="0"/>
                <w:bCs w:val="0"/>
                <w:i w:val="0"/>
                <w:iCs w:val="0"/>
                <w:sz w:val="32"/>
                <w:szCs w:val="32"/>
                <w:u w:val="single"/>
              </w:rPr>
              <w:t xml:space="preserve"> </w:t>
            </w:r>
          </w:p>
          <w:p w:rsidR="5213069C" w:rsidP="5213069C" w:rsidRDefault="5213069C" w14:paraId="15EB5FB8" w14:textId="3F3E0A72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</w:p>
          <w:p w:rsidR="772682D6" w:rsidP="5213069C" w:rsidRDefault="772682D6" w14:paraId="4852AF7F" w14:textId="0DB695CB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  <w:r w:rsidRPr="5213069C" w:rsidR="772682D6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Regmi</w:t>
            </w:r>
            <w:r w:rsidRPr="5213069C" w:rsidR="2FE0C2E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,P.R</w:t>
            </w:r>
            <w:r w:rsidRPr="5213069C" w:rsidR="2FE0C2E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, </w:t>
            </w:r>
            <w:r w:rsidRPr="5213069C" w:rsidR="2FE0C2E7">
              <w:rPr>
                <w:b w:val="0"/>
                <w:bCs w:val="0"/>
                <w:i w:val="1"/>
                <w:iCs w:val="1"/>
                <w:sz w:val="24"/>
                <w:szCs w:val="24"/>
                <w:u w:val="none"/>
              </w:rPr>
              <w:t>et al</w:t>
            </w:r>
            <w:r w:rsidRPr="5213069C" w:rsidR="2FE0C2E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. 2016. Guide to the</w:t>
            </w:r>
            <w:r w:rsidRPr="5213069C" w:rsidR="77AAB4F8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design and application of online questionnaire surveys. </w:t>
            </w:r>
            <w:r w:rsidRPr="5213069C" w:rsidR="0F3B765F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Nepal journal of </w:t>
            </w:r>
            <w:r w:rsidRPr="5213069C" w:rsidR="6E8DE8F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epidemiology, 6(4), 640-644. Available at </w:t>
            </w:r>
            <w:hyperlink r:id="R89ccbbbf586b4e25">
              <w:r w:rsidRPr="5213069C" w:rsidR="6E8DE8F7">
                <w:rPr>
                  <w:rStyle w:val="Hyperlink"/>
                  <w:b w:val="0"/>
                  <w:bCs w:val="0"/>
                  <w:i w:val="0"/>
                  <w:iCs w:val="0"/>
                  <w:sz w:val="24"/>
                  <w:szCs w:val="24"/>
                </w:rPr>
                <w:t>https://www.ncbi.nlm.nih.gov/pmc/articles/PMC5506389/</w:t>
              </w:r>
            </w:hyperlink>
            <w:r w:rsidRPr="5213069C" w:rsidR="6E8DE8F7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(Accessed: 2</w:t>
            </w:r>
            <w:r w:rsidRPr="5213069C" w:rsidR="45C4C375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>5</w:t>
            </w:r>
            <w:r w:rsidRPr="5213069C" w:rsidR="45C4C375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  <w:vertAlign w:val="superscript"/>
              </w:rPr>
              <w:t>th</w:t>
            </w:r>
            <w:r w:rsidRPr="5213069C" w:rsidR="45C4C375"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  <w:t xml:space="preserve"> April 2024)</w:t>
            </w:r>
          </w:p>
          <w:p w:rsidR="5213069C" w:rsidP="5213069C" w:rsidRDefault="5213069C" w14:paraId="784F647B" w14:textId="6FA22B9A">
            <w:pPr>
              <w:pStyle w:val="Normal"/>
              <w:spacing w:before="240" w:beforeAutospacing="off" w:after="240" w:afterAutospacing="off"/>
              <w:jc w:val="both"/>
              <w:rPr>
                <w:b w:val="0"/>
                <w:bCs w:val="0"/>
                <w:i w:val="0"/>
                <w:iCs w:val="0"/>
                <w:sz w:val="24"/>
                <w:szCs w:val="24"/>
                <w:u w:val="none"/>
              </w:rPr>
            </w:pPr>
          </w:p>
          <w:p w:rsidR="5213069C" w:rsidP="5213069C" w:rsidRDefault="5213069C" w14:paraId="26B4AA71" w14:textId="0D84D198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i w:val="0"/>
                <w:iCs w:val="0"/>
                <w:sz w:val="32"/>
                <w:szCs w:val="32"/>
                <w:u w:val="single"/>
              </w:rPr>
            </w:pPr>
          </w:p>
          <w:p w:rsidR="5213069C" w:rsidP="5213069C" w:rsidRDefault="5213069C" w14:paraId="7F2A7FE5" w14:textId="096EE4D3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1BA2912E" w:rsidP="5213069C" w:rsidRDefault="1BA2912E" w14:paraId="7108E096" w14:textId="52969C64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32"/>
                <w:szCs w:val="32"/>
                <w:u w:val="single"/>
              </w:rPr>
            </w:pPr>
            <w:r w:rsidRPr="5213069C" w:rsidR="1BA2912E">
              <w:rPr>
                <w:i w:val="0"/>
                <w:iCs w:val="0"/>
                <w:sz w:val="32"/>
                <w:szCs w:val="32"/>
                <w:u w:val="single"/>
              </w:rPr>
              <w:t xml:space="preserve">Questions that could be used in our chosen data collection method (surveys) </w:t>
            </w:r>
          </w:p>
          <w:p w:rsidR="5213069C" w:rsidP="5213069C" w:rsidRDefault="5213069C" w14:paraId="6A52DBA5" w14:textId="57EE9598">
            <w:pPr>
              <w:pStyle w:val="Normal"/>
              <w:spacing w:before="240" w:beforeAutospacing="off" w:after="240" w:afterAutospacing="off"/>
              <w:ind w:left="0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5213069C">
              <w:rPr>
                <w:i w:val="0"/>
                <w:iCs w:val="0"/>
                <w:sz w:val="24"/>
                <w:szCs w:val="24"/>
                <w:u w:val="none"/>
              </w:rPr>
              <w:t xml:space="preserve">1. </w:t>
            </w:r>
            <w:r w:rsidRPr="5213069C" w:rsidR="3FBCCBBE">
              <w:rPr>
                <w:i w:val="0"/>
                <w:iCs w:val="0"/>
                <w:sz w:val="24"/>
                <w:szCs w:val="24"/>
                <w:u w:val="none"/>
              </w:rPr>
              <w:t>What is your age?</w:t>
            </w:r>
          </w:p>
          <w:p w:rsidR="5213069C" w:rsidP="5213069C" w:rsidRDefault="5213069C" w14:paraId="26ADF448" w14:textId="2082BC76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45C06030" w:rsidP="5213069C" w:rsidRDefault="45C06030" w14:paraId="0ED1D623" w14:textId="46A934FD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45C06030">
              <w:rPr>
                <w:i w:val="0"/>
                <w:iCs w:val="0"/>
                <w:sz w:val="24"/>
                <w:szCs w:val="24"/>
                <w:u w:val="none"/>
              </w:rPr>
              <w:t>2.</w:t>
            </w:r>
            <w:r w:rsidRPr="5213069C" w:rsidR="5941E378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3FBCCBBE">
              <w:rPr>
                <w:i w:val="0"/>
                <w:iCs w:val="0"/>
                <w:sz w:val="24"/>
                <w:szCs w:val="24"/>
                <w:u w:val="none"/>
              </w:rPr>
              <w:t>What is your gender?</w:t>
            </w:r>
          </w:p>
          <w:p w:rsidR="3FBCCBBE" w:rsidP="5213069C" w:rsidRDefault="3FBCCBBE" w14:paraId="68EBD9F4" w14:textId="133F02F8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3FBCCBBE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</w:p>
          <w:p w:rsidR="0DF88C4A" w:rsidP="5213069C" w:rsidRDefault="0DF88C4A" w14:paraId="6F95248A" w14:textId="185F345C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0DF88C4A">
              <w:rPr>
                <w:i w:val="0"/>
                <w:iCs w:val="0"/>
                <w:sz w:val="24"/>
                <w:szCs w:val="24"/>
                <w:u w:val="none"/>
              </w:rPr>
              <w:t>3.</w:t>
            </w:r>
            <w:r w:rsidRPr="5213069C" w:rsidR="333F1E24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3FBCCBBE">
              <w:rPr>
                <w:i w:val="0"/>
                <w:iCs w:val="0"/>
                <w:sz w:val="24"/>
                <w:szCs w:val="24"/>
                <w:u w:val="none"/>
              </w:rPr>
              <w:t>What is your ethnicity?</w:t>
            </w:r>
          </w:p>
          <w:p w:rsidR="5213069C" w:rsidP="5213069C" w:rsidRDefault="5213069C" w14:paraId="39EB84F7" w14:textId="751F6323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7C901DEA" w:rsidP="5213069C" w:rsidRDefault="7C901DEA" w14:paraId="2270E16B" w14:textId="1EFD6E88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7C901DEA">
              <w:rPr>
                <w:i w:val="0"/>
                <w:iCs w:val="0"/>
                <w:sz w:val="24"/>
                <w:szCs w:val="24"/>
                <w:u w:val="none"/>
              </w:rPr>
              <w:t>4.</w:t>
            </w:r>
            <w:r w:rsidRPr="5213069C" w:rsidR="1072EF4A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3FBCCBBE">
              <w:rPr>
                <w:i w:val="0"/>
                <w:iCs w:val="0"/>
                <w:sz w:val="24"/>
                <w:szCs w:val="24"/>
                <w:u w:val="none"/>
              </w:rPr>
              <w:t>What is your occupation?</w:t>
            </w:r>
          </w:p>
          <w:p w:rsidR="5213069C" w:rsidP="5213069C" w:rsidRDefault="5213069C" w14:paraId="2E50F017" w14:textId="40F3BE53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34D2485E" w:rsidP="5213069C" w:rsidRDefault="34D2485E" w14:paraId="38FC7605" w14:textId="0E19E41B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34D2485E">
              <w:rPr>
                <w:i w:val="0"/>
                <w:iCs w:val="0"/>
                <w:sz w:val="24"/>
                <w:szCs w:val="24"/>
                <w:u w:val="none"/>
              </w:rPr>
              <w:t>5.</w:t>
            </w:r>
            <w:r w:rsidRPr="5213069C" w:rsidR="4DE5364A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3FBCCBBE">
              <w:rPr>
                <w:i w:val="0"/>
                <w:iCs w:val="0"/>
                <w:sz w:val="24"/>
                <w:szCs w:val="24"/>
                <w:u w:val="none"/>
              </w:rPr>
              <w:t xml:space="preserve">What is your </w:t>
            </w:r>
            <w:r w:rsidRPr="5213069C" w:rsidR="3FBCCBBE">
              <w:rPr>
                <w:i w:val="0"/>
                <w:iCs w:val="0"/>
                <w:sz w:val="24"/>
                <w:szCs w:val="24"/>
                <w:u w:val="none"/>
              </w:rPr>
              <w:t xml:space="preserve">religion? </w:t>
            </w:r>
          </w:p>
          <w:p w:rsidR="5213069C" w:rsidP="5213069C" w:rsidRDefault="5213069C" w14:paraId="38C926B4" w14:textId="2E8F6343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5213069C" w:rsidP="5213069C" w:rsidRDefault="5213069C" w14:paraId="1D8C3EB1" w14:textId="7E84A69C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79EF70DF" w:rsidP="5213069C" w:rsidRDefault="79EF70DF" w14:paraId="502333AD" w14:textId="7CDF80F7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79EF70DF">
              <w:rPr>
                <w:i w:val="0"/>
                <w:iCs w:val="0"/>
                <w:sz w:val="24"/>
                <w:szCs w:val="24"/>
                <w:u w:val="none"/>
              </w:rPr>
              <w:t>6.</w:t>
            </w:r>
            <w:r w:rsidRPr="5213069C" w:rsidR="209E7FD8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0297D7D2">
              <w:rPr>
                <w:i w:val="0"/>
                <w:iCs w:val="0"/>
                <w:sz w:val="24"/>
                <w:szCs w:val="24"/>
                <w:u w:val="none"/>
              </w:rPr>
              <w:t>How would you rate your overall trust in your local police on a scale of 1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 xml:space="preserve"> (no trust at all) to 10 (complete trust)? </w:t>
            </w:r>
          </w:p>
          <w:p w:rsidR="5213069C" w:rsidP="5213069C" w:rsidRDefault="5213069C" w14:paraId="6A8D4A05" w14:textId="1EF5D8CA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70BC3D2C" w:rsidP="5213069C" w:rsidRDefault="70BC3D2C" w14:paraId="2317ED03" w14:textId="2A87E62F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70BC3D2C">
              <w:rPr>
                <w:i w:val="0"/>
                <w:iCs w:val="0"/>
                <w:sz w:val="24"/>
                <w:szCs w:val="24"/>
                <w:u w:val="none"/>
              </w:rPr>
              <w:t>7.</w:t>
            </w:r>
            <w:r w:rsidRPr="5213069C" w:rsidR="44F6D271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>How often do you interact with the police in your daily life?</w:t>
            </w:r>
          </w:p>
          <w:p w:rsidR="5213069C" w:rsidP="5213069C" w:rsidRDefault="5213069C" w14:paraId="1F741F2E" w14:textId="4FC5050E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34A4F530" w:rsidP="5213069C" w:rsidRDefault="34A4F530" w14:paraId="3719CA59" w14:textId="2E469F87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34A4F530">
              <w:rPr>
                <w:i w:val="0"/>
                <w:iCs w:val="0"/>
                <w:sz w:val="24"/>
                <w:szCs w:val="24"/>
                <w:u w:val="none"/>
              </w:rPr>
              <w:t>8.</w:t>
            </w:r>
            <w:r w:rsidRPr="5213069C" w:rsidR="125C6F0F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 xml:space="preserve">Have you or someone you know ever 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>witnessed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 xml:space="preserve"> a police officer committing what you believe to be an act of police corruption?</w:t>
            </w:r>
          </w:p>
          <w:p w:rsidR="5213069C" w:rsidP="5213069C" w:rsidRDefault="5213069C" w14:paraId="2099EC34" w14:textId="4B65DC20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16E862FF" w:rsidP="5213069C" w:rsidRDefault="16E862FF" w14:paraId="60E6F01A" w14:textId="6E25AFAE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16E862FF">
              <w:rPr>
                <w:i w:val="0"/>
                <w:iCs w:val="0"/>
                <w:sz w:val="24"/>
                <w:szCs w:val="24"/>
                <w:u w:val="none"/>
              </w:rPr>
              <w:t>9.</w:t>
            </w:r>
            <w:r w:rsidRPr="5213069C" w:rsidR="4EC74B13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 xml:space="preserve">Do you believe that police 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>corruption is a big problem in your community?</w:t>
            </w:r>
          </w:p>
          <w:p w:rsidR="5213069C" w:rsidP="5213069C" w:rsidRDefault="5213069C" w14:paraId="10A927B1" w14:textId="5590147B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</w:p>
          <w:p w:rsidR="2BD9530C" w:rsidP="5213069C" w:rsidRDefault="2BD9530C" w14:paraId="5BE6C58E" w14:textId="70B111FD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  <w:u w:val="none"/>
              </w:rPr>
            </w:pPr>
            <w:r w:rsidRPr="5213069C" w:rsidR="2BD9530C">
              <w:rPr>
                <w:i w:val="0"/>
                <w:iCs w:val="0"/>
                <w:sz w:val="24"/>
                <w:szCs w:val="24"/>
                <w:u w:val="none"/>
              </w:rPr>
              <w:t>10.</w:t>
            </w:r>
            <w:r w:rsidRPr="5213069C" w:rsidR="00E07155">
              <w:rPr>
                <w:i w:val="0"/>
                <w:iCs w:val="0"/>
                <w:sz w:val="24"/>
                <w:szCs w:val="24"/>
                <w:u w:val="none"/>
              </w:rPr>
              <w:t xml:space="preserve"> 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 xml:space="preserve">Have you ever been offered any form of favouritism by a police officer in </w:t>
            </w:r>
            <w:r w:rsidRPr="5213069C" w:rsidR="6499774B">
              <w:rPr>
                <w:i w:val="0"/>
                <w:iCs w:val="0"/>
                <w:sz w:val="24"/>
                <w:szCs w:val="24"/>
                <w:u w:val="none"/>
              </w:rPr>
              <w:t>exchange</w:t>
            </w:r>
            <w:r w:rsidRPr="5213069C" w:rsidR="5C07E628">
              <w:rPr>
                <w:i w:val="0"/>
                <w:iCs w:val="0"/>
                <w:sz w:val="24"/>
                <w:szCs w:val="24"/>
                <w:u w:val="none"/>
              </w:rPr>
              <w:t xml:space="preserve"> for something</w:t>
            </w:r>
            <w:r w:rsidRPr="5213069C" w:rsidR="24474BC9">
              <w:rPr>
                <w:i w:val="0"/>
                <w:iCs w:val="0"/>
                <w:sz w:val="24"/>
                <w:szCs w:val="24"/>
                <w:u w:val="none"/>
              </w:rPr>
              <w:t xml:space="preserve">? </w:t>
            </w:r>
          </w:p>
          <w:p w:rsidR="5213069C" w:rsidP="5213069C" w:rsidRDefault="5213069C" w14:paraId="53E14118" w14:textId="12EC0DF1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22AC28AF" w:rsidP="5213069C" w:rsidRDefault="22AC28AF" w14:paraId="0B1A2184" w14:textId="6FBF6368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22AC28A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11.</w:t>
            </w:r>
            <w:r w:rsidRPr="5213069C" w:rsidR="6237F9E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5213069C" w:rsidR="787F4CA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Have you ever reported an incident of police corruption? If not, please </w:t>
            </w:r>
            <w:r w:rsidRPr="5213069C" w:rsidR="787F4CA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state</w:t>
            </w:r>
            <w:r w:rsidRPr="5213069C" w:rsidR="787F4CA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wh</w:t>
            </w:r>
            <w:r w:rsidRPr="5213069C" w:rsidR="436D2C8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y below?</w:t>
            </w:r>
          </w:p>
          <w:p w:rsidR="5213069C" w:rsidP="5213069C" w:rsidRDefault="5213069C" w14:paraId="4A5FE21F" w14:textId="23BFE5A2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7945B9FE" w:rsidP="5213069C" w:rsidRDefault="7945B9FE" w14:paraId="3DAACB1C" w14:textId="632BFFC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7945B9F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12.</w:t>
            </w:r>
            <w:r w:rsidRPr="5213069C" w:rsidR="7B41BDB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5213069C" w:rsidR="436D2C8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In your personal experience, do you believe complaints against the police are handled effectively within your community?</w:t>
            </w:r>
          </w:p>
          <w:p w:rsidR="5213069C" w:rsidP="5213069C" w:rsidRDefault="5213069C" w14:paraId="003B2706" w14:textId="7BE2B6C1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3C25C72E" w:rsidP="5213069C" w:rsidRDefault="3C25C72E" w14:paraId="57B3B54F" w14:textId="33A5E501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3C25C72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13.</w:t>
            </w:r>
            <w:r w:rsidRPr="5213069C" w:rsidR="0876939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5213069C" w:rsidR="5AFDEDE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How common do you believe it is for police officer to accept bribes within the UK?</w:t>
            </w:r>
          </w:p>
          <w:p w:rsidR="5213069C" w:rsidP="5213069C" w:rsidRDefault="5213069C" w14:paraId="45505AF2" w14:textId="5D01DC8F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0A216429" w:rsidP="5213069C" w:rsidRDefault="0A216429" w14:paraId="5D17FE4C" w14:textId="737E825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0A2164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14. </w:t>
            </w:r>
            <w:r w:rsidRPr="5213069C" w:rsidR="6164844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Do you believe that police corruption has increase, </w:t>
            </w:r>
            <w:r w:rsidRPr="5213069C" w:rsidR="6164844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decrease</w:t>
            </w:r>
            <w:r w:rsidRPr="5213069C" w:rsidR="6164844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or remained the same in the last 5 years?</w:t>
            </w:r>
          </w:p>
          <w:p w:rsidR="5213069C" w:rsidP="5213069C" w:rsidRDefault="5213069C" w14:paraId="08652BED" w14:textId="4FBEEDA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38945611" w:rsidP="5213069C" w:rsidRDefault="38945611" w14:paraId="3E099AAC" w14:textId="2E71BCE9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389456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15. </w:t>
            </w:r>
            <w:r w:rsidRPr="5213069C" w:rsidR="6164844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What do you believe is the most </w:t>
            </w:r>
            <w:r w:rsidRPr="5213069C" w:rsidR="6164844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common form</w:t>
            </w:r>
            <w:r w:rsidRPr="5213069C" w:rsidR="6164844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of police corruption (bribery, fraud, extortion, police brutality, etc.)?</w:t>
            </w:r>
          </w:p>
          <w:p w:rsidR="5213069C" w:rsidP="5213069C" w:rsidRDefault="5213069C" w14:paraId="77310CB4" w14:textId="220DF718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75C1FF1B" w:rsidP="5213069C" w:rsidRDefault="75C1FF1B" w14:paraId="23C8C90B" w14:textId="4FFD5CD7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75C1FF1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16. </w:t>
            </w:r>
            <w:r w:rsidRPr="5213069C" w:rsidR="7F5BDC1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How effectively do you think the police are fighting against corruption within their own ranks on a scale of 1 (not at all) to 10 (</w:t>
            </w:r>
            <w:r w:rsidRPr="5213069C" w:rsidR="0AA3A2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very effectively)?</w:t>
            </w:r>
          </w:p>
          <w:p w:rsidR="5213069C" w:rsidP="5213069C" w:rsidRDefault="5213069C" w14:paraId="1C2B2037" w14:textId="32E3ECE8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6C40E963" w:rsidP="5213069C" w:rsidRDefault="6C40E963" w14:paraId="56DBB280" w14:textId="051EA040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6C40E96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17. </w:t>
            </w:r>
            <w:r w:rsidRPr="5213069C" w:rsidR="0AA3A2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How does affect your personal sense of security and safety?</w:t>
            </w:r>
          </w:p>
          <w:p w:rsidR="5213069C" w:rsidP="5213069C" w:rsidRDefault="5213069C" w14:paraId="29006FDB" w14:textId="7DE7A903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04E20996" w:rsidP="5213069C" w:rsidRDefault="04E20996" w14:paraId="09EEB6C3" w14:textId="6489565F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04E2099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18. </w:t>
            </w:r>
            <w:r w:rsidRPr="5213069C" w:rsidR="0AA3A2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Do you believe that police corruption has a big </w:t>
            </w:r>
            <w:r w:rsidRPr="5213069C" w:rsidR="0AA3A2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effect on the criminal justice system as a whole?</w:t>
            </w:r>
          </w:p>
          <w:p w:rsidR="5213069C" w:rsidP="5213069C" w:rsidRDefault="5213069C" w14:paraId="7EBF4857" w14:textId="617E6D39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1563ACA4" w:rsidP="5213069C" w:rsidRDefault="1563ACA4" w14:paraId="19E8FEAD" w14:textId="3DAB285C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1563ACA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19. </w:t>
            </w:r>
            <w:r w:rsidRPr="5213069C" w:rsidR="0AA3A2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Do you believe that police corruption undermines the </w:t>
            </w:r>
            <w:r w:rsidRPr="5213069C" w:rsidR="07ED6D3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public's</w:t>
            </w:r>
            <w:r w:rsidRPr="5213069C" w:rsidR="0AA3A2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trust in the government as</w:t>
            </w:r>
            <w:r w:rsidRPr="5213069C" w:rsidR="183A91C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a</w:t>
            </w:r>
            <w:r w:rsidRPr="5213069C" w:rsidR="0AA3A2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whole</w:t>
            </w:r>
            <w:r w:rsidRPr="5213069C" w:rsidR="2DA7E78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?</w:t>
            </w:r>
          </w:p>
          <w:p w:rsidR="5213069C" w:rsidP="5213069C" w:rsidRDefault="5213069C" w14:paraId="6B11B4F3" w14:textId="2D27C8CD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6C640171" w:rsidP="5213069C" w:rsidRDefault="6C640171" w14:paraId="4DD2DA3E" w14:textId="3B8AF5C4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6C64017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20. What measure</w:t>
            </w:r>
            <w:r w:rsidRPr="5213069C" w:rsidR="3E4D81B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s</w:t>
            </w:r>
            <w:r w:rsidRPr="5213069C" w:rsidR="6C64017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do you think would be most effective in </w:t>
            </w:r>
            <w:r w:rsidRPr="5213069C" w:rsidR="463E93F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reducing police corruption?</w:t>
            </w:r>
          </w:p>
          <w:p w:rsidR="5213069C" w:rsidP="5213069C" w:rsidRDefault="5213069C" w14:paraId="1DA83E99" w14:textId="3A4C6B81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7AA9EFAE" w:rsidP="5213069C" w:rsidRDefault="7AA9EFAE" w14:paraId="6F71E9C1" w14:textId="0494912D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7AA9EFA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21. Do you think the police should offer the public more transparency in how they operate </w:t>
            </w:r>
          </w:p>
          <w:p w:rsidR="5213069C" w:rsidP="5213069C" w:rsidRDefault="5213069C" w14:paraId="5C4A4836" w14:textId="7D621E35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7AA9EFAE" w:rsidP="5213069C" w:rsidRDefault="7AA9EFAE" w14:paraId="3D752E6E" w14:textId="6BC36496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7AA9EFA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22.</w:t>
            </w:r>
            <w:r w:rsidRPr="5213069C" w:rsidR="688DD42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5213069C" w:rsidR="138DBF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How important</w:t>
            </w:r>
            <w:r w:rsidRPr="5213069C" w:rsidR="138DBF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do you think it is</w:t>
            </w:r>
            <w:r w:rsidRPr="5213069C" w:rsidR="7AA9EFA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  <w:r w:rsidRPr="5213069C" w:rsidR="7AA9EFA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that the police conduct internal investigations into case of police corruption and police int</w:t>
            </w:r>
            <w:r w:rsidRPr="5213069C" w:rsidR="62273DB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egrity?</w:t>
            </w:r>
          </w:p>
          <w:p w:rsidR="5213069C" w:rsidP="5213069C" w:rsidRDefault="5213069C" w14:paraId="03E0FD07" w14:textId="048F8F86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62273DBD" w:rsidP="5213069C" w:rsidRDefault="62273DBD" w14:paraId="0C9E115B" w14:textId="31A15FAC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62273DB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23. </w:t>
            </w:r>
            <w:r w:rsidRPr="5213069C" w:rsidR="635CCE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Do you believe that there should be harsher penalties for officer found guilty of police corruption</w:t>
            </w:r>
            <w:r w:rsidRPr="5213069C" w:rsidR="3EC37AB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?</w:t>
            </w:r>
          </w:p>
          <w:p w:rsidR="5213069C" w:rsidP="5213069C" w:rsidRDefault="5213069C" w14:paraId="71331FC7" w14:textId="48FFE05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635CCE90" w:rsidP="5213069C" w:rsidRDefault="635CCE90" w14:paraId="4CD2A642" w14:textId="1F1712C1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635CCE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24. Do you support the use of police body cameras to increase police accountability</w:t>
            </w:r>
            <w:r w:rsidRPr="5213069C" w:rsidR="04EF567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?</w:t>
            </w:r>
            <w:r w:rsidRPr="5213069C" w:rsidR="635CCE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</w:t>
            </w:r>
          </w:p>
          <w:p w:rsidR="5213069C" w:rsidP="5213069C" w:rsidRDefault="5213069C" w14:paraId="03C16EFF" w14:textId="61B198B4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635CCE90" w:rsidP="5213069C" w:rsidRDefault="635CCE90" w14:paraId="0045FB02" w14:textId="45CBCDC7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635CCE9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25.  </w:t>
            </w:r>
            <w:r w:rsidRPr="5213069C" w:rsidR="41B00BD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A</w:t>
            </w:r>
            <w:r w:rsidRPr="5213069C" w:rsidR="06852BE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re you aware of any initiatives that are in place with the aim of combating police corruption</w:t>
            </w:r>
            <w:r w:rsidRPr="5213069C" w:rsidR="2AD974C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?</w:t>
            </w:r>
          </w:p>
          <w:p w:rsidR="5213069C" w:rsidP="5213069C" w:rsidRDefault="5213069C" w14:paraId="63FDA1F2" w14:textId="11BFE547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02C1E1DA" w:rsidP="5213069C" w:rsidRDefault="02C1E1DA" w14:paraId="58648ED1" w14:textId="205C7AE6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02C1E1D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26. Would you support any reforms or initiatives aimed at increasing police accountability and re</w:t>
            </w:r>
            <w:r w:rsidRPr="5213069C" w:rsidR="4816A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ducing corruption?</w:t>
            </w:r>
          </w:p>
          <w:p w:rsidR="5213069C" w:rsidP="5213069C" w:rsidRDefault="5213069C" w14:paraId="1ABFCEF8" w14:textId="5921CE42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4816A236" w:rsidP="5213069C" w:rsidRDefault="4816A236" w14:paraId="7F49EBAD" w14:textId="0346D139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4816A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27. How confident are you that police reform efforts can effectively reduce corruption on a scale of </w:t>
            </w:r>
            <w:r w:rsidRPr="5213069C" w:rsidR="1DC816A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1(not at all) to 10(</w:t>
            </w:r>
            <w:r w:rsidRPr="5213069C" w:rsidR="1DC816A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very confident</w:t>
            </w:r>
            <w:r w:rsidRPr="5213069C" w:rsidR="1DC816A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)?</w:t>
            </w:r>
          </w:p>
          <w:p w:rsidR="5213069C" w:rsidP="5213069C" w:rsidRDefault="5213069C" w14:paraId="09A3B9E1" w14:textId="40B52B9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1DC816AC" w:rsidP="5213069C" w:rsidRDefault="1DC816AC" w14:paraId="05EEAC54" w14:textId="46360A69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1DC816A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28. What is your opinion on community policing as a strategy to improve </w:t>
            </w:r>
            <w:r w:rsidRPr="5213069C" w:rsidR="7738250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relations</w:t>
            </w:r>
            <w:r w:rsidRPr="5213069C" w:rsidR="1DC816A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between both the police and the </w:t>
            </w:r>
            <w:r w:rsidRPr="5213069C" w:rsidR="6E07C1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general public</w:t>
            </w:r>
            <w:r w:rsidRPr="5213069C" w:rsidR="6E07C1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? </w:t>
            </w:r>
          </w:p>
          <w:p w:rsidR="5213069C" w:rsidP="5213069C" w:rsidRDefault="5213069C" w14:paraId="01A6D69F" w14:textId="5D4C3BDB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74CEFC58" w14:textId="182D2E0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6A9F8AAD" w14:textId="0281BA95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50C4A165" w14:textId="642A0FA4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54B02204" w14:textId="1CA1C22E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42B99166" w14:textId="5F4B144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6E07C1CD" w:rsidP="5213069C" w:rsidRDefault="6E07C1CD" w14:paraId="4771FC81" w14:textId="7D2CD5EA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12121"/>
                <w:sz w:val="32"/>
                <w:szCs w:val="32"/>
                <w:u w:val="single"/>
                <w:lang w:val="en-GB"/>
              </w:rPr>
            </w:pPr>
            <w:r w:rsidRPr="5213069C" w:rsidR="6E07C1CD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12121"/>
                <w:sz w:val="32"/>
                <w:szCs w:val="32"/>
                <w:u w:val="single"/>
                <w:lang w:val="en-GB"/>
              </w:rPr>
              <w:t>Evaluation of the chosen data analysis method (</w:t>
            </w:r>
            <w:r w:rsidRPr="5213069C" w:rsidR="7F599178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12121"/>
                <w:sz w:val="32"/>
                <w:szCs w:val="32"/>
                <w:u w:val="single"/>
                <w:lang w:val="en-GB"/>
              </w:rPr>
              <w:t>Quantitative)</w:t>
            </w:r>
          </w:p>
          <w:p w:rsidR="5213069C" w:rsidP="5213069C" w:rsidRDefault="5213069C" w14:paraId="060E36ED" w14:textId="4D6F622E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12121"/>
                <w:sz w:val="32"/>
                <w:szCs w:val="32"/>
                <w:u w:val="single"/>
                <w:lang w:val="en-GB"/>
              </w:rPr>
            </w:pPr>
          </w:p>
          <w:p w:rsidR="6D1DC022" w:rsidP="5213069C" w:rsidRDefault="6D1DC022" w14:paraId="57120C86" w14:textId="0FD06DC0">
            <w:pPr>
              <w:pStyle w:val="Normal"/>
              <w:spacing w:before="240" w:beforeAutospacing="off" w:after="240" w:afterAutospacing="off" w:line="360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</w:pPr>
            <w:r w:rsidRPr="5213069C" w:rsidR="6D1DC02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The reason we have decided on picking quantitative data analysis as our chosen method over other </w:t>
            </w:r>
            <w:r w:rsidRPr="5213069C" w:rsidR="6D1DC02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possible methods</w:t>
            </w:r>
            <w:r w:rsidRPr="5213069C" w:rsidR="6D1DC02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such as</w:t>
            </w:r>
            <w:r w:rsidRPr="5213069C" w:rsidR="762C53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qualitative data analysis is because we believe that quantitative data analysis offers a robust </w:t>
            </w:r>
            <w:r w:rsidRPr="5213069C" w:rsidR="21BC2DB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methodology</w:t>
            </w:r>
            <w:r w:rsidRPr="5213069C" w:rsidR="762C53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</w:t>
            </w:r>
            <w:r w:rsidRPr="5213069C" w:rsidR="59FA7C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when it comes to researching our chosen topic of the ‘impact of police corruption and misuse of power on public trust</w:t>
            </w:r>
            <w:r w:rsidRPr="5213069C" w:rsidR="718B3DF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and the internal cohesion of the police</w:t>
            </w:r>
            <w:r w:rsidRPr="5213069C" w:rsidR="718B3DF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’</w:t>
            </w:r>
            <w:r w:rsidRPr="5213069C" w:rsidR="1AFD0BF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.</w:t>
            </w:r>
            <w:r w:rsidRPr="5213069C" w:rsidR="1AFD0BF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One of the main reasons we have chosen this data analysis method is because during the course of our research we will be </w:t>
            </w:r>
            <w:r w:rsidRPr="5213069C" w:rsidR="27CA38C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attempting</w:t>
            </w:r>
            <w:r w:rsidRPr="5213069C" w:rsidR="1AFD0BF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to </w:t>
            </w:r>
            <w:r w:rsidRPr="5213069C" w:rsidR="6F54B6F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draw conclusions and perspectives regarding police corruption and </w:t>
            </w:r>
            <w:r w:rsidRPr="5213069C" w:rsidR="034C8F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its</w:t>
            </w:r>
            <w:r w:rsidRPr="5213069C" w:rsidR="6F54B6F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impact on</w:t>
            </w:r>
            <w:r w:rsidRPr="5213069C" w:rsidR="071CAB5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the public from a broad and diverse selection of participants from across a wide selection of communities </w:t>
            </w:r>
            <w:r w:rsidRPr="5213069C" w:rsidR="52AA6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in order to gather unbiased and reliable data on the true impact police corruption has on these communities from these firsthand sources who are being affected themselves</w:t>
            </w:r>
            <w:r w:rsidRPr="5213069C" w:rsidR="38636B3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, </w:t>
            </w:r>
            <w:r w:rsidRPr="5213069C" w:rsidR="2B08CA3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‘</w:t>
            </w:r>
            <w:r w:rsidRPr="5213069C" w:rsidR="38636B3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‘quantitative research generates factual, reliable outc</w:t>
            </w:r>
            <w:r w:rsidRPr="5213069C" w:rsidR="03514B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ome data that are usually generalizable to some larger populations</w:t>
            </w:r>
            <w:r w:rsidRPr="5213069C" w:rsidR="047A973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.’’</w:t>
            </w:r>
            <w:r w:rsidRPr="5213069C" w:rsidR="2F5B048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Verhoef, M.J</w:t>
            </w:r>
            <w:r w:rsidRPr="5213069C" w:rsidR="2F5B048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and Casebeer, A.</w:t>
            </w:r>
            <w:r w:rsidRPr="5213069C" w:rsidR="0A5B3CD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L</w:t>
            </w:r>
            <w:r w:rsidRPr="5213069C" w:rsidR="3355BFF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. (1997). </w:t>
            </w:r>
            <w:r w:rsidRPr="5213069C" w:rsidR="2C27936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another reason we have chosen this particular research method is because we believe that quantitative data analysis </w:t>
            </w:r>
            <w:r w:rsidRPr="5213069C" w:rsidR="6465E23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can provide a clear analysis of trends and patterns relating to the root causes of police corruption, as well as</w:t>
            </w:r>
            <w:r w:rsidRPr="5213069C" w:rsidR="273829F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the</w:t>
            </w:r>
            <w:r w:rsidRPr="5213069C" w:rsidR="6465E23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</w:t>
            </w:r>
            <w:r w:rsidRPr="5213069C" w:rsidR="3DD5F0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numerous </w:t>
            </w:r>
            <w:r w:rsidRPr="5213069C" w:rsidR="0447B80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ways it may affect the public or </w:t>
            </w:r>
            <w:r w:rsidRPr="5213069C" w:rsidR="4726F92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at least</w:t>
            </w:r>
            <w:r w:rsidRPr="5213069C" w:rsidR="0F2A66C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how the pub</w:t>
            </w:r>
            <w:r w:rsidRPr="5213069C" w:rsidR="2E153D1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lic believe it is affecting them</w:t>
            </w:r>
            <w:r w:rsidRPr="5213069C" w:rsidR="79C95B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. By employing a quantitative data analysis method we can also minimise subjective bias on the topic</w:t>
            </w:r>
            <w:r w:rsidRPr="5213069C" w:rsidR="08CFBC2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and by employing the use of research tools such as surveys we can </w:t>
            </w:r>
            <w:r w:rsidRPr="5213069C" w:rsidR="79C95B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</w:t>
            </w:r>
            <w:r w:rsidRPr="5213069C" w:rsidR="56D355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offer a range of differentiating questions relating to the topic in order to get as much insight and reliable data as possible</w:t>
            </w:r>
            <w:r w:rsidRPr="5213069C" w:rsidR="688D8BA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, as well as to target different focus points surrounding the research topic and not have data </w:t>
            </w:r>
            <w:r w:rsidRPr="5213069C" w:rsidR="273270E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centred</w:t>
            </w:r>
            <w:r w:rsidRPr="5213069C" w:rsidR="688D8BA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around only on</w:t>
            </w:r>
            <w:r w:rsidRPr="5213069C" w:rsidR="47DFFE4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e specific point</w:t>
            </w:r>
            <w:r w:rsidRPr="5213069C" w:rsidR="010405B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.</w:t>
            </w:r>
            <w:r w:rsidRPr="5213069C" w:rsidR="7EE1C7D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</w:t>
            </w:r>
            <w:r w:rsidRPr="5213069C" w:rsidR="5378DE1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Quantitative</w:t>
            </w:r>
            <w:r w:rsidRPr="5213069C" w:rsidR="5D40048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data analysis research methods tend to target large sample sizes and population when they are conducted, this allows </w:t>
            </w:r>
            <w:r w:rsidRPr="5213069C" w:rsidR="2BB11B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the results gathered from these broad sample sizes and </w:t>
            </w:r>
            <w:r w:rsidRPr="5213069C" w:rsidR="0E6B0B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populations</w:t>
            </w:r>
            <w:r w:rsidRPr="5213069C" w:rsidR="2BB11B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to be </w:t>
            </w:r>
            <w:r w:rsidRPr="5213069C" w:rsidR="659FC58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generalised</w:t>
            </w:r>
            <w:r w:rsidRPr="5213069C" w:rsidR="43F2866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, this is a key and important part of our research as we </w:t>
            </w:r>
            <w:r w:rsidRPr="5213069C" w:rsidR="0AB1AD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researching</w:t>
            </w:r>
            <w:r w:rsidRPr="5213069C" w:rsidR="43F2866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police corruption and the impact it has on these same communities we will be asking to take part in the surveys and give their ans</w:t>
            </w:r>
            <w:r w:rsidRPr="5213069C" w:rsidR="174CEBD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wers</w:t>
            </w:r>
            <w:r w:rsidRPr="5213069C" w:rsidR="4120FE7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, because of this it’s important that we draw conclusions and data that reflect not just th</w:t>
            </w:r>
            <w:r w:rsidRPr="5213069C" w:rsidR="3BB1661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e reality and opinions of a few individuals but of society and the public as whole. By doing this patterns and trends will </w:t>
            </w:r>
            <w:r w:rsidRPr="5213069C" w:rsidR="341A41D1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emerge and we will be able to gain a deeper and more comprehensive understanding of the issue of police corruption on a much larger and more reliable scale.</w:t>
            </w:r>
            <w:r w:rsidRPr="5213069C" w:rsidR="52C9655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The final </w:t>
            </w:r>
            <w:r w:rsidRPr="5213069C" w:rsidR="2F9B2C8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reason</w:t>
            </w:r>
            <w:r w:rsidRPr="5213069C" w:rsidR="52C9655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that we have decided to choose quantitative data analysis is </w:t>
            </w:r>
            <w:r w:rsidRPr="5213069C" w:rsidR="040E5E3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because</w:t>
            </w:r>
            <w:r w:rsidRPr="5213069C" w:rsidR="52C9655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it can provide</w:t>
            </w:r>
            <w:r w:rsidRPr="5213069C" w:rsidR="42A759E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the quickest and most reliable results and with </w:t>
            </w:r>
            <w:r w:rsidRPr="5213069C" w:rsidR="17314A6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relative</w:t>
            </w:r>
            <w:r w:rsidRPr="5213069C" w:rsidR="42A759E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ease, ‘'</w:t>
            </w:r>
            <w:r w:rsidRPr="5213069C" w:rsidR="4B54468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quantitative</w:t>
            </w:r>
            <w:r w:rsidRPr="5213069C" w:rsidR="42A759E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studies are often fast, f</w:t>
            </w:r>
            <w:r w:rsidRPr="5213069C" w:rsidR="30C7C98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ocused, </w:t>
            </w:r>
            <w:r w:rsidRPr="5213069C" w:rsidR="30C7C98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scientific</w:t>
            </w:r>
            <w:r w:rsidRPr="5213069C" w:rsidR="30C7C98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and relatable’’</w:t>
            </w:r>
            <w:r w:rsidRPr="5213069C" w:rsidR="22E813B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Williams, T</w:t>
            </w:r>
            <w:r w:rsidRPr="5213069C" w:rsidR="617F2C1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(2021).</w:t>
            </w:r>
          </w:p>
          <w:p w:rsidR="617F2C12" w:rsidP="5213069C" w:rsidRDefault="617F2C12" w14:paraId="150938A7" w14:textId="4839A9FC">
            <w:pPr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  <w:r w:rsidRPr="5213069C" w:rsidR="617F2C12">
              <w:rPr>
                <w:b w:val="1"/>
                <w:bCs w:val="1"/>
                <w:sz w:val="32"/>
                <w:szCs w:val="32"/>
              </w:rPr>
              <w:t xml:space="preserve">REFERENCE LIST: </w:t>
            </w:r>
          </w:p>
          <w:p w:rsidR="617F2C12" w:rsidP="5213069C" w:rsidRDefault="617F2C12" w14:paraId="3C12BEA0" w14:textId="06EF283B">
            <w:pPr>
              <w:pStyle w:val="Normal"/>
              <w:spacing w:before="240" w:beforeAutospacing="off" w:after="240" w:afterAutospacing="off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617F2C12">
              <w:rPr>
                <w:i w:val="0"/>
                <w:iCs w:val="0"/>
                <w:sz w:val="24"/>
                <w:szCs w:val="24"/>
              </w:rPr>
              <w:t>Crowe,S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 xml:space="preserve">., 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>Cresswell.,K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 xml:space="preserve">, 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>E</w:t>
            </w:r>
            <w:r w:rsidRPr="5213069C" w:rsidR="617F2C12">
              <w:rPr>
                <w:i w:val="1"/>
                <w:iCs w:val="1"/>
                <w:sz w:val="24"/>
                <w:szCs w:val="24"/>
              </w:rPr>
              <w:t>t al.</w:t>
            </w:r>
            <w:r w:rsidRPr="5213069C" w:rsidR="617F2C12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 xml:space="preserve">(2011) </w:t>
            </w:r>
            <w:r w:rsidRPr="5213069C" w:rsidR="617F2C12">
              <w:rPr>
                <w:i w:val="1"/>
                <w:iCs w:val="1"/>
                <w:sz w:val="24"/>
                <w:szCs w:val="24"/>
              </w:rPr>
              <w:t>the case study approach.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 xml:space="preserve"> BMC medical research 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>methodology</w:t>
            </w:r>
            <w:r w:rsidRPr="5213069C" w:rsidR="617F2C12">
              <w:rPr>
                <w:i w:val="0"/>
                <w:iCs w:val="0"/>
                <w:sz w:val="24"/>
                <w:szCs w:val="24"/>
              </w:rPr>
              <w:t>, 11,100. Available at:</w:t>
            </w:r>
            <w:r w:rsidRPr="5213069C" w:rsidR="4D9B7368">
              <w:rPr>
                <w:i w:val="0"/>
                <w:iCs w:val="0"/>
                <w:sz w:val="24"/>
                <w:szCs w:val="24"/>
              </w:rPr>
              <w:t xml:space="preserve"> </w:t>
            </w:r>
          </w:p>
          <w:p w:rsidR="4D9B7368" w:rsidP="5213069C" w:rsidRDefault="4D9B7368" w14:paraId="35E08278" w14:textId="1418C5FE">
            <w:pPr>
              <w:pStyle w:val="Normal"/>
              <w:spacing w:before="240" w:beforeAutospacing="off" w:after="240" w:afterAutospacing="off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4D9B7368">
              <w:rPr>
                <w:i w:val="0"/>
                <w:iCs w:val="0"/>
                <w:sz w:val="24"/>
                <w:szCs w:val="24"/>
              </w:rPr>
              <w:t xml:space="preserve"> </w:t>
            </w:r>
            <w:hyperlink r:id="Rf4d579a95f454714">
              <w:r w:rsidRPr="5213069C" w:rsidR="4D9B7368">
                <w:rPr>
                  <w:rStyle w:val="Hyperlink"/>
                  <w:i w:val="0"/>
                  <w:iCs w:val="0"/>
                  <w:sz w:val="24"/>
                  <w:szCs w:val="24"/>
                </w:rPr>
                <w:t>https://bmcmedresmethodol.biomedcentral.com/articles/10.1186/1471-2288-11-100</w:t>
              </w:r>
            </w:hyperlink>
            <w:r w:rsidRPr="5213069C" w:rsidR="4D9B7368">
              <w:rPr>
                <w:i w:val="0"/>
                <w:iCs w:val="0"/>
                <w:sz w:val="24"/>
                <w:szCs w:val="24"/>
              </w:rPr>
              <w:t xml:space="preserve">  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(Accessed: 17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vertAlign w:val="superscript"/>
                <w:lang w:val="en-GB"/>
              </w:rPr>
              <w:t>th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April 2024)  </w:t>
            </w:r>
          </w:p>
          <w:p w:rsidR="5213069C" w:rsidP="5213069C" w:rsidRDefault="5213069C" w14:paraId="0C7921A1" w14:textId="701B5B61">
            <w:pPr>
              <w:pStyle w:val="Normal"/>
              <w:spacing w:before="240" w:beforeAutospacing="off" w:after="240" w:afterAutospacing="off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617F2C12" w:rsidP="5213069C" w:rsidRDefault="617F2C12" w14:paraId="23995E5A" w14:textId="587F8EA0">
            <w:pPr>
              <w:pStyle w:val="Normal"/>
              <w:spacing w:before="240" w:beforeAutospacing="off" w:after="240" w:afterAutospacing="off"/>
              <w:jc w:val="both"/>
            </w:pP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Knott, E., Rao, A.H., Summers, K. 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et al. 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(2022) Interviews in the social sciences. 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Nat Rev Methods Primers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</w:t>
            </w:r>
            <w:r w:rsidRPr="5213069C" w:rsidR="1FCA7FE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2,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73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Available at:</w:t>
            </w:r>
            <w:r w:rsidRPr="5213069C" w:rsidR="07A463DB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</w:t>
            </w:r>
            <w:hyperlink r:id="R32d5c2fbcd3743be">
              <w:r w:rsidRPr="5213069C" w:rsidR="07A463DB">
                <w:rPr>
                  <w:rStyle w:val="Hyperlink"/>
                  <w:rFonts w:ascii="Segoe UI" w:hAnsi="Segoe UI" w:eastAsia="Segoe UI" w:cs="Segoe U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https://www.nature.com/articles/s43586-022-00150-6</w:t>
              </w:r>
            </w:hyperlink>
            <w:r w:rsidRPr="5213069C" w:rsidR="07A463DB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 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(Accessed: 17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vertAlign w:val="superscript"/>
                <w:lang w:val="en-GB"/>
              </w:rPr>
              <w:t>th</w:t>
            </w:r>
            <w:r w:rsidRPr="5213069C" w:rsidR="617F2C12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April 2024)</w:t>
            </w:r>
          </w:p>
          <w:p w:rsidR="5213069C" w:rsidP="5213069C" w:rsidRDefault="5213069C" w14:paraId="09EBDF67" w14:textId="0D63F7A4">
            <w:pPr>
              <w:pStyle w:val="Normal"/>
              <w:spacing w:before="240" w:beforeAutospacing="off" w:after="240" w:afterAutospacing="off"/>
              <w:jc w:val="both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</w:pPr>
          </w:p>
          <w:p w:rsidR="617F2C12" w:rsidP="5213069C" w:rsidRDefault="617F2C12" w14:paraId="276DDD4E" w14:textId="78315ADD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="617F2C12">
              <w:rPr/>
              <w:t xml:space="preserve">Independent Police Complaints Commission. (2018). </w:t>
            </w:r>
            <w:r w:rsidRPr="5213069C" w:rsidR="617F2C12">
              <w:rPr>
                <w:i w:val="1"/>
                <w:iCs w:val="1"/>
              </w:rPr>
              <w:t xml:space="preserve">Corruption in the Police Service in England and Wales. </w:t>
            </w:r>
            <w:r w:rsidRPr="5213069C" w:rsidR="617F2C12">
              <w:rPr>
                <w:i w:val="0"/>
                <w:iCs w:val="0"/>
              </w:rPr>
              <w:t>Available at:</w:t>
            </w:r>
          </w:p>
          <w:p w:rsidR="617F2C12" w:rsidP="5213069C" w:rsidRDefault="617F2C12" w14:paraId="7CECED96" w14:textId="0616D3EA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Pr="5213069C" w:rsidR="617F2C12">
              <w:rPr>
                <w:i w:val="0"/>
                <w:iCs w:val="0"/>
              </w:rPr>
              <w:t xml:space="preserve">   </w:t>
            </w:r>
            <w:hyperlink r:id="R4f63523d04ef426e">
              <w:r w:rsidRPr="5213069C" w:rsidR="617F2C12">
                <w:rPr>
                  <w:rStyle w:val="Hyperlink"/>
                  <w:i w:val="0"/>
                  <w:iCs w:val="0"/>
                </w:rPr>
                <w:t>https://assets.publishing.service.gov.uk/media/5a7c8fba40f0b62aff6c2897/9780108510991.pdf</w:t>
              </w:r>
            </w:hyperlink>
            <w:r w:rsidRPr="5213069C" w:rsidR="617F2C12">
              <w:rPr>
                <w:i w:val="0"/>
                <w:iCs w:val="0"/>
              </w:rPr>
              <w:t xml:space="preserve">  (Accessed 17</w:t>
            </w:r>
            <w:r w:rsidRPr="5213069C" w:rsidR="617F2C12">
              <w:rPr>
                <w:vertAlign w:val="superscript"/>
              </w:rPr>
              <w:t>th</w:t>
            </w:r>
            <w:r w:rsidR="617F2C12">
              <w:rPr/>
              <w:t xml:space="preserve"> April 2024)</w:t>
            </w:r>
          </w:p>
          <w:p w:rsidR="5213069C" w:rsidP="5213069C" w:rsidRDefault="5213069C" w14:paraId="423D4CB5" w14:textId="4D6459BF">
            <w:pPr>
              <w:pStyle w:val="Normal"/>
              <w:spacing w:before="240" w:beforeAutospacing="off" w:after="240" w:afterAutospacing="off"/>
              <w:jc w:val="both"/>
            </w:pPr>
          </w:p>
          <w:p w:rsidR="5213069C" w:rsidP="5213069C" w:rsidRDefault="5213069C" w14:paraId="362AF87A" w14:textId="3B1A7E64">
            <w:pPr>
              <w:pStyle w:val="Normal"/>
              <w:spacing w:before="240" w:beforeAutospacing="off" w:after="240" w:afterAutospacing="off"/>
              <w:jc w:val="both"/>
            </w:pPr>
          </w:p>
          <w:p w:rsidR="617F2C12" w:rsidP="5213069C" w:rsidRDefault="617F2C12" w14:paraId="753D3445" w14:textId="190DE9FF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="617F2C12">
              <w:rPr/>
              <w:t xml:space="preserve">Independent Office for Police Conduct. (2022). </w:t>
            </w:r>
            <w:r w:rsidRPr="5213069C" w:rsidR="617F2C12">
              <w:rPr>
                <w:i w:val="1"/>
                <w:iCs w:val="1"/>
              </w:rPr>
              <w:t xml:space="preserve">Building trust and confidence in policing. </w:t>
            </w:r>
            <w:r w:rsidRPr="5213069C" w:rsidR="617F2C12">
              <w:rPr>
                <w:i w:val="0"/>
                <w:iCs w:val="0"/>
              </w:rPr>
              <w:t>Available at:</w:t>
            </w:r>
          </w:p>
          <w:p w:rsidR="617F2C12" w:rsidP="5213069C" w:rsidRDefault="617F2C12" w14:paraId="0A50A025" w14:textId="3E8DBF92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Pr="5213069C" w:rsidR="617F2C12">
              <w:rPr>
                <w:i w:val="0"/>
                <w:iCs w:val="0"/>
              </w:rPr>
              <w:t xml:space="preserve"> </w:t>
            </w:r>
            <w:hyperlink r:id="R2eaa33ab919a4aee">
              <w:r w:rsidRPr="5213069C" w:rsidR="617F2C12">
                <w:rPr>
                  <w:rStyle w:val="Hyperlink"/>
                  <w:i w:val="0"/>
                  <w:iCs w:val="0"/>
                </w:rPr>
                <w:t>https://www.policeconduct.gov.uk/sites/default/files/documents/Strategy_2022_27.pdf</w:t>
              </w:r>
            </w:hyperlink>
            <w:r w:rsidRPr="5213069C" w:rsidR="617F2C12">
              <w:rPr>
                <w:i w:val="0"/>
                <w:iCs w:val="0"/>
              </w:rPr>
              <w:t xml:space="preserve"> (Accessed: 17</w:t>
            </w:r>
            <w:r w:rsidRPr="5213069C" w:rsidR="617F2C12">
              <w:rPr>
                <w:i w:val="0"/>
                <w:iCs w:val="0"/>
                <w:vertAlign w:val="superscript"/>
              </w:rPr>
              <w:t>th</w:t>
            </w:r>
            <w:r w:rsidRPr="5213069C" w:rsidR="617F2C12">
              <w:rPr>
                <w:i w:val="0"/>
                <w:iCs w:val="0"/>
              </w:rPr>
              <w:t xml:space="preserve"> April 2024)</w:t>
            </w:r>
          </w:p>
          <w:p w:rsidR="5213069C" w:rsidP="5213069C" w:rsidRDefault="5213069C" w14:paraId="37A1ECEF" w14:textId="66BCB983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  <w:sz w:val="24"/>
                <w:szCs w:val="24"/>
              </w:rPr>
            </w:pPr>
          </w:p>
          <w:p w:rsidR="617F2C12" w:rsidP="5213069C" w:rsidRDefault="617F2C12" w14:paraId="4DB7CA65" w14:textId="2F2B0348">
            <w:pPr>
              <w:pStyle w:val="Normal"/>
              <w:spacing w:before="240" w:beforeAutospacing="off" w:after="240" w:afterAutospacing="off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Jones, T. L., Baxter, M. A., &amp; Khanduja, V. (2013). A quick guide to survey research. 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Annals of the Royal College of Surgeons of England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, 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>95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(1), 5–7. Available at: </w:t>
            </w:r>
            <w:hyperlink r:id="R97b6d4de65244606">
              <w:r w:rsidRPr="5213069C" w:rsidR="617F2C12">
                <w:rPr>
                  <w:rStyle w:val="Hyperlink"/>
                  <w:rFonts w:ascii="Roboto" w:hAnsi="Roboto" w:eastAsia="Roboto" w:cs="Roboto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https://publishing.rcseng.ac.uk/doi/10.1308/003588413X13511609956372</w:t>
              </w:r>
            </w:hyperlink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 (Accessed: 17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vertAlign w:val="superscript"/>
                <w:lang w:val="en-GB"/>
              </w:rPr>
              <w:t>th</w:t>
            </w:r>
            <w:r w:rsidRPr="5213069C" w:rsidR="617F2C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  <w:t xml:space="preserve"> April 2024)</w:t>
            </w:r>
          </w:p>
          <w:p w:rsidR="5213069C" w:rsidP="5213069C" w:rsidRDefault="5213069C" w14:paraId="5CFF9C87" w14:textId="1D6EE444">
            <w:pPr>
              <w:pStyle w:val="Normal"/>
              <w:spacing w:before="240" w:beforeAutospacing="off" w:after="240" w:afterAutospacing="off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5"/>
                <w:szCs w:val="25"/>
                <w:lang w:val="en-GB"/>
              </w:rPr>
            </w:pPr>
          </w:p>
          <w:p w:rsidR="50A84E38" w:rsidP="5213069C" w:rsidRDefault="50A84E38" w14:paraId="581CFD3E" w14:textId="6BF5714C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Pr="5213069C" w:rsidR="50A84E38">
              <w:rPr>
                <w:i w:val="0"/>
                <w:iCs w:val="0"/>
              </w:rPr>
              <w:t xml:space="preserve">Prenzler,T. (2009). </w:t>
            </w:r>
            <w:r w:rsidRPr="5213069C" w:rsidR="50A84E38">
              <w:rPr>
                <w:i w:val="1"/>
                <w:iCs w:val="1"/>
              </w:rPr>
              <w:t xml:space="preserve">Police corruption: Preventing Misconduct and Maintaining Integrity. </w:t>
            </w:r>
            <w:r w:rsidRPr="5213069C" w:rsidR="50A84E38">
              <w:rPr>
                <w:i w:val="0"/>
                <w:iCs w:val="0"/>
              </w:rPr>
              <w:t>1</w:t>
            </w:r>
            <w:r w:rsidRPr="5213069C" w:rsidR="50A84E38">
              <w:rPr>
                <w:i w:val="0"/>
                <w:iCs w:val="0"/>
                <w:vertAlign w:val="superscript"/>
              </w:rPr>
              <w:t>st</w:t>
            </w:r>
            <w:r w:rsidRPr="5213069C" w:rsidR="50A84E38">
              <w:rPr>
                <w:i w:val="0"/>
                <w:iCs w:val="0"/>
              </w:rPr>
              <w:t xml:space="preserve"> ed. CRC Press. Available at:</w:t>
            </w:r>
          </w:p>
          <w:p w:rsidR="50A84E38" w:rsidP="5213069C" w:rsidRDefault="50A84E38" w14:paraId="29CA897B" w14:textId="3EDA1574">
            <w:pPr>
              <w:pStyle w:val="Normal"/>
              <w:spacing w:before="240" w:beforeAutospacing="off" w:after="240" w:afterAutospacing="off"/>
              <w:jc w:val="both"/>
              <w:rPr>
                <w:i w:val="1"/>
                <w:iCs w:val="1"/>
              </w:rPr>
            </w:pPr>
            <w:r w:rsidRPr="5213069C" w:rsidR="50A84E38">
              <w:rPr>
                <w:i w:val="0"/>
                <w:iCs w:val="0"/>
              </w:rPr>
              <w:t xml:space="preserve"> </w:t>
            </w:r>
            <w:hyperlink r:id="R4330f4e4c33d4669">
              <w:r w:rsidRPr="5213069C" w:rsidR="50A84E38">
                <w:rPr>
                  <w:rStyle w:val="Hyperlink"/>
                  <w:i w:val="0"/>
                  <w:iCs w:val="0"/>
                </w:rPr>
                <w:t>https://www.taylorfrancis.com/books/mono/10.1201/9781420077971/police-corruption-tim-prenzler</w:t>
              </w:r>
            </w:hyperlink>
            <w:r w:rsidRPr="5213069C" w:rsidR="50A84E38">
              <w:rPr>
                <w:i w:val="0"/>
                <w:iCs w:val="0"/>
              </w:rPr>
              <w:t xml:space="preserve"> (Accessed: 17</w:t>
            </w:r>
            <w:r w:rsidRPr="5213069C" w:rsidR="50A84E38">
              <w:rPr>
                <w:i w:val="0"/>
                <w:iCs w:val="0"/>
                <w:vertAlign w:val="superscript"/>
              </w:rPr>
              <w:t>th</w:t>
            </w:r>
            <w:r w:rsidRPr="5213069C" w:rsidR="50A84E38">
              <w:rPr>
                <w:i w:val="0"/>
                <w:iCs w:val="0"/>
              </w:rPr>
              <w:t xml:space="preserve"> April 2024)</w:t>
            </w:r>
          </w:p>
          <w:p w:rsidR="5213069C" w:rsidP="5213069C" w:rsidRDefault="5213069C" w14:paraId="43D0C29A" w14:textId="0DC539B0">
            <w:pPr>
              <w:pStyle w:val="Normal"/>
              <w:spacing w:before="240" w:beforeAutospacing="off" w:after="240" w:afterAutospacing="off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5"/>
                <w:szCs w:val="25"/>
                <w:lang w:val="en-GB"/>
              </w:rPr>
            </w:pPr>
          </w:p>
          <w:p w:rsidR="5213069C" w:rsidP="5213069C" w:rsidRDefault="5213069C" w14:paraId="3A631C2C" w14:textId="0E966330">
            <w:pPr>
              <w:pStyle w:val="Normal"/>
              <w:spacing w:before="240" w:beforeAutospacing="off" w:after="240" w:afterAutospacing="off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5"/>
                <w:szCs w:val="25"/>
                <w:lang w:val="en-GB"/>
              </w:rPr>
            </w:pPr>
          </w:p>
          <w:p w:rsidR="617F2C12" w:rsidP="5213069C" w:rsidRDefault="617F2C12" w14:paraId="6BC13E52" w14:textId="76CCF3C0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  <w:r w:rsidRPr="5213069C" w:rsidR="617F2C12">
              <w:rPr>
                <w:i w:val="0"/>
                <w:iCs w:val="0"/>
              </w:rPr>
              <w:t xml:space="preserve">Punch,M and Gilmour,S. (n.d.) </w:t>
            </w:r>
            <w:r w:rsidRPr="5213069C" w:rsidR="617F2C12">
              <w:rPr>
                <w:i w:val="1"/>
                <w:iCs w:val="1"/>
              </w:rPr>
              <w:t xml:space="preserve">‘Police Corruption: apples, barrels and orchards’  </w:t>
            </w:r>
            <w:r w:rsidRPr="5213069C" w:rsidR="617F2C12">
              <w:rPr>
                <w:i w:val="0"/>
                <w:iCs w:val="0"/>
              </w:rPr>
              <w:t xml:space="preserve">Available at: </w:t>
            </w:r>
            <w:hyperlink r:id="R124cf3afafcc4da0">
              <w:r w:rsidRPr="5213069C" w:rsidR="617F2C12">
                <w:rPr>
                  <w:rStyle w:val="Hyperlink"/>
                  <w:i w:val="0"/>
                  <w:iCs w:val="0"/>
                </w:rPr>
                <w:t>https://www.crimeandjustice.org.uk/publications/cjm/article/police-corruption-apples-barrels-and-orchards</w:t>
              </w:r>
            </w:hyperlink>
            <w:r w:rsidRPr="5213069C" w:rsidR="617F2C12">
              <w:rPr>
                <w:i w:val="0"/>
                <w:iCs w:val="0"/>
              </w:rPr>
              <w:t xml:space="preserve"> (Accessed: 17</w:t>
            </w:r>
            <w:r w:rsidRPr="5213069C" w:rsidR="617F2C12">
              <w:rPr>
                <w:i w:val="0"/>
                <w:iCs w:val="0"/>
                <w:vertAlign w:val="superscript"/>
              </w:rPr>
              <w:t>th</w:t>
            </w:r>
            <w:r w:rsidRPr="5213069C" w:rsidR="617F2C12">
              <w:rPr>
                <w:i w:val="0"/>
                <w:iCs w:val="0"/>
              </w:rPr>
              <w:t xml:space="preserve"> April 2024) </w:t>
            </w:r>
          </w:p>
          <w:p w:rsidR="5213069C" w:rsidP="5213069C" w:rsidRDefault="5213069C" w14:paraId="6C19E4D8" w14:textId="2B77E120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5213069C" w:rsidP="5213069C" w:rsidRDefault="5213069C" w14:paraId="14297635" w14:textId="5650EEF3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5213069C" w:rsidP="5213069C" w:rsidRDefault="5213069C" w14:paraId="76778611" w14:textId="138592ED">
            <w:pPr>
              <w:pStyle w:val="Normal"/>
              <w:spacing w:before="240" w:beforeAutospacing="off" w:after="240" w:afterAutospacing="off"/>
              <w:jc w:val="both"/>
              <w:rPr>
                <w:i w:val="0"/>
                <w:iCs w:val="0"/>
              </w:rPr>
            </w:pPr>
          </w:p>
          <w:p w:rsidR="5213069C" w:rsidP="5213069C" w:rsidRDefault="5213069C" w14:paraId="4170DD01" w14:textId="1D339414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single"/>
                <w:lang w:val="en-GB"/>
              </w:rPr>
            </w:pPr>
          </w:p>
          <w:p w:rsidR="4F1AED3F" w:rsidP="5213069C" w:rsidRDefault="4F1AED3F" w14:paraId="37E9332A" w14:textId="3D734209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</w:pPr>
            <w:r w:rsidRPr="5213069C" w:rsidR="4F1AED3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Verhoef, M.J and Casebeer, A.L. 1997. </w:t>
            </w:r>
            <w:r w:rsidRPr="5213069C" w:rsidR="1DC8FA5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Broadening Horizons: integrating quantitative </w:t>
            </w:r>
            <w:r w:rsidRPr="5213069C" w:rsidR="03E5C12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and qualitative research</w:t>
            </w:r>
            <w:r w:rsidRPr="5213069C" w:rsidR="43D198B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. </w:t>
            </w:r>
            <w:r w:rsidRPr="5213069C" w:rsidR="43D198B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The</w:t>
            </w:r>
            <w:r w:rsidRPr="5213069C" w:rsidR="43D198B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</w:t>
            </w:r>
            <w:r w:rsidRPr="5213069C" w:rsidR="43D198B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Canadian Journal of infectious diseases</w:t>
            </w:r>
            <w:r w:rsidRPr="5213069C" w:rsidR="2B35A80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, 8(2), 65-66. Available at: </w:t>
            </w:r>
            <w:hyperlink r:id="R3ccd05672e674398">
              <w:r w:rsidRPr="5213069C" w:rsidR="2B35A808">
                <w:rPr>
                  <w:rStyle w:val="Hyperlink"/>
                  <w:rFonts w:ascii="Aptos" w:hAnsi="Aptos" w:eastAsia="Aptos" w:cs="Aptos" w:asciiTheme="minorAscii" w:hAnsiTheme="minorAscii" w:eastAsiaTheme="minorAscii" w:cstheme="minorAsci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https://www.ncbi.nlm.nih.gov/pmc/articles/PMC3327344/</w:t>
              </w:r>
            </w:hyperlink>
            <w:r w:rsidRPr="5213069C" w:rsidR="2B35A80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(Accessed: 28</w:t>
            </w:r>
            <w:r w:rsidRPr="5213069C" w:rsidR="2B35A80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vertAlign w:val="superscript"/>
                <w:lang w:val="en-GB"/>
              </w:rPr>
              <w:t>th</w:t>
            </w:r>
            <w:r w:rsidRPr="5213069C" w:rsidR="2B35A80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April </w:t>
            </w:r>
            <w:r w:rsidRPr="5213069C" w:rsidR="52B8947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2024)</w:t>
            </w:r>
          </w:p>
          <w:p w:rsidR="5213069C" w:rsidP="5213069C" w:rsidRDefault="5213069C" w14:paraId="05AB2A95" w14:textId="4DAFCAAB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</w:pPr>
          </w:p>
          <w:p w:rsidR="5DE7DCF6" w:rsidP="5213069C" w:rsidRDefault="5DE7DCF6" w14:paraId="347C699F" w14:textId="36BC8A39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</w:pPr>
            <w:r w:rsidRPr="5213069C" w:rsidR="5DE7DCF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Williams,T</w:t>
            </w:r>
            <w:r w:rsidRPr="5213069C" w:rsidR="5DE7DCF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, 2021, </w:t>
            </w:r>
            <w:r w:rsidRPr="5213069C" w:rsidR="5DE7DCF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Why is </w:t>
            </w:r>
            <w:r w:rsidRPr="5213069C" w:rsidR="3D0C02C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Q</w:t>
            </w:r>
            <w:r w:rsidRPr="5213069C" w:rsidR="5DE7DCF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uantitative Research </w:t>
            </w:r>
            <w:r w:rsidRPr="5213069C" w:rsidR="581A024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I</w:t>
            </w:r>
            <w:r w:rsidRPr="5213069C" w:rsidR="5DE7DCF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>mportant</w:t>
            </w:r>
            <w:r w:rsidRPr="5213069C" w:rsidR="2C032C4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, </w:t>
            </w:r>
            <w:r w:rsidRPr="5213069C" w:rsidR="2C032C4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Available at: </w:t>
            </w:r>
            <w:hyperlink r:id="R6f13644d0d164f9d">
              <w:r w:rsidRPr="5213069C" w:rsidR="2C032C40">
                <w:rPr>
                  <w:rStyle w:val="Hyperlink"/>
                  <w:rFonts w:ascii="Aptos" w:hAnsi="Aptos" w:eastAsia="Aptos" w:cs="Aptos" w:asciiTheme="minorAscii" w:hAnsiTheme="minorAscii" w:eastAsiaTheme="minorAscii" w:cstheme="minorAsci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https://www.gcu.edu/blog/doctoral-journey/why-quantitative-research-important</w:t>
              </w:r>
            </w:hyperlink>
            <w:r w:rsidRPr="5213069C" w:rsidR="2C032C4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(Accessed: 28</w:t>
            </w:r>
            <w:r w:rsidRPr="5213069C" w:rsidR="2C032C4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vertAlign w:val="superscript"/>
                <w:lang w:val="en-GB"/>
              </w:rPr>
              <w:t>th</w:t>
            </w:r>
            <w:r w:rsidRPr="5213069C" w:rsidR="2C032C4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u w:val="none"/>
                <w:lang w:val="en-GB"/>
              </w:rPr>
              <w:t xml:space="preserve"> April 2024)</w:t>
            </w:r>
          </w:p>
          <w:p w:rsidR="5213069C" w:rsidP="5213069C" w:rsidRDefault="5213069C" w14:paraId="067FABA7" w14:textId="5A2CFA55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5AA40038" w14:textId="1311B61D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13BD646C" w14:textId="679853EF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703A43F5" w14:textId="064DE78F">
            <w:pPr>
              <w:pStyle w:val="Normal"/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12121"/>
                <w:sz w:val="24"/>
                <w:szCs w:val="24"/>
                <w:lang w:val="en-GB"/>
              </w:rPr>
            </w:pPr>
          </w:p>
          <w:p w:rsidR="5213069C" w:rsidP="5213069C" w:rsidRDefault="5213069C" w14:paraId="627BFB17" w14:textId="06FFF29A">
            <w:pPr>
              <w:pStyle w:val="Normal"/>
              <w:spacing w:before="240" w:beforeAutospacing="off" w:after="240" w:afterAutospacing="off"/>
              <w:jc w:val="both"/>
              <w:rPr>
                <w:b w:val="1"/>
                <w:bCs w:val="1"/>
                <w:sz w:val="32"/>
                <w:szCs w:val="32"/>
              </w:rPr>
            </w:pPr>
          </w:p>
          <w:p w:rsidR="5213069C" w:rsidP="5213069C" w:rsidRDefault="5213069C" w14:paraId="4C172853" w14:textId="4934916B">
            <w:pPr>
              <w:spacing w:before="240" w:beforeAutospacing="off" w:after="240" w:afterAutospacing="off"/>
              <w:jc w:val="both"/>
            </w:pPr>
          </w:p>
          <w:p w:rsidR="5213069C" w:rsidP="5213069C" w:rsidRDefault="5213069C" w14:paraId="300BD3EB" w14:textId="771AE797">
            <w:pPr>
              <w:spacing w:before="240" w:beforeAutospacing="off" w:after="240" w:afterAutospacing="off"/>
              <w:jc w:val="both"/>
            </w:pPr>
          </w:p>
        </w:tc>
      </w:tr>
    </w:tbl>
    <w:p xmlns:wp14="http://schemas.microsoft.com/office/word/2010/wordml" w:rsidP="5213069C" wp14:paraId="5E5787A5" wp14:textId="35CDB2C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d727a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878007"/>
    <w:rsid w:val="00AD1B69"/>
    <w:rsid w:val="00BB33BE"/>
    <w:rsid w:val="00E07155"/>
    <w:rsid w:val="010405B5"/>
    <w:rsid w:val="0113FE7F"/>
    <w:rsid w:val="0137E441"/>
    <w:rsid w:val="018E5A4D"/>
    <w:rsid w:val="0191C493"/>
    <w:rsid w:val="019B8187"/>
    <w:rsid w:val="01BF331B"/>
    <w:rsid w:val="02101D3C"/>
    <w:rsid w:val="0256C39C"/>
    <w:rsid w:val="02878007"/>
    <w:rsid w:val="0297D7D2"/>
    <w:rsid w:val="02A813D0"/>
    <w:rsid w:val="02B866B0"/>
    <w:rsid w:val="02C1E1DA"/>
    <w:rsid w:val="02D9FE40"/>
    <w:rsid w:val="02E4A064"/>
    <w:rsid w:val="031B4A5E"/>
    <w:rsid w:val="034C8F9E"/>
    <w:rsid w:val="03514B0B"/>
    <w:rsid w:val="0368EEC9"/>
    <w:rsid w:val="03E5C126"/>
    <w:rsid w:val="0409E4B0"/>
    <w:rsid w:val="040E5E39"/>
    <w:rsid w:val="0447B805"/>
    <w:rsid w:val="044C4151"/>
    <w:rsid w:val="046B4704"/>
    <w:rsid w:val="047A973E"/>
    <w:rsid w:val="048070C5"/>
    <w:rsid w:val="0482A767"/>
    <w:rsid w:val="048F0D31"/>
    <w:rsid w:val="04C58858"/>
    <w:rsid w:val="04E20996"/>
    <w:rsid w:val="04E8DA7C"/>
    <w:rsid w:val="04E8DA7C"/>
    <w:rsid w:val="04EF5670"/>
    <w:rsid w:val="0508A3CE"/>
    <w:rsid w:val="0584ED42"/>
    <w:rsid w:val="0652EB20"/>
    <w:rsid w:val="06826259"/>
    <w:rsid w:val="06852BEC"/>
    <w:rsid w:val="06BA1CB2"/>
    <w:rsid w:val="06EAC14C"/>
    <w:rsid w:val="071CAB5A"/>
    <w:rsid w:val="0762C293"/>
    <w:rsid w:val="077FCF0D"/>
    <w:rsid w:val="0781F46D"/>
    <w:rsid w:val="0798748B"/>
    <w:rsid w:val="07A463DB"/>
    <w:rsid w:val="07B50AA8"/>
    <w:rsid w:val="07B81187"/>
    <w:rsid w:val="07B81187"/>
    <w:rsid w:val="07ED6D3D"/>
    <w:rsid w:val="07EEBB81"/>
    <w:rsid w:val="07F0DE3B"/>
    <w:rsid w:val="0855ED13"/>
    <w:rsid w:val="0876939C"/>
    <w:rsid w:val="08BA1C86"/>
    <w:rsid w:val="08CD26CB"/>
    <w:rsid w:val="08CFBC2E"/>
    <w:rsid w:val="08F30024"/>
    <w:rsid w:val="091B9F6E"/>
    <w:rsid w:val="0A216429"/>
    <w:rsid w:val="0A55ECE7"/>
    <w:rsid w:val="0A5B3CD2"/>
    <w:rsid w:val="0A80D4EA"/>
    <w:rsid w:val="0A86763E"/>
    <w:rsid w:val="0AA3A2DA"/>
    <w:rsid w:val="0AB1AD3F"/>
    <w:rsid w:val="0B017508"/>
    <w:rsid w:val="0B1C1436"/>
    <w:rsid w:val="0B25885D"/>
    <w:rsid w:val="0B34C38E"/>
    <w:rsid w:val="0B47CB3A"/>
    <w:rsid w:val="0B803C65"/>
    <w:rsid w:val="0BAA922E"/>
    <w:rsid w:val="0BF647B3"/>
    <w:rsid w:val="0C086CFC"/>
    <w:rsid w:val="0C1D5241"/>
    <w:rsid w:val="0CFC2430"/>
    <w:rsid w:val="0D0C4E92"/>
    <w:rsid w:val="0D5D8CF0"/>
    <w:rsid w:val="0D8139BE"/>
    <w:rsid w:val="0DBCC65B"/>
    <w:rsid w:val="0DF88C4A"/>
    <w:rsid w:val="0DFBADA0"/>
    <w:rsid w:val="0E07B60F"/>
    <w:rsid w:val="0E1DF007"/>
    <w:rsid w:val="0E2AC335"/>
    <w:rsid w:val="0E414B35"/>
    <w:rsid w:val="0E53B4F8"/>
    <w:rsid w:val="0E5A3AA5"/>
    <w:rsid w:val="0E6B0BCE"/>
    <w:rsid w:val="0EBF824E"/>
    <w:rsid w:val="0ECF55A6"/>
    <w:rsid w:val="0EEC42E4"/>
    <w:rsid w:val="0F1D0A1F"/>
    <w:rsid w:val="0F2A66C7"/>
    <w:rsid w:val="0F3B765F"/>
    <w:rsid w:val="0FC69396"/>
    <w:rsid w:val="1072EF4A"/>
    <w:rsid w:val="107E0351"/>
    <w:rsid w:val="108DA915"/>
    <w:rsid w:val="10EEC371"/>
    <w:rsid w:val="11266562"/>
    <w:rsid w:val="115467DC"/>
    <w:rsid w:val="116263F7"/>
    <w:rsid w:val="11A67A8A"/>
    <w:rsid w:val="11AC1097"/>
    <w:rsid w:val="11B7122E"/>
    <w:rsid w:val="11DFBFB5"/>
    <w:rsid w:val="125C6F0F"/>
    <w:rsid w:val="12A1F81A"/>
    <w:rsid w:val="12F0383D"/>
    <w:rsid w:val="13365384"/>
    <w:rsid w:val="1340E5F0"/>
    <w:rsid w:val="13837CA1"/>
    <w:rsid w:val="138DBFED"/>
    <w:rsid w:val="13A8FD17"/>
    <w:rsid w:val="13B5E011"/>
    <w:rsid w:val="13DF981C"/>
    <w:rsid w:val="13EF0EE9"/>
    <w:rsid w:val="13EF218A"/>
    <w:rsid w:val="146AEADD"/>
    <w:rsid w:val="1473BBCC"/>
    <w:rsid w:val="1476F793"/>
    <w:rsid w:val="148FE42F"/>
    <w:rsid w:val="14E495E6"/>
    <w:rsid w:val="1530CE4A"/>
    <w:rsid w:val="15433499"/>
    <w:rsid w:val="1563ACA4"/>
    <w:rsid w:val="157F082C"/>
    <w:rsid w:val="15EDB6FD"/>
    <w:rsid w:val="1612C7F4"/>
    <w:rsid w:val="166DF446"/>
    <w:rsid w:val="1677A3E9"/>
    <w:rsid w:val="168DC4C3"/>
    <w:rsid w:val="16D7536E"/>
    <w:rsid w:val="16D9E071"/>
    <w:rsid w:val="16E862FF"/>
    <w:rsid w:val="16ED44D5"/>
    <w:rsid w:val="17235449"/>
    <w:rsid w:val="17314A6D"/>
    <w:rsid w:val="174CEBD3"/>
    <w:rsid w:val="179DE05D"/>
    <w:rsid w:val="17D5FC1C"/>
    <w:rsid w:val="183A91CC"/>
    <w:rsid w:val="183E3E7A"/>
    <w:rsid w:val="18A2D999"/>
    <w:rsid w:val="18BBA25E"/>
    <w:rsid w:val="18D02746"/>
    <w:rsid w:val="18FB816B"/>
    <w:rsid w:val="1908B72D"/>
    <w:rsid w:val="1965F9EC"/>
    <w:rsid w:val="196D36D2"/>
    <w:rsid w:val="197C6F00"/>
    <w:rsid w:val="199766F8"/>
    <w:rsid w:val="19B02774"/>
    <w:rsid w:val="1A409716"/>
    <w:rsid w:val="1A830336"/>
    <w:rsid w:val="1AA4878E"/>
    <w:rsid w:val="1AAD09FF"/>
    <w:rsid w:val="1AC9D4F3"/>
    <w:rsid w:val="1AFD0BF9"/>
    <w:rsid w:val="1B0C172D"/>
    <w:rsid w:val="1B13206E"/>
    <w:rsid w:val="1B44BC0F"/>
    <w:rsid w:val="1B71F958"/>
    <w:rsid w:val="1B89902F"/>
    <w:rsid w:val="1B949DA3"/>
    <w:rsid w:val="1BA2912E"/>
    <w:rsid w:val="1C3E35E6"/>
    <w:rsid w:val="1C65A554"/>
    <w:rsid w:val="1C6AB578"/>
    <w:rsid w:val="1C820978"/>
    <w:rsid w:val="1CA2B187"/>
    <w:rsid w:val="1CD9BCC7"/>
    <w:rsid w:val="1CE08C70"/>
    <w:rsid w:val="1D6473DF"/>
    <w:rsid w:val="1DC74045"/>
    <w:rsid w:val="1DC816AC"/>
    <w:rsid w:val="1DC8FA52"/>
    <w:rsid w:val="1E0175B5"/>
    <w:rsid w:val="1E6EF96E"/>
    <w:rsid w:val="1EE33FE7"/>
    <w:rsid w:val="1F404990"/>
    <w:rsid w:val="1F771DAB"/>
    <w:rsid w:val="1F7D39AC"/>
    <w:rsid w:val="1FA04474"/>
    <w:rsid w:val="1FCA7FE6"/>
    <w:rsid w:val="1FF9197B"/>
    <w:rsid w:val="202D26AF"/>
    <w:rsid w:val="20456A7B"/>
    <w:rsid w:val="2073E19B"/>
    <w:rsid w:val="207F1048"/>
    <w:rsid w:val="208C9DC5"/>
    <w:rsid w:val="209E7FD8"/>
    <w:rsid w:val="209F03F7"/>
    <w:rsid w:val="20BEF0E5"/>
    <w:rsid w:val="20D5FFF8"/>
    <w:rsid w:val="20F7C395"/>
    <w:rsid w:val="211C4B83"/>
    <w:rsid w:val="214BB17D"/>
    <w:rsid w:val="21BC2DBF"/>
    <w:rsid w:val="21D478DF"/>
    <w:rsid w:val="21E13ADC"/>
    <w:rsid w:val="22031DB7"/>
    <w:rsid w:val="2206C338"/>
    <w:rsid w:val="220E5EFD"/>
    <w:rsid w:val="221AE0A9"/>
    <w:rsid w:val="223BA3BC"/>
    <w:rsid w:val="22743037"/>
    <w:rsid w:val="228221C5"/>
    <w:rsid w:val="22A6A4A1"/>
    <w:rsid w:val="22AC28AF"/>
    <w:rsid w:val="22B4DA6E"/>
    <w:rsid w:val="22B81BE4"/>
    <w:rsid w:val="22E813B2"/>
    <w:rsid w:val="2364C771"/>
    <w:rsid w:val="239F18AE"/>
    <w:rsid w:val="23B56574"/>
    <w:rsid w:val="23B6B10A"/>
    <w:rsid w:val="23C97B55"/>
    <w:rsid w:val="23D4A0FE"/>
    <w:rsid w:val="243AC3E8"/>
    <w:rsid w:val="24474BC9"/>
    <w:rsid w:val="24808FB8"/>
    <w:rsid w:val="25256CF2"/>
    <w:rsid w:val="252B27BE"/>
    <w:rsid w:val="2552816B"/>
    <w:rsid w:val="25C0C1CE"/>
    <w:rsid w:val="25EC970A"/>
    <w:rsid w:val="263E4153"/>
    <w:rsid w:val="26453CAC"/>
    <w:rsid w:val="26CC8668"/>
    <w:rsid w:val="26D52C5F"/>
    <w:rsid w:val="26F537A0"/>
    <w:rsid w:val="273270E1"/>
    <w:rsid w:val="273829F1"/>
    <w:rsid w:val="273FD107"/>
    <w:rsid w:val="277AFED8"/>
    <w:rsid w:val="27BBAE33"/>
    <w:rsid w:val="27CA38C1"/>
    <w:rsid w:val="27F1A376"/>
    <w:rsid w:val="281F3D95"/>
    <w:rsid w:val="287991A0"/>
    <w:rsid w:val="28F4C9C5"/>
    <w:rsid w:val="291968BF"/>
    <w:rsid w:val="295400DB"/>
    <w:rsid w:val="29C15310"/>
    <w:rsid w:val="29F71301"/>
    <w:rsid w:val="2A04272A"/>
    <w:rsid w:val="2A1A1F24"/>
    <w:rsid w:val="2A46B140"/>
    <w:rsid w:val="2A75840F"/>
    <w:rsid w:val="2A7771C9"/>
    <w:rsid w:val="2A7A03DD"/>
    <w:rsid w:val="2AA0E5D4"/>
    <w:rsid w:val="2AD974CB"/>
    <w:rsid w:val="2AE1EFD4"/>
    <w:rsid w:val="2B08CA39"/>
    <w:rsid w:val="2B15A3F7"/>
    <w:rsid w:val="2B2DF882"/>
    <w:rsid w:val="2B35A808"/>
    <w:rsid w:val="2B3F9800"/>
    <w:rsid w:val="2B848840"/>
    <w:rsid w:val="2BAC9FD6"/>
    <w:rsid w:val="2BB11B6D"/>
    <w:rsid w:val="2BB1E680"/>
    <w:rsid w:val="2BB29473"/>
    <w:rsid w:val="2BBE0608"/>
    <w:rsid w:val="2BD544AF"/>
    <w:rsid w:val="2BD9530C"/>
    <w:rsid w:val="2C032C40"/>
    <w:rsid w:val="2C13422A"/>
    <w:rsid w:val="2C279367"/>
    <w:rsid w:val="2C38A2FF"/>
    <w:rsid w:val="2C4495CA"/>
    <w:rsid w:val="2C55A2C3"/>
    <w:rsid w:val="2C7EC77C"/>
    <w:rsid w:val="2C8BA19D"/>
    <w:rsid w:val="2CADC767"/>
    <w:rsid w:val="2CD11141"/>
    <w:rsid w:val="2CE132E1"/>
    <w:rsid w:val="2D23ED83"/>
    <w:rsid w:val="2D3998C0"/>
    <w:rsid w:val="2D3BC2C3"/>
    <w:rsid w:val="2D4DB6E1"/>
    <w:rsid w:val="2DA7E782"/>
    <w:rsid w:val="2DAF128B"/>
    <w:rsid w:val="2DDBC083"/>
    <w:rsid w:val="2DE203DD"/>
    <w:rsid w:val="2DF970D3"/>
    <w:rsid w:val="2E153D11"/>
    <w:rsid w:val="2E1CEBBC"/>
    <w:rsid w:val="2E3B70EE"/>
    <w:rsid w:val="2E424322"/>
    <w:rsid w:val="2EAD4D77"/>
    <w:rsid w:val="2EBFBDE4"/>
    <w:rsid w:val="2ECCE6B0"/>
    <w:rsid w:val="2EF56FDC"/>
    <w:rsid w:val="2F0005A1"/>
    <w:rsid w:val="2F5B0485"/>
    <w:rsid w:val="2F7456F7"/>
    <w:rsid w:val="2F7C368C"/>
    <w:rsid w:val="2F954134"/>
    <w:rsid w:val="2F9B2C82"/>
    <w:rsid w:val="2F9DD254"/>
    <w:rsid w:val="2FB6395C"/>
    <w:rsid w:val="2FE0C2E7"/>
    <w:rsid w:val="3054BFB8"/>
    <w:rsid w:val="30761943"/>
    <w:rsid w:val="309BD602"/>
    <w:rsid w:val="30C7C988"/>
    <w:rsid w:val="30EE1D9D"/>
    <w:rsid w:val="31102758"/>
    <w:rsid w:val="314F5138"/>
    <w:rsid w:val="3165064D"/>
    <w:rsid w:val="317DE6E9"/>
    <w:rsid w:val="31BAF4EF"/>
    <w:rsid w:val="31FF4C2C"/>
    <w:rsid w:val="33171E49"/>
    <w:rsid w:val="3320B5DC"/>
    <w:rsid w:val="33219AB3"/>
    <w:rsid w:val="333F1E24"/>
    <w:rsid w:val="33406AE7"/>
    <w:rsid w:val="3355BFF7"/>
    <w:rsid w:val="3356C550"/>
    <w:rsid w:val="33BDAE81"/>
    <w:rsid w:val="33C2154D"/>
    <w:rsid w:val="341A41D1"/>
    <w:rsid w:val="34579535"/>
    <w:rsid w:val="34892543"/>
    <w:rsid w:val="3489D961"/>
    <w:rsid w:val="34A4F530"/>
    <w:rsid w:val="34C473C3"/>
    <w:rsid w:val="34CBCE70"/>
    <w:rsid w:val="34D2485E"/>
    <w:rsid w:val="35714E18"/>
    <w:rsid w:val="362D9748"/>
    <w:rsid w:val="363C839F"/>
    <w:rsid w:val="36564BE2"/>
    <w:rsid w:val="3658569E"/>
    <w:rsid w:val="3658AB41"/>
    <w:rsid w:val="369DA1AF"/>
    <w:rsid w:val="36D5D68C"/>
    <w:rsid w:val="370D1E79"/>
    <w:rsid w:val="370FE100"/>
    <w:rsid w:val="375EE90E"/>
    <w:rsid w:val="379E6F5B"/>
    <w:rsid w:val="37B6206A"/>
    <w:rsid w:val="37D641CA"/>
    <w:rsid w:val="37F7F2A2"/>
    <w:rsid w:val="38154721"/>
    <w:rsid w:val="38215861"/>
    <w:rsid w:val="382C88C0"/>
    <w:rsid w:val="38636B33"/>
    <w:rsid w:val="388DBF8A"/>
    <w:rsid w:val="38945611"/>
    <w:rsid w:val="38984477"/>
    <w:rsid w:val="38A8EEDA"/>
    <w:rsid w:val="38C42AA0"/>
    <w:rsid w:val="38C8F690"/>
    <w:rsid w:val="38D27910"/>
    <w:rsid w:val="39509BD7"/>
    <w:rsid w:val="3965380A"/>
    <w:rsid w:val="3965EAC8"/>
    <w:rsid w:val="39B11782"/>
    <w:rsid w:val="39B555C6"/>
    <w:rsid w:val="39C85921"/>
    <w:rsid w:val="39D2BC15"/>
    <w:rsid w:val="3A7391CF"/>
    <w:rsid w:val="3AA773A0"/>
    <w:rsid w:val="3ADABF7E"/>
    <w:rsid w:val="3ADBE6B0"/>
    <w:rsid w:val="3B33B547"/>
    <w:rsid w:val="3B3F90CD"/>
    <w:rsid w:val="3BB1661B"/>
    <w:rsid w:val="3BF928CE"/>
    <w:rsid w:val="3C25C72E"/>
    <w:rsid w:val="3C497EBD"/>
    <w:rsid w:val="3C9571AB"/>
    <w:rsid w:val="3C959FA8"/>
    <w:rsid w:val="3CCF85A8"/>
    <w:rsid w:val="3CD06213"/>
    <w:rsid w:val="3CFFF9E3"/>
    <w:rsid w:val="3D08B34C"/>
    <w:rsid w:val="3D0C02C2"/>
    <w:rsid w:val="3D10DA24"/>
    <w:rsid w:val="3D185E28"/>
    <w:rsid w:val="3D59D93C"/>
    <w:rsid w:val="3DD5F08B"/>
    <w:rsid w:val="3DDCD811"/>
    <w:rsid w:val="3E0851AC"/>
    <w:rsid w:val="3E126040"/>
    <w:rsid w:val="3E17C1FE"/>
    <w:rsid w:val="3E39A7AA"/>
    <w:rsid w:val="3E4D81B1"/>
    <w:rsid w:val="3E65CDED"/>
    <w:rsid w:val="3E954A12"/>
    <w:rsid w:val="3EA4C0DF"/>
    <w:rsid w:val="3EA62D38"/>
    <w:rsid w:val="3EC37AB9"/>
    <w:rsid w:val="3ECC713C"/>
    <w:rsid w:val="3EDDCF34"/>
    <w:rsid w:val="3EE84B75"/>
    <w:rsid w:val="3EEA2F33"/>
    <w:rsid w:val="3F085AB6"/>
    <w:rsid w:val="3F0B93A6"/>
    <w:rsid w:val="3F0CA151"/>
    <w:rsid w:val="3F26973B"/>
    <w:rsid w:val="3FAE30A1"/>
    <w:rsid w:val="3FB59C8D"/>
    <w:rsid w:val="3FBCCBBE"/>
    <w:rsid w:val="3FC4AE9F"/>
    <w:rsid w:val="3FD27D38"/>
    <w:rsid w:val="3FD4798E"/>
    <w:rsid w:val="3FE153AF"/>
    <w:rsid w:val="3FF1F8A0"/>
    <w:rsid w:val="40409140"/>
    <w:rsid w:val="4041FD99"/>
    <w:rsid w:val="40841BD6"/>
    <w:rsid w:val="409A9D86"/>
    <w:rsid w:val="40A771F8"/>
    <w:rsid w:val="40B400BF"/>
    <w:rsid w:val="40B400BF"/>
    <w:rsid w:val="40DFC4D4"/>
    <w:rsid w:val="40FE2075"/>
    <w:rsid w:val="4120FE7E"/>
    <w:rsid w:val="4168E2CE"/>
    <w:rsid w:val="418CD846"/>
    <w:rsid w:val="41A2F6CB"/>
    <w:rsid w:val="41B00BD2"/>
    <w:rsid w:val="41DCEB37"/>
    <w:rsid w:val="4212791C"/>
    <w:rsid w:val="423F0BC1"/>
    <w:rsid w:val="4247A8BE"/>
    <w:rsid w:val="42A759EA"/>
    <w:rsid w:val="4318F471"/>
    <w:rsid w:val="4318F471"/>
    <w:rsid w:val="433EC72C"/>
    <w:rsid w:val="4347E2D1"/>
    <w:rsid w:val="435DAA78"/>
    <w:rsid w:val="436D2C85"/>
    <w:rsid w:val="43783202"/>
    <w:rsid w:val="43BBBC98"/>
    <w:rsid w:val="43CE4CD1"/>
    <w:rsid w:val="43D198BA"/>
    <w:rsid w:val="43F2866A"/>
    <w:rsid w:val="44026515"/>
    <w:rsid w:val="44152BB7"/>
    <w:rsid w:val="44320810"/>
    <w:rsid w:val="4456191A"/>
    <w:rsid w:val="448FC0D1"/>
    <w:rsid w:val="44C47908"/>
    <w:rsid w:val="44D2C7BC"/>
    <w:rsid w:val="44D50F71"/>
    <w:rsid w:val="44F6D271"/>
    <w:rsid w:val="45140263"/>
    <w:rsid w:val="4562BBF5"/>
    <w:rsid w:val="4562BBF5"/>
    <w:rsid w:val="458D2586"/>
    <w:rsid w:val="45B0FC18"/>
    <w:rsid w:val="45C06030"/>
    <w:rsid w:val="45C4C375"/>
    <w:rsid w:val="45CE5A80"/>
    <w:rsid w:val="462FDA5A"/>
    <w:rsid w:val="462FDA5A"/>
    <w:rsid w:val="463E93F9"/>
    <w:rsid w:val="4643BB12"/>
    <w:rsid w:val="4670DFD2"/>
    <w:rsid w:val="467667EE"/>
    <w:rsid w:val="46B0E268"/>
    <w:rsid w:val="46B774F0"/>
    <w:rsid w:val="46F35D5A"/>
    <w:rsid w:val="47166822"/>
    <w:rsid w:val="4726F92E"/>
    <w:rsid w:val="477EE456"/>
    <w:rsid w:val="47DF8B73"/>
    <w:rsid w:val="47DFFE48"/>
    <w:rsid w:val="48021C64"/>
    <w:rsid w:val="4816A236"/>
    <w:rsid w:val="488F2DBB"/>
    <w:rsid w:val="48C7002A"/>
    <w:rsid w:val="48C7002A"/>
    <w:rsid w:val="48E74AC9"/>
    <w:rsid w:val="48E74AC9"/>
    <w:rsid w:val="49590EA9"/>
    <w:rsid w:val="4997EA2B"/>
    <w:rsid w:val="49A20457"/>
    <w:rsid w:val="49AE08B0"/>
    <w:rsid w:val="49C6F626"/>
    <w:rsid w:val="4A36A318"/>
    <w:rsid w:val="4A467E01"/>
    <w:rsid w:val="4A6B9EED"/>
    <w:rsid w:val="4AAB12FB"/>
    <w:rsid w:val="4B172C35"/>
    <w:rsid w:val="4B46CF51"/>
    <w:rsid w:val="4B544685"/>
    <w:rsid w:val="4C1EEB8B"/>
    <w:rsid w:val="4C96ECD2"/>
    <w:rsid w:val="4CB61EAC"/>
    <w:rsid w:val="4CC7FDF4"/>
    <w:rsid w:val="4CE5A972"/>
    <w:rsid w:val="4D632960"/>
    <w:rsid w:val="4D8F7269"/>
    <w:rsid w:val="4D9B7368"/>
    <w:rsid w:val="4DE5364A"/>
    <w:rsid w:val="4DEE65F6"/>
    <w:rsid w:val="4E8179D3"/>
    <w:rsid w:val="4EC74B13"/>
    <w:rsid w:val="4ED7C1E7"/>
    <w:rsid w:val="4EE33538"/>
    <w:rsid w:val="4EFE6F3F"/>
    <w:rsid w:val="4F065CC5"/>
    <w:rsid w:val="4F1AED3F"/>
    <w:rsid w:val="4F3641AE"/>
    <w:rsid w:val="4F3641AE"/>
    <w:rsid w:val="4F730C92"/>
    <w:rsid w:val="4F87D972"/>
    <w:rsid w:val="4F8A3657"/>
    <w:rsid w:val="4FA5E15E"/>
    <w:rsid w:val="4FEDBF6E"/>
    <w:rsid w:val="501D4A34"/>
    <w:rsid w:val="501D67E9"/>
    <w:rsid w:val="504CB2CB"/>
    <w:rsid w:val="507673C4"/>
    <w:rsid w:val="50A84E38"/>
    <w:rsid w:val="50B4B156"/>
    <w:rsid w:val="510819F9"/>
    <w:rsid w:val="512606B8"/>
    <w:rsid w:val="518B7D75"/>
    <w:rsid w:val="51A99746"/>
    <w:rsid w:val="51D8F4D9"/>
    <w:rsid w:val="51E206EC"/>
    <w:rsid w:val="51FAF372"/>
    <w:rsid w:val="52040F37"/>
    <w:rsid w:val="520DAE94"/>
    <w:rsid w:val="5213069C"/>
    <w:rsid w:val="523BA41A"/>
    <w:rsid w:val="523DFD87"/>
    <w:rsid w:val="525009FA"/>
    <w:rsid w:val="52508DC0"/>
    <w:rsid w:val="529D7BC0"/>
    <w:rsid w:val="52AA6236"/>
    <w:rsid w:val="52B8947D"/>
    <w:rsid w:val="52C3263A"/>
    <w:rsid w:val="52C96553"/>
    <w:rsid w:val="52E3C227"/>
    <w:rsid w:val="52FC8206"/>
    <w:rsid w:val="53274DD6"/>
    <w:rsid w:val="535ABEFD"/>
    <w:rsid w:val="5378DE1C"/>
    <w:rsid w:val="5386F6D5"/>
    <w:rsid w:val="53C4ABB0"/>
    <w:rsid w:val="53FCD8B0"/>
    <w:rsid w:val="5409B2D1"/>
    <w:rsid w:val="544C1E58"/>
    <w:rsid w:val="5454C968"/>
    <w:rsid w:val="54A1FEB7"/>
    <w:rsid w:val="555FB762"/>
    <w:rsid w:val="556BF2E2"/>
    <w:rsid w:val="556DB0C3"/>
    <w:rsid w:val="55726024"/>
    <w:rsid w:val="55795BD7"/>
    <w:rsid w:val="55B53768"/>
    <w:rsid w:val="55BF32E7"/>
    <w:rsid w:val="55C5CDD1"/>
    <w:rsid w:val="55C5CDD1"/>
    <w:rsid w:val="55C6D34F"/>
    <w:rsid w:val="56258B4C"/>
    <w:rsid w:val="563DCF18"/>
    <w:rsid w:val="565D00F2"/>
    <w:rsid w:val="56C8F420"/>
    <w:rsid w:val="56D35509"/>
    <w:rsid w:val="56F03656"/>
    <w:rsid w:val="57098124"/>
    <w:rsid w:val="57347972"/>
    <w:rsid w:val="573C7767"/>
    <w:rsid w:val="57542F9C"/>
    <w:rsid w:val="5762A3B0"/>
    <w:rsid w:val="57783FC3"/>
    <w:rsid w:val="57804E57"/>
    <w:rsid w:val="57924F7F"/>
    <w:rsid w:val="57BB6AAD"/>
    <w:rsid w:val="581A024E"/>
    <w:rsid w:val="58445746"/>
    <w:rsid w:val="58934CFF"/>
    <w:rsid w:val="58975824"/>
    <w:rsid w:val="58A1349A"/>
    <w:rsid w:val="58A55185"/>
    <w:rsid w:val="58AF22C9"/>
    <w:rsid w:val="58CC57F9"/>
    <w:rsid w:val="58FE7411"/>
    <w:rsid w:val="593116EA"/>
    <w:rsid w:val="5941E378"/>
    <w:rsid w:val="599E851A"/>
    <w:rsid w:val="59D41AD6"/>
    <w:rsid w:val="59FA7C8C"/>
    <w:rsid w:val="5A2E7560"/>
    <w:rsid w:val="5A4AF32A"/>
    <w:rsid w:val="5A4B592E"/>
    <w:rsid w:val="5A517C78"/>
    <w:rsid w:val="5A7CF064"/>
    <w:rsid w:val="5A95D3E2"/>
    <w:rsid w:val="5AFDEDEB"/>
    <w:rsid w:val="5B3F129E"/>
    <w:rsid w:val="5BFC2FA5"/>
    <w:rsid w:val="5C07E628"/>
    <w:rsid w:val="5CA2058E"/>
    <w:rsid w:val="5D40048D"/>
    <w:rsid w:val="5D8ED9D4"/>
    <w:rsid w:val="5D955111"/>
    <w:rsid w:val="5DA3BAF6"/>
    <w:rsid w:val="5DB1062C"/>
    <w:rsid w:val="5DCB663B"/>
    <w:rsid w:val="5DD7D6ED"/>
    <w:rsid w:val="5DE7DCF6"/>
    <w:rsid w:val="5E48E0FD"/>
    <w:rsid w:val="5E535D3E"/>
    <w:rsid w:val="5E5609C9"/>
    <w:rsid w:val="5EA1A01B"/>
    <w:rsid w:val="5ED40605"/>
    <w:rsid w:val="5EE339E7"/>
    <w:rsid w:val="5F694505"/>
    <w:rsid w:val="5FB20042"/>
    <w:rsid w:val="5FBA2B09"/>
    <w:rsid w:val="5FCC1DAE"/>
    <w:rsid w:val="5FCC1DAE"/>
    <w:rsid w:val="5FD81A55"/>
    <w:rsid w:val="5FE4B15E"/>
    <w:rsid w:val="60489CBE"/>
    <w:rsid w:val="606C415C"/>
    <w:rsid w:val="606FD666"/>
    <w:rsid w:val="60A5697E"/>
    <w:rsid w:val="60B850F0"/>
    <w:rsid w:val="6142DD55"/>
    <w:rsid w:val="6164844F"/>
    <w:rsid w:val="6167EE0F"/>
    <w:rsid w:val="617F2C12"/>
    <w:rsid w:val="618B8882"/>
    <w:rsid w:val="61B633B7"/>
    <w:rsid w:val="6214D0B1"/>
    <w:rsid w:val="62273DBD"/>
    <w:rsid w:val="6237F9EB"/>
    <w:rsid w:val="62569C9B"/>
    <w:rsid w:val="62665527"/>
    <w:rsid w:val="62918D03"/>
    <w:rsid w:val="62AC3E5F"/>
    <w:rsid w:val="62BB5717"/>
    <w:rsid w:val="62E1424F"/>
    <w:rsid w:val="63231055"/>
    <w:rsid w:val="63437180"/>
    <w:rsid w:val="63520418"/>
    <w:rsid w:val="635CCE90"/>
    <w:rsid w:val="63850570"/>
    <w:rsid w:val="63882B06"/>
    <w:rsid w:val="63AD306A"/>
    <w:rsid w:val="63E8FB5A"/>
    <w:rsid w:val="63F6FE1C"/>
    <w:rsid w:val="64405720"/>
    <w:rsid w:val="6465E234"/>
    <w:rsid w:val="648D9C2C"/>
    <w:rsid w:val="6499774B"/>
    <w:rsid w:val="64CA8C48"/>
    <w:rsid w:val="64CD2EC8"/>
    <w:rsid w:val="65081853"/>
    <w:rsid w:val="6510E19F"/>
    <w:rsid w:val="65449778"/>
    <w:rsid w:val="659FC58C"/>
    <w:rsid w:val="65ACA44B"/>
    <w:rsid w:val="65AE18BD"/>
    <w:rsid w:val="65E3DF21"/>
    <w:rsid w:val="65F1842B"/>
    <w:rsid w:val="66476AC3"/>
    <w:rsid w:val="665E6F23"/>
    <w:rsid w:val="66990419"/>
    <w:rsid w:val="669F30F7"/>
    <w:rsid w:val="66ACB200"/>
    <w:rsid w:val="66C08784"/>
    <w:rsid w:val="66D74AA4"/>
    <w:rsid w:val="67279274"/>
    <w:rsid w:val="674743D0"/>
    <w:rsid w:val="6748B3BC"/>
    <w:rsid w:val="677FAF82"/>
    <w:rsid w:val="67995C21"/>
    <w:rsid w:val="67AA7B7A"/>
    <w:rsid w:val="67D73C44"/>
    <w:rsid w:val="67EC4623"/>
    <w:rsid w:val="67F3009C"/>
    <w:rsid w:val="6831DCFE"/>
    <w:rsid w:val="68525C92"/>
    <w:rsid w:val="68525C92"/>
    <w:rsid w:val="685B9C29"/>
    <w:rsid w:val="6883099C"/>
    <w:rsid w:val="688D8BAF"/>
    <w:rsid w:val="688DD421"/>
    <w:rsid w:val="692A7257"/>
    <w:rsid w:val="69477196"/>
    <w:rsid w:val="69517C3A"/>
    <w:rsid w:val="698ED0FD"/>
    <w:rsid w:val="69B4A0AA"/>
    <w:rsid w:val="69C10833"/>
    <w:rsid w:val="69C1459C"/>
    <w:rsid w:val="6A839373"/>
    <w:rsid w:val="6A8D436C"/>
    <w:rsid w:val="6B48F9C7"/>
    <w:rsid w:val="6B5D15FD"/>
    <w:rsid w:val="6B7854D0"/>
    <w:rsid w:val="6BA142A3"/>
    <w:rsid w:val="6BB8131A"/>
    <w:rsid w:val="6BBB4A79"/>
    <w:rsid w:val="6C0B40D1"/>
    <w:rsid w:val="6C40E963"/>
    <w:rsid w:val="6C640171"/>
    <w:rsid w:val="6C79A792"/>
    <w:rsid w:val="6C8816DC"/>
    <w:rsid w:val="6C8F887E"/>
    <w:rsid w:val="6CB12350"/>
    <w:rsid w:val="6CC0B8E9"/>
    <w:rsid w:val="6CE82E66"/>
    <w:rsid w:val="6CEA53C6"/>
    <w:rsid w:val="6CF20C1D"/>
    <w:rsid w:val="6D0DAF41"/>
    <w:rsid w:val="6D1DC022"/>
    <w:rsid w:val="6D2070E0"/>
    <w:rsid w:val="6D3D1304"/>
    <w:rsid w:val="6D437909"/>
    <w:rsid w:val="6D90D142"/>
    <w:rsid w:val="6D98F923"/>
    <w:rsid w:val="6DA72E8A"/>
    <w:rsid w:val="6DD3B7E2"/>
    <w:rsid w:val="6DDD7226"/>
    <w:rsid w:val="6E07C1CD"/>
    <w:rsid w:val="6E24E454"/>
    <w:rsid w:val="6E4A4CD0"/>
    <w:rsid w:val="6E8DE8F7"/>
    <w:rsid w:val="6E947956"/>
    <w:rsid w:val="6E96DD91"/>
    <w:rsid w:val="6ED0DB62"/>
    <w:rsid w:val="6F056BF5"/>
    <w:rsid w:val="6F090129"/>
    <w:rsid w:val="6F54B6FE"/>
    <w:rsid w:val="6F6072F6"/>
    <w:rsid w:val="6F60898E"/>
    <w:rsid w:val="6F8AC167"/>
    <w:rsid w:val="7001F256"/>
    <w:rsid w:val="700D3EEF"/>
    <w:rsid w:val="7021F488"/>
    <w:rsid w:val="70308720"/>
    <w:rsid w:val="704CD80E"/>
    <w:rsid w:val="7074BB00"/>
    <w:rsid w:val="70BC3D2C"/>
    <w:rsid w:val="70FE84FE"/>
    <w:rsid w:val="7115FB5F"/>
    <w:rsid w:val="712691C8"/>
    <w:rsid w:val="712691C8"/>
    <w:rsid w:val="7139D697"/>
    <w:rsid w:val="714CDCDE"/>
    <w:rsid w:val="715B87FF"/>
    <w:rsid w:val="71691270"/>
    <w:rsid w:val="718B3DF2"/>
    <w:rsid w:val="71905D9A"/>
    <w:rsid w:val="71C0E56D"/>
    <w:rsid w:val="71C461C1"/>
    <w:rsid w:val="7218B649"/>
    <w:rsid w:val="730FDD1B"/>
    <w:rsid w:val="733FF736"/>
    <w:rsid w:val="735723F9"/>
    <w:rsid w:val="7370B3A1"/>
    <w:rsid w:val="7377B1DA"/>
    <w:rsid w:val="7388DA7B"/>
    <w:rsid w:val="738CF10B"/>
    <w:rsid w:val="73AA0F6D"/>
    <w:rsid w:val="73E7CB55"/>
    <w:rsid w:val="749D257C"/>
    <w:rsid w:val="7508AA02"/>
    <w:rsid w:val="7510A38F"/>
    <w:rsid w:val="7514910A"/>
    <w:rsid w:val="7536CB3A"/>
    <w:rsid w:val="75839BB6"/>
    <w:rsid w:val="75B0CE67"/>
    <w:rsid w:val="75B4B44B"/>
    <w:rsid w:val="75C1FF1B"/>
    <w:rsid w:val="75E59970"/>
    <w:rsid w:val="761F45B8"/>
    <w:rsid w:val="761F45B8"/>
    <w:rsid w:val="762C5309"/>
    <w:rsid w:val="76477DDD"/>
    <w:rsid w:val="76477DDD"/>
    <w:rsid w:val="76653BD4"/>
    <w:rsid w:val="769D9E63"/>
    <w:rsid w:val="76C944E9"/>
    <w:rsid w:val="772682D6"/>
    <w:rsid w:val="77286EB4"/>
    <w:rsid w:val="77382502"/>
    <w:rsid w:val="777A633A"/>
    <w:rsid w:val="77AAB4F8"/>
    <w:rsid w:val="781850D4"/>
    <w:rsid w:val="7829A29A"/>
    <w:rsid w:val="783293E0"/>
    <w:rsid w:val="784347C6"/>
    <w:rsid w:val="78706DE2"/>
    <w:rsid w:val="787C6CA7"/>
    <w:rsid w:val="787F4CAD"/>
    <w:rsid w:val="78B124DE"/>
    <w:rsid w:val="78EC550D"/>
    <w:rsid w:val="7917D6A3"/>
    <w:rsid w:val="79210D44"/>
    <w:rsid w:val="79219ACF"/>
    <w:rsid w:val="7945B9FE"/>
    <w:rsid w:val="799CDC96"/>
    <w:rsid w:val="79B35F02"/>
    <w:rsid w:val="79C95B8C"/>
    <w:rsid w:val="79EF70DF"/>
    <w:rsid w:val="79F3BA54"/>
    <w:rsid w:val="7A00E5AB"/>
    <w:rsid w:val="7A302D40"/>
    <w:rsid w:val="7A634A93"/>
    <w:rsid w:val="7A88256E"/>
    <w:rsid w:val="7A91BAD4"/>
    <w:rsid w:val="7AA9EFAE"/>
    <w:rsid w:val="7AAA3D9F"/>
    <w:rsid w:val="7AD57746"/>
    <w:rsid w:val="7AE03D64"/>
    <w:rsid w:val="7B41BDB6"/>
    <w:rsid w:val="7BD38BF9"/>
    <w:rsid w:val="7BF62D38"/>
    <w:rsid w:val="7C22E0B1"/>
    <w:rsid w:val="7C237CBC"/>
    <w:rsid w:val="7C69949F"/>
    <w:rsid w:val="7C901DEA"/>
    <w:rsid w:val="7CA3476D"/>
    <w:rsid w:val="7D0E18A1"/>
    <w:rsid w:val="7D13BBE7"/>
    <w:rsid w:val="7D2CACC5"/>
    <w:rsid w:val="7D2FCB98"/>
    <w:rsid w:val="7D91FD99"/>
    <w:rsid w:val="7E1FCBAC"/>
    <w:rsid w:val="7E75DFF2"/>
    <w:rsid w:val="7EE1C7D4"/>
    <w:rsid w:val="7F0C96C3"/>
    <w:rsid w:val="7F42FBFE"/>
    <w:rsid w:val="7F599178"/>
    <w:rsid w:val="7F5BDC19"/>
    <w:rsid w:val="7F8571A5"/>
    <w:rsid w:val="7FB061C0"/>
    <w:rsid w:val="7FC42C6C"/>
    <w:rsid w:val="7FE0A171"/>
    <w:rsid w:val="7FEB3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78007"/>
  <w15:chartTrackingRefBased/>
  <w15:docId w15:val="{97CC1783-46A0-443E-9CBD-04E73059D6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indmeister.com/app/map/3147834942" TargetMode="External" Id="Rcce25d45dd974899" /><Relationship Type="http://schemas.openxmlformats.org/officeDocument/2006/relationships/hyperlink" Target="https://assets.publishing.service.gov.uk/media/5a7c8fba40f0b62aff6c2897/9780108510991.pdf" TargetMode="External" Id="R72f85ef6439548d0" /><Relationship Type="http://schemas.openxmlformats.org/officeDocument/2006/relationships/hyperlink" Target="https://www.policeconduct.gov.uk/sites/default/files/documents/Strategy_2022_27.pdf" TargetMode="External" Id="R4716960e69054994" /><Relationship Type="http://schemas.openxmlformats.org/officeDocument/2006/relationships/hyperlink" Target="https://www.crimeandjustice.org.uk/publications/cjm/article/police-corruption-apples-barrels-and-orchards" TargetMode="External" Id="R564c125bf3904b21" /><Relationship Type="http://schemas.openxmlformats.org/officeDocument/2006/relationships/hyperlink" Target="https://www.taylorfrancis.com/books/mono/10.1201/9781420077971/police-corruption-tim-prenzler" TargetMode="External" Id="Rfac5b7ae48f24606" /><Relationship Type="http://schemas.openxmlformats.org/officeDocument/2006/relationships/hyperlink" Target="https://docs.google.com/document/d/1o6PsmioiNNzNE5OcQUQqQDqDwve5YyaCg-7AwyH_UDQ/edit" TargetMode="External" Id="R2154c0c57ae8431c" /><Relationship Type="http://schemas.openxmlformats.org/officeDocument/2006/relationships/hyperlink" Target="https://dovetail.com/surveys/annonymous-survey/" TargetMode="External" Id="R3855299d9d664410" /><Relationship Type="http://schemas.openxmlformats.org/officeDocument/2006/relationships/hyperlink" Target="https://publishing.rcseng.ac.uk/doi/10.1308/003588413X13511609956372" TargetMode="External" Id="R3ef70683b9a2450a" /><Relationship Type="http://schemas.openxmlformats.org/officeDocument/2006/relationships/hyperlink" Target="https://www.ncbi.nlm.nih.gov/pmc/articles/PMC5506389/" TargetMode="External" Id="R89ccbbbf586b4e25" /><Relationship Type="http://schemas.openxmlformats.org/officeDocument/2006/relationships/hyperlink" Target="https://bmcmedresmethodol.biomedcentral.com/articles/10.1186/1471-2288-11-100" TargetMode="External" Id="Rf4d579a95f454714" /><Relationship Type="http://schemas.openxmlformats.org/officeDocument/2006/relationships/hyperlink" Target="https://www.nature.com/articles/s43586-022-00150-6" TargetMode="External" Id="R32d5c2fbcd3743be" /><Relationship Type="http://schemas.openxmlformats.org/officeDocument/2006/relationships/hyperlink" Target="https://assets.publishing.service.gov.uk/media/5a7c8fba40f0b62aff6c2897/9780108510991.pdf" TargetMode="External" Id="R4f63523d04ef426e" /><Relationship Type="http://schemas.openxmlformats.org/officeDocument/2006/relationships/hyperlink" Target="https://www.policeconduct.gov.uk/sites/default/files/documents/Strategy_2022_27.pdf" TargetMode="External" Id="R2eaa33ab919a4aee" /><Relationship Type="http://schemas.openxmlformats.org/officeDocument/2006/relationships/hyperlink" Target="https://publishing.rcseng.ac.uk/doi/10.1308/003588413X13511609956372" TargetMode="External" Id="R97b6d4de65244606" /><Relationship Type="http://schemas.openxmlformats.org/officeDocument/2006/relationships/hyperlink" Target="https://www.taylorfrancis.com/books/mono/10.1201/9781420077971/police-corruption-tim-prenzler" TargetMode="External" Id="R4330f4e4c33d4669" /><Relationship Type="http://schemas.openxmlformats.org/officeDocument/2006/relationships/hyperlink" Target="https://www.crimeandjustice.org.uk/publications/cjm/article/police-corruption-apples-barrels-and-orchards" TargetMode="External" Id="R124cf3afafcc4da0" /><Relationship Type="http://schemas.openxmlformats.org/officeDocument/2006/relationships/hyperlink" Target="https://www.ncbi.nlm.nih.gov/pmc/articles/PMC3327344/" TargetMode="External" Id="R3ccd05672e674398" /><Relationship Type="http://schemas.openxmlformats.org/officeDocument/2006/relationships/hyperlink" Target="https://www.gcu.edu/blog/doctoral-journey/why-quantitative-research-important" TargetMode="External" Id="R6f13644d0d164f9d" /><Relationship Type="http://schemas.openxmlformats.org/officeDocument/2006/relationships/numbering" Target="/word/numbering.xml" Id="R01281e0a7c5745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2</revision>
  <dcterms:created xsi:type="dcterms:W3CDTF">2024-04-20T17:57:17.8645279Z</dcterms:created>
  <dcterms:modified xsi:type="dcterms:W3CDTF">2024-05-01T18:19:38.2253694Z</dcterms:modified>
</coreProperties>
</file>