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02D33E" w14:textId="4CEECA9B" w:rsidR="00FC1558" w:rsidRDefault="002008D2">
      <w:r>
        <w:rPr>
          <w:noProof/>
        </w:rPr>
        <w:drawing>
          <wp:inline distT="0" distB="0" distL="0" distR="0" wp14:anchorId="14A4C957" wp14:editId="153C7F5D">
            <wp:extent cx="5731510" cy="32226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DF8282" w14:textId="3C9EAC23" w:rsidR="002008D2" w:rsidRDefault="002008D2"/>
    <w:p w14:paraId="2E3E9EBF" w14:textId="0F0C4124" w:rsidR="002008D2" w:rsidRDefault="002008D2">
      <w:r>
        <w:rPr>
          <w:noProof/>
        </w:rPr>
        <w:drawing>
          <wp:inline distT="0" distB="0" distL="0" distR="0" wp14:anchorId="0D4E8ED3" wp14:editId="73FEBFAD">
            <wp:extent cx="5731510" cy="322262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BCE21" w14:textId="44E67A87" w:rsidR="002008D2" w:rsidRDefault="002008D2"/>
    <w:p w14:paraId="58F774AB" w14:textId="77777777" w:rsidR="002008D2" w:rsidRDefault="002008D2">
      <w:bookmarkStart w:id="0" w:name="_GoBack"/>
      <w:bookmarkEnd w:id="0"/>
    </w:p>
    <w:sectPr w:rsidR="002008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8D2"/>
    <w:rsid w:val="002008D2"/>
    <w:rsid w:val="002B0FF5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CA7B8"/>
  <w15:chartTrackingRefBased/>
  <w15:docId w15:val="{59009DE0-80F7-452A-99C6-64D0D0D2E7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Deborah</cp:lastModifiedBy>
  <cp:revision>1</cp:revision>
  <dcterms:created xsi:type="dcterms:W3CDTF">2020-03-07T15:55:00Z</dcterms:created>
  <dcterms:modified xsi:type="dcterms:W3CDTF">2020-03-07T15:57:00Z</dcterms:modified>
</cp:coreProperties>
</file>