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8BB975" w14:textId="77777777" w:rsidR="00CB103A" w:rsidRPr="004E21C2" w:rsidRDefault="00355F66" w:rsidP="00355F66">
      <w:pPr>
        <w:jc w:val="center"/>
        <w:rPr>
          <w:rFonts w:ascii="Avenir Light" w:hAnsi="Avenir Light"/>
          <w:sz w:val="20"/>
          <w:szCs w:val="20"/>
          <w:u w:val="single"/>
        </w:rPr>
      </w:pPr>
      <w:r w:rsidRPr="004E21C2">
        <w:rPr>
          <w:rFonts w:ascii="Avenir Light" w:hAnsi="Avenir Light"/>
          <w:sz w:val="20"/>
          <w:szCs w:val="20"/>
          <w:u w:val="single"/>
        </w:rPr>
        <w:t>Audio Post Production - Task A</w:t>
      </w:r>
    </w:p>
    <w:p w14:paraId="1B5699E5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</w:p>
    <w:p w14:paraId="645A983E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Location Recording - Dialogue</w:t>
      </w:r>
    </w:p>
    <w:p w14:paraId="028F6941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</w:p>
    <w:p w14:paraId="52C59736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Equipment:</w:t>
      </w:r>
      <w:r w:rsidRPr="004E21C2">
        <w:rPr>
          <w:rFonts w:ascii="Avenir Light" w:hAnsi="Avenir Light"/>
          <w:sz w:val="20"/>
          <w:szCs w:val="20"/>
        </w:rPr>
        <w:tab/>
        <w:t>Shotgun Mic with wombat</w:t>
      </w:r>
    </w:p>
    <w:p w14:paraId="0146E018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ab/>
        <w:t xml:space="preserve">Boom </w:t>
      </w:r>
      <w:r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ab/>
        <w:t>XLR</w:t>
      </w:r>
    </w:p>
    <w:p w14:paraId="170FAB4C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ab/>
        <w:t>Portable Recorder</w:t>
      </w:r>
    </w:p>
    <w:p w14:paraId="4F2B4D63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ab/>
        <w:t>Headphones</w:t>
      </w:r>
    </w:p>
    <w:p w14:paraId="4B44BEF2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</w:p>
    <w:p w14:paraId="275E2255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Location:</w:t>
      </w:r>
      <w:r w:rsidRPr="004E21C2">
        <w:rPr>
          <w:rFonts w:ascii="Avenir Light" w:hAnsi="Avenir Light"/>
          <w:sz w:val="20"/>
          <w:szCs w:val="20"/>
        </w:rPr>
        <w:tab/>
        <w:t>As prescribed by individual scripts.</w:t>
      </w:r>
    </w:p>
    <w:p w14:paraId="6157D73E" w14:textId="77777777" w:rsidR="00355F66" w:rsidRPr="004E21C2" w:rsidRDefault="00355F66">
      <w:pPr>
        <w:rPr>
          <w:rFonts w:ascii="Avenir Light" w:hAnsi="Avenir Light"/>
          <w:sz w:val="20"/>
          <w:szCs w:val="20"/>
        </w:rPr>
      </w:pPr>
      <w:bookmarkStart w:id="0" w:name="_GoBack"/>
      <w:bookmarkEnd w:id="0"/>
    </w:p>
    <w:p w14:paraId="01E9407E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Task:</w:t>
      </w:r>
      <w:r w:rsidRPr="004E21C2">
        <w:rPr>
          <w:rFonts w:ascii="Avenir Light" w:hAnsi="Avenir Light"/>
          <w:sz w:val="20"/>
          <w:szCs w:val="20"/>
        </w:rPr>
        <w:tab/>
        <w:t xml:space="preserve">As a group, take turns handling and operating the equipment in order to record each other scripts.  Pay close attention to your recording </w:t>
      </w:r>
      <w:proofErr w:type="gramStart"/>
      <w:r w:rsidRPr="004E21C2">
        <w:rPr>
          <w:rFonts w:ascii="Avenir Light" w:hAnsi="Avenir Light"/>
          <w:sz w:val="20"/>
          <w:szCs w:val="20"/>
        </w:rPr>
        <w:t>location, and</w:t>
      </w:r>
      <w:proofErr w:type="gramEnd"/>
      <w:r w:rsidRPr="004E21C2">
        <w:rPr>
          <w:rFonts w:ascii="Avenir Light" w:hAnsi="Avenir Light"/>
          <w:sz w:val="20"/>
          <w:szCs w:val="20"/>
        </w:rPr>
        <w:t xml:space="preserve"> try to match the source location from your scene as closely as you can.</w:t>
      </w:r>
    </w:p>
    <w:p w14:paraId="6C5BC284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</w:p>
    <w:p w14:paraId="17422A42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Roles:</w:t>
      </w:r>
      <w:r w:rsidRPr="004E21C2">
        <w:rPr>
          <w:rFonts w:ascii="Avenir Light" w:hAnsi="Avenir Light"/>
          <w:sz w:val="20"/>
          <w:szCs w:val="20"/>
        </w:rPr>
        <w:tab/>
        <w:t>Performer/Script Reader</w:t>
      </w:r>
    </w:p>
    <w:p w14:paraId="605BEA89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  <w:t>Boom Handler</w:t>
      </w:r>
    </w:p>
    <w:p w14:paraId="41416B54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  <w:t>Recording Operator</w:t>
      </w:r>
    </w:p>
    <w:p w14:paraId="05BF3C07" w14:textId="77777777" w:rsidR="00355F66" w:rsidRPr="004E21C2" w:rsidRDefault="00355F66" w:rsidP="00355F66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  <w:t>Director</w:t>
      </w:r>
    </w:p>
    <w:p w14:paraId="146E8919" w14:textId="77777777" w:rsidR="00355F66" w:rsidRPr="004E21C2" w:rsidRDefault="00355F66" w:rsidP="008A761E">
      <w:pPr>
        <w:ind w:left="2160" w:hanging="2160"/>
        <w:jc w:val="center"/>
        <w:rPr>
          <w:rFonts w:ascii="Avenir Light" w:hAnsi="Avenir Light"/>
          <w:sz w:val="20"/>
          <w:szCs w:val="20"/>
          <w:u w:val="single"/>
        </w:rPr>
      </w:pPr>
      <w:r w:rsidRPr="004E21C2">
        <w:rPr>
          <w:rFonts w:ascii="Avenir Light" w:hAnsi="Avenir Light"/>
          <w:sz w:val="20"/>
          <w:szCs w:val="20"/>
          <w:u w:val="single"/>
        </w:rPr>
        <w:t>Audio Post Production – Task B</w:t>
      </w:r>
    </w:p>
    <w:p w14:paraId="6F8E5288" w14:textId="77777777" w:rsidR="00355F66" w:rsidRPr="004E21C2" w:rsidRDefault="00355F66" w:rsidP="00355F66">
      <w:pPr>
        <w:ind w:left="2160" w:hanging="2160"/>
        <w:rPr>
          <w:rFonts w:ascii="Avenir Light" w:hAnsi="Avenir Light"/>
          <w:sz w:val="20"/>
          <w:szCs w:val="20"/>
        </w:rPr>
      </w:pPr>
    </w:p>
    <w:p w14:paraId="42010C10" w14:textId="77777777" w:rsidR="00355F66" w:rsidRPr="004E21C2" w:rsidRDefault="00355F66" w:rsidP="00355F66">
      <w:pPr>
        <w:ind w:left="2160" w:hanging="216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Audio Dialogue Replacement</w:t>
      </w:r>
    </w:p>
    <w:p w14:paraId="3D38A7F1" w14:textId="77777777" w:rsidR="00355F66" w:rsidRPr="004E21C2" w:rsidRDefault="00355F66" w:rsidP="00355F66">
      <w:pPr>
        <w:ind w:left="2160" w:hanging="2160"/>
        <w:rPr>
          <w:rFonts w:ascii="Avenir Light" w:hAnsi="Avenir Light"/>
          <w:sz w:val="20"/>
          <w:szCs w:val="20"/>
        </w:rPr>
      </w:pPr>
    </w:p>
    <w:p w14:paraId="418F9221" w14:textId="77777777" w:rsidR="00355F66" w:rsidRPr="004E21C2" w:rsidRDefault="00355F66" w:rsidP="008A761E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Equipment:</w:t>
      </w:r>
      <w:r w:rsidRPr="004E21C2">
        <w:rPr>
          <w:rFonts w:ascii="Avenir Light" w:hAnsi="Avenir Light"/>
          <w:sz w:val="20"/>
          <w:szCs w:val="20"/>
        </w:rPr>
        <w:tab/>
        <w:t>Studio Mics</w:t>
      </w:r>
      <w:r w:rsidRPr="004E21C2">
        <w:rPr>
          <w:rFonts w:ascii="Avenir Light" w:hAnsi="Avenir Light"/>
          <w:sz w:val="20"/>
          <w:szCs w:val="20"/>
        </w:rPr>
        <w:tab/>
      </w:r>
      <w:r w:rsidR="008A761E"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>Stands</w:t>
      </w:r>
      <w:r w:rsidRPr="004E21C2">
        <w:rPr>
          <w:rFonts w:ascii="Avenir Light" w:hAnsi="Avenir Light"/>
          <w:sz w:val="20"/>
          <w:szCs w:val="20"/>
        </w:rPr>
        <w:tab/>
      </w:r>
      <w:r w:rsidRPr="004E21C2">
        <w:rPr>
          <w:rFonts w:ascii="Avenir Light" w:hAnsi="Avenir Light"/>
          <w:sz w:val="20"/>
          <w:szCs w:val="20"/>
        </w:rPr>
        <w:tab/>
      </w:r>
    </w:p>
    <w:p w14:paraId="3BE5E410" w14:textId="77777777" w:rsidR="00355F66" w:rsidRPr="004E21C2" w:rsidRDefault="00355F66" w:rsidP="00355F66">
      <w:pPr>
        <w:ind w:left="2160" w:hanging="72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Booth/Pop Shield</w:t>
      </w:r>
      <w:r w:rsidRPr="004E21C2">
        <w:rPr>
          <w:rFonts w:ascii="Avenir Light" w:hAnsi="Avenir Light"/>
          <w:sz w:val="20"/>
          <w:szCs w:val="20"/>
        </w:rPr>
        <w:tab/>
        <w:t>XLR</w:t>
      </w:r>
      <w:r w:rsidRPr="004E21C2">
        <w:rPr>
          <w:rFonts w:ascii="Avenir Light" w:hAnsi="Avenir Light"/>
          <w:sz w:val="20"/>
          <w:szCs w:val="20"/>
        </w:rPr>
        <w:tab/>
      </w:r>
    </w:p>
    <w:p w14:paraId="7D6B1F1D" w14:textId="77777777" w:rsidR="00355F66" w:rsidRPr="004E21C2" w:rsidRDefault="00355F66" w:rsidP="00355F66">
      <w:pPr>
        <w:ind w:left="2160" w:hanging="72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Headphones</w:t>
      </w:r>
    </w:p>
    <w:p w14:paraId="11958B8E" w14:textId="77777777" w:rsidR="00355F66" w:rsidRPr="004E21C2" w:rsidRDefault="00355F66" w:rsidP="00355F66">
      <w:pPr>
        <w:ind w:left="2160" w:hanging="72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Studio with dual screens for visual playback</w:t>
      </w:r>
    </w:p>
    <w:p w14:paraId="31178F58" w14:textId="77777777" w:rsidR="00355F66" w:rsidRPr="004E21C2" w:rsidRDefault="00355F66" w:rsidP="00355F66">
      <w:pPr>
        <w:rPr>
          <w:rFonts w:ascii="Avenir Light" w:hAnsi="Avenir Light"/>
          <w:sz w:val="20"/>
          <w:szCs w:val="20"/>
        </w:rPr>
      </w:pPr>
    </w:p>
    <w:p w14:paraId="6FE2E4C1" w14:textId="77777777" w:rsidR="00355F66" w:rsidRPr="004E21C2" w:rsidRDefault="00355F66" w:rsidP="00355F66">
      <w:pPr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Location:</w:t>
      </w:r>
      <w:r w:rsidRPr="004E21C2">
        <w:rPr>
          <w:rFonts w:ascii="Avenir Light" w:hAnsi="Avenir Light"/>
          <w:sz w:val="20"/>
          <w:szCs w:val="20"/>
        </w:rPr>
        <w:tab/>
        <w:t>Studio</w:t>
      </w:r>
      <w:r w:rsidR="008A761E" w:rsidRPr="004E21C2">
        <w:rPr>
          <w:rFonts w:ascii="Avenir Light" w:hAnsi="Avenir Light"/>
          <w:sz w:val="20"/>
          <w:szCs w:val="20"/>
        </w:rPr>
        <w:t xml:space="preserve"> 2</w:t>
      </w:r>
    </w:p>
    <w:p w14:paraId="6E6EAC62" w14:textId="77777777" w:rsidR="008A761E" w:rsidRPr="004E21C2" w:rsidRDefault="008A761E" w:rsidP="00355F66">
      <w:pPr>
        <w:rPr>
          <w:rFonts w:ascii="Avenir Light" w:hAnsi="Avenir Light"/>
          <w:sz w:val="20"/>
          <w:szCs w:val="20"/>
        </w:rPr>
      </w:pPr>
    </w:p>
    <w:p w14:paraId="26D81793" w14:textId="77777777" w:rsidR="008A761E" w:rsidRPr="004E21C2" w:rsidRDefault="008A761E" w:rsidP="008A761E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Task:</w:t>
      </w:r>
      <w:r w:rsidRPr="004E21C2">
        <w:rPr>
          <w:rFonts w:ascii="Avenir Light" w:hAnsi="Avenir Light"/>
          <w:sz w:val="20"/>
          <w:szCs w:val="20"/>
        </w:rPr>
        <w:tab/>
        <w:t xml:space="preserve">As a group, take turns recording your dialogue in real-time.  You will need to load your scene into </w:t>
      </w:r>
      <w:proofErr w:type="gramStart"/>
      <w:r w:rsidRPr="004E21C2">
        <w:rPr>
          <w:rFonts w:ascii="Avenir Light" w:hAnsi="Avenir Light"/>
          <w:sz w:val="20"/>
          <w:szCs w:val="20"/>
        </w:rPr>
        <w:t>Logic, and</w:t>
      </w:r>
      <w:proofErr w:type="gramEnd"/>
      <w:r w:rsidRPr="004E21C2">
        <w:rPr>
          <w:rFonts w:ascii="Avenir Light" w:hAnsi="Avenir Light"/>
          <w:sz w:val="20"/>
          <w:szCs w:val="20"/>
        </w:rPr>
        <w:t xml:space="preserve"> set playback to loop – try to be as accurate with your recordings as possible.    </w:t>
      </w:r>
    </w:p>
    <w:p w14:paraId="4B0D3280" w14:textId="77777777" w:rsidR="008A761E" w:rsidRPr="004E21C2" w:rsidRDefault="008A761E" w:rsidP="008A761E">
      <w:pPr>
        <w:ind w:left="1440" w:hanging="1440"/>
        <w:rPr>
          <w:rFonts w:ascii="Avenir Light" w:hAnsi="Avenir Light"/>
          <w:sz w:val="20"/>
          <w:szCs w:val="20"/>
        </w:rPr>
      </w:pPr>
    </w:p>
    <w:p w14:paraId="54573902" w14:textId="77777777" w:rsidR="008A761E" w:rsidRPr="004E21C2" w:rsidRDefault="008A761E" w:rsidP="008A761E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>Roles:</w:t>
      </w:r>
      <w:r w:rsidRPr="004E21C2">
        <w:rPr>
          <w:rFonts w:ascii="Avenir Light" w:hAnsi="Avenir Light"/>
          <w:sz w:val="20"/>
          <w:szCs w:val="20"/>
        </w:rPr>
        <w:tab/>
        <w:t>Performer/Script Reader</w:t>
      </w:r>
    </w:p>
    <w:p w14:paraId="3132D9C5" w14:textId="77777777" w:rsidR="008A761E" w:rsidRPr="004E21C2" w:rsidRDefault="008A761E" w:rsidP="008A761E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  <w:t>DAW Operator</w:t>
      </w:r>
    </w:p>
    <w:p w14:paraId="06D91E75" w14:textId="77777777" w:rsidR="008A761E" w:rsidRPr="004E21C2" w:rsidRDefault="008A761E" w:rsidP="008A761E">
      <w:pPr>
        <w:ind w:left="1440" w:hanging="1440"/>
        <w:rPr>
          <w:rFonts w:ascii="Avenir Light" w:hAnsi="Avenir Light"/>
          <w:sz w:val="20"/>
          <w:szCs w:val="20"/>
        </w:rPr>
      </w:pPr>
      <w:r w:rsidRPr="004E21C2">
        <w:rPr>
          <w:rFonts w:ascii="Avenir Light" w:hAnsi="Avenir Light"/>
          <w:sz w:val="20"/>
          <w:szCs w:val="20"/>
        </w:rPr>
        <w:tab/>
        <w:t>Director</w:t>
      </w:r>
    </w:p>
    <w:sectPr w:rsidR="008A761E" w:rsidRPr="004E21C2" w:rsidSect="00355F66">
      <w:pgSz w:w="16838" w:h="11906" w:orient="landscape"/>
      <w:pgMar w:top="1440" w:right="1440" w:bottom="1440" w:left="1440" w:header="708" w:footer="708" w:gutter="0"/>
      <w:cols w:num="2" w:sep="1"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Light">
    <w:panose1 w:val="020B0402020203020204"/>
    <w:charset w:val="4D"/>
    <w:family w:val="swiss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5F66"/>
    <w:rsid w:val="00355F66"/>
    <w:rsid w:val="004E21C2"/>
    <w:rsid w:val="008A761E"/>
    <w:rsid w:val="00CB1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04890"/>
  <w15:chartTrackingRefBased/>
  <w15:docId w15:val="{559BBD24-FA50-42E1-BFA7-F41B0768EA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141</Words>
  <Characters>806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</dc:creator>
  <cp:keywords/>
  <dc:description/>
  <cp:lastModifiedBy>Michael Johnson</cp:lastModifiedBy>
  <cp:revision>2</cp:revision>
  <dcterms:created xsi:type="dcterms:W3CDTF">2019-02-11T21:18:00Z</dcterms:created>
  <dcterms:modified xsi:type="dcterms:W3CDTF">2019-02-12T10:05:00Z</dcterms:modified>
</cp:coreProperties>
</file>