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4CFD8" w14:textId="77777777" w:rsidR="003A1956" w:rsidRDefault="00393D20" w:rsidP="004A4CDE">
      <w:pPr>
        <w:jc w:val="center"/>
        <w:rPr>
          <w:b/>
          <w:bCs/>
          <w:sz w:val="32"/>
          <w:szCs w:val="32"/>
        </w:rPr>
      </w:pPr>
      <w:r w:rsidRPr="00F7340A">
        <w:rPr>
          <w:b/>
          <w:bCs/>
          <w:sz w:val="32"/>
          <w:szCs w:val="32"/>
        </w:rPr>
        <w:t>POSTER</w:t>
      </w:r>
      <w:r w:rsidRPr="00F7340A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-</w:t>
      </w:r>
      <w:r w:rsidR="00D05BEE" w:rsidRPr="00F7340A">
        <w:rPr>
          <w:b/>
          <w:bCs/>
          <w:sz w:val="32"/>
          <w:szCs w:val="32"/>
        </w:rPr>
        <w:t xml:space="preserve">REFERENCES </w:t>
      </w:r>
    </w:p>
    <w:p w14:paraId="1F9D6995" w14:textId="0D93482E" w:rsidR="005940E1" w:rsidRDefault="00CD319B" w:rsidP="004A4CDE">
      <w:pPr>
        <w:jc w:val="center"/>
        <w:rPr>
          <w:b/>
          <w:bCs/>
          <w:sz w:val="24"/>
          <w:szCs w:val="24"/>
        </w:rPr>
      </w:pPr>
      <w:r w:rsidRPr="00CD319B">
        <w:rPr>
          <w:b/>
          <w:bCs/>
          <w:sz w:val="24"/>
          <w:szCs w:val="24"/>
        </w:rPr>
        <w:t>Mihaela Geanina Oneamoise (2232227)</w:t>
      </w:r>
    </w:p>
    <w:p w14:paraId="561237F8" w14:textId="77777777" w:rsidR="00515E6F" w:rsidRDefault="00515E6F" w:rsidP="004A4CDE">
      <w:pPr>
        <w:jc w:val="center"/>
        <w:rPr>
          <w:b/>
          <w:bCs/>
          <w:sz w:val="32"/>
          <w:szCs w:val="32"/>
        </w:rPr>
      </w:pPr>
    </w:p>
    <w:tbl>
      <w:tblPr>
        <w:tblpPr w:leftFromText="180" w:rightFromText="180" w:vertAnchor="text" w:horzAnchor="page" w:tblpX="1901" w:tblpY="392"/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"/>
        <w:gridCol w:w="8704"/>
      </w:tblGrid>
      <w:tr w:rsidR="003A1956" w:rsidRPr="00485D10" w14:paraId="3C30A783" w14:textId="77777777" w:rsidTr="00C55D56">
        <w:trPr>
          <w:tblCellSpacing w:w="15" w:type="dxa"/>
        </w:trPr>
        <w:tc>
          <w:tcPr>
            <w:tcW w:w="153" w:type="pct"/>
            <w:hideMark/>
          </w:tcPr>
          <w:p w14:paraId="38072000" w14:textId="77777777" w:rsidR="003A1956" w:rsidRDefault="003A1956" w:rsidP="00C55D56">
            <w:sdt>
              <w:sdtPr>
                <w:id w:val="-716197034"/>
                <w:citation/>
              </w:sdtPr>
              <w:sdtContent>
                <w:r>
                  <w:fldChar w:fldCharType="begin"/>
                </w:r>
                <w:r>
                  <w:instrText xml:space="preserve">CITATION tem23 \l 2057 </w:instrText>
                </w:r>
                <w:r>
                  <w:fldChar w:fldCharType="separate"/>
                </w:r>
                <w:r w:rsidRPr="00485D10">
                  <w:rPr>
                    <w:noProof/>
                  </w:rPr>
                  <w:t>[1]</w:t>
                </w:r>
                <w:r>
                  <w:fldChar w:fldCharType="end"/>
                </w:r>
              </w:sdtContent>
            </w:sdt>
            <w:r>
              <w:t xml:space="preserve"> </w:t>
            </w:r>
          </w:p>
          <w:p w14:paraId="04636324" w14:textId="77777777" w:rsidR="003A1956" w:rsidRDefault="003A1956" w:rsidP="00C55D56">
            <w:pPr>
              <w:pStyle w:val="Bibliography"/>
              <w:rPr>
                <w:noProof/>
                <w:kern w:val="0"/>
                <w:sz w:val="24"/>
                <w:szCs w:val="24"/>
                <w14:ligatures w14:val="none"/>
              </w:rPr>
            </w:pPr>
            <w:r>
              <w:rPr>
                <w:noProof/>
              </w:rPr>
              <w:t xml:space="preserve"> </w:t>
            </w:r>
          </w:p>
        </w:tc>
        <w:tc>
          <w:tcPr>
            <w:tcW w:w="0" w:type="auto"/>
            <w:hideMark/>
          </w:tcPr>
          <w:p w14:paraId="73DF05F6" w14:textId="77777777" w:rsidR="003A1956" w:rsidRDefault="003A1956" w:rsidP="00C55D56">
            <w:pPr>
              <w:pStyle w:val="Bibliography"/>
              <w:rPr>
                <w:noProof/>
              </w:rPr>
            </w:pPr>
            <w:r>
              <w:rPr>
                <w:noProof/>
              </w:rPr>
              <w:t>t. warriors, “youtube,” [Online]. Available: https://www.youtube.com/watch?v=lpZ4nQFHGW0. [Accessed 20 11 2023].</w:t>
            </w:r>
          </w:p>
          <w:p w14:paraId="4DF49CD0" w14:textId="77777777" w:rsidR="003A1956" w:rsidRPr="00485D10" w:rsidRDefault="003A1956" w:rsidP="00C55D56">
            <w:pPr>
              <w:numPr>
                <w:ilvl w:val="0"/>
                <w:numId w:val="1"/>
              </w:numPr>
            </w:pPr>
            <w:r>
              <w:t>From the above reference, I research about how to create a poster in PowerPoint for a better understanding in how to use PowerPoint!</w:t>
            </w:r>
          </w:p>
        </w:tc>
      </w:tr>
    </w:tbl>
    <w:p w14:paraId="7C310067" w14:textId="77777777" w:rsidR="00515E6F" w:rsidRDefault="00515E6F" w:rsidP="00515E6F">
      <w:pPr>
        <w:rPr>
          <w:b/>
          <w:bCs/>
          <w:sz w:val="32"/>
          <w:szCs w:val="32"/>
        </w:rPr>
      </w:pPr>
    </w:p>
    <w:p w14:paraId="79E1E39B" w14:textId="77777777" w:rsidR="00401D77" w:rsidRDefault="00401D77"/>
    <w:p w14:paraId="71C541F9" w14:textId="27B22FD6" w:rsidR="0097378D" w:rsidRDefault="0097378D">
      <w:pPr>
        <w:rPr>
          <w:noProof/>
        </w:rPr>
      </w:pPr>
      <w:sdt>
        <w:sdtPr>
          <w:id w:val="-303539759"/>
          <w:citation/>
        </w:sdtPr>
        <w:sdtContent>
          <w:r>
            <w:fldChar w:fldCharType="begin"/>
          </w:r>
          <w:r>
            <w:instrText xml:space="preserve"> CITATION Rel23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97378D">
            <w:rPr>
              <w:noProof/>
            </w:rPr>
            <w:t>[2]</w:t>
          </w:r>
          <w:r>
            <w:fldChar w:fldCharType="end"/>
          </w:r>
        </w:sdtContent>
      </w:sdt>
      <w:r>
        <w:t xml:space="preserve"> </w:t>
      </w:r>
      <w:r>
        <w:rPr>
          <w:noProof/>
        </w:rPr>
        <w:t>R. soft, “How to Learn Digital Marketing at Home and for Free,” [Online]. Available: https://www.reliablesoft.net/learn-digital-marketing/. [Accessed 20 11 2023].</w:t>
      </w:r>
    </w:p>
    <w:p w14:paraId="67716C78" w14:textId="025387EE" w:rsidR="0097378D" w:rsidRDefault="0097378D" w:rsidP="0097378D">
      <w:pPr>
        <w:numPr>
          <w:ilvl w:val="0"/>
          <w:numId w:val="1"/>
        </w:numPr>
      </w:pPr>
      <w:r>
        <w:t>From this reference I research about what digital marketing means and I used the first picture with Digital marketing logo</w:t>
      </w:r>
    </w:p>
    <w:p w14:paraId="4EBAF5FA" w14:textId="5709D58D" w:rsidR="00FF5167" w:rsidRDefault="00FF5167"/>
    <w:p w14:paraId="05521F9C" w14:textId="15A64723" w:rsidR="00A457AF" w:rsidRDefault="00A457AF">
      <w:r>
        <w:t xml:space="preserve"> </w:t>
      </w:r>
      <w:sdt>
        <w:sdtPr>
          <w:id w:val="1783846949"/>
          <w:citation/>
        </w:sdtPr>
        <w:sdtContent>
          <w:r>
            <w:fldChar w:fldCharType="begin"/>
          </w:r>
          <w:r>
            <w:instrText xml:space="preserve"> CITATION May23 \l 2057 </w:instrText>
          </w:r>
          <w:r>
            <w:fldChar w:fldCharType="separate"/>
          </w:r>
          <w:r w:rsidRPr="00A457AF">
            <w:rPr>
              <w:noProof/>
            </w:rPr>
            <w:t>[3]</w:t>
          </w:r>
          <w:r>
            <w:fldChar w:fldCharType="end"/>
          </w:r>
        </w:sdtContent>
      </w:sdt>
      <w:r>
        <w:t xml:space="preserve"> </w:t>
      </w:r>
      <w:r>
        <w:rPr>
          <w:noProof/>
        </w:rPr>
        <w:t>Mayple, “Mayple,” [Online]. Available: https://www.mayple.com/blog/online-marketplaces. [Accessed 20 11 2023].</w:t>
      </w:r>
    </w:p>
    <w:p w14:paraId="13A4E90B" w14:textId="77777777" w:rsidR="00A457AF" w:rsidRDefault="00A457AF">
      <w:pPr>
        <w:rPr>
          <w:noProof/>
        </w:rPr>
      </w:pPr>
      <w:r>
        <w:fldChar w:fldCharType="begin"/>
      </w:r>
      <w:r>
        <w:instrText xml:space="preserve"> BIBLIOGRAPHY  \l 2057 </w:instrText>
      </w:r>
      <w:r>
        <w:fldChar w:fldCharType="separate"/>
      </w:r>
    </w:p>
    <w:p w14:paraId="19E11DE8" w14:textId="0BAB3708" w:rsidR="00A457AF" w:rsidRDefault="00A457AF" w:rsidP="00A457AF">
      <w:pPr>
        <w:numPr>
          <w:ilvl w:val="0"/>
          <w:numId w:val="1"/>
        </w:numPr>
        <w:divId w:val="1236667961"/>
        <w:rPr>
          <w:rFonts w:eastAsia="Times New Roman"/>
          <w:noProof/>
        </w:rPr>
      </w:pPr>
      <w:r>
        <w:rPr>
          <w:rFonts w:eastAsia="Times New Roman"/>
          <w:noProof/>
        </w:rPr>
        <w:t>From the above</w:t>
      </w:r>
      <w:r w:rsidR="002A500A">
        <w:rPr>
          <w:rFonts w:eastAsia="Times New Roman"/>
          <w:noProof/>
        </w:rPr>
        <w:t xml:space="preserve"> I used the picture with selling products</w:t>
      </w:r>
    </w:p>
    <w:p w14:paraId="1540C5DB" w14:textId="6C45119E" w:rsidR="00FF5167" w:rsidRDefault="00A457AF">
      <w:r>
        <w:fldChar w:fldCharType="end"/>
      </w:r>
    </w:p>
    <w:p w14:paraId="2D1F5864" w14:textId="044524DF" w:rsidR="00A54D17" w:rsidRDefault="00263DB0">
      <w:pPr>
        <w:rPr>
          <w:noProof/>
        </w:rPr>
      </w:pPr>
      <w:sdt>
        <w:sdtPr>
          <w:id w:val="-1450933892"/>
          <w:citation/>
        </w:sdtPr>
        <w:sdtContent>
          <w:r>
            <w:fldChar w:fldCharType="begin"/>
          </w:r>
          <w:r>
            <w:instrText xml:space="preserve"> CITATION Eco23 \l 2057 </w:instrText>
          </w:r>
          <w:r>
            <w:fldChar w:fldCharType="separate"/>
          </w:r>
          <w:r w:rsidRPr="00263DB0">
            <w:rPr>
              <w:noProof/>
            </w:rPr>
            <w:t>[4]</w:t>
          </w:r>
          <w:r>
            <w:fldChar w:fldCharType="end"/>
          </w:r>
        </w:sdtContent>
      </w:sdt>
      <w:r w:rsidR="00A54D17">
        <w:t xml:space="preserve"> </w:t>
      </w:r>
      <w:r w:rsidR="00A54D17">
        <w:rPr>
          <w:noProof/>
        </w:rPr>
        <w:t>“E-commerce,” [Online]. Available: https://www.bgateway.com/resources/e-commerce-and-selling-online-the-fundamentals. [Accessed 21 11 2023].</w:t>
      </w:r>
    </w:p>
    <w:p w14:paraId="7AA64634" w14:textId="4C714918" w:rsidR="00A54D17" w:rsidRDefault="007D14D3" w:rsidP="00A54D17">
      <w:pPr>
        <w:numPr>
          <w:ilvl w:val="0"/>
          <w:numId w:val="1"/>
        </w:numPr>
      </w:pPr>
      <w:r>
        <w:t xml:space="preserve">I used this reference for research </w:t>
      </w:r>
      <w:r w:rsidR="00861025">
        <w:t xml:space="preserve">about benefits of selling online and be part of digital </w:t>
      </w:r>
      <w:r w:rsidR="0087782C">
        <w:t>marketing.</w:t>
      </w:r>
    </w:p>
    <w:p w14:paraId="1C735F97" w14:textId="77777777" w:rsidR="00267C76" w:rsidRDefault="00267C76" w:rsidP="00A54D17"/>
    <w:p w14:paraId="07B3AE06" w14:textId="5BBE335E" w:rsidR="003E46D4" w:rsidRDefault="00267C76" w:rsidP="00A54D17">
      <w:pPr>
        <w:rPr>
          <w:noProof/>
        </w:rPr>
      </w:pPr>
      <w:sdt>
        <w:sdtPr>
          <w:id w:val="1497151788"/>
          <w:citation/>
        </w:sdtPr>
        <w:sdtContent>
          <w:r>
            <w:fldChar w:fldCharType="begin"/>
          </w:r>
          <w:r>
            <w:instrText xml:space="preserve"> CITATION ven23 \l 2057 </w:instrText>
          </w:r>
          <w:r>
            <w:fldChar w:fldCharType="separate"/>
          </w:r>
          <w:r w:rsidRPr="00267C76">
            <w:rPr>
              <w:noProof/>
            </w:rPr>
            <w:t>[5]</w:t>
          </w:r>
          <w:r>
            <w:fldChar w:fldCharType="end"/>
          </w:r>
        </w:sdtContent>
      </w:sdt>
      <w:r w:rsidR="003E46D4">
        <w:t xml:space="preserve"> </w:t>
      </w:r>
      <w:r w:rsidR="003E46D4">
        <w:rPr>
          <w:noProof/>
        </w:rPr>
        <w:t>“venngage,” [Online]. Available: https://venngage.com/blog/poster-design/. [Accessed 21 11 2023].</w:t>
      </w:r>
    </w:p>
    <w:p w14:paraId="55ED034A" w14:textId="255DB632" w:rsidR="003E46D4" w:rsidRDefault="003E46D4" w:rsidP="003E46D4">
      <w:pPr>
        <w:numPr>
          <w:ilvl w:val="0"/>
          <w:numId w:val="1"/>
        </w:numPr>
      </w:pPr>
      <w:r>
        <w:t xml:space="preserve">From this reference I </w:t>
      </w:r>
      <w:r w:rsidR="00C653EA">
        <w:t>just looked at what steps need to be taken to create a poster.</w:t>
      </w:r>
    </w:p>
    <w:p w14:paraId="3C4291DD" w14:textId="260C9528" w:rsidR="003E46D4" w:rsidRPr="003A1956" w:rsidRDefault="003E46D4" w:rsidP="003A1956">
      <w:pPr>
        <w:rPr>
          <w:noProof/>
        </w:rPr>
      </w:pPr>
      <w:r>
        <w:fldChar w:fldCharType="begin"/>
      </w:r>
      <w:r>
        <w:instrText xml:space="preserve"> BIBLIOGRAPHY  \l 2057 </w:instrText>
      </w:r>
      <w:r>
        <w:fldChar w:fldCharType="separate"/>
      </w:r>
    </w:p>
    <w:p w14:paraId="7781ACC8" w14:textId="6FDCC266" w:rsidR="00363064" w:rsidRDefault="003E46D4" w:rsidP="00A54D17">
      <w:pPr>
        <w:rPr>
          <w:noProof/>
        </w:rPr>
      </w:pPr>
      <w:r>
        <w:fldChar w:fldCharType="end"/>
      </w:r>
      <w:sdt>
        <w:sdtPr>
          <w:id w:val="915822656"/>
          <w:citation/>
        </w:sdtPr>
        <w:sdtContent>
          <w:r w:rsidR="00363064">
            <w:fldChar w:fldCharType="begin"/>
          </w:r>
          <w:r w:rsidR="00363064">
            <w:instrText xml:space="preserve"> CITATION Cha23 \l 2057 </w:instrText>
          </w:r>
          <w:r w:rsidR="00363064">
            <w:fldChar w:fldCharType="separate"/>
          </w:r>
          <w:r w:rsidR="00363064">
            <w:rPr>
              <w:noProof/>
            </w:rPr>
            <w:t xml:space="preserve"> </w:t>
          </w:r>
          <w:r w:rsidR="00363064" w:rsidRPr="00363064">
            <w:rPr>
              <w:noProof/>
            </w:rPr>
            <w:t>[6]</w:t>
          </w:r>
          <w:r w:rsidR="00363064">
            <w:fldChar w:fldCharType="end"/>
          </w:r>
        </w:sdtContent>
      </w:sdt>
      <w:r w:rsidR="00363064">
        <w:t xml:space="preserve"> </w:t>
      </w:r>
      <w:r w:rsidR="00363064">
        <w:rPr>
          <w:noProof/>
        </w:rPr>
        <w:t>D. Chaffey, “vlebooks,” [Online]. Available: https://www-vlebooks-com.ezproxy.uwtsd.ac.uk/Product/Index/1224753?page=0&amp;startBookmarkId=-1. [Accessed 21 11 2023].</w:t>
      </w:r>
    </w:p>
    <w:p w14:paraId="20766C1F" w14:textId="1457C6DC" w:rsidR="000470B9" w:rsidRDefault="000470B9" w:rsidP="00A54D17">
      <w:sdt>
        <w:sdtPr>
          <w:id w:val="-369996610"/>
          <w:citation/>
        </w:sdtPr>
        <w:sdtContent>
          <w:r>
            <w:fldChar w:fldCharType="begin"/>
          </w:r>
          <w:r>
            <w:rPr>
              <w:noProof/>
            </w:rPr>
            <w:instrText xml:space="preserve"> CITATION htt \l 2057 </w:instrText>
          </w:r>
          <w:r>
            <w:fldChar w:fldCharType="separate"/>
          </w:r>
          <w:r w:rsidRPr="000470B9">
            <w:rPr>
              <w:noProof/>
            </w:rPr>
            <w:t>[7]</w:t>
          </w:r>
          <w:r>
            <w:fldChar w:fldCharType="end"/>
          </w:r>
        </w:sdtContent>
      </w:sdt>
      <w:r>
        <w:t xml:space="preserve">  </w:t>
      </w:r>
      <w:r>
        <w:rPr>
          <w:noProof/>
        </w:rPr>
        <w:t>[Online]. Available: https://repository.uwtsd.ac.uk/id/eprint/2522/1/Munna%2C%20Afzal%20%282023%29%20Impact%20of%20Digital%20Marketing%20Tools%20and%20Methods%20on%20SMEs%20and%20Proposed%20Recommendations.pdf.</w:t>
      </w:r>
    </w:p>
    <w:p w14:paraId="791B9E71" w14:textId="25B2A6E9" w:rsidR="000C6C56" w:rsidRDefault="000C6C56" w:rsidP="00363064"/>
    <w:p w14:paraId="00F688CC" w14:textId="20E01E26" w:rsidR="0097378D" w:rsidRDefault="0097378D"/>
    <w:sectPr w:rsidR="009737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A7A3F"/>
    <w:multiLevelType w:val="hybridMultilevel"/>
    <w:tmpl w:val="3EDE3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2278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BEE"/>
    <w:rsid w:val="000470B9"/>
    <w:rsid w:val="000C6C56"/>
    <w:rsid w:val="00263DB0"/>
    <w:rsid w:val="00267C76"/>
    <w:rsid w:val="002A500A"/>
    <w:rsid w:val="00363064"/>
    <w:rsid w:val="00393D20"/>
    <w:rsid w:val="003A1956"/>
    <w:rsid w:val="003E46D4"/>
    <w:rsid w:val="00401D77"/>
    <w:rsid w:val="00485D10"/>
    <w:rsid w:val="004A4CDE"/>
    <w:rsid w:val="00515E6F"/>
    <w:rsid w:val="005940E1"/>
    <w:rsid w:val="006E4B9E"/>
    <w:rsid w:val="007D14D3"/>
    <w:rsid w:val="00813D8D"/>
    <w:rsid w:val="00861025"/>
    <w:rsid w:val="0087782C"/>
    <w:rsid w:val="0097378D"/>
    <w:rsid w:val="0099618A"/>
    <w:rsid w:val="00A457AF"/>
    <w:rsid w:val="00A54D17"/>
    <w:rsid w:val="00C653EA"/>
    <w:rsid w:val="00CD319B"/>
    <w:rsid w:val="00D05BEE"/>
    <w:rsid w:val="00E27874"/>
    <w:rsid w:val="00F27635"/>
    <w:rsid w:val="00F7340A"/>
    <w:rsid w:val="00FF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0AFFC"/>
  <w15:chartTrackingRefBased/>
  <w15:docId w15:val="{BB536B03-9375-46FE-A5C6-89A3E1546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30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85D10"/>
    <w:rPr>
      <w:color w:val="0000FF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485D10"/>
  </w:style>
  <w:style w:type="character" w:styleId="FollowedHyperlink">
    <w:name w:val="FollowedHyperlink"/>
    <w:basedOn w:val="DefaultParagraphFont"/>
    <w:uiPriority w:val="99"/>
    <w:semiHidden/>
    <w:unhideWhenUsed/>
    <w:rsid w:val="0097378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6306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8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8" ma:contentTypeDescription="Create a new document." ma:contentTypeScope="" ma:versionID="43d950a8e5d814eaf25179af167079f0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875646041c22142673e8e4a95fcbbc50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tem23</b:Tag>
    <b:SourceType>InternetSite</b:SourceType>
    <b:Guid>{D21B6D21-0B69-4842-AF01-A45225C38AAE}</b:Guid>
    <b:Author>
      <b:Author>
        <b:NameList>
          <b:Person>
            <b:Last>warriors</b:Last>
            <b:First>template</b:First>
          </b:Person>
        </b:NameList>
      </b:Author>
    </b:Author>
    <b:Title>youtube</b:Title>
    <b:YearAccessed>2023</b:YearAccessed>
    <b:MonthAccessed>11</b:MonthAccessed>
    <b:DayAccessed>20</b:DayAccessed>
    <b:URL>https://www.youtube.com/watch?v=lpZ4nQFHGW0</b:URL>
    <b:InternetSiteTitle>https://www.youtube.com/watch?v=lpZ4nQFHGW0</b:InternetSiteTitle>
    <b:ShortTitle>PowerPoint Poster</b:ShortTitle>
    <b:RefOrder>1</b:RefOrder>
  </b:Source>
  <b:Source>
    <b:Tag>Rel23</b:Tag>
    <b:SourceType>InternetSite</b:SourceType>
    <b:Guid>{B8878B12-6EB6-4F28-B9CF-91B6678D7F7C}</b:Guid>
    <b:Author>
      <b:Author>
        <b:NameList>
          <b:Person>
            <b:Last>soft</b:Last>
            <b:First>Reliable</b:First>
          </b:Person>
        </b:NameList>
      </b:Author>
    </b:Author>
    <b:Title>How to Learn Digital Marketing at Home and for Free</b:Title>
    <b:YearAccessed>2023</b:YearAccessed>
    <b:MonthAccessed>11</b:MonthAccessed>
    <b:DayAccessed>20</b:DayAccessed>
    <b:URL>https://www.reliablesoft.net/learn-digital-marketing/</b:URL>
    <b:RefOrder>2</b:RefOrder>
  </b:Source>
  <b:Source>
    <b:Tag>May23</b:Tag>
    <b:SourceType>InternetSite</b:SourceType>
    <b:Guid>{97D4C322-8756-4408-94E2-7F19B0E22DFE}</b:Guid>
    <b:Author>
      <b:Author>
        <b:NameList>
          <b:Person>
            <b:Last>Mayple</b:Last>
          </b:Person>
        </b:NameList>
      </b:Author>
    </b:Author>
    <b:Title>Mayple</b:Title>
    <b:YearAccessed>2023</b:YearAccessed>
    <b:MonthAccessed>11</b:MonthAccessed>
    <b:DayAccessed>20</b:DayAccessed>
    <b:URL>https://www.mayple.com/blog/online-marketplaces</b:URL>
    <b:RefOrder>3</b:RefOrder>
  </b:Source>
  <b:Source>
    <b:Tag>Eco23</b:Tag>
    <b:SourceType>InternetSite</b:SourceType>
    <b:Guid>{8790919A-9959-4446-B223-4DE223DD12C8}</b:Guid>
    <b:Title>E-commerce</b:Title>
    <b:YearAccessed>2023</b:YearAccessed>
    <b:MonthAccessed>11</b:MonthAccessed>
    <b:DayAccessed>21</b:DayAccessed>
    <b:URL>https://www.bgateway.com/resources/e-commerce-and-selling-online-the-fundamentals</b:URL>
    <b:RefOrder>4</b:RefOrder>
  </b:Source>
  <b:Source>
    <b:Tag>ven23</b:Tag>
    <b:SourceType>InternetSite</b:SourceType>
    <b:Guid>{EE7B0679-CD6C-46A1-A7AB-196318383853}</b:Guid>
    <b:Title>venngage</b:Title>
    <b:YearAccessed>2023</b:YearAccessed>
    <b:MonthAccessed>11</b:MonthAccessed>
    <b:DayAccessed>21</b:DayAccessed>
    <b:URL>https://venngage.com/blog/poster-design/</b:URL>
    <b:RefOrder>5</b:RefOrder>
  </b:Source>
  <b:Source>
    <b:Tag>Cha23</b:Tag>
    <b:SourceType>InternetSite</b:SourceType>
    <b:Guid>{37A55F82-B6D0-4BA8-ADA4-A382E322B374}</b:Guid>
    <b:Author>
      <b:Author>
        <b:NameList>
          <b:Person>
            <b:Last>Chaffey</b:Last>
            <b:First>Dave</b:First>
          </b:Person>
        </b:NameList>
      </b:Author>
    </b:Author>
    <b:Title>vlebooks</b:Title>
    <b:YearAccessed>2023</b:YearAccessed>
    <b:MonthAccessed>11</b:MonthAccessed>
    <b:DayAccessed>21</b:DayAccessed>
    <b:URL>https://www-vlebooks-com.ezproxy.uwtsd.ac.uk/Product/Index/1224753?page=0&amp;startBookmarkId=-1</b:URL>
    <b:RefOrder>6</b:RefOrder>
  </b:Source>
  <b:Source>
    <b:Tag>htt</b:Tag>
    <b:SourceType>InternetSite</b:SourceType>
    <b:Guid>{F466087A-EAA4-4E2F-A9CE-35E67F7A0383}</b:Guid>
    <b:URL>https://repository.uwtsd.ac.uk/id/eprint/2522/1/Munna%2C%20Afzal%20%282023%29%20Impact%20of%20Digital%20Marketing%20Tools%20and%20Methods%20on%20SMEs%20and%20Proposed%20Recommendations.pdf</b:URL>
    <b:RefOrder>7</b:RefOrder>
  </b:Source>
</b:Sources>
</file>

<file path=customXml/itemProps1.xml><?xml version="1.0" encoding="utf-8"?>
<ds:datastoreItem xmlns:ds="http://schemas.openxmlformats.org/officeDocument/2006/customXml" ds:itemID="{7DB2E6EE-6612-4E89-8C78-521C0D717D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09E067-D44B-4B88-8DF2-4CF28FCBED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EE6968-AB3D-4170-8957-1BAC6C7BEC52}">
  <ds:schemaRefs>
    <ds:schemaRef ds:uri="http://www.w3.org/XML/1998/namespace"/>
    <ds:schemaRef ds:uri="http://purl.org/dc/terms/"/>
    <ds:schemaRef ds:uri="http://schemas.microsoft.com/office/2006/metadata/properties"/>
    <ds:schemaRef ds:uri="http://schemas.microsoft.com/office/infopath/2007/PartnerControls"/>
    <ds:schemaRef ds:uri="d8e79d84-78fb-44a9-92e9-d04bdd8f0359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dcmitype/"/>
    <ds:schemaRef ds:uri="04c7059f-bde8-4ce9-bb0f-e52888740953"/>
  </ds:schemaRefs>
</ds:datastoreItem>
</file>

<file path=customXml/itemProps4.xml><?xml version="1.0" encoding="utf-8"?>
<ds:datastoreItem xmlns:ds="http://schemas.openxmlformats.org/officeDocument/2006/customXml" ds:itemID="{63820C7A-3B76-4A7C-AE63-B6DACC947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Geanina</dc:creator>
  <cp:keywords/>
  <dc:description/>
  <cp:lastModifiedBy>Mihaela Geanina</cp:lastModifiedBy>
  <cp:revision>2</cp:revision>
  <dcterms:created xsi:type="dcterms:W3CDTF">2023-11-21T12:18:00Z</dcterms:created>
  <dcterms:modified xsi:type="dcterms:W3CDTF">2023-11-21T12:18:00Z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