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E823D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0C2FC65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E3A3B7A" w14:textId="5A8A95C7" w:rsidR="00564DED" w:rsidRPr="00A36AC1" w:rsidRDefault="00C1554D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 xml:space="preserve">Component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1</w:t>
      </w:r>
      <w:r w:rsidRPr="00A36AC1">
        <w:rPr>
          <w:rFonts w:ascii="Arial" w:hAnsi="Arial" w:cs="Arial"/>
          <w:b/>
          <w:bCs/>
          <w:sz w:val="24"/>
          <w:szCs w:val="24"/>
        </w:rPr>
        <w:t xml:space="preserve"> -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Individual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 xml:space="preserve"> Report</w:t>
      </w:r>
    </w:p>
    <w:p w14:paraId="222CDABD" w14:textId="0A295430" w:rsidR="00A14F33" w:rsidRDefault="00E601D6" w:rsidP="00E601D6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code and name: </w:t>
      </w:r>
      <w:r w:rsidRPr="00E601D6">
        <w:rPr>
          <w:rFonts w:ascii="Arial" w:hAnsi="Arial" w:cs="Arial"/>
          <w:b/>
          <w:bCs/>
          <w:sz w:val="24"/>
          <w:szCs w:val="24"/>
        </w:rPr>
        <w:t>LCBB4006_BIRM: Academic Skills</w:t>
      </w:r>
    </w:p>
    <w:p w14:paraId="2A8A4B6B" w14:textId="77777777" w:rsidR="00A14F33" w:rsidRDefault="00A14F33" w:rsidP="00A14F33">
      <w:pPr>
        <w:rPr>
          <w:rFonts w:ascii="Arial" w:hAnsi="Arial" w:cs="Arial"/>
          <w:sz w:val="24"/>
          <w:szCs w:val="24"/>
        </w:rPr>
      </w:pPr>
    </w:p>
    <w:p w14:paraId="0FD53DE1" w14:textId="77777777" w:rsidR="00E601D6" w:rsidRDefault="00E601D6" w:rsidP="00A14F33">
      <w:pPr>
        <w:rPr>
          <w:rFonts w:ascii="Arial" w:hAnsi="Arial" w:cs="Arial"/>
          <w:sz w:val="24"/>
          <w:szCs w:val="24"/>
        </w:rPr>
      </w:pPr>
    </w:p>
    <w:p w14:paraId="4054FC1E" w14:textId="77777777" w:rsidR="00E601D6" w:rsidRDefault="00E601D6" w:rsidP="00A14F33">
      <w:pPr>
        <w:rPr>
          <w:rFonts w:ascii="Arial" w:hAnsi="Arial" w:cs="Arial"/>
          <w:sz w:val="24"/>
          <w:szCs w:val="24"/>
        </w:rPr>
      </w:pPr>
    </w:p>
    <w:p w14:paraId="151504F2" w14:textId="02B3A1DB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Name:</w:t>
      </w:r>
    </w:p>
    <w:p w14:paraId="0F8646DB" w14:textId="551A43E5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Number:</w:t>
      </w:r>
    </w:p>
    <w:p w14:paraId="6BAB90F0" w14:textId="1A51ED48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 xml:space="preserve">Lecturer Name: </w:t>
      </w:r>
      <w:r w:rsidR="00BD29FA">
        <w:rPr>
          <w:rFonts w:ascii="Arial" w:hAnsi="Arial" w:cs="Arial"/>
          <w:sz w:val="24"/>
          <w:szCs w:val="24"/>
        </w:rPr>
        <w:t xml:space="preserve">Dr Yousuf Kamal </w:t>
      </w:r>
    </w:p>
    <w:p w14:paraId="2E8EAAA3" w14:textId="6EB6CEF8" w:rsidR="000B31CA" w:rsidRPr="00A36AC1" w:rsidRDefault="000B31CA" w:rsidP="00A14F33">
      <w:pPr>
        <w:rPr>
          <w:rFonts w:ascii="Arial" w:hAnsi="Arial" w:cs="Arial"/>
          <w:b/>
          <w:bCs/>
          <w:sz w:val="24"/>
          <w:szCs w:val="24"/>
        </w:rPr>
      </w:pPr>
    </w:p>
    <w:p w14:paraId="325A42CC" w14:textId="7210C87B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68C1C117" w14:textId="2D6F831C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2A0589C3" w14:textId="3182C75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1265C14" w14:textId="37A72E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3A915CC" w14:textId="28B60AC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6AC83BB3" w14:textId="1EA71FD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7D3E78" w14:textId="3BD24062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FCD1B0" w14:textId="7D04F77E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297A392" w14:textId="4E6AE930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680A569" w14:textId="40569838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51A658C" w14:textId="70B6977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7DD370D" w14:textId="6C95B59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663D006" w14:textId="7E304753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D2D307E" w14:textId="69AA16A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3D331BEB" w14:textId="6CC2E2C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8204E5" w14:textId="1602858F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9CA738C" w14:textId="66BFAF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0789D1D" w14:textId="4E77DD4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FB1E5A5" w14:textId="46C3E693" w:rsidR="004C6602" w:rsidRPr="00A36AC1" w:rsidRDefault="004C6602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0EC8126B" w:rsidR="00164B3B" w:rsidRPr="00A36AC1" w:rsidRDefault="00A36AC1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A36AC1"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  <w:t>Table of con</w:t>
          </w:r>
          <w:r w:rsidR="00164B3B" w:rsidRPr="00A36AC1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tents</w:t>
          </w:r>
        </w:p>
        <w:p w14:paraId="0AC46D51" w14:textId="01B87887" w:rsidR="00CF2A6B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A36AC1">
            <w:rPr>
              <w:noProof w:val="0"/>
              <w:sz w:val="24"/>
              <w:szCs w:val="24"/>
            </w:rPr>
            <w:fldChar w:fldCharType="begin"/>
          </w:r>
          <w:r w:rsidRPr="00A36AC1">
            <w:rPr>
              <w:sz w:val="24"/>
              <w:szCs w:val="24"/>
            </w:rPr>
            <w:instrText xml:space="preserve"> TOC \o "1-3" \h \z \u </w:instrText>
          </w:r>
          <w:r w:rsidRPr="00A36AC1">
            <w:rPr>
              <w:noProof w:val="0"/>
              <w:sz w:val="24"/>
              <w:szCs w:val="24"/>
            </w:rPr>
            <w:fldChar w:fldCharType="separate"/>
          </w:r>
          <w:hyperlink w:anchor="_Toc130552195" w:history="1">
            <w:r w:rsidR="00CF2A6B" w:rsidRPr="00BD0163">
              <w:rPr>
                <w:rStyle w:val="Hyperlink"/>
              </w:rPr>
              <w:t>1.</w:t>
            </w:r>
            <w:r w:rsidR="00CF2A6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CF2A6B" w:rsidRPr="00BD0163">
              <w:rPr>
                <w:rStyle w:val="Hyperlink"/>
              </w:rPr>
              <w:t>Introduction</w:t>
            </w:r>
            <w:r w:rsidR="00CF2A6B">
              <w:rPr>
                <w:webHidden/>
              </w:rPr>
              <w:tab/>
            </w:r>
            <w:r w:rsidR="00CF2A6B">
              <w:rPr>
                <w:webHidden/>
              </w:rPr>
              <w:fldChar w:fldCharType="begin"/>
            </w:r>
            <w:r w:rsidR="00CF2A6B">
              <w:rPr>
                <w:webHidden/>
              </w:rPr>
              <w:instrText xml:space="preserve"> PAGEREF _Toc130552195 \h </w:instrText>
            </w:r>
            <w:r w:rsidR="00CF2A6B">
              <w:rPr>
                <w:webHidden/>
              </w:rPr>
            </w:r>
            <w:r w:rsidR="00CF2A6B">
              <w:rPr>
                <w:webHidden/>
              </w:rPr>
              <w:fldChar w:fldCharType="separate"/>
            </w:r>
            <w:r w:rsidR="00CF2A6B">
              <w:rPr>
                <w:webHidden/>
              </w:rPr>
              <w:t>2</w:t>
            </w:r>
            <w:r w:rsidR="00CF2A6B">
              <w:rPr>
                <w:webHidden/>
              </w:rPr>
              <w:fldChar w:fldCharType="end"/>
            </w:r>
          </w:hyperlink>
        </w:p>
        <w:p w14:paraId="2CA28016" w14:textId="6D51FD0C" w:rsidR="00CF2A6B" w:rsidRDefault="00DC174F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0552196" w:history="1">
            <w:r w:rsidR="00CF2A6B" w:rsidRPr="00BD0163">
              <w:rPr>
                <w:rStyle w:val="Hyperlink"/>
              </w:rPr>
              <w:t>2.</w:t>
            </w:r>
            <w:r w:rsidR="00CF2A6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CF2A6B" w:rsidRPr="00BD0163">
              <w:rPr>
                <w:rStyle w:val="Hyperlink"/>
              </w:rPr>
              <w:t>Headings</w:t>
            </w:r>
            <w:r w:rsidR="00CF2A6B">
              <w:rPr>
                <w:webHidden/>
              </w:rPr>
              <w:tab/>
            </w:r>
            <w:r w:rsidR="00CF2A6B">
              <w:rPr>
                <w:webHidden/>
              </w:rPr>
              <w:fldChar w:fldCharType="begin"/>
            </w:r>
            <w:r w:rsidR="00CF2A6B">
              <w:rPr>
                <w:webHidden/>
              </w:rPr>
              <w:instrText xml:space="preserve"> PAGEREF _Toc130552196 \h </w:instrText>
            </w:r>
            <w:r w:rsidR="00CF2A6B">
              <w:rPr>
                <w:webHidden/>
              </w:rPr>
            </w:r>
            <w:r w:rsidR="00CF2A6B">
              <w:rPr>
                <w:webHidden/>
              </w:rPr>
              <w:fldChar w:fldCharType="separate"/>
            </w:r>
            <w:r w:rsidR="00CF2A6B">
              <w:rPr>
                <w:webHidden/>
              </w:rPr>
              <w:t>3</w:t>
            </w:r>
            <w:r w:rsidR="00CF2A6B">
              <w:rPr>
                <w:webHidden/>
              </w:rPr>
              <w:fldChar w:fldCharType="end"/>
            </w:r>
          </w:hyperlink>
        </w:p>
        <w:p w14:paraId="7118A6A7" w14:textId="3F2A4722" w:rsidR="00CF2A6B" w:rsidRDefault="00DC174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197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Subheadings (covering all areas of the assessment’s main requirements i.e addressing e.g Explain and demonstrate)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_Toc130552197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59BE4CA0" w14:textId="610DDEE3" w:rsidR="00CF2A6B" w:rsidRDefault="00DC174F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198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Subheadings (covering all areas of the assessment’s main requirements i.e addressing e.g Explain and demonstrate)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_Toc130552198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748E8EFB" w14:textId="04972218" w:rsidR="00CF2A6B" w:rsidRDefault="00DC174F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199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_Toc130552199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1C1032DD" w14:textId="6A9B0059" w:rsidR="00CF2A6B" w:rsidRDefault="00DC174F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200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_Toc130552200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347C0F8B" w14:textId="5664AF51" w:rsidR="00CF2A6B" w:rsidRDefault="00DC174F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0552201" w:history="1">
            <w:r w:rsidR="00CF2A6B" w:rsidRPr="00BD0163">
              <w:rPr>
                <w:rStyle w:val="Hyperlink"/>
              </w:rPr>
              <w:t>5.</w:t>
            </w:r>
            <w:r w:rsidR="00CF2A6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CF2A6B" w:rsidRPr="00BD0163">
              <w:rPr>
                <w:rStyle w:val="Hyperlink"/>
              </w:rPr>
              <w:t xml:space="preserve">Appendix A – </w:t>
            </w:r>
            <w:r w:rsidR="00CF2A6B">
              <w:rPr>
                <w:rStyle w:val="Hyperlink"/>
              </w:rPr>
              <w:t>If you use a</w:t>
            </w:r>
            <w:r w:rsidR="00CF2A6B" w:rsidRPr="00BD0163">
              <w:rPr>
                <w:rStyle w:val="Hyperlink"/>
              </w:rPr>
              <w:t>ny relevant supporting documents/ information</w:t>
            </w:r>
            <w:r w:rsidR="00CF2A6B">
              <w:rPr>
                <w:webHidden/>
              </w:rPr>
              <w:tab/>
            </w:r>
            <w:r w:rsidR="00CF2A6B">
              <w:rPr>
                <w:webHidden/>
              </w:rPr>
              <w:fldChar w:fldCharType="begin"/>
            </w:r>
            <w:r w:rsidR="00CF2A6B">
              <w:rPr>
                <w:webHidden/>
              </w:rPr>
              <w:instrText xml:space="preserve"> PAGEREF _Toc130552201 \h </w:instrText>
            </w:r>
            <w:r w:rsidR="00CF2A6B">
              <w:rPr>
                <w:webHidden/>
              </w:rPr>
            </w:r>
            <w:r w:rsidR="00CF2A6B">
              <w:rPr>
                <w:webHidden/>
              </w:rPr>
              <w:fldChar w:fldCharType="separate"/>
            </w:r>
            <w:r w:rsidR="00CF2A6B">
              <w:rPr>
                <w:webHidden/>
              </w:rPr>
              <w:t>3</w:t>
            </w:r>
            <w:r w:rsidR="00CF2A6B">
              <w:rPr>
                <w:webHidden/>
              </w:rPr>
              <w:fldChar w:fldCharType="end"/>
            </w:r>
          </w:hyperlink>
        </w:p>
        <w:p w14:paraId="0A943A67" w14:textId="166D175F" w:rsidR="00164B3B" w:rsidRPr="00A36AC1" w:rsidRDefault="00164B3B">
          <w:pPr>
            <w:rPr>
              <w:rFonts w:ascii="Arial" w:hAnsi="Arial" w:cs="Arial"/>
              <w:sz w:val="24"/>
              <w:szCs w:val="24"/>
            </w:rPr>
          </w:pPr>
          <w:r w:rsidRPr="00A36AC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90CBE73" w14:textId="40EE2B8D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0984EF" w14:textId="643D8DF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87BAE45" w14:textId="2BD964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DFA47B4" w14:textId="159DA23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B646840" w14:textId="36004467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34D0580" w14:textId="7CD8D06B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4C09FAB" w14:textId="0CBA3446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E740A0A" w14:textId="24B20CB5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D9E44E2" w14:textId="1BC576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0168BB9B" w14:textId="2C773C28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754BA797" w14:textId="72693C9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4A4787D6" w14:textId="3533021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0E52FE4" w14:textId="736ADC0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6587B3BC" w14:textId="22072BB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82494A0" w14:textId="7E6677BE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C0CA803" w14:textId="4C965BD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F4D743C" w14:textId="38805946" w:rsidR="00A36AC1" w:rsidRDefault="00A36AC1">
      <w:pPr>
        <w:rPr>
          <w:rFonts w:ascii="Arial" w:hAnsi="Arial" w:cs="Arial"/>
          <w:sz w:val="24"/>
          <w:szCs w:val="24"/>
        </w:rPr>
      </w:pPr>
    </w:p>
    <w:p w14:paraId="2EEDAA79" w14:textId="6EB1A7D7" w:rsidR="008A6BDC" w:rsidRDefault="008A6BDC">
      <w:pPr>
        <w:rPr>
          <w:rFonts w:ascii="Arial" w:hAnsi="Arial" w:cs="Arial"/>
          <w:sz w:val="24"/>
          <w:szCs w:val="24"/>
        </w:rPr>
      </w:pPr>
    </w:p>
    <w:p w14:paraId="3080D2AD" w14:textId="591EFC28" w:rsidR="008A6BDC" w:rsidRDefault="008A6BDC">
      <w:pPr>
        <w:rPr>
          <w:rFonts w:ascii="Arial" w:hAnsi="Arial" w:cs="Arial"/>
          <w:sz w:val="24"/>
          <w:szCs w:val="24"/>
        </w:rPr>
      </w:pPr>
    </w:p>
    <w:p w14:paraId="14BC650C" w14:textId="77777777" w:rsidR="008A6BDC" w:rsidRPr="00A36AC1" w:rsidRDefault="008A6BDC">
      <w:pPr>
        <w:rPr>
          <w:rFonts w:ascii="Arial" w:hAnsi="Arial" w:cs="Arial"/>
          <w:sz w:val="24"/>
          <w:szCs w:val="24"/>
        </w:rPr>
      </w:pPr>
    </w:p>
    <w:p w14:paraId="1F0DA6E8" w14:textId="69C8CCF3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2C04D09" w14:textId="0985C819" w:rsidR="00164B3B" w:rsidRPr="00A36AC1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30552195"/>
      <w:r w:rsidRPr="00A36AC1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Introduction</w:t>
      </w:r>
      <w:bookmarkEnd w:id="0"/>
    </w:p>
    <w:p w14:paraId="6FC6DC66" w14:textId="0DDAA3FB" w:rsidR="000B7C03" w:rsidRPr="000B7C03" w:rsidRDefault="002D14BC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Briefly</w:t>
      </w:r>
      <w:r w:rsidR="0067772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introduce</w:t>
      </w:r>
      <w:r w:rsidR="00677721">
        <w:rPr>
          <w:rFonts w:ascii="Arial" w:hAnsi="Arial" w:cs="Arial"/>
        </w:rPr>
        <w:t xml:space="preserve"> your topic and e</w:t>
      </w:r>
      <w:r w:rsidR="000B7C03" w:rsidRPr="000B7C03">
        <w:rPr>
          <w:rFonts w:ascii="Arial" w:hAnsi="Arial" w:cs="Arial"/>
        </w:rPr>
        <w:t xml:space="preserve">xplain </w:t>
      </w:r>
      <w:r>
        <w:rPr>
          <w:rFonts w:ascii="Arial" w:hAnsi="Arial" w:cs="Arial"/>
        </w:rPr>
        <w:t xml:space="preserve">the </w:t>
      </w:r>
      <w:r w:rsidR="000B7C03" w:rsidRPr="000B7C03">
        <w:rPr>
          <w:rFonts w:ascii="Arial" w:hAnsi="Arial" w:cs="Arial"/>
        </w:rPr>
        <w:t xml:space="preserve">meaning, background and/or importance of the topic </w:t>
      </w:r>
      <w:r w:rsidR="00601736">
        <w:rPr>
          <w:rFonts w:ascii="Arial" w:hAnsi="Arial" w:cs="Arial"/>
        </w:rPr>
        <w:t xml:space="preserve">(Academic </w:t>
      </w:r>
      <w:r>
        <w:rPr>
          <w:rFonts w:ascii="Arial" w:hAnsi="Arial" w:cs="Arial"/>
        </w:rPr>
        <w:t>writing and Referencing s</w:t>
      </w:r>
      <w:r w:rsidR="00601736">
        <w:rPr>
          <w:rFonts w:ascii="Arial" w:hAnsi="Arial" w:cs="Arial"/>
        </w:rPr>
        <w:t>kills)</w:t>
      </w:r>
    </w:p>
    <w:p w14:paraId="0E3DE0A9" w14:textId="32452B2F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I</w:t>
      </w:r>
      <w:r w:rsidRPr="000B7C03">
        <w:rPr>
          <w:rFonts w:ascii="Arial" w:hAnsi="Arial" w:cs="Arial"/>
        </w:rPr>
        <w:t>ndicate an issue, problem</w:t>
      </w:r>
      <w:r>
        <w:rPr>
          <w:rFonts w:ascii="Arial" w:hAnsi="Arial" w:cs="Arial"/>
        </w:rPr>
        <w:t xml:space="preserve"> </w:t>
      </w:r>
      <w:r w:rsidRPr="000B7C03">
        <w:rPr>
          <w:rFonts w:ascii="Arial" w:hAnsi="Arial" w:cs="Arial"/>
        </w:rPr>
        <w:t xml:space="preserve">in the field of study </w:t>
      </w:r>
    </w:p>
    <w:p w14:paraId="5E4B01FF" w14:textId="55183970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State </w:t>
      </w:r>
      <w:r w:rsidRPr="000B7C03">
        <w:rPr>
          <w:rFonts w:ascii="Arial" w:hAnsi="Arial" w:cs="Arial"/>
        </w:rPr>
        <w:t>the purpose of the essay</w:t>
      </w:r>
    </w:p>
    <w:p w14:paraId="2BE56298" w14:textId="3A768E6A" w:rsidR="001C2CA9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Provide</w:t>
      </w:r>
      <w:r w:rsidRPr="000B7C03">
        <w:rPr>
          <w:rFonts w:ascii="Arial" w:hAnsi="Arial" w:cs="Arial"/>
        </w:rPr>
        <w:t xml:space="preserve"> an overview of the coverage and/or structure of the </w:t>
      </w:r>
      <w:r>
        <w:rPr>
          <w:rFonts w:ascii="Arial" w:hAnsi="Arial" w:cs="Arial"/>
        </w:rPr>
        <w:t>essay – that’s how the rest of the essay will be covered.</w:t>
      </w:r>
    </w:p>
    <w:p w14:paraId="3AF4FB29" w14:textId="08E5F981" w:rsidR="000B7C03" w:rsidRDefault="000B7C03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1" w:name="_Toc130552196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Headings</w:t>
      </w:r>
      <w:bookmarkEnd w:id="1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2B18BE36" w14:textId="6EA12981" w:rsidR="00A306E2" w:rsidRDefault="00A36AC1" w:rsidP="00601736">
      <w:pPr>
        <w:pStyle w:val="Heading2"/>
        <w:numPr>
          <w:ilvl w:val="1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2" w:name="_Toc130552197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Subheadings (covering all areas of the assessment’s main requirements i.e addressing</w:t>
      </w:r>
      <w:r w:rsidR="009B1095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e.g 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Explain and demonstrate)</w:t>
      </w:r>
      <w:bookmarkEnd w:id="2"/>
    </w:p>
    <w:p w14:paraId="19078A60" w14:textId="3C5062CB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meaning of </w:t>
      </w:r>
      <w:r w:rsidR="002D14BC">
        <w:rPr>
          <w:rFonts w:ascii="Arial" w:hAnsi="Arial" w:cs="Arial"/>
          <w:b/>
          <w:bCs/>
        </w:rPr>
        <w:t xml:space="preserve">Academic writing </w:t>
      </w:r>
      <w:r w:rsidRPr="00601736">
        <w:rPr>
          <w:rFonts w:ascii="Arial" w:hAnsi="Arial" w:cs="Arial"/>
          <w:b/>
          <w:bCs/>
        </w:rPr>
        <w:t>skills</w:t>
      </w:r>
      <w:r w:rsidRPr="00601736">
        <w:rPr>
          <w:rFonts w:ascii="Arial" w:hAnsi="Arial" w:cs="Arial"/>
        </w:rPr>
        <w:t xml:space="preserve"> (you may present the meaning from different sources)</w:t>
      </w:r>
    </w:p>
    <w:p w14:paraId="3D0AAA42" w14:textId="11935B30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process of developing academic writing </w:t>
      </w:r>
    </w:p>
    <w:p w14:paraId="25E49545" w14:textId="40A05F0A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 w:rsidR="00FA3A05">
        <w:rPr>
          <w:rFonts w:ascii="Arial" w:hAnsi="Arial" w:cs="Arial"/>
        </w:rPr>
        <w:t>academic writing s</w:t>
      </w:r>
      <w:r w:rsidRPr="00601736">
        <w:rPr>
          <w:rFonts w:ascii="Arial" w:hAnsi="Arial" w:cs="Arial"/>
        </w:rPr>
        <w:t>kills in general, and also to students.</w:t>
      </w:r>
    </w:p>
    <w:p w14:paraId="152D708C" w14:textId="5BAF2CFE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 w:rsidR="00FA3A05">
        <w:rPr>
          <w:rFonts w:ascii="Arial" w:hAnsi="Arial" w:cs="Arial"/>
        </w:rPr>
        <w:t xml:space="preserve">academic writing </w:t>
      </w:r>
      <w:r w:rsidRPr="00601736">
        <w:rPr>
          <w:rFonts w:ascii="Arial" w:hAnsi="Arial" w:cs="Arial"/>
        </w:rPr>
        <w:t>skills to support your discussion.</w:t>
      </w:r>
    </w:p>
    <w:p w14:paraId="72198A72" w14:textId="48E7EDEF" w:rsidR="000B7C03" w:rsidRDefault="000B7C03" w:rsidP="000B7C03"/>
    <w:p w14:paraId="0349DE18" w14:textId="0FF1CD5B" w:rsidR="000B7C03" w:rsidRDefault="000B7C03" w:rsidP="00601736">
      <w:pPr>
        <w:pStyle w:val="Heading2"/>
        <w:numPr>
          <w:ilvl w:val="1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3" w:name="_Toc130552198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Subheadings (covering all areas of the assessment’s main requirements i.e addressing</w:t>
      </w:r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e.g 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Explain and demonstrate)</w:t>
      </w:r>
      <w:bookmarkEnd w:id="3"/>
    </w:p>
    <w:p w14:paraId="3933F275" w14:textId="705A122F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7C03">
        <w:rPr>
          <w:rFonts w:ascii="Arial" w:hAnsi="Arial" w:cs="Arial"/>
        </w:rPr>
        <w:t xml:space="preserve">Explain the meaning of </w:t>
      </w:r>
      <w:r>
        <w:rPr>
          <w:rFonts w:ascii="Arial" w:hAnsi="Arial" w:cs="Arial"/>
          <w:b/>
          <w:bCs/>
        </w:rPr>
        <w:t>referencing</w:t>
      </w:r>
      <w:r w:rsidRPr="000B7C03">
        <w:rPr>
          <w:rFonts w:ascii="Arial" w:hAnsi="Arial" w:cs="Arial"/>
        </w:rPr>
        <w:t xml:space="preserve"> (you may present the meaning from different sources)</w:t>
      </w:r>
    </w:p>
    <w:p w14:paraId="1FBD4775" w14:textId="04F8A79D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</w:t>
      </w:r>
      <w:r>
        <w:rPr>
          <w:rFonts w:ascii="Arial" w:hAnsi="Arial" w:cs="Arial"/>
        </w:rPr>
        <w:t>how referencing is done (mention plagiarism, in-text citation and referencing conventions)</w:t>
      </w:r>
      <w:r w:rsidRPr="00601736">
        <w:rPr>
          <w:rFonts w:ascii="Arial" w:hAnsi="Arial" w:cs="Arial"/>
        </w:rPr>
        <w:t xml:space="preserve"> </w:t>
      </w:r>
    </w:p>
    <w:p w14:paraId="7FE50C66" w14:textId="7E38E061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>
        <w:rPr>
          <w:rFonts w:ascii="Arial" w:hAnsi="Arial" w:cs="Arial"/>
        </w:rPr>
        <w:t>referencing to</w:t>
      </w:r>
      <w:r w:rsidRPr="00601736">
        <w:rPr>
          <w:rFonts w:ascii="Arial" w:hAnsi="Arial" w:cs="Arial"/>
        </w:rPr>
        <w:t xml:space="preserve"> students</w:t>
      </w:r>
      <w:r>
        <w:rPr>
          <w:rFonts w:ascii="Arial" w:hAnsi="Arial" w:cs="Arial"/>
        </w:rPr>
        <w:t xml:space="preserve"> in Higher Education</w:t>
      </w:r>
    </w:p>
    <w:p w14:paraId="3178B1A8" w14:textId="08FE38F7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>
        <w:rPr>
          <w:rFonts w:ascii="Arial" w:hAnsi="Arial" w:cs="Arial"/>
        </w:rPr>
        <w:t>referencing</w:t>
      </w:r>
      <w:r w:rsidRPr="00601736">
        <w:rPr>
          <w:rFonts w:ascii="Arial" w:hAnsi="Arial" w:cs="Arial"/>
        </w:rPr>
        <w:t xml:space="preserve"> to support your discussion.</w:t>
      </w:r>
    </w:p>
    <w:p w14:paraId="6DA29B47" w14:textId="77777777" w:rsidR="000B7C03" w:rsidRDefault="000B7C03" w:rsidP="000B7C03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4BF3F45C" w14:textId="44426B3B" w:rsidR="00601736" w:rsidRDefault="00A36AC1" w:rsidP="00601736">
      <w:pPr>
        <w:pStyle w:val="Heading2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30552199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4"/>
    </w:p>
    <w:p w14:paraId="30B3CF64" w14:textId="77777777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Summarise the main points discussed above. </w:t>
      </w:r>
    </w:p>
    <w:p w14:paraId="34060B98" w14:textId="2B53B3E0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Do not introduce any </w:t>
      </w:r>
      <w:r w:rsidR="00CF5429">
        <w:rPr>
          <w:rFonts w:ascii="Arial" w:hAnsi="Arial" w:cs="Arial"/>
        </w:rPr>
        <w:t xml:space="preserve">new </w:t>
      </w:r>
      <w:r w:rsidRPr="00601736">
        <w:rPr>
          <w:rFonts w:ascii="Arial" w:hAnsi="Arial" w:cs="Arial"/>
        </w:rPr>
        <w:t xml:space="preserve">ideas in this section. </w:t>
      </w:r>
    </w:p>
    <w:p w14:paraId="574C3F19" w14:textId="422DF0CD" w:rsidR="00AD3672" w:rsidRPr="00601736" w:rsidRDefault="00AD3672" w:rsidP="00601736">
      <w:pPr>
        <w:pStyle w:val="Heading2"/>
        <w:numPr>
          <w:ilvl w:val="0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5" w:name="_Toc130552200"/>
      <w:r w:rsidRPr="00601736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5"/>
    </w:p>
    <w:p w14:paraId="1A4610C5" w14:textId="301483A3" w:rsidR="005F6BED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 xml:space="preserve">A minimum of 5 credible references </w:t>
      </w:r>
    </w:p>
    <w:p w14:paraId="54891942" w14:textId="3F8D8B37" w:rsidR="00601736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>UWTSD Harvard Convention (please check the Library)</w:t>
      </w:r>
    </w:p>
    <w:p w14:paraId="34228A9B" w14:textId="77777777" w:rsidR="00601736" w:rsidRPr="00601736" w:rsidRDefault="00601736" w:rsidP="00601736">
      <w:pPr>
        <w:pStyle w:val="ListParagraph"/>
        <w:ind w:left="1440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713982C8" w14:textId="37CEC1B0" w:rsidR="00AD3672" w:rsidRPr="00601736" w:rsidRDefault="00EF38ED" w:rsidP="00A306E2">
      <w:pPr>
        <w:pStyle w:val="ListParagraph"/>
        <w:numPr>
          <w:ilvl w:val="0"/>
          <w:numId w:val="1"/>
        </w:numPr>
        <w:rPr>
          <w:rStyle w:val="Heading1Char"/>
          <w:rFonts w:ascii="Arial" w:eastAsiaTheme="minorHAnsi" w:hAnsi="Arial" w:cs="Arial"/>
          <w:color w:val="auto"/>
          <w:sz w:val="24"/>
          <w:szCs w:val="24"/>
        </w:rPr>
      </w:pPr>
      <w:bookmarkStart w:id="6" w:name="_Toc130552201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Appendix A</w:t>
      </w:r>
      <w:r w:rsidRPr="00A36AC1">
        <w:rPr>
          <w:rStyle w:val="Heading1Char"/>
          <w:rFonts w:ascii="Arial" w:hAnsi="Arial" w:cs="Arial"/>
          <w:color w:val="auto"/>
          <w:sz w:val="24"/>
          <w:szCs w:val="24"/>
        </w:rPr>
        <w:t xml:space="preserve"> – </w:t>
      </w:r>
      <w:r w:rsidR="00A36AC1" w:rsidRPr="00A36AC1">
        <w:rPr>
          <w:rStyle w:val="Heading1Char"/>
          <w:rFonts w:ascii="Arial" w:hAnsi="Arial" w:cs="Arial"/>
          <w:color w:val="auto"/>
          <w:sz w:val="24"/>
          <w:szCs w:val="24"/>
        </w:rPr>
        <w:t>Any relevant supporting documents/ information</w:t>
      </w:r>
      <w:bookmarkEnd w:id="6"/>
      <w:r w:rsidR="00CF5429">
        <w:rPr>
          <w:rStyle w:val="Heading1Char"/>
          <w:rFonts w:ascii="Arial" w:hAnsi="Arial" w:cs="Arial"/>
          <w:color w:val="auto"/>
          <w:sz w:val="24"/>
          <w:szCs w:val="24"/>
        </w:rPr>
        <w:t xml:space="preserve"> if you use. </w:t>
      </w:r>
    </w:p>
    <w:p w14:paraId="5616CCFF" w14:textId="322177B9" w:rsidR="00601736" w:rsidRPr="00A36AC1" w:rsidRDefault="00601736" w:rsidP="00601736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sectPr w:rsidR="00601736" w:rsidRPr="00A36AC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7E1C77" w14:textId="77777777" w:rsidR="00624B9B" w:rsidRDefault="00624B9B" w:rsidP="00C1554D">
      <w:pPr>
        <w:spacing w:after="0" w:line="240" w:lineRule="auto"/>
      </w:pPr>
      <w:r>
        <w:separator/>
      </w:r>
    </w:p>
  </w:endnote>
  <w:endnote w:type="continuationSeparator" w:id="0">
    <w:p w14:paraId="224BCBC5" w14:textId="77777777" w:rsidR="00624B9B" w:rsidRDefault="00624B9B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5F9338" w14:textId="77777777" w:rsidR="00624B9B" w:rsidRDefault="00624B9B" w:rsidP="00C1554D">
      <w:pPr>
        <w:spacing w:after="0" w:line="240" w:lineRule="auto"/>
      </w:pPr>
      <w:r>
        <w:separator/>
      </w:r>
    </w:p>
  </w:footnote>
  <w:footnote w:type="continuationSeparator" w:id="0">
    <w:p w14:paraId="5DBC42D3" w14:textId="77777777" w:rsidR="00624B9B" w:rsidRDefault="00624B9B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06A0B"/>
    <w:multiLevelType w:val="hybridMultilevel"/>
    <w:tmpl w:val="8AB49244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ED6BD7"/>
    <w:multiLevelType w:val="multilevel"/>
    <w:tmpl w:val="9C82C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color w:val="002060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76C1204F"/>
    <w:multiLevelType w:val="hybridMultilevel"/>
    <w:tmpl w:val="670A67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DF332D1"/>
    <w:multiLevelType w:val="hybridMultilevel"/>
    <w:tmpl w:val="6228F9D0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9257783">
    <w:abstractNumId w:val="1"/>
  </w:num>
  <w:num w:numId="2" w16cid:durableId="1813137982">
    <w:abstractNumId w:val="2"/>
  </w:num>
  <w:num w:numId="3" w16cid:durableId="1895196288">
    <w:abstractNumId w:val="0"/>
  </w:num>
  <w:num w:numId="4" w16cid:durableId="3188504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B31CA"/>
    <w:rsid w:val="000B7C03"/>
    <w:rsid w:val="000C4B08"/>
    <w:rsid w:val="00103047"/>
    <w:rsid w:val="00152D8E"/>
    <w:rsid w:val="00164B3B"/>
    <w:rsid w:val="001C2CA9"/>
    <w:rsid w:val="001E30CE"/>
    <w:rsid w:val="002D14BC"/>
    <w:rsid w:val="00316792"/>
    <w:rsid w:val="00426593"/>
    <w:rsid w:val="004C6602"/>
    <w:rsid w:val="005F6BED"/>
    <w:rsid w:val="00601736"/>
    <w:rsid w:val="00624B9B"/>
    <w:rsid w:val="00677721"/>
    <w:rsid w:val="00781BE9"/>
    <w:rsid w:val="008046A4"/>
    <w:rsid w:val="00812EB2"/>
    <w:rsid w:val="008A6BDC"/>
    <w:rsid w:val="008C6647"/>
    <w:rsid w:val="008D2F97"/>
    <w:rsid w:val="009146C9"/>
    <w:rsid w:val="009B1095"/>
    <w:rsid w:val="00A14F33"/>
    <w:rsid w:val="00A306E2"/>
    <w:rsid w:val="00A36AC1"/>
    <w:rsid w:val="00AC59BE"/>
    <w:rsid w:val="00AD3672"/>
    <w:rsid w:val="00B80724"/>
    <w:rsid w:val="00BD29FA"/>
    <w:rsid w:val="00C01C6A"/>
    <w:rsid w:val="00C1554D"/>
    <w:rsid w:val="00CF2A6B"/>
    <w:rsid w:val="00CF5429"/>
    <w:rsid w:val="00D11D1D"/>
    <w:rsid w:val="00DC174F"/>
    <w:rsid w:val="00E601D6"/>
    <w:rsid w:val="00EF38ED"/>
    <w:rsid w:val="00F15E9E"/>
    <w:rsid w:val="00FA3A05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388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Yousuf Kamal</cp:lastModifiedBy>
  <cp:revision>16</cp:revision>
  <dcterms:created xsi:type="dcterms:W3CDTF">2023-03-24T11:56:00Z</dcterms:created>
  <dcterms:modified xsi:type="dcterms:W3CDTF">2023-03-24T12:35:00Z</dcterms:modified>
</cp:coreProperties>
</file>