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5482EBB" w:rsidP="381410E7" w:rsidRDefault="05482EBB" w14:paraId="67669BB5" w14:textId="3A15E37A">
      <w:pPr>
        <w:rPr>
          <w:rFonts w:ascii="Times New Roman" w:hAnsi="Times New Roman" w:eastAsia="Times New Roman" w:cs="Times New Roman"/>
          <w:b w:val="1"/>
          <w:bCs w:val="1"/>
          <w:sz w:val="24"/>
          <w:szCs w:val="24"/>
          <w:highlight w:val="cyan"/>
          <w:u w:val="single"/>
        </w:rPr>
      </w:pPr>
      <w:bookmarkStart w:name="_GoBack" w:id="0"/>
      <w:bookmarkEnd w:id="0"/>
      <w:r w:rsidRPr="381410E7" w:rsidR="05482EBB">
        <w:rPr>
          <w:rFonts w:ascii="Times New Roman" w:hAnsi="Times New Roman" w:eastAsia="Times New Roman" w:cs="Times New Roman"/>
          <w:b w:val="1"/>
          <w:bCs w:val="1"/>
          <w:sz w:val="24"/>
          <w:szCs w:val="24"/>
          <w:highlight w:val="cyan"/>
          <w:u w:val="single"/>
        </w:rPr>
        <w:t>The fist 1000 days</w:t>
      </w:r>
      <w:r w:rsidRPr="381410E7" w:rsidR="367E608A">
        <w:rPr>
          <w:rFonts w:ascii="Times New Roman" w:hAnsi="Times New Roman" w:eastAsia="Times New Roman" w:cs="Times New Roman"/>
          <w:b w:val="1"/>
          <w:bCs w:val="1"/>
          <w:sz w:val="24"/>
          <w:szCs w:val="24"/>
          <w:highlight w:val="cyan"/>
          <w:u w:val="single"/>
        </w:rPr>
        <w:t xml:space="preserve"> / Introduction</w:t>
      </w:r>
    </w:p>
    <w:p w:rsidR="367E608A" w:rsidP="381410E7" w:rsidRDefault="367E608A" w14:paraId="0B6BCBF9" w14:textId="77F97AB8">
      <w:pPr>
        <w:pStyle w:val="Normal"/>
        <w:rPr>
          <w:rFonts w:ascii="Times New Roman" w:hAnsi="Times New Roman" w:eastAsia="Times New Roman" w:cs="Times New Roman"/>
          <w:b w:val="0"/>
          <w:bCs w:val="0"/>
          <w:sz w:val="24"/>
          <w:szCs w:val="24"/>
          <w:highlight w:val="cyan"/>
          <w:u w:val="none"/>
        </w:rPr>
      </w:pPr>
      <w:r w:rsidRPr="381410E7" w:rsidR="367E608A">
        <w:rPr>
          <w:rFonts w:ascii="Times New Roman" w:hAnsi="Times New Roman" w:eastAsia="Times New Roman" w:cs="Times New Roman"/>
          <w:b w:val="0"/>
          <w:bCs w:val="0"/>
          <w:sz w:val="24"/>
          <w:szCs w:val="24"/>
          <w:highlight w:val="cyan"/>
          <w:u w:val="none"/>
        </w:rPr>
        <w:t xml:space="preserve">The first 1000 days refers to </w:t>
      </w:r>
      <w:r w:rsidRPr="381410E7" w:rsidR="4D87F0D3">
        <w:rPr>
          <w:rFonts w:ascii="Times New Roman" w:hAnsi="Times New Roman" w:eastAsia="Times New Roman" w:cs="Times New Roman"/>
          <w:b w:val="0"/>
          <w:bCs w:val="0"/>
          <w:sz w:val="24"/>
          <w:szCs w:val="24"/>
          <w:highlight w:val="cyan"/>
          <w:u w:val="none"/>
        </w:rPr>
        <w:t>the</w:t>
      </w:r>
      <w:r w:rsidRPr="381410E7" w:rsidR="367E608A">
        <w:rPr>
          <w:rFonts w:ascii="Times New Roman" w:hAnsi="Times New Roman" w:eastAsia="Times New Roman" w:cs="Times New Roman"/>
          <w:b w:val="0"/>
          <w:bCs w:val="0"/>
          <w:sz w:val="24"/>
          <w:szCs w:val="24"/>
          <w:highlight w:val="cyan"/>
          <w:u w:val="none"/>
        </w:rPr>
        <w:t xml:space="preserve"> time from </w:t>
      </w:r>
      <w:r w:rsidRPr="381410E7" w:rsidR="5DA847F0">
        <w:rPr>
          <w:rFonts w:ascii="Times New Roman" w:hAnsi="Times New Roman" w:eastAsia="Times New Roman" w:cs="Times New Roman"/>
          <w:b w:val="0"/>
          <w:bCs w:val="0"/>
          <w:sz w:val="24"/>
          <w:szCs w:val="24"/>
          <w:highlight w:val="cyan"/>
          <w:u w:val="none"/>
        </w:rPr>
        <w:t>conception</w:t>
      </w:r>
      <w:r w:rsidRPr="381410E7" w:rsidR="367E608A">
        <w:rPr>
          <w:rFonts w:ascii="Times New Roman" w:hAnsi="Times New Roman" w:eastAsia="Times New Roman" w:cs="Times New Roman"/>
          <w:b w:val="0"/>
          <w:bCs w:val="0"/>
          <w:sz w:val="24"/>
          <w:szCs w:val="24"/>
          <w:highlight w:val="cyan"/>
          <w:u w:val="none"/>
        </w:rPr>
        <w:t xml:space="preserve"> up to the age of 2. These days </w:t>
      </w:r>
      <w:r w:rsidRPr="381410E7" w:rsidR="50F507F4">
        <w:rPr>
          <w:rFonts w:ascii="Times New Roman" w:hAnsi="Times New Roman" w:eastAsia="Times New Roman" w:cs="Times New Roman"/>
          <w:b w:val="0"/>
          <w:bCs w:val="0"/>
          <w:sz w:val="24"/>
          <w:szCs w:val="24"/>
          <w:highlight w:val="cyan"/>
          <w:u w:val="none"/>
        </w:rPr>
        <w:t xml:space="preserve">set the foundation for the child’s development </w:t>
      </w:r>
      <w:proofErr w:type="gramStart"/>
      <w:r w:rsidRPr="381410E7" w:rsidR="50F507F4">
        <w:rPr>
          <w:rFonts w:ascii="Times New Roman" w:hAnsi="Times New Roman" w:eastAsia="Times New Roman" w:cs="Times New Roman"/>
          <w:b w:val="0"/>
          <w:bCs w:val="0"/>
          <w:sz w:val="24"/>
          <w:szCs w:val="24"/>
          <w:highlight w:val="cyan"/>
          <w:u w:val="none"/>
        </w:rPr>
        <w:t>in particular their</w:t>
      </w:r>
      <w:proofErr w:type="gramEnd"/>
      <w:r w:rsidRPr="381410E7" w:rsidR="50F507F4">
        <w:rPr>
          <w:rFonts w:ascii="Times New Roman" w:hAnsi="Times New Roman" w:eastAsia="Times New Roman" w:cs="Times New Roman"/>
          <w:b w:val="0"/>
          <w:bCs w:val="0"/>
          <w:sz w:val="24"/>
          <w:szCs w:val="24"/>
          <w:highlight w:val="cyan"/>
          <w:u w:val="none"/>
        </w:rPr>
        <w:t xml:space="preserve"> cognitive, emotional and physical development.</w:t>
      </w:r>
      <w:r w:rsidRPr="381410E7" w:rsidR="2F5E16DD">
        <w:rPr>
          <w:rFonts w:ascii="Times New Roman" w:hAnsi="Times New Roman" w:eastAsia="Times New Roman" w:cs="Times New Roman"/>
          <w:b w:val="0"/>
          <w:bCs w:val="0"/>
          <w:sz w:val="24"/>
          <w:szCs w:val="24"/>
          <w:highlight w:val="cyan"/>
          <w:u w:val="none"/>
        </w:rPr>
        <w:t xml:space="preserve"> </w:t>
      </w:r>
      <w:r w:rsidRPr="381410E7" w:rsidR="26192DCE">
        <w:rPr>
          <w:rFonts w:ascii="Times New Roman" w:hAnsi="Times New Roman" w:eastAsia="Times New Roman" w:cs="Times New Roman"/>
          <w:b w:val="0"/>
          <w:bCs w:val="0"/>
          <w:sz w:val="24"/>
          <w:szCs w:val="24"/>
          <w:highlight w:val="cyan"/>
          <w:u w:val="none"/>
        </w:rPr>
        <w:t xml:space="preserve">It can be said that </w:t>
      </w:r>
      <w:r w:rsidRPr="381410E7" w:rsidR="18A3A385">
        <w:rPr>
          <w:rFonts w:ascii="Times New Roman" w:hAnsi="Times New Roman" w:eastAsia="Times New Roman" w:cs="Times New Roman"/>
          <w:b w:val="0"/>
          <w:bCs w:val="0"/>
          <w:sz w:val="24"/>
          <w:szCs w:val="24"/>
          <w:highlight w:val="cyan"/>
          <w:u w:val="none"/>
        </w:rPr>
        <w:t>although</w:t>
      </w:r>
      <w:r w:rsidRPr="381410E7" w:rsidR="2F5E16DD">
        <w:rPr>
          <w:rFonts w:ascii="Times New Roman" w:hAnsi="Times New Roman" w:eastAsia="Times New Roman" w:cs="Times New Roman"/>
          <w:b w:val="0"/>
          <w:bCs w:val="0"/>
          <w:sz w:val="24"/>
          <w:szCs w:val="24"/>
          <w:highlight w:val="cyan"/>
          <w:u w:val="none"/>
        </w:rPr>
        <w:t xml:space="preserve"> this is a crucial time for development it is also a time of vulnerability.</w:t>
      </w:r>
      <w:r w:rsidRPr="381410E7" w:rsidR="14D3CF20">
        <w:rPr>
          <w:rFonts w:ascii="Times New Roman" w:hAnsi="Times New Roman" w:eastAsia="Times New Roman" w:cs="Times New Roman"/>
          <w:b w:val="0"/>
          <w:bCs w:val="0"/>
          <w:sz w:val="24"/>
          <w:szCs w:val="24"/>
          <w:highlight w:val="cyan"/>
          <w:u w:val="none"/>
        </w:rPr>
        <w:t xml:space="preserve"> During these days of life, it is important that </w:t>
      </w:r>
      <w:r w:rsidRPr="381410E7" w:rsidR="4125B35A">
        <w:rPr>
          <w:rFonts w:ascii="Times New Roman" w:hAnsi="Times New Roman" w:eastAsia="Times New Roman" w:cs="Times New Roman"/>
          <w:b w:val="0"/>
          <w:bCs w:val="0"/>
          <w:sz w:val="24"/>
          <w:szCs w:val="24"/>
          <w:highlight w:val="cyan"/>
          <w:u w:val="none"/>
        </w:rPr>
        <w:t>the found</w:t>
      </w:r>
      <w:r w:rsidRPr="381410E7" w:rsidR="198F3985">
        <w:rPr>
          <w:rFonts w:ascii="Times New Roman" w:hAnsi="Times New Roman" w:eastAsia="Times New Roman" w:cs="Times New Roman"/>
          <w:b w:val="0"/>
          <w:bCs w:val="0"/>
          <w:sz w:val="24"/>
          <w:szCs w:val="24"/>
          <w:highlight w:val="cyan"/>
          <w:u w:val="none"/>
        </w:rPr>
        <w:t>ations are set</w:t>
      </w:r>
      <w:r w:rsidRPr="381410E7" w:rsidR="4125B35A">
        <w:rPr>
          <w:rFonts w:ascii="Times New Roman" w:hAnsi="Times New Roman" w:eastAsia="Times New Roman" w:cs="Times New Roman"/>
          <w:b w:val="0"/>
          <w:bCs w:val="0"/>
          <w:sz w:val="24"/>
          <w:szCs w:val="24"/>
          <w:highlight w:val="cyan"/>
          <w:u w:val="none"/>
        </w:rPr>
        <w:t xml:space="preserve"> </w:t>
      </w:r>
      <w:r w:rsidRPr="381410E7" w:rsidR="5DAA513C">
        <w:rPr>
          <w:rFonts w:ascii="Times New Roman" w:hAnsi="Times New Roman" w:eastAsia="Times New Roman" w:cs="Times New Roman"/>
          <w:b w:val="0"/>
          <w:bCs w:val="0"/>
          <w:sz w:val="24"/>
          <w:szCs w:val="24"/>
          <w:highlight w:val="cyan"/>
          <w:u w:val="none"/>
        </w:rPr>
        <w:t xml:space="preserve">for a </w:t>
      </w:r>
      <w:proofErr w:type="gramStart"/>
      <w:r w:rsidRPr="381410E7" w:rsidR="5DAA513C">
        <w:rPr>
          <w:rFonts w:ascii="Times New Roman" w:hAnsi="Times New Roman" w:eastAsia="Times New Roman" w:cs="Times New Roman"/>
          <w:b w:val="0"/>
          <w:bCs w:val="0"/>
          <w:sz w:val="24"/>
          <w:szCs w:val="24"/>
          <w:highlight w:val="cyan"/>
          <w:u w:val="none"/>
        </w:rPr>
        <w:t>babies</w:t>
      </w:r>
      <w:proofErr w:type="gramEnd"/>
      <w:r w:rsidRPr="381410E7" w:rsidR="5DAA513C">
        <w:rPr>
          <w:rFonts w:ascii="Times New Roman" w:hAnsi="Times New Roman" w:eastAsia="Times New Roman" w:cs="Times New Roman"/>
          <w:b w:val="0"/>
          <w:bCs w:val="0"/>
          <w:sz w:val="24"/>
          <w:szCs w:val="24"/>
          <w:highlight w:val="cyan"/>
          <w:u w:val="none"/>
        </w:rPr>
        <w:t xml:space="preserve"> </w:t>
      </w:r>
      <w:r w:rsidRPr="381410E7" w:rsidR="4125B35A">
        <w:rPr>
          <w:rFonts w:ascii="Times New Roman" w:hAnsi="Times New Roman" w:eastAsia="Times New Roman" w:cs="Times New Roman"/>
          <w:b w:val="0"/>
          <w:bCs w:val="0"/>
          <w:sz w:val="24"/>
          <w:szCs w:val="24"/>
          <w:highlight w:val="cyan"/>
          <w:u w:val="none"/>
        </w:rPr>
        <w:t>health, growth and neurodevelopment</w:t>
      </w:r>
      <w:r w:rsidRPr="381410E7" w:rsidR="41674CE2">
        <w:rPr>
          <w:rFonts w:ascii="Times New Roman" w:hAnsi="Times New Roman" w:eastAsia="Times New Roman" w:cs="Times New Roman"/>
          <w:b w:val="0"/>
          <w:bCs w:val="0"/>
          <w:sz w:val="24"/>
          <w:szCs w:val="24"/>
          <w:highlight w:val="cyan"/>
          <w:u w:val="none"/>
        </w:rPr>
        <w:t>.</w:t>
      </w:r>
      <w:r w:rsidRPr="381410E7" w:rsidR="7E5D90B0">
        <w:rPr>
          <w:rFonts w:ascii="Times New Roman" w:hAnsi="Times New Roman" w:eastAsia="Times New Roman" w:cs="Times New Roman"/>
          <w:b w:val="0"/>
          <w:bCs w:val="0"/>
          <w:sz w:val="24"/>
          <w:szCs w:val="24"/>
          <w:highlight w:val="cyan"/>
          <w:u w:val="none"/>
        </w:rPr>
        <w:t xml:space="preserve"> Policy makers </w:t>
      </w:r>
      <w:r w:rsidRPr="381410E7" w:rsidR="6C8F4EED">
        <w:rPr>
          <w:rFonts w:ascii="Times New Roman" w:hAnsi="Times New Roman" w:eastAsia="Times New Roman" w:cs="Times New Roman"/>
          <w:b w:val="0"/>
          <w:bCs w:val="0"/>
          <w:sz w:val="24"/>
          <w:szCs w:val="24"/>
          <w:highlight w:val="cyan"/>
          <w:u w:val="none"/>
        </w:rPr>
        <w:t>describe the first 1000 days as ‘the golden opportunity’ to influence child outcome.</w:t>
      </w:r>
    </w:p>
    <w:p w:rsidR="41674CE2" w:rsidP="381410E7" w:rsidRDefault="41674CE2" w14:paraId="6B9925D0" w14:textId="710CAAAB">
      <w:pPr>
        <w:pStyle w:val="Normal"/>
        <w:rPr>
          <w:rFonts w:ascii="Times New Roman" w:hAnsi="Times New Roman" w:eastAsia="Times New Roman" w:cs="Times New Roman"/>
          <w:b w:val="0"/>
          <w:bCs w:val="0"/>
          <w:sz w:val="24"/>
          <w:szCs w:val="24"/>
          <w:highlight w:val="cyan"/>
          <w:u w:val="none"/>
        </w:rPr>
      </w:pPr>
      <w:r w:rsidRPr="381410E7" w:rsidR="41674CE2">
        <w:rPr>
          <w:rFonts w:ascii="Times New Roman" w:hAnsi="Times New Roman" w:eastAsia="Times New Roman" w:cs="Times New Roman"/>
          <w:b w:val="0"/>
          <w:bCs w:val="0"/>
          <w:sz w:val="24"/>
          <w:szCs w:val="24"/>
          <w:highlight w:val="cyan"/>
          <w:u w:val="none"/>
        </w:rPr>
        <w:t>Significant developments happen during the first 1,000 days and the child’s brain, body and immune system grow rapidly</w:t>
      </w:r>
      <w:r w:rsidRPr="381410E7" w:rsidR="33D8EAB5">
        <w:rPr>
          <w:rFonts w:ascii="Times New Roman" w:hAnsi="Times New Roman" w:eastAsia="Times New Roman" w:cs="Times New Roman"/>
          <w:b w:val="0"/>
          <w:bCs w:val="0"/>
          <w:sz w:val="24"/>
          <w:szCs w:val="24"/>
          <w:highlight w:val="cyan"/>
          <w:u w:val="none"/>
        </w:rPr>
        <w:t xml:space="preserve">. Babies will need many things in order to support this but </w:t>
      </w:r>
      <w:proofErr w:type="gramStart"/>
      <w:r w:rsidRPr="381410E7" w:rsidR="33D8EAB5">
        <w:rPr>
          <w:rFonts w:ascii="Times New Roman" w:hAnsi="Times New Roman" w:eastAsia="Times New Roman" w:cs="Times New Roman"/>
          <w:b w:val="0"/>
          <w:bCs w:val="0"/>
          <w:sz w:val="24"/>
          <w:szCs w:val="24"/>
          <w:highlight w:val="cyan"/>
          <w:u w:val="none"/>
        </w:rPr>
        <w:t>in particular they</w:t>
      </w:r>
      <w:proofErr w:type="gramEnd"/>
      <w:r w:rsidRPr="381410E7" w:rsidR="33D8EAB5">
        <w:rPr>
          <w:rFonts w:ascii="Times New Roman" w:hAnsi="Times New Roman" w:eastAsia="Times New Roman" w:cs="Times New Roman"/>
          <w:b w:val="0"/>
          <w:bCs w:val="0"/>
          <w:sz w:val="24"/>
          <w:szCs w:val="24"/>
          <w:highlight w:val="cyan"/>
          <w:u w:val="none"/>
        </w:rPr>
        <w:t xml:space="preserve"> will need, healthy food, loving and caring relationships, safety and security, play and a hea</w:t>
      </w:r>
      <w:r w:rsidRPr="381410E7" w:rsidR="7DFFEDF8">
        <w:rPr>
          <w:rFonts w:ascii="Times New Roman" w:hAnsi="Times New Roman" w:eastAsia="Times New Roman" w:cs="Times New Roman"/>
          <w:b w:val="0"/>
          <w:bCs w:val="0"/>
          <w:sz w:val="24"/>
          <w:szCs w:val="24"/>
          <w:highlight w:val="cyan"/>
          <w:u w:val="none"/>
        </w:rPr>
        <w:t>lthy environment.</w:t>
      </w:r>
    </w:p>
    <w:p w:rsidR="43D6D61A" w:rsidP="381410E7" w:rsidRDefault="43D6D61A" w14:paraId="6B0C404E" w14:textId="0CC7C242">
      <w:pPr>
        <w:pStyle w:val="Normal"/>
        <w:rPr>
          <w:rFonts w:ascii="Times New Roman" w:hAnsi="Times New Roman" w:eastAsia="Times New Roman" w:cs="Times New Roman"/>
          <w:b w:val="0"/>
          <w:bCs w:val="0"/>
          <w:sz w:val="24"/>
          <w:szCs w:val="24"/>
          <w:highlight w:val="cyan"/>
          <w:u w:val="none"/>
        </w:rPr>
      </w:pPr>
      <w:r w:rsidRPr="381410E7" w:rsidR="43D6D61A">
        <w:rPr>
          <w:rFonts w:ascii="Times New Roman" w:hAnsi="Times New Roman" w:eastAsia="Times New Roman" w:cs="Times New Roman"/>
          <w:b w:val="0"/>
          <w:bCs w:val="0"/>
          <w:sz w:val="24"/>
          <w:szCs w:val="24"/>
          <w:highlight w:val="cyan"/>
          <w:u w:val="none"/>
        </w:rPr>
        <w:t xml:space="preserve">During these first 1000 days </w:t>
      </w:r>
      <w:r w:rsidRPr="381410E7" w:rsidR="6A778B0B">
        <w:rPr>
          <w:rFonts w:ascii="Times New Roman" w:hAnsi="Times New Roman" w:eastAsia="Times New Roman" w:cs="Times New Roman"/>
          <w:b w:val="0"/>
          <w:bCs w:val="0"/>
          <w:sz w:val="24"/>
          <w:szCs w:val="24"/>
          <w:highlight w:val="cyan"/>
          <w:u w:val="none"/>
        </w:rPr>
        <w:t>the foundations are</w:t>
      </w:r>
      <w:r w:rsidRPr="381410E7" w:rsidR="19061AF6">
        <w:rPr>
          <w:rFonts w:ascii="Times New Roman" w:hAnsi="Times New Roman" w:eastAsia="Times New Roman" w:cs="Times New Roman"/>
          <w:b w:val="0"/>
          <w:bCs w:val="0"/>
          <w:sz w:val="24"/>
          <w:szCs w:val="24"/>
          <w:highlight w:val="cyan"/>
          <w:u w:val="none"/>
        </w:rPr>
        <w:t xml:space="preserve"> also</w:t>
      </w:r>
      <w:r w:rsidRPr="381410E7" w:rsidR="6A778B0B">
        <w:rPr>
          <w:rFonts w:ascii="Times New Roman" w:hAnsi="Times New Roman" w:eastAsia="Times New Roman" w:cs="Times New Roman"/>
          <w:b w:val="0"/>
          <w:bCs w:val="0"/>
          <w:sz w:val="24"/>
          <w:szCs w:val="24"/>
          <w:highlight w:val="cyan"/>
          <w:u w:val="none"/>
        </w:rPr>
        <w:t xml:space="preserve"> set for the child’s future success in school and later life, t</w:t>
      </w:r>
      <w:r w:rsidRPr="381410E7" w:rsidR="21181988">
        <w:rPr>
          <w:rFonts w:ascii="Times New Roman" w:hAnsi="Times New Roman" w:eastAsia="Times New Roman" w:cs="Times New Roman"/>
          <w:b w:val="0"/>
          <w:bCs w:val="0"/>
          <w:sz w:val="24"/>
          <w:szCs w:val="24"/>
          <w:highlight w:val="cyan"/>
          <w:u w:val="none"/>
        </w:rPr>
        <w:t>his is because the child’s emotional health, physical wellbeing, social skills, and cognitive and linguistic capacities are developed during this time.</w:t>
      </w:r>
    </w:p>
    <w:p w:rsidR="6DBC69C7" w:rsidP="381410E7" w:rsidRDefault="6DBC69C7" w14:paraId="5653CD71" w14:textId="60E04B5B">
      <w:pPr>
        <w:pStyle w:val="Normal"/>
        <w:rPr>
          <w:rFonts w:ascii="Times New Roman" w:hAnsi="Times New Roman" w:eastAsia="Times New Roman" w:cs="Times New Roman"/>
          <w:b w:val="0"/>
          <w:bCs w:val="0"/>
          <w:sz w:val="24"/>
          <w:szCs w:val="24"/>
          <w:highlight w:val="cyan"/>
          <w:u w:val="none"/>
        </w:rPr>
      </w:pPr>
      <w:r w:rsidRPr="381410E7" w:rsidR="6DBC69C7">
        <w:rPr>
          <w:rFonts w:ascii="Times New Roman" w:hAnsi="Times New Roman" w:eastAsia="Times New Roman" w:cs="Times New Roman"/>
          <w:b w:val="0"/>
          <w:bCs w:val="0"/>
          <w:sz w:val="24"/>
          <w:szCs w:val="24"/>
          <w:highlight w:val="cyan"/>
          <w:u w:val="none"/>
        </w:rPr>
        <w:t xml:space="preserve">Dr </w:t>
      </w:r>
      <w:r w:rsidRPr="381410E7" w:rsidR="70DF27CE">
        <w:rPr>
          <w:rFonts w:ascii="Times New Roman" w:hAnsi="Times New Roman" w:eastAsia="Times New Roman" w:cs="Times New Roman"/>
          <w:b w:val="0"/>
          <w:bCs w:val="0"/>
          <w:sz w:val="24"/>
          <w:szCs w:val="24"/>
          <w:highlight w:val="cyan"/>
          <w:u w:val="none"/>
        </w:rPr>
        <w:t xml:space="preserve">Harley </w:t>
      </w:r>
      <w:proofErr w:type="spellStart"/>
      <w:r w:rsidRPr="381410E7" w:rsidR="70DF27CE">
        <w:rPr>
          <w:rFonts w:ascii="Times New Roman" w:hAnsi="Times New Roman" w:eastAsia="Times New Roman" w:cs="Times New Roman"/>
          <w:b w:val="0"/>
          <w:bCs w:val="0"/>
          <w:sz w:val="24"/>
          <w:szCs w:val="24"/>
          <w:highlight w:val="cyan"/>
          <w:u w:val="none"/>
        </w:rPr>
        <w:t>Rotbart</w:t>
      </w:r>
      <w:proofErr w:type="spellEnd"/>
      <w:r w:rsidRPr="381410E7" w:rsidR="70DF27CE">
        <w:rPr>
          <w:rFonts w:ascii="Times New Roman" w:hAnsi="Times New Roman" w:eastAsia="Times New Roman" w:cs="Times New Roman"/>
          <w:b w:val="0"/>
          <w:bCs w:val="0"/>
          <w:sz w:val="24"/>
          <w:szCs w:val="24"/>
          <w:highlight w:val="cyan"/>
          <w:u w:val="none"/>
        </w:rPr>
        <w:t xml:space="preserve"> explains that </w:t>
      </w:r>
      <w:r w:rsidRPr="381410E7" w:rsidR="19459A20">
        <w:rPr>
          <w:rFonts w:ascii="Times New Roman" w:hAnsi="Times New Roman" w:eastAsia="Times New Roman" w:cs="Times New Roman"/>
          <w:b w:val="0"/>
          <w:bCs w:val="0"/>
          <w:sz w:val="24"/>
          <w:szCs w:val="24"/>
          <w:highlight w:val="cyan"/>
          <w:u w:val="none"/>
        </w:rPr>
        <w:t>through many years researching child development 8 essential requirements have been cre</w:t>
      </w:r>
      <w:r w:rsidRPr="381410E7" w:rsidR="3590A99D">
        <w:rPr>
          <w:rFonts w:ascii="Times New Roman" w:hAnsi="Times New Roman" w:eastAsia="Times New Roman" w:cs="Times New Roman"/>
          <w:b w:val="0"/>
          <w:bCs w:val="0"/>
          <w:sz w:val="24"/>
          <w:szCs w:val="24"/>
          <w:highlight w:val="cyan"/>
          <w:u w:val="none"/>
        </w:rPr>
        <w:t xml:space="preserve">ated </w:t>
      </w:r>
      <w:proofErr w:type="gramStart"/>
      <w:r w:rsidRPr="381410E7" w:rsidR="3590A99D">
        <w:rPr>
          <w:rFonts w:ascii="Times New Roman" w:hAnsi="Times New Roman" w:eastAsia="Times New Roman" w:cs="Times New Roman"/>
          <w:b w:val="0"/>
          <w:bCs w:val="0"/>
          <w:sz w:val="24"/>
          <w:szCs w:val="24"/>
          <w:highlight w:val="cyan"/>
          <w:u w:val="none"/>
        </w:rPr>
        <w:t>in order for</w:t>
      </w:r>
      <w:proofErr w:type="gramEnd"/>
      <w:r w:rsidRPr="381410E7" w:rsidR="3590A99D">
        <w:rPr>
          <w:rFonts w:ascii="Times New Roman" w:hAnsi="Times New Roman" w:eastAsia="Times New Roman" w:cs="Times New Roman"/>
          <w:b w:val="0"/>
          <w:bCs w:val="0"/>
          <w:sz w:val="24"/>
          <w:szCs w:val="24"/>
          <w:highlight w:val="cyan"/>
          <w:u w:val="none"/>
        </w:rPr>
        <w:t xml:space="preserve"> children to become happy, successful adults. These 8 requirements are the </w:t>
      </w:r>
      <w:r w:rsidRPr="381410E7" w:rsidR="13864203">
        <w:rPr>
          <w:rFonts w:ascii="Times New Roman" w:hAnsi="Times New Roman" w:eastAsia="Times New Roman" w:cs="Times New Roman"/>
          <w:b w:val="0"/>
          <w:bCs w:val="0"/>
          <w:sz w:val="24"/>
          <w:szCs w:val="24"/>
          <w:highlight w:val="cyan"/>
          <w:u w:val="none"/>
        </w:rPr>
        <w:t>following:</w:t>
      </w:r>
      <w:r w:rsidRPr="381410E7" w:rsidR="3590A99D">
        <w:rPr>
          <w:rFonts w:ascii="Times New Roman" w:hAnsi="Times New Roman" w:eastAsia="Times New Roman" w:cs="Times New Roman"/>
          <w:b w:val="0"/>
          <w:bCs w:val="0"/>
          <w:sz w:val="24"/>
          <w:szCs w:val="24"/>
          <w:highlight w:val="cyan"/>
          <w:u w:val="none"/>
        </w:rPr>
        <w:t xml:space="preserve"> Security, Stability, Consistency, Emotional support, Love, Education, Positive </w:t>
      </w:r>
      <w:r w:rsidRPr="381410E7" w:rsidR="260A54EF">
        <w:rPr>
          <w:rFonts w:ascii="Times New Roman" w:hAnsi="Times New Roman" w:eastAsia="Times New Roman" w:cs="Times New Roman"/>
          <w:b w:val="0"/>
          <w:bCs w:val="0"/>
          <w:sz w:val="24"/>
          <w:szCs w:val="24"/>
          <w:highlight w:val="cyan"/>
          <w:u w:val="none"/>
        </w:rPr>
        <w:t>role models and Structure.</w:t>
      </w:r>
      <w:r w:rsidRPr="381410E7" w:rsidR="5B802EB1">
        <w:rPr>
          <w:rFonts w:ascii="Times New Roman" w:hAnsi="Times New Roman" w:eastAsia="Times New Roman" w:cs="Times New Roman"/>
          <w:b w:val="0"/>
          <w:bCs w:val="0"/>
          <w:sz w:val="24"/>
          <w:szCs w:val="24"/>
          <w:highlight w:val="cyan"/>
          <w:u w:val="none"/>
        </w:rPr>
        <w:t xml:space="preserve"> In addition to this, Dr </w:t>
      </w:r>
      <w:proofErr w:type="spellStart"/>
      <w:r w:rsidRPr="381410E7" w:rsidR="5B802EB1">
        <w:rPr>
          <w:rFonts w:ascii="Times New Roman" w:hAnsi="Times New Roman" w:eastAsia="Times New Roman" w:cs="Times New Roman"/>
          <w:b w:val="0"/>
          <w:bCs w:val="0"/>
          <w:sz w:val="24"/>
          <w:szCs w:val="24"/>
          <w:highlight w:val="cyan"/>
          <w:u w:val="none"/>
        </w:rPr>
        <w:t>Rotbart</w:t>
      </w:r>
      <w:proofErr w:type="spellEnd"/>
      <w:r w:rsidRPr="381410E7" w:rsidR="5B802EB1">
        <w:rPr>
          <w:rFonts w:ascii="Times New Roman" w:hAnsi="Times New Roman" w:eastAsia="Times New Roman" w:cs="Times New Roman"/>
          <w:b w:val="0"/>
          <w:bCs w:val="0"/>
          <w:sz w:val="24"/>
          <w:szCs w:val="24"/>
          <w:highlight w:val="cyan"/>
          <w:u w:val="none"/>
        </w:rPr>
        <w:t xml:space="preserve"> argues that one of the best things you can give to your baby/child is your </w:t>
      </w:r>
      <w:r w:rsidRPr="381410E7" w:rsidR="12F4DF91">
        <w:rPr>
          <w:rFonts w:ascii="Times New Roman" w:hAnsi="Times New Roman" w:eastAsia="Times New Roman" w:cs="Times New Roman"/>
          <w:b w:val="0"/>
          <w:bCs w:val="0"/>
          <w:sz w:val="24"/>
          <w:szCs w:val="24"/>
          <w:highlight w:val="cyan"/>
          <w:u w:val="none"/>
        </w:rPr>
        <w:t>time and</w:t>
      </w:r>
      <w:r w:rsidRPr="381410E7" w:rsidR="5B802EB1">
        <w:rPr>
          <w:rFonts w:ascii="Times New Roman" w:hAnsi="Times New Roman" w:eastAsia="Times New Roman" w:cs="Times New Roman"/>
          <w:b w:val="0"/>
          <w:bCs w:val="0"/>
          <w:sz w:val="24"/>
          <w:szCs w:val="24"/>
          <w:highlight w:val="cyan"/>
          <w:u w:val="none"/>
        </w:rPr>
        <w:t xml:space="preserve"> describes times as a ‘</w:t>
      </w:r>
      <w:r w:rsidRPr="381410E7" w:rsidR="68EAF920">
        <w:rPr>
          <w:rFonts w:ascii="Times New Roman" w:hAnsi="Times New Roman" w:eastAsia="Times New Roman" w:cs="Times New Roman"/>
          <w:b w:val="0"/>
          <w:bCs w:val="0"/>
          <w:sz w:val="24"/>
          <w:szCs w:val="24"/>
          <w:highlight w:val="cyan"/>
          <w:u w:val="none"/>
        </w:rPr>
        <w:t>miracle</w:t>
      </w:r>
      <w:r w:rsidRPr="381410E7" w:rsidR="5B802EB1">
        <w:rPr>
          <w:rFonts w:ascii="Times New Roman" w:hAnsi="Times New Roman" w:eastAsia="Times New Roman" w:cs="Times New Roman"/>
          <w:b w:val="0"/>
          <w:bCs w:val="0"/>
          <w:sz w:val="24"/>
          <w:szCs w:val="24"/>
          <w:highlight w:val="cyan"/>
          <w:u w:val="none"/>
        </w:rPr>
        <w:t xml:space="preserve"> solution’</w:t>
      </w:r>
      <w:r w:rsidRPr="381410E7" w:rsidR="5B11ED09">
        <w:rPr>
          <w:rFonts w:ascii="Times New Roman" w:hAnsi="Times New Roman" w:eastAsia="Times New Roman" w:cs="Times New Roman"/>
          <w:b w:val="0"/>
          <w:bCs w:val="0"/>
          <w:sz w:val="24"/>
          <w:szCs w:val="24"/>
          <w:highlight w:val="cyan"/>
          <w:u w:val="none"/>
        </w:rPr>
        <w:t>. In her opinion through giving your time you are</w:t>
      </w:r>
      <w:r w:rsidRPr="381410E7" w:rsidR="3449F599">
        <w:rPr>
          <w:rFonts w:ascii="Times New Roman" w:hAnsi="Times New Roman" w:eastAsia="Times New Roman" w:cs="Times New Roman"/>
          <w:b w:val="0"/>
          <w:bCs w:val="0"/>
          <w:sz w:val="24"/>
          <w:szCs w:val="24"/>
          <w:highlight w:val="cyan"/>
          <w:u w:val="none"/>
        </w:rPr>
        <w:t xml:space="preserve"> giving the opportunity to provide all the essential needs and more for you child.</w:t>
      </w:r>
    </w:p>
    <w:p w:rsidR="381410E7" w:rsidP="381410E7" w:rsidRDefault="381410E7" w14:paraId="35429705" w14:textId="18CB5A98">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highlight w:val="cyan"/>
          <w:lang w:val="en-GB"/>
        </w:rPr>
      </w:pPr>
    </w:p>
    <w:p w:rsidR="44C4CADC" w:rsidP="381410E7" w:rsidRDefault="44C4CADC" w14:paraId="7AD25588" w14:textId="7999A833">
      <w:pPr>
        <w:pStyle w:val="Normal"/>
        <w:rPr>
          <w:rFonts w:ascii="Times New Roman" w:hAnsi="Times New Roman" w:eastAsia="Times New Roman" w:cs="Times New Roman"/>
          <w:b w:val="1"/>
          <w:bCs w:val="1"/>
          <w:sz w:val="24"/>
          <w:szCs w:val="24"/>
          <w:highlight w:val="cyan"/>
          <w:u w:val="single"/>
        </w:rPr>
      </w:pPr>
      <w:r w:rsidRPr="381410E7" w:rsidR="44C4CADC">
        <w:rPr>
          <w:rFonts w:ascii="Times New Roman" w:hAnsi="Times New Roman" w:eastAsia="Times New Roman" w:cs="Times New Roman"/>
          <w:b w:val="1"/>
          <w:bCs w:val="1"/>
          <w:sz w:val="24"/>
          <w:szCs w:val="24"/>
          <w:highlight w:val="cyan"/>
          <w:u w:val="single"/>
        </w:rPr>
        <w:t>Needs of the mother/baby during pregnancy.</w:t>
      </w:r>
    </w:p>
    <w:p w:rsidR="7DFFEDF8" w:rsidP="381410E7" w:rsidRDefault="7DFFEDF8" w14:paraId="1E89D1DD" w14:textId="3468E22F">
      <w:pPr>
        <w:pStyle w:val="Normal"/>
        <w:rPr>
          <w:rFonts w:ascii="Times New Roman" w:hAnsi="Times New Roman" w:eastAsia="Times New Roman" w:cs="Times New Roman"/>
          <w:b w:val="0"/>
          <w:bCs w:val="0"/>
          <w:sz w:val="24"/>
          <w:szCs w:val="24"/>
          <w:highlight w:val="cyan"/>
          <w:u w:val="none"/>
        </w:rPr>
      </w:pPr>
      <w:r w:rsidRPr="381410E7" w:rsidR="7DFFEDF8">
        <w:rPr>
          <w:rFonts w:ascii="Times New Roman" w:hAnsi="Times New Roman" w:eastAsia="Times New Roman" w:cs="Times New Roman"/>
          <w:b w:val="0"/>
          <w:bCs w:val="0"/>
          <w:sz w:val="24"/>
          <w:szCs w:val="24"/>
          <w:highlight w:val="cyan"/>
          <w:u w:val="none"/>
        </w:rPr>
        <w:t xml:space="preserve">Research into pregnant mothers has shown that their own health, </w:t>
      </w:r>
      <w:r w:rsidRPr="381410E7" w:rsidR="7DFFEDF8">
        <w:rPr>
          <w:rFonts w:ascii="Times New Roman" w:hAnsi="Times New Roman" w:eastAsia="Times New Roman" w:cs="Times New Roman"/>
          <w:b w:val="0"/>
          <w:bCs w:val="0"/>
          <w:sz w:val="24"/>
          <w:szCs w:val="24"/>
          <w:highlight w:val="cyan"/>
          <w:u w:val="none"/>
        </w:rPr>
        <w:t>nutrition</w:t>
      </w:r>
      <w:r w:rsidRPr="381410E7" w:rsidR="7DFFEDF8">
        <w:rPr>
          <w:rFonts w:ascii="Times New Roman" w:hAnsi="Times New Roman" w:eastAsia="Times New Roman" w:cs="Times New Roman"/>
          <w:b w:val="0"/>
          <w:bCs w:val="0"/>
          <w:sz w:val="24"/>
          <w:szCs w:val="24"/>
          <w:highlight w:val="cyan"/>
          <w:u w:val="none"/>
        </w:rPr>
        <w:t xml:space="preserve"> and stress levels can have an effect the </w:t>
      </w:r>
      <w:r w:rsidRPr="381410E7" w:rsidR="63CC1AC9">
        <w:rPr>
          <w:rFonts w:ascii="Times New Roman" w:hAnsi="Times New Roman" w:eastAsia="Times New Roman" w:cs="Times New Roman"/>
          <w:b w:val="0"/>
          <w:bCs w:val="0"/>
          <w:sz w:val="24"/>
          <w:szCs w:val="24"/>
          <w:highlight w:val="cyan"/>
          <w:u w:val="none"/>
        </w:rPr>
        <w:t>baby's</w:t>
      </w:r>
      <w:r w:rsidRPr="381410E7" w:rsidR="7DFFEDF8">
        <w:rPr>
          <w:rFonts w:ascii="Times New Roman" w:hAnsi="Times New Roman" w:eastAsia="Times New Roman" w:cs="Times New Roman"/>
          <w:b w:val="0"/>
          <w:bCs w:val="0"/>
          <w:sz w:val="24"/>
          <w:szCs w:val="24"/>
          <w:highlight w:val="cyan"/>
          <w:u w:val="none"/>
        </w:rPr>
        <w:t xml:space="preserve"> future.</w:t>
      </w:r>
      <w:r w:rsidRPr="381410E7" w:rsidR="5BA0934E">
        <w:rPr>
          <w:rFonts w:ascii="Times New Roman" w:hAnsi="Times New Roman" w:eastAsia="Times New Roman" w:cs="Times New Roman"/>
          <w:b w:val="0"/>
          <w:bCs w:val="0"/>
          <w:sz w:val="24"/>
          <w:szCs w:val="24"/>
          <w:highlight w:val="cyan"/>
          <w:u w:val="none"/>
        </w:rPr>
        <w:t xml:space="preserve"> During </w:t>
      </w:r>
      <w:r w:rsidRPr="381410E7" w:rsidR="5BA0934E">
        <w:rPr>
          <w:rFonts w:ascii="Times New Roman" w:hAnsi="Times New Roman" w:eastAsia="Times New Roman" w:cs="Times New Roman"/>
          <w:b w:val="0"/>
          <w:bCs w:val="0"/>
          <w:sz w:val="24"/>
          <w:szCs w:val="24"/>
          <w:highlight w:val="cyan"/>
          <w:u w:val="none"/>
        </w:rPr>
        <w:t>pregnancy</w:t>
      </w:r>
      <w:r w:rsidRPr="381410E7" w:rsidR="5BA0934E">
        <w:rPr>
          <w:rFonts w:ascii="Times New Roman" w:hAnsi="Times New Roman" w:eastAsia="Times New Roman" w:cs="Times New Roman"/>
          <w:b w:val="0"/>
          <w:bCs w:val="0"/>
          <w:sz w:val="24"/>
          <w:szCs w:val="24"/>
          <w:highlight w:val="cyan"/>
          <w:u w:val="none"/>
        </w:rPr>
        <w:t xml:space="preserve"> a healthy and nutritious diet can support the development of the baby’s learning, physical </w:t>
      </w:r>
      <w:r w:rsidRPr="381410E7" w:rsidR="5BA0934E">
        <w:rPr>
          <w:rFonts w:ascii="Times New Roman" w:hAnsi="Times New Roman" w:eastAsia="Times New Roman" w:cs="Times New Roman"/>
          <w:b w:val="0"/>
          <w:bCs w:val="0"/>
          <w:sz w:val="24"/>
          <w:szCs w:val="24"/>
          <w:highlight w:val="cyan"/>
          <w:u w:val="none"/>
        </w:rPr>
        <w:t>skills</w:t>
      </w:r>
      <w:r w:rsidRPr="381410E7" w:rsidR="5BA0934E">
        <w:rPr>
          <w:rFonts w:ascii="Times New Roman" w:hAnsi="Times New Roman" w:eastAsia="Times New Roman" w:cs="Times New Roman"/>
          <w:b w:val="0"/>
          <w:bCs w:val="0"/>
          <w:sz w:val="24"/>
          <w:szCs w:val="24"/>
          <w:highlight w:val="cyan"/>
          <w:u w:val="none"/>
        </w:rPr>
        <w:t xml:space="preserve"> and emotions.</w:t>
      </w:r>
    </w:p>
    <w:p w:rsidR="572FFEC9" w:rsidP="381410E7" w:rsidRDefault="572FFEC9" w14:paraId="7017A0A9" w14:textId="60DF2647">
      <w:pPr>
        <w:pStyle w:val="Normal"/>
        <w:rPr>
          <w:rFonts w:ascii="Times New Roman" w:hAnsi="Times New Roman" w:eastAsia="Times New Roman" w:cs="Times New Roman"/>
          <w:b w:val="0"/>
          <w:bCs w:val="0"/>
          <w:sz w:val="24"/>
          <w:szCs w:val="24"/>
          <w:highlight w:val="cyan"/>
          <w:u w:val="none"/>
        </w:rPr>
      </w:pPr>
      <w:r w:rsidRPr="381410E7" w:rsidR="572FFEC9">
        <w:rPr>
          <w:rFonts w:ascii="Times New Roman" w:hAnsi="Times New Roman" w:eastAsia="Times New Roman" w:cs="Times New Roman"/>
          <w:b w:val="0"/>
          <w:bCs w:val="0"/>
          <w:sz w:val="24"/>
          <w:szCs w:val="24"/>
          <w:highlight w:val="cyan"/>
          <w:u w:val="none"/>
        </w:rPr>
        <w:t xml:space="preserve">It is essential that a child receives good nutrition in the womb for its future health. According to research the mothers eating </w:t>
      </w:r>
      <w:r w:rsidRPr="381410E7" w:rsidR="58E1E0ED">
        <w:rPr>
          <w:rFonts w:ascii="Times New Roman" w:hAnsi="Times New Roman" w:eastAsia="Times New Roman" w:cs="Times New Roman"/>
          <w:b w:val="0"/>
          <w:bCs w:val="0"/>
          <w:sz w:val="24"/>
          <w:szCs w:val="24"/>
          <w:highlight w:val="cyan"/>
          <w:u w:val="none"/>
        </w:rPr>
        <w:t xml:space="preserve">habits, weight and lifestyle can influence the baby’s metabolism, immune </w:t>
      </w:r>
      <w:r w:rsidRPr="381410E7" w:rsidR="58E1E0ED">
        <w:rPr>
          <w:rFonts w:ascii="Times New Roman" w:hAnsi="Times New Roman" w:eastAsia="Times New Roman" w:cs="Times New Roman"/>
          <w:b w:val="0"/>
          <w:bCs w:val="0"/>
          <w:sz w:val="24"/>
          <w:szCs w:val="24"/>
          <w:highlight w:val="cyan"/>
          <w:u w:val="none"/>
        </w:rPr>
        <w:t>system</w:t>
      </w:r>
      <w:r w:rsidRPr="381410E7" w:rsidR="58E1E0ED">
        <w:rPr>
          <w:rFonts w:ascii="Times New Roman" w:hAnsi="Times New Roman" w:eastAsia="Times New Roman" w:cs="Times New Roman"/>
          <w:b w:val="0"/>
          <w:bCs w:val="0"/>
          <w:sz w:val="24"/>
          <w:szCs w:val="24"/>
          <w:highlight w:val="cyan"/>
          <w:u w:val="none"/>
        </w:rPr>
        <w:t xml:space="preserve"> and development of organs. If the child receives poor nutrition during pregnan</w:t>
      </w:r>
      <w:r w:rsidRPr="381410E7" w:rsidR="025F9FB5">
        <w:rPr>
          <w:rFonts w:ascii="Times New Roman" w:hAnsi="Times New Roman" w:eastAsia="Times New Roman" w:cs="Times New Roman"/>
          <w:b w:val="0"/>
          <w:bCs w:val="0"/>
          <w:sz w:val="24"/>
          <w:szCs w:val="24"/>
          <w:highlight w:val="cyan"/>
          <w:u w:val="none"/>
        </w:rPr>
        <w:t xml:space="preserve">cy it can lead to obesity, heart disease or a stroke </w:t>
      </w:r>
      <w:proofErr w:type="gramStart"/>
      <w:r w:rsidRPr="381410E7" w:rsidR="025F9FB5">
        <w:rPr>
          <w:rFonts w:ascii="Times New Roman" w:hAnsi="Times New Roman" w:eastAsia="Times New Roman" w:cs="Times New Roman"/>
          <w:b w:val="0"/>
          <w:bCs w:val="0"/>
          <w:sz w:val="24"/>
          <w:szCs w:val="24"/>
          <w:highlight w:val="cyan"/>
          <w:u w:val="none"/>
        </w:rPr>
        <w:t>later on</w:t>
      </w:r>
      <w:proofErr w:type="gramEnd"/>
      <w:r w:rsidRPr="381410E7" w:rsidR="025F9FB5">
        <w:rPr>
          <w:rFonts w:ascii="Times New Roman" w:hAnsi="Times New Roman" w:eastAsia="Times New Roman" w:cs="Times New Roman"/>
          <w:b w:val="0"/>
          <w:bCs w:val="0"/>
          <w:sz w:val="24"/>
          <w:szCs w:val="24"/>
          <w:highlight w:val="cyan"/>
          <w:u w:val="none"/>
        </w:rPr>
        <w:t xml:space="preserve"> in life.</w:t>
      </w:r>
    </w:p>
    <w:p w:rsidR="47B23A51" w:rsidP="381410E7" w:rsidRDefault="47B23A51" w14:paraId="6D1896EC" w14:textId="2AC23D38">
      <w:pPr>
        <w:pStyle w:val="Normal"/>
        <w:rPr>
          <w:rFonts w:ascii="Times New Roman" w:hAnsi="Times New Roman" w:eastAsia="Times New Roman" w:cs="Times New Roman"/>
          <w:b w:val="0"/>
          <w:bCs w:val="0"/>
          <w:sz w:val="24"/>
          <w:szCs w:val="24"/>
          <w:highlight w:val="cyan"/>
          <w:u w:val="none"/>
        </w:rPr>
      </w:pPr>
      <w:r w:rsidRPr="381410E7" w:rsidR="47B23A51">
        <w:rPr>
          <w:rFonts w:ascii="Times New Roman" w:hAnsi="Times New Roman" w:eastAsia="Times New Roman" w:cs="Times New Roman"/>
          <w:b w:val="0"/>
          <w:bCs w:val="0"/>
          <w:sz w:val="24"/>
          <w:szCs w:val="24"/>
          <w:highlight w:val="cyan"/>
          <w:u w:val="none"/>
        </w:rPr>
        <w:t>For the baby to have the best possible start in life, eating a healthy diet whilst pregnant and breastfeeding for at least 6 months if possible is important.</w:t>
      </w:r>
      <w:r w:rsidRPr="381410E7" w:rsidR="11129F68">
        <w:rPr>
          <w:rFonts w:ascii="Times New Roman" w:hAnsi="Times New Roman" w:eastAsia="Times New Roman" w:cs="Times New Roman"/>
          <w:b w:val="0"/>
          <w:bCs w:val="0"/>
          <w:sz w:val="24"/>
          <w:szCs w:val="24"/>
          <w:highlight w:val="cyan"/>
          <w:u w:val="none"/>
        </w:rPr>
        <w:t xml:space="preserve"> Furthermore, once the baby is old enough to move onto solid foods, they should be encouraged to develop healthy eating habits for life.</w:t>
      </w:r>
      <w:r w:rsidRPr="381410E7" w:rsidR="65CBE520">
        <w:rPr>
          <w:rFonts w:ascii="Times New Roman" w:hAnsi="Times New Roman" w:eastAsia="Times New Roman" w:cs="Times New Roman"/>
          <w:b w:val="0"/>
          <w:bCs w:val="0"/>
          <w:sz w:val="24"/>
          <w:szCs w:val="24"/>
          <w:highlight w:val="cyan"/>
          <w:u w:val="none"/>
        </w:rPr>
        <w:t xml:space="preserve"> In the first 3 months of pregnancy what a mother eats has the biggest impact on the foetus, </w:t>
      </w:r>
      <w:r w:rsidRPr="381410E7" w:rsidR="65CBE520">
        <w:rPr>
          <w:rFonts w:ascii="Times New Roman" w:hAnsi="Times New Roman" w:eastAsia="Times New Roman" w:cs="Times New Roman"/>
          <w:b w:val="0"/>
          <w:bCs w:val="0"/>
          <w:sz w:val="24"/>
          <w:szCs w:val="24"/>
          <w:highlight w:val="cyan"/>
          <w:u w:val="none"/>
        </w:rPr>
        <w:t>in order to</w:t>
      </w:r>
      <w:r w:rsidRPr="381410E7" w:rsidR="65CBE520">
        <w:rPr>
          <w:rFonts w:ascii="Times New Roman" w:hAnsi="Times New Roman" w:eastAsia="Times New Roman" w:cs="Times New Roman"/>
          <w:b w:val="0"/>
          <w:bCs w:val="0"/>
          <w:sz w:val="24"/>
          <w:szCs w:val="24"/>
          <w:highlight w:val="cyan"/>
          <w:u w:val="none"/>
        </w:rPr>
        <w:t xml:space="preserve"> develop well a foetus will need var</w:t>
      </w:r>
      <w:r w:rsidRPr="381410E7" w:rsidR="2292EBB8">
        <w:rPr>
          <w:rFonts w:ascii="Times New Roman" w:hAnsi="Times New Roman" w:eastAsia="Times New Roman" w:cs="Times New Roman"/>
          <w:b w:val="0"/>
          <w:bCs w:val="0"/>
          <w:sz w:val="24"/>
          <w:szCs w:val="24"/>
          <w:highlight w:val="cyan"/>
          <w:u w:val="none"/>
        </w:rPr>
        <w:t>ious ingredients, vitamins and minerals.</w:t>
      </w:r>
    </w:p>
    <w:p w:rsidR="1EA21D8B" w:rsidP="381410E7" w:rsidRDefault="1EA21D8B" w14:paraId="0A8F1781" w14:textId="0839D79E">
      <w:pPr>
        <w:pStyle w:val="Normal"/>
        <w:rPr>
          <w:rFonts w:ascii="Times New Roman" w:hAnsi="Times New Roman" w:eastAsia="Times New Roman" w:cs="Times New Roman"/>
          <w:b w:val="0"/>
          <w:bCs w:val="0"/>
          <w:sz w:val="24"/>
          <w:szCs w:val="24"/>
          <w:highlight w:val="cyan"/>
          <w:u w:val="none"/>
        </w:rPr>
      </w:pPr>
      <w:r w:rsidRPr="381410E7" w:rsidR="1EA21D8B">
        <w:rPr>
          <w:rFonts w:ascii="Times New Roman" w:hAnsi="Times New Roman" w:eastAsia="Times New Roman" w:cs="Times New Roman"/>
          <w:b w:val="0"/>
          <w:bCs w:val="0"/>
          <w:sz w:val="24"/>
          <w:szCs w:val="24"/>
          <w:highlight w:val="cyan"/>
          <w:u w:val="none"/>
        </w:rPr>
        <w:t xml:space="preserve">During pregnancy omega 3 fatty acids seems to have a positive effect and </w:t>
      </w:r>
      <w:proofErr w:type="spellStart"/>
      <w:r w:rsidRPr="381410E7" w:rsidR="1EA21D8B">
        <w:rPr>
          <w:rFonts w:ascii="Times New Roman" w:hAnsi="Times New Roman" w:eastAsia="Times New Roman" w:cs="Times New Roman"/>
          <w:b w:val="0"/>
          <w:bCs w:val="0"/>
          <w:sz w:val="24"/>
          <w:szCs w:val="24"/>
          <w:highlight w:val="cyan"/>
          <w:u w:val="none"/>
        </w:rPr>
        <w:t>Hennebelle</w:t>
      </w:r>
      <w:proofErr w:type="spellEnd"/>
      <w:r w:rsidRPr="381410E7" w:rsidR="1EA21D8B">
        <w:rPr>
          <w:rFonts w:ascii="Times New Roman" w:hAnsi="Times New Roman" w:eastAsia="Times New Roman" w:cs="Times New Roman"/>
          <w:b w:val="0"/>
          <w:bCs w:val="0"/>
          <w:sz w:val="24"/>
          <w:szCs w:val="24"/>
          <w:highlight w:val="cyan"/>
          <w:u w:val="none"/>
        </w:rPr>
        <w:t xml:space="preserve"> et al 2012 explain that is because it reduces the impact of stress and anxiety on the foetus. During pregnancy it is important that the mother is as healthy as possible, as this will make it easier for their body to handle labour and recovery quicker and more effectively after birth. Pregnant women should avoid smoking, alcohol to ensure the child has the best opportunities and health at the beginning of its life.</w:t>
      </w:r>
    </w:p>
    <w:p w:rsidR="53917346" w:rsidP="381410E7" w:rsidRDefault="53917346" w14:paraId="02944665" w14:textId="1812B1C5">
      <w:pPr>
        <w:pStyle w:val="Normal"/>
        <w:rPr>
          <w:rFonts w:ascii="Times New Roman" w:hAnsi="Times New Roman" w:eastAsia="Times New Roman" w:cs="Times New Roman"/>
          <w:b w:val="0"/>
          <w:bCs w:val="0"/>
          <w:sz w:val="24"/>
          <w:szCs w:val="24"/>
          <w:highlight w:val="cyan"/>
          <w:u w:val="none"/>
        </w:rPr>
      </w:pPr>
      <w:r w:rsidRPr="381410E7" w:rsidR="53917346">
        <w:rPr>
          <w:rFonts w:ascii="Times New Roman" w:hAnsi="Times New Roman" w:eastAsia="Times New Roman" w:cs="Times New Roman"/>
          <w:b w:val="0"/>
          <w:bCs w:val="0"/>
          <w:sz w:val="24"/>
          <w:szCs w:val="24"/>
          <w:highlight w:val="cyan"/>
          <w:u w:val="none"/>
        </w:rPr>
        <w:t>Additionally, other things such as hunger, increased stress levels of being exposed to abuse can have a lifelong effect on the development of a child.</w:t>
      </w:r>
      <w:r w:rsidRPr="381410E7" w:rsidR="1A5696E5">
        <w:rPr>
          <w:rFonts w:ascii="Times New Roman" w:hAnsi="Times New Roman" w:eastAsia="Times New Roman" w:cs="Times New Roman"/>
          <w:b w:val="0"/>
          <w:bCs w:val="0"/>
          <w:sz w:val="24"/>
          <w:szCs w:val="24"/>
          <w:highlight w:val="cyan"/>
          <w:u w:val="none"/>
        </w:rPr>
        <w:t xml:space="preserve"> Research has shown that if under a lot of stress while pregnant, the baby’s nervous system and growth can be affected and health problems such as heart disease, high blood</w:t>
      </w:r>
      <w:r w:rsidRPr="381410E7" w:rsidR="4DDB45DD">
        <w:rPr>
          <w:rFonts w:ascii="Times New Roman" w:hAnsi="Times New Roman" w:eastAsia="Times New Roman" w:cs="Times New Roman"/>
          <w:b w:val="0"/>
          <w:bCs w:val="0"/>
          <w:sz w:val="24"/>
          <w:szCs w:val="24"/>
          <w:highlight w:val="cyan"/>
          <w:u w:val="none"/>
        </w:rPr>
        <w:t xml:space="preserve"> pressure, obesity or diabetes can develop later in </w:t>
      </w:r>
      <w:r w:rsidRPr="381410E7" w:rsidR="1CB2BEE6">
        <w:rPr>
          <w:rFonts w:ascii="Times New Roman" w:hAnsi="Times New Roman" w:eastAsia="Times New Roman" w:cs="Times New Roman"/>
          <w:b w:val="0"/>
          <w:bCs w:val="0"/>
          <w:sz w:val="24"/>
          <w:szCs w:val="24"/>
          <w:highlight w:val="cyan"/>
          <w:u w:val="none"/>
        </w:rPr>
        <w:t>life</w:t>
      </w:r>
      <w:r w:rsidRPr="381410E7" w:rsidR="4DDB45DD">
        <w:rPr>
          <w:rFonts w:ascii="Times New Roman" w:hAnsi="Times New Roman" w:eastAsia="Times New Roman" w:cs="Times New Roman"/>
          <w:b w:val="0"/>
          <w:bCs w:val="0"/>
          <w:sz w:val="24"/>
          <w:szCs w:val="24"/>
          <w:highlight w:val="cyan"/>
          <w:u w:val="none"/>
        </w:rPr>
        <w:t>.</w:t>
      </w:r>
      <w:r w:rsidRPr="381410E7" w:rsidR="2FA3CCAE">
        <w:rPr>
          <w:rFonts w:ascii="Times New Roman" w:hAnsi="Times New Roman" w:eastAsia="Times New Roman" w:cs="Times New Roman"/>
          <w:b w:val="0"/>
          <w:bCs w:val="0"/>
          <w:sz w:val="24"/>
          <w:szCs w:val="24"/>
          <w:highlight w:val="cyan"/>
          <w:u w:val="none"/>
        </w:rPr>
        <w:t xml:space="preserve"> </w:t>
      </w:r>
      <w:r w:rsidRPr="381410E7" w:rsidR="1315CD0D">
        <w:rPr>
          <w:rFonts w:ascii="Times New Roman" w:hAnsi="Times New Roman" w:eastAsia="Times New Roman" w:cs="Times New Roman"/>
          <w:b w:val="0"/>
          <w:bCs w:val="0"/>
          <w:sz w:val="24"/>
          <w:szCs w:val="24"/>
          <w:highlight w:val="cyan"/>
          <w:u w:val="none"/>
        </w:rPr>
        <w:t>Oberlander et al, 2008 explain that at the last stages of pregnancy when a mother is stressed, the baby’s own stress response can become more reactive.</w:t>
      </w:r>
    </w:p>
    <w:p w:rsidR="21285D58" w:rsidP="381410E7" w:rsidRDefault="21285D58" w14:paraId="32ECC6E6" w14:textId="59408F2E">
      <w:pPr>
        <w:pStyle w:val="Normal"/>
        <w:rPr>
          <w:rFonts w:ascii="Times New Roman" w:hAnsi="Times New Roman" w:eastAsia="Times New Roman" w:cs="Times New Roman"/>
          <w:b w:val="0"/>
          <w:bCs w:val="0"/>
          <w:sz w:val="24"/>
          <w:szCs w:val="24"/>
          <w:highlight w:val="cyan"/>
          <w:u w:val="none"/>
        </w:rPr>
      </w:pPr>
      <w:r w:rsidRPr="381410E7" w:rsidR="21285D58">
        <w:rPr>
          <w:rFonts w:ascii="Times New Roman" w:hAnsi="Times New Roman" w:eastAsia="Times New Roman" w:cs="Times New Roman"/>
          <w:b w:val="0"/>
          <w:bCs w:val="0"/>
          <w:sz w:val="24"/>
          <w:szCs w:val="24"/>
          <w:highlight w:val="cyan"/>
          <w:u w:val="none"/>
        </w:rPr>
        <w:t>A mother or pregnant woman who is experiencing domestic violence may not be able to form a loving attachment with their baby.</w:t>
      </w:r>
      <w:r w:rsidRPr="381410E7" w:rsidR="25AAB088">
        <w:rPr>
          <w:rFonts w:ascii="Times New Roman" w:hAnsi="Times New Roman" w:eastAsia="Times New Roman" w:cs="Times New Roman"/>
          <w:b w:val="0"/>
          <w:bCs w:val="0"/>
          <w:sz w:val="24"/>
          <w:szCs w:val="24"/>
          <w:highlight w:val="cyan"/>
          <w:u w:val="none"/>
        </w:rPr>
        <w:t xml:space="preserve"> This is worrying as loving, secure relationships are vital for a child’s development. </w:t>
      </w:r>
      <w:r w:rsidRPr="381410E7" w:rsidR="50405704">
        <w:rPr>
          <w:rFonts w:ascii="Times New Roman" w:hAnsi="Times New Roman" w:eastAsia="Times New Roman" w:cs="Times New Roman"/>
          <w:b w:val="0"/>
          <w:bCs w:val="0"/>
          <w:sz w:val="24"/>
          <w:szCs w:val="24"/>
          <w:highlight w:val="cyan"/>
          <w:u w:val="none"/>
        </w:rPr>
        <w:t xml:space="preserve">Relationships are so important to a child as it is how they learn to think, understand, communicate, show </w:t>
      </w:r>
      <w:r w:rsidRPr="381410E7" w:rsidR="50405704">
        <w:rPr>
          <w:rFonts w:ascii="Times New Roman" w:hAnsi="Times New Roman" w:eastAsia="Times New Roman" w:cs="Times New Roman"/>
          <w:b w:val="0"/>
          <w:bCs w:val="0"/>
          <w:sz w:val="24"/>
          <w:szCs w:val="24"/>
          <w:highlight w:val="cyan"/>
          <w:u w:val="none"/>
        </w:rPr>
        <w:t>emotion</w:t>
      </w:r>
      <w:r w:rsidRPr="381410E7" w:rsidR="50405704">
        <w:rPr>
          <w:rFonts w:ascii="Times New Roman" w:hAnsi="Times New Roman" w:eastAsia="Times New Roman" w:cs="Times New Roman"/>
          <w:b w:val="0"/>
          <w:bCs w:val="0"/>
          <w:sz w:val="24"/>
          <w:szCs w:val="24"/>
          <w:highlight w:val="cyan"/>
          <w:u w:val="none"/>
        </w:rPr>
        <w:t xml:space="preserve"> and behave. A positive or negative relationship will </w:t>
      </w:r>
      <w:r w:rsidRPr="381410E7" w:rsidR="00A9ABDA">
        <w:rPr>
          <w:rFonts w:ascii="Times New Roman" w:hAnsi="Times New Roman" w:eastAsia="Times New Roman" w:cs="Times New Roman"/>
          <w:b w:val="0"/>
          <w:bCs w:val="0"/>
          <w:sz w:val="24"/>
          <w:szCs w:val="24"/>
          <w:highlight w:val="cyan"/>
          <w:u w:val="none"/>
        </w:rPr>
        <w:t>influence</w:t>
      </w:r>
      <w:r w:rsidRPr="381410E7" w:rsidR="50405704">
        <w:rPr>
          <w:rFonts w:ascii="Times New Roman" w:hAnsi="Times New Roman" w:eastAsia="Times New Roman" w:cs="Times New Roman"/>
          <w:b w:val="0"/>
          <w:bCs w:val="0"/>
          <w:sz w:val="24"/>
          <w:szCs w:val="24"/>
          <w:highlight w:val="cyan"/>
          <w:u w:val="none"/>
        </w:rPr>
        <w:t xml:space="preserve"> how a child</w:t>
      </w:r>
      <w:r w:rsidRPr="381410E7" w:rsidR="06EBDCFC">
        <w:rPr>
          <w:rFonts w:ascii="Times New Roman" w:hAnsi="Times New Roman" w:eastAsia="Times New Roman" w:cs="Times New Roman"/>
          <w:b w:val="0"/>
          <w:bCs w:val="0"/>
          <w:sz w:val="24"/>
          <w:szCs w:val="24"/>
          <w:highlight w:val="cyan"/>
          <w:u w:val="none"/>
        </w:rPr>
        <w:t xml:space="preserve"> sees the world and </w:t>
      </w:r>
      <w:r w:rsidRPr="381410E7" w:rsidR="5232132D">
        <w:rPr>
          <w:rFonts w:ascii="Times New Roman" w:hAnsi="Times New Roman" w:eastAsia="Times New Roman" w:cs="Times New Roman"/>
          <w:b w:val="0"/>
          <w:bCs w:val="0"/>
          <w:sz w:val="24"/>
          <w:szCs w:val="24"/>
          <w:highlight w:val="cyan"/>
          <w:u w:val="none"/>
        </w:rPr>
        <w:t>how they fit into society.</w:t>
      </w:r>
      <w:r w:rsidRPr="381410E7" w:rsidR="64301532">
        <w:rPr>
          <w:rFonts w:ascii="Times New Roman" w:hAnsi="Times New Roman" w:eastAsia="Times New Roman" w:cs="Times New Roman"/>
          <w:b w:val="0"/>
          <w:bCs w:val="0"/>
          <w:sz w:val="24"/>
          <w:szCs w:val="24"/>
          <w:highlight w:val="cyan"/>
          <w:u w:val="none"/>
        </w:rPr>
        <w:t xml:space="preserve"> </w:t>
      </w:r>
      <w:r w:rsidRPr="381410E7" w:rsidR="48C1F6C2">
        <w:rPr>
          <w:rFonts w:ascii="Times New Roman" w:hAnsi="Times New Roman" w:eastAsia="Times New Roman" w:cs="Times New Roman"/>
          <w:b w:val="0"/>
          <w:bCs w:val="0"/>
          <w:sz w:val="24"/>
          <w:szCs w:val="24"/>
          <w:highlight w:val="cyan"/>
          <w:u w:val="none"/>
        </w:rPr>
        <w:t xml:space="preserve">Steele et al 1996 say that the results of studies show that the mothers attachment status during pregnancy could predict the </w:t>
      </w:r>
      <w:r w:rsidRPr="381410E7" w:rsidR="48C1F6C2">
        <w:rPr>
          <w:rFonts w:ascii="Times New Roman" w:hAnsi="Times New Roman" w:eastAsia="Times New Roman" w:cs="Times New Roman"/>
          <w:b w:val="0"/>
          <w:bCs w:val="0"/>
          <w:sz w:val="24"/>
          <w:szCs w:val="24"/>
          <w:highlight w:val="cyan"/>
          <w:u w:val="none"/>
        </w:rPr>
        <w:t>attachment</w:t>
      </w:r>
      <w:r w:rsidRPr="381410E7" w:rsidR="48C1F6C2">
        <w:rPr>
          <w:rFonts w:ascii="Times New Roman" w:hAnsi="Times New Roman" w:eastAsia="Times New Roman" w:cs="Times New Roman"/>
          <w:b w:val="0"/>
          <w:bCs w:val="0"/>
          <w:sz w:val="24"/>
          <w:szCs w:val="24"/>
          <w:highlight w:val="cyan"/>
          <w:u w:val="none"/>
        </w:rPr>
        <w:t xml:space="preserve"> style of the baby</w:t>
      </w:r>
      <w:r w:rsidRPr="381410E7" w:rsidR="763D8D2E">
        <w:rPr>
          <w:rFonts w:ascii="Times New Roman" w:hAnsi="Times New Roman" w:eastAsia="Times New Roman" w:cs="Times New Roman"/>
          <w:b w:val="0"/>
          <w:bCs w:val="0"/>
          <w:sz w:val="24"/>
          <w:szCs w:val="24"/>
          <w:highlight w:val="cyan"/>
          <w:u w:val="none"/>
        </w:rPr>
        <w:t>.</w:t>
      </w:r>
    </w:p>
    <w:p w:rsidR="344256B3" w:rsidP="381410E7" w:rsidRDefault="344256B3" w14:paraId="598698CC" w14:textId="6F3CB796">
      <w:pPr>
        <w:pStyle w:val="Normal"/>
        <w:rPr>
          <w:rFonts w:ascii="Times New Roman" w:hAnsi="Times New Roman" w:eastAsia="Times New Roman" w:cs="Times New Roman"/>
          <w:b w:val="0"/>
          <w:bCs w:val="0"/>
          <w:sz w:val="24"/>
          <w:szCs w:val="24"/>
          <w:highlight w:val="cyan"/>
          <w:u w:val="none"/>
        </w:rPr>
      </w:pPr>
      <w:r w:rsidRPr="381410E7" w:rsidR="344256B3">
        <w:rPr>
          <w:rFonts w:ascii="Times New Roman" w:hAnsi="Times New Roman" w:eastAsia="Times New Roman" w:cs="Times New Roman"/>
          <w:b w:val="0"/>
          <w:bCs w:val="0"/>
          <w:sz w:val="24"/>
          <w:szCs w:val="24"/>
          <w:highlight w:val="cyan"/>
          <w:u w:val="none"/>
        </w:rPr>
        <w:t xml:space="preserve">Studies have also shown that a baby of a mother who experienced depression during pregnancy may have future tendencies to depression themselves. </w:t>
      </w:r>
      <w:proofErr w:type="spellStart"/>
      <w:r w:rsidRPr="381410E7" w:rsidR="344256B3">
        <w:rPr>
          <w:rFonts w:ascii="Times New Roman" w:hAnsi="Times New Roman" w:eastAsia="Times New Roman" w:cs="Times New Roman"/>
          <w:b w:val="0"/>
          <w:bCs w:val="0"/>
          <w:sz w:val="24"/>
          <w:szCs w:val="24"/>
          <w:highlight w:val="cyan"/>
          <w:u w:val="none"/>
        </w:rPr>
        <w:t>Pawlby</w:t>
      </w:r>
      <w:proofErr w:type="spellEnd"/>
      <w:r w:rsidRPr="381410E7" w:rsidR="344256B3">
        <w:rPr>
          <w:rFonts w:ascii="Times New Roman" w:hAnsi="Times New Roman" w:eastAsia="Times New Roman" w:cs="Times New Roman"/>
          <w:b w:val="0"/>
          <w:bCs w:val="0"/>
          <w:sz w:val="24"/>
          <w:szCs w:val="24"/>
          <w:highlight w:val="cyan"/>
          <w:u w:val="none"/>
        </w:rPr>
        <w:t xml:space="preserve"> et</w:t>
      </w:r>
      <w:r w:rsidRPr="381410E7" w:rsidR="28179E53">
        <w:rPr>
          <w:rFonts w:ascii="Times New Roman" w:hAnsi="Times New Roman" w:eastAsia="Times New Roman" w:cs="Times New Roman"/>
          <w:b w:val="0"/>
          <w:bCs w:val="0"/>
          <w:sz w:val="24"/>
          <w:szCs w:val="24"/>
          <w:highlight w:val="cyan"/>
          <w:u w:val="none"/>
        </w:rPr>
        <w:t xml:space="preserve"> al 2009, suggest that once them babies become teenagers the risk of depression is much higher, in fact it can be up to 4x higher of developing depression compared to </w:t>
      </w:r>
      <w:r w:rsidRPr="381410E7" w:rsidR="3D6EC5F1">
        <w:rPr>
          <w:rFonts w:ascii="Times New Roman" w:hAnsi="Times New Roman" w:eastAsia="Times New Roman" w:cs="Times New Roman"/>
          <w:b w:val="0"/>
          <w:bCs w:val="0"/>
          <w:sz w:val="24"/>
          <w:szCs w:val="24"/>
          <w:highlight w:val="cyan"/>
          <w:u w:val="none"/>
        </w:rPr>
        <w:t>others.</w:t>
      </w:r>
      <w:r w:rsidRPr="381410E7" w:rsidR="0953C1EE">
        <w:rPr>
          <w:rFonts w:ascii="Times New Roman" w:hAnsi="Times New Roman" w:eastAsia="Times New Roman" w:cs="Times New Roman"/>
          <w:b w:val="0"/>
          <w:bCs w:val="0"/>
          <w:sz w:val="24"/>
          <w:szCs w:val="24"/>
          <w:highlight w:val="cyan"/>
          <w:u w:val="none"/>
        </w:rPr>
        <w:t xml:space="preserve"> Additionally, a mother’s state </w:t>
      </w:r>
      <w:r w:rsidRPr="381410E7" w:rsidR="4A98FF1C">
        <w:rPr>
          <w:rFonts w:ascii="Times New Roman" w:hAnsi="Times New Roman" w:eastAsia="Times New Roman" w:cs="Times New Roman"/>
          <w:b w:val="0"/>
          <w:bCs w:val="0"/>
          <w:sz w:val="24"/>
          <w:szCs w:val="24"/>
          <w:highlight w:val="cyan"/>
          <w:u w:val="none"/>
        </w:rPr>
        <w:t>of mind is likely to get passed on to her baby.</w:t>
      </w:r>
    </w:p>
    <w:p w:rsidR="05AEC3F4" w:rsidP="381410E7" w:rsidRDefault="05AEC3F4" w14:paraId="0436728E" w14:textId="2F3250D0">
      <w:pPr>
        <w:pStyle w:val="Normal"/>
        <w:rPr>
          <w:rFonts w:ascii="Times New Roman" w:hAnsi="Times New Roman" w:eastAsia="Times New Roman" w:cs="Times New Roman"/>
          <w:b w:val="0"/>
          <w:bCs w:val="0"/>
          <w:sz w:val="24"/>
          <w:szCs w:val="24"/>
          <w:highlight w:val="cyan"/>
          <w:u w:val="none"/>
        </w:rPr>
      </w:pPr>
      <w:r w:rsidRPr="381410E7" w:rsidR="05AEC3F4">
        <w:rPr>
          <w:rFonts w:ascii="Times New Roman" w:hAnsi="Times New Roman" w:eastAsia="Times New Roman" w:cs="Times New Roman"/>
          <w:b w:val="0"/>
          <w:bCs w:val="0"/>
          <w:sz w:val="24"/>
          <w:szCs w:val="24"/>
          <w:highlight w:val="cyan"/>
          <w:u w:val="none"/>
        </w:rPr>
        <w:t xml:space="preserve">During </w:t>
      </w:r>
      <w:r w:rsidRPr="381410E7" w:rsidR="05AEC3F4">
        <w:rPr>
          <w:rFonts w:ascii="Times New Roman" w:hAnsi="Times New Roman" w:eastAsia="Times New Roman" w:cs="Times New Roman"/>
          <w:b w:val="0"/>
          <w:bCs w:val="0"/>
          <w:sz w:val="24"/>
          <w:szCs w:val="24"/>
          <w:highlight w:val="cyan"/>
          <w:u w:val="none"/>
        </w:rPr>
        <w:t>pregnancy</w:t>
      </w:r>
      <w:r w:rsidRPr="381410E7" w:rsidR="05AEC3F4">
        <w:rPr>
          <w:rFonts w:ascii="Times New Roman" w:hAnsi="Times New Roman" w:eastAsia="Times New Roman" w:cs="Times New Roman"/>
          <w:b w:val="0"/>
          <w:bCs w:val="0"/>
          <w:sz w:val="24"/>
          <w:szCs w:val="24"/>
          <w:highlight w:val="cyan"/>
          <w:u w:val="none"/>
        </w:rPr>
        <w:t xml:space="preserve"> the foetus is susceptible to the environment around the mother, meaning that it can hear what the mother hears, consumes what the mother </w:t>
      </w:r>
      <w:r w:rsidRPr="381410E7" w:rsidR="39C1E216">
        <w:rPr>
          <w:rFonts w:ascii="Times New Roman" w:hAnsi="Times New Roman" w:eastAsia="Times New Roman" w:cs="Times New Roman"/>
          <w:b w:val="0"/>
          <w:bCs w:val="0"/>
          <w:sz w:val="24"/>
          <w:szCs w:val="24"/>
          <w:highlight w:val="cyan"/>
          <w:u w:val="none"/>
        </w:rPr>
        <w:t>consumes</w:t>
      </w:r>
      <w:r w:rsidRPr="381410E7" w:rsidR="05AEC3F4">
        <w:rPr>
          <w:rFonts w:ascii="Times New Roman" w:hAnsi="Times New Roman" w:eastAsia="Times New Roman" w:cs="Times New Roman"/>
          <w:b w:val="0"/>
          <w:bCs w:val="0"/>
          <w:sz w:val="24"/>
          <w:szCs w:val="24"/>
          <w:highlight w:val="cyan"/>
          <w:u w:val="none"/>
        </w:rPr>
        <w:t xml:space="preserve">, and when the mother is </w:t>
      </w:r>
      <w:r w:rsidRPr="381410E7" w:rsidR="0CDBBDC1">
        <w:rPr>
          <w:rFonts w:ascii="Times New Roman" w:hAnsi="Times New Roman" w:eastAsia="Times New Roman" w:cs="Times New Roman"/>
          <w:b w:val="0"/>
          <w:bCs w:val="0"/>
          <w:sz w:val="24"/>
          <w:szCs w:val="24"/>
          <w:highlight w:val="cyan"/>
          <w:u w:val="none"/>
        </w:rPr>
        <w:t>distressed,</w:t>
      </w:r>
      <w:r w:rsidRPr="381410E7" w:rsidR="05AEC3F4">
        <w:rPr>
          <w:rFonts w:ascii="Times New Roman" w:hAnsi="Times New Roman" w:eastAsia="Times New Roman" w:cs="Times New Roman"/>
          <w:b w:val="0"/>
          <w:bCs w:val="0"/>
          <w:sz w:val="24"/>
          <w:szCs w:val="24"/>
          <w:highlight w:val="cyan"/>
          <w:u w:val="none"/>
        </w:rPr>
        <w:t xml:space="preserve"> </w:t>
      </w:r>
      <w:r w:rsidRPr="381410E7" w:rsidR="54CA6EA8">
        <w:rPr>
          <w:rFonts w:ascii="Times New Roman" w:hAnsi="Times New Roman" w:eastAsia="Times New Roman" w:cs="Times New Roman"/>
          <w:b w:val="0"/>
          <w:bCs w:val="0"/>
          <w:sz w:val="24"/>
          <w:szCs w:val="24"/>
          <w:highlight w:val="cyan"/>
          <w:u w:val="none"/>
        </w:rPr>
        <w:t>the baby may react.</w:t>
      </w:r>
      <w:r w:rsidRPr="381410E7" w:rsidR="79DE3672">
        <w:rPr>
          <w:rFonts w:ascii="Times New Roman" w:hAnsi="Times New Roman" w:eastAsia="Times New Roman" w:cs="Times New Roman"/>
          <w:b w:val="0"/>
          <w:bCs w:val="0"/>
          <w:sz w:val="24"/>
          <w:szCs w:val="24"/>
          <w:highlight w:val="cyan"/>
          <w:u w:val="none"/>
        </w:rPr>
        <w:t xml:space="preserve"> Moreover, when a pregnant mother that is under a lot of stress the foetus can be affected </w:t>
      </w:r>
      <w:proofErr w:type="gramStart"/>
      <w:r w:rsidRPr="381410E7" w:rsidR="79DE3672">
        <w:rPr>
          <w:rFonts w:ascii="Times New Roman" w:hAnsi="Times New Roman" w:eastAsia="Times New Roman" w:cs="Times New Roman"/>
          <w:b w:val="0"/>
          <w:bCs w:val="0"/>
          <w:sz w:val="24"/>
          <w:szCs w:val="24"/>
          <w:highlight w:val="cyan"/>
          <w:u w:val="none"/>
        </w:rPr>
        <w:t>in particular it</w:t>
      </w:r>
      <w:r w:rsidRPr="381410E7" w:rsidR="65C6B993">
        <w:rPr>
          <w:rFonts w:ascii="Times New Roman" w:hAnsi="Times New Roman" w:eastAsia="Times New Roman" w:cs="Times New Roman"/>
          <w:b w:val="0"/>
          <w:bCs w:val="0"/>
          <w:sz w:val="24"/>
          <w:szCs w:val="24"/>
          <w:highlight w:val="cyan"/>
          <w:u w:val="none"/>
        </w:rPr>
        <w:t>’s</w:t>
      </w:r>
      <w:proofErr w:type="gramEnd"/>
      <w:r w:rsidRPr="381410E7" w:rsidR="65C6B993">
        <w:rPr>
          <w:rFonts w:ascii="Times New Roman" w:hAnsi="Times New Roman" w:eastAsia="Times New Roman" w:cs="Times New Roman"/>
          <w:b w:val="0"/>
          <w:bCs w:val="0"/>
          <w:sz w:val="24"/>
          <w:szCs w:val="24"/>
          <w:highlight w:val="cyan"/>
          <w:u w:val="none"/>
        </w:rPr>
        <w:t xml:space="preserve"> nutritional systems.</w:t>
      </w:r>
      <w:r w:rsidRPr="381410E7" w:rsidR="272D91E7">
        <w:rPr>
          <w:rFonts w:ascii="Times New Roman" w:hAnsi="Times New Roman" w:eastAsia="Times New Roman" w:cs="Times New Roman"/>
          <w:b w:val="0"/>
          <w:bCs w:val="0"/>
          <w:sz w:val="24"/>
          <w:szCs w:val="24"/>
          <w:highlight w:val="cyan"/>
          <w:u w:val="none"/>
        </w:rPr>
        <w:t xml:space="preserve"> </w:t>
      </w:r>
      <w:r w:rsidRPr="381410E7" w:rsidR="272D91E7">
        <w:rPr>
          <w:rFonts w:ascii="Times New Roman" w:hAnsi="Times New Roman" w:eastAsia="Times New Roman" w:cs="Times New Roman"/>
          <w:b w:val="0"/>
          <w:bCs w:val="0"/>
          <w:sz w:val="24"/>
          <w:szCs w:val="24"/>
          <w:highlight w:val="cyan"/>
          <w:u w:val="none"/>
        </w:rPr>
        <w:t>High levels</w:t>
      </w:r>
      <w:r w:rsidRPr="381410E7" w:rsidR="272D91E7">
        <w:rPr>
          <w:rFonts w:ascii="Times New Roman" w:hAnsi="Times New Roman" w:eastAsia="Times New Roman" w:cs="Times New Roman"/>
          <w:b w:val="0"/>
          <w:bCs w:val="0"/>
          <w:sz w:val="24"/>
          <w:szCs w:val="24"/>
          <w:highlight w:val="cyan"/>
          <w:u w:val="none"/>
        </w:rPr>
        <w:t xml:space="preserve"> of stress </w:t>
      </w:r>
      <w:r w:rsidRPr="381410E7" w:rsidR="13AD6E00">
        <w:rPr>
          <w:rFonts w:ascii="Times New Roman" w:hAnsi="Times New Roman" w:eastAsia="Times New Roman" w:cs="Times New Roman"/>
          <w:b w:val="0"/>
          <w:bCs w:val="0"/>
          <w:sz w:val="24"/>
          <w:szCs w:val="24"/>
          <w:highlight w:val="cyan"/>
          <w:u w:val="none"/>
        </w:rPr>
        <w:t xml:space="preserve">in a mother as her </w:t>
      </w:r>
      <w:r w:rsidRPr="381410E7" w:rsidR="31794B00">
        <w:rPr>
          <w:rFonts w:ascii="Times New Roman" w:hAnsi="Times New Roman" w:eastAsia="Times New Roman" w:cs="Times New Roman"/>
          <w:b w:val="0"/>
          <w:bCs w:val="0"/>
          <w:sz w:val="24"/>
          <w:szCs w:val="24"/>
          <w:highlight w:val="cyan"/>
          <w:u w:val="none"/>
        </w:rPr>
        <w:t>serotonin</w:t>
      </w:r>
      <w:r w:rsidRPr="381410E7" w:rsidR="13AD6E00">
        <w:rPr>
          <w:rFonts w:ascii="Times New Roman" w:hAnsi="Times New Roman" w:eastAsia="Times New Roman" w:cs="Times New Roman"/>
          <w:b w:val="0"/>
          <w:bCs w:val="0"/>
          <w:sz w:val="24"/>
          <w:szCs w:val="24"/>
          <w:highlight w:val="cyan"/>
          <w:u w:val="none"/>
        </w:rPr>
        <w:t xml:space="preserve"> syste</w:t>
      </w:r>
      <w:r w:rsidRPr="381410E7" w:rsidR="364DB3A7">
        <w:rPr>
          <w:rFonts w:ascii="Times New Roman" w:hAnsi="Times New Roman" w:eastAsia="Times New Roman" w:cs="Times New Roman"/>
          <w:b w:val="0"/>
          <w:bCs w:val="0"/>
          <w:sz w:val="24"/>
          <w:szCs w:val="24"/>
          <w:highlight w:val="cyan"/>
          <w:u w:val="none"/>
        </w:rPr>
        <w:t xml:space="preserve">m may be </w:t>
      </w:r>
      <w:r w:rsidRPr="381410E7" w:rsidR="32C436B2">
        <w:rPr>
          <w:rFonts w:ascii="Times New Roman" w:hAnsi="Times New Roman" w:eastAsia="Times New Roman" w:cs="Times New Roman"/>
          <w:b w:val="0"/>
          <w:bCs w:val="0"/>
          <w:sz w:val="24"/>
          <w:szCs w:val="24"/>
          <w:highlight w:val="cyan"/>
          <w:u w:val="none"/>
        </w:rPr>
        <w:t xml:space="preserve">affected the ability to make serotonin available to the foetus through the placenta </w:t>
      </w:r>
      <w:r w:rsidRPr="381410E7" w:rsidR="04ABA5EB">
        <w:rPr>
          <w:rFonts w:ascii="Times New Roman" w:hAnsi="Times New Roman" w:eastAsia="Times New Roman" w:cs="Times New Roman"/>
          <w:b w:val="0"/>
          <w:bCs w:val="0"/>
          <w:sz w:val="24"/>
          <w:szCs w:val="24"/>
          <w:highlight w:val="cyan"/>
          <w:u w:val="none"/>
        </w:rPr>
        <w:t>can also be affected.</w:t>
      </w:r>
    </w:p>
    <w:p w:rsidR="76732F3D" w:rsidP="381410E7" w:rsidRDefault="76732F3D" w14:paraId="5D1F346B" w14:textId="63B1F9F0">
      <w:pPr>
        <w:pStyle w:val="Normal"/>
        <w:rPr>
          <w:rFonts w:ascii="Times New Roman" w:hAnsi="Times New Roman" w:eastAsia="Times New Roman" w:cs="Times New Roman"/>
          <w:b w:val="0"/>
          <w:bCs w:val="0"/>
          <w:sz w:val="24"/>
          <w:szCs w:val="24"/>
          <w:highlight w:val="cyan"/>
          <w:u w:val="none"/>
        </w:rPr>
      </w:pPr>
      <w:r w:rsidRPr="381410E7" w:rsidR="76732F3D">
        <w:rPr>
          <w:rFonts w:ascii="Times New Roman" w:hAnsi="Times New Roman" w:eastAsia="Times New Roman" w:cs="Times New Roman"/>
          <w:b w:val="0"/>
          <w:bCs w:val="0"/>
          <w:sz w:val="24"/>
          <w:szCs w:val="24"/>
          <w:highlight w:val="cyan"/>
          <w:u w:val="none"/>
        </w:rPr>
        <w:t xml:space="preserve">Sandman and Davis 2012 </w:t>
      </w:r>
      <w:r w:rsidRPr="381410E7" w:rsidR="0275FBFD">
        <w:rPr>
          <w:rFonts w:ascii="Times New Roman" w:hAnsi="Times New Roman" w:eastAsia="Times New Roman" w:cs="Times New Roman"/>
          <w:b w:val="0"/>
          <w:bCs w:val="0"/>
          <w:sz w:val="24"/>
          <w:szCs w:val="24"/>
          <w:highlight w:val="cyan"/>
          <w:u w:val="none"/>
        </w:rPr>
        <w:t xml:space="preserve">suggest that a baby is more likely to find it difficult to deal with stress, changes or take longer to get over the stress when the mother has </w:t>
      </w:r>
      <w:r w:rsidRPr="381410E7" w:rsidR="0275FBFD">
        <w:rPr>
          <w:rFonts w:ascii="Times New Roman" w:hAnsi="Times New Roman" w:eastAsia="Times New Roman" w:cs="Times New Roman"/>
          <w:b w:val="0"/>
          <w:bCs w:val="0"/>
          <w:sz w:val="24"/>
          <w:szCs w:val="24"/>
          <w:highlight w:val="cyan"/>
          <w:u w:val="none"/>
        </w:rPr>
        <w:t>high l</w:t>
      </w:r>
      <w:r w:rsidRPr="381410E7" w:rsidR="1A2AF681">
        <w:rPr>
          <w:rFonts w:ascii="Times New Roman" w:hAnsi="Times New Roman" w:eastAsia="Times New Roman" w:cs="Times New Roman"/>
          <w:b w:val="0"/>
          <w:bCs w:val="0"/>
          <w:sz w:val="24"/>
          <w:szCs w:val="24"/>
          <w:highlight w:val="cyan"/>
          <w:u w:val="none"/>
        </w:rPr>
        <w:t>evels</w:t>
      </w:r>
      <w:r w:rsidRPr="381410E7" w:rsidR="1A2AF681">
        <w:rPr>
          <w:rFonts w:ascii="Times New Roman" w:hAnsi="Times New Roman" w:eastAsia="Times New Roman" w:cs="Times New Roman"/>
          <w:b w:val="0"/>
          <w:bCs w:val="0"/>
          <w:sz w:val="24"/>
          <w:szCs w:val="24"/>
          <w:highlight w:val="cyan"/>
          <w:u w:val="none"/>
        </w:rPr>
        <w:t xml:space="preserve"> of anxiety or depression.</w:t>
      </w:r>
    </w:p>
    <w:p w:rsidR="568890E9" w:rsidP="381410E7" w:rsidRDefault="568890E9" w14:paraId="057787FB" w14:textId="7F0F465E">
      <w:pPr>
        <w:pStyle w:val="Normal"/>
        <w:ind w:left="0"/>
        <w:rPr>
          <w:rFonts w:ascii="Times New Roman" w:hAnsi="Times New Roman" w:eastAsia="Times New Roman" w:cs="Times New Roman"/>
          <w:b w:val="1"/>
          <w:bCs w:val="1"/>
          <w:sz w:val="24"/>
          <w:szCs w:val="24"/>
          <w:highlight w:val="cyan"/>
          <w:u w:val="single"/>
        </w:rPr>
      </w:pPr>
      <w:r w:rsidRPr="381410E7" w:rsidR="568890E9">
        <w:rPr>
          <w:rFonts w:ascii="Times New Roman" w:hAnsi="Times New Roman" w:eastAsia="Times New Roman" w:cs="Times New Roman"/>
          <w:b w:val="1"/>
          <w:bCs w:val="1"/>
          <w:sz w:val="24"/>
          <w:szCs w:val="24"/>
          <w:highlight w:val="cyan"/>
          <w:u w:val="single"/>
        </w:rPr>
        <w:t>Importance of mental well</w:t>
      </w:r>
      <w:r w:rsidRPr="381410E7" w:rsidR="4B6A5442">
        <w:rPr>
          <w:rFonts w:ascii="Times New Roman" w:hAnsi="Times New Roman" w:eastAsia="Times New Roman" w:cs="Times New Roman"/>
          <w:b w:val="1"/>
          <w:bCs w:val="1"/>
          <w:sz w:val="24"/>
          <w:szCs w:val="24"/>
          <w:highlight w:val="cyan"/>
          <w:u w:val="single"/>
        </w:rPr>
        <w:t>being</w:t>
      </w:r>
      <w:r w:rsidRPr="381410E7" w:rsidR="568890E9">
        <w:rPr>
          <w:rFonts w:ascii="Times New Roman" w:hAnsi="Times New Roman" w:eastAsia="Times New Roman" w:cs="Times New Roman"/>
          <w:b w:val="1"/>
          <w:bCs w:val="1"/>
          <w:sz w:val="24"/>
          <w:szCs w:val="24"/>
          <w:highlight w:val="cyan"/>
          <w:u w:val="single"/>
        </w:rPr>
        <w:t xml:space="preserve"> for a child.</w:t>
      </w:r>
    </w:p>
    <w:p w:rsidR="18DDEAB7" w:rsidP="381410E7" w:rsidRDefault="18DDEAB7" w14:paraId="62235A11" w14:textId="103A6272">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pPr>
      <w:r w:rsidRPr="381410E7" w:rsidR="18DDEAB7">
        <w:rPr>
          <w:rFonts w:ascii="Times New Roman" w:hAnsi="Times New Roman" w:eastAsia="Times New Roman" w:cs="Times New Roman"/>
          <w:b w:val="0"/>
          <w:bCs w:val="0"/>
          <w:sz w:val="24"/>
          <w:szCs w:val="24"/>
          <w:highlight w:val="cyan"/>
          <w:u w:val="none"/>
        </w:rPr>
        <w:t>A w</w:t>
      </w:r>
      <w:r w:rsidRPr="381410E7" w:rsidR="63E27554">
        <w:rPr>
          <w:rFonts w:ascii="Times New Roman" w:hAnsi="Times New Roman" w:eastAsia="Times New Roman" w:cs="Times New Roman"/>
          <w:b w:val="0"/>
          <w:bCs w:val="0"/>
          <w:sz w:val="24"/>
          <w:szCs w:val="24"/>
          <w:highlight w:val="cyan"/>
          <w:u w:val="none"/>
        </w:rPr>
        <w:t>oman who are under stress may unintentionally pass their stress on to their child.</w:t>
      </w:r>
      <w:r w:rsidRPr="381410E7" w:rsidR="12F487E2">
        <w:rPr>
          <w:rFonts w:ascii="Times New Roman" w:hAnsi="Times New Roman" w:eastAsia="Times New Roman" w:cs="Times New Roman"/>
          <w:b w:val="0"/>
          <w:bCs w:val="0"/>
          <w:sz w:val="24"/>
          <w:szCs w:val="24"/>
          <w:highlight w:val="cyan"/>
          <w:u w:val="none"/>
        </w:rPr>
        <w:t xml:space="preserve"> </w:t>
      </w:r>
      <w:r w:rsidRPr="381410E7" w:rsidR="3A57D159">
        <w:rPr>
          <w:rFonts w:ascii="Times New Roman" w:hAnsi="Times New Roman" w:eastAsia="Times New Roman" w:cs="Times New Roman"/>
          <w:b w:val="0"/>
          <w:bCs w:val="0"/>
          <w:sz w:val="24"/>
          <w:szCs w:val="24"/>
          <w:highlight w:val="cyan"/>
          <w:u w:val="none"/>
        </w:rPr>
        <w:t>Babies are more likely to be irritable and crying regularly if they exposed to their mother’s stress hormone.</w:t>
      </w:r>
      <w:r w:rsidRPr="381410E7" w:rsidR="6D4A2F08">
        <w:rPr>
          <w:rFonts w:ascii="Times New Roman" w:hAnsi="Times New Roman" w:eastAsia="Times New Roman" w:cs="Times New Roman"/>
          <w:b w:val="0"/>
          <w:bCs w:val="0"/>
          <w:sz w:val="24"/>
          <w:szCs w:val="24"/>
          <w:highlight w:val="cyan"/>
          <w:u w:val="none"/>
        </w:rPr>
        <w:t xml:space="preserve"> </w:t>
      </w:r>
      <w:r w:rsidRPr="381410E7" w:rsidR="3A57D159">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t>Parental stress can also affect the brain through reducing the volume of the hippocampus.</w:t>
      </w:r>
    </w:p>
    <w:p w:rsidR="0AD19605" w:rsidP="381410E7" w:rsidRDefault="0AD19605" w14:paraId="1576FBBC" w14:textId="5040CF61">
      <w:pPr>
        <w:pStyle w:val="Normal"/>
        <w:spacing w:after="160" w:line="259" w:lineRule="auto"/>
        <w:ind w:left="0"/>
        <w:jc w:val="left"/>
        <w:rPr>
          <w:rFonts w:ascii="Times New Roman" w:hAnsi="Times New Roman" w:eastAsia="Times New Roman" w:cs="Times New Roman"/>
          <w:b w:val="0"/>
          <w:bCs w:val="0"/>
          <w:color w:val="auto"/>
          <w:sz w:val="24"/>
          <w:szCs w:val="24"/>
          <w:highlight w:val="cyan"/>
          <w:u w:val="none"/>
        </w:rPr>
      </w:pPr>
      <w:r w:rsidRPr="381410E7" w:rsidR="0AD19605">
        <w:rPr>
          <w:rFonts w:ascii="Times New Roman" w:hAnsi="Times New Roman" w:eastAsia="Times New Roman" w:cs="Times New Roman"/>
          <w:b w:val="0"/>
          <w:bCs w:val="0"/>
          <w:color w:val="auto"/>
          <w:sz w:val="24"/>
          <w:szCs w:val="24"/>
          <w:highlight w:val="cyan"/>
          <w:u w:val="none"/>
        </w:rPr>
        <w:t>Not only is the mother’s physical wellbeing of importance but also their mental wellbeing.</w:t>
      </w:r>
      <w:r w:rsidRPr="381410E7" w:rsidR="33A049BF">
        <w:rPr>
          <w:rFonts w:ascii="Times New Roman" w:hAnsi="Times New Roman" w:eastAsia="Times New Roman" w:cs="Times New Roman"/>
          <w:b w:val="0"/>
          <w:bCs w:val="0"/>
          <w:color w:val="auto"/>
          <w:sz w:val="24"/>
          <w:szCs w:val="24"/>
          <w:highlight w:val="cyan"/>
          <w:u w:val="none"/>
        </w:rPr>
        <w:t xml:space="preserve"> Mental health can impact how a parent bonds with their baby which is why not only is it important for the baby’s needs to be met but the parents too </w:t>
      </w:r>
      <w:proofErr w:type="gramStart"/>
      <w:r w:rsidRPr="381410E7" w:rsidR="33A049BF">
        <w:rPr>
          <w:rFonts w:ascii="Times New Roman" w:hAnsi="Times New Roman" w:eastAsia="Times New Roman" w:cs="Times New Roman"/>
          <w:b w:val="0"/>
          <w:bCs w:val="0"/>
          <w:color w:val="auto"/>
          <w:sz w:val="24"/>
          <w:szCs w:val="24"/>
          <w:highlight w:val="cyan"/>
          <w:u w:val="none"/>
        </w:rPr>
        <w:t>in order for</w:t>
      </w:r>
      <w:proofErr w:type="gramEnd"/>
      <w:r w:rsidRPr="381410E7" w:rsidR="33A049BF">
        <w:rPr>
          <w:rFonts w:ascii="Times New Roman" w:hAnsi="Times New Roman" w:eastAsia="Times New Roman" w:cs="Times New Roman"/>
          <w:b w:val="0"/>
          <w:bCs w:val="0"/>
          <w:color w:val="auto"/>
          <w:sz w:val="24"/>
          <w:szCs w:val="24"/>
          <w:highlight w:val="cyan"/>
          <w:u w:val="none"/>
        </w:rPr>
        <w:t xml:space="preserve"> them to meets the child's needs. Gerhardt, 2014 says that </w:t>
      </w:r>
      <w:r w:rsidRPr="381410E7" w:rsidR="33A049BF">
        <w:rPr>
          <w:rFonts w:ascii="Times New Roman" w:hAnsi="Times New Roman" w:eastAsia="Times New Roman" w:cs="Times New Roman"/>
          <w:b w:val="0"/>
          <w:bCs w:val="0"/>
          <w:color w:val="auto"/>
          <w:sz w:val="24"/>
          <w:szCs w:val="24"/>
          <w:highlight w:val="cyan"/>
          <w:u w:val="none"/>
        </w:rPr>
        <w:t>‘the</w:t>
      </w:r>
      <w:r w:rsidRPr="381410E7" w:rsidR="33A049BF">
        <w:rPr>
          <w:rFonts w:ascii="Times New Roman" w:hAnsi="Times New Roman" w:eastAsia="Times New Roman" w:cs="Times New Roman"/>
          <w:b w:val="0"/>
          <w:bCs w:val="0"/>
          <w:color w:val="auto"/>
          <w:sz w:val="24"/>
          <w:szCs w:val="24"/>
          <w:highlight w:val="cyan"/>
          <w:u w:val="none"/>
        </w:rPr>
        <w:t xml:space="preserve"> mother’s quality of life is shared by her foetus, </w:t>
      </w:r>
      <w:r w:rsidRPr="381410E7" w:rsidR="33A049BF">
        <w:rPr>
          <w:rFonts w:ascii="Times New Roman" w:hAnsi="Times New Roman" w:eastAsia="Times New Roman" w:cs="Times New Roman"/>
          <w:b w:val="0"/>
          <w:bCs w:val="0"/>
          <w:color w:val="auto"/>
          <w:sz w:val="24"/>
          <w:szCs w:val="24"/>
          <w:highlight w:val="cyan"/>
          <w:u w:val="none"/>
        </w:rPr>
        <w:t>but</w:t>
      </w:r>
      <w:r w:rsidRPr="381410E7" w:rsidR="33A049BF">
        <w:rPr>
          <w:rFonts w:ascii="Times New Roman" w:hAnsi="Times New Roman" w:eastAsia="Times New Roman" w:cs="Times New Roman"/>
          <w:b w:val="0"/>
          <w:bCs w:val="0"/>
          <w:color w:val="auto"/>
          <w:sz w:val="24"/>
          <w:szCs w:val="24"/>
          <w:highlight w:val="cyan"/>
          <w:u w:val="none"/>
        </w:rPr>
        <w:t xml:space="preserve"> this is not just her physical state. The foetus also shares in her state of mind’.</w:t>
      </w:r>
    </w:p>
    <w:p w:rsidR="381410E7" w:rsidP="381410E7" w:rsidRDefault="381410E7" w14:paraId="4750DE08" w14:textId="5FD83C27">
      <w:pPr>
        <w:pStyle w:val="Normal"/>
        <w:spacing w:after="160" w:line="259" w:lineRule="auto"/>
        <w:ind w:left="0"/>
        <w:jc w:val="left"/>
        <w:rPr>
          <w:rFonts w:ascii="Times New Roman" w:hAnsi="Times New Roman" w:eastAsia="Times New Roman" w:cs="Times New Roman"/>
          <w:b w:val="0"/>
          <w:bCs w:val="0"/>
          <w:color w:val="auto"/>
          <w:sz w:val="24"/>
          <w:szCs w:val="24"/>
          <w:highlight w:val="cyan"/>
          <w:u w:val="none"/>
        </w:rPr>
      </w:pPr>
    </w:p>
    <w:p w:rsidR="3DD8EDE0" w:rsidP="381410E7" w:rsidRDefault="3DD8EDE0" w14:paraId="050B2D4D" w14:textId="0A4BE156">
      <w:pPr>
        <w:pStyle w:val="Normal"/>
        <w:spacing w:after="160" w:line="259" w:lineRule="auto"/>
        <w:ind w:left="0"/>
        <w:jc w:val="left"/>
        <w:rPr>
          <w:rFonts w:ascii="Times New Roman" w:hAnsi="Times New Roman" w:eastAsia="Times New Roman" w:cs="Times New Roman"/>
          <w:b w:val="1"/>
          <w:bCs w:val="1"/>
          <w:color w:val="auto"/>
          <w:sz w:val="24"/>
          <w:szCs w:val="24"/>
          <w:highlight w:val="cyan"/>
          <w:u w:val="single"/>
        </w:rPr>
      </w:pPr>
      <w:r w:rsidRPr="381410E7" w:rsidR="3DD8EDE0">
        <w:rPr>
          <w:rFonts w:ascii="Times New Roman" w:hAnsi="Times New Roman" w:eastAsia="Times New Roman" w:cs="Times New Roman"/>
          <w:b w:val="1"/>
          <w:bCs w:val="1"/>
          <w:color w:val="auto"/>
          <w:sz w:val="24"/>
          <w:szCs w:val="24"/>
          <w:highlight w:val="cyan"/>
          <w:u w:val="single"/>
        </w:rPr>
        <w:t>Enabling adults</w:t>
      </w:r>
    </w:p>
    <w:p w:rsidR="381410E7" w:rsidP="381410E7" w:rsidRDefault="381410E7" w14:paraId="52BCAF22" w14:textId="13A0A1E4">
      <w:pPr>
        <w:pStyle w:val="Normal"/>
        <w:spacing w:after="160" w:line="259" w:lineRule="auto"/>
        <w:ind w:left="0"/>
        <w:jc w:val="left"/>
        <w:rPr>
          <w:rFonts w:ascii="Times New Roman" w:hAnsi="Times New Roman" w:eastAsia="Times New Roman" w:cs="Times New Roman"/>
          <w:b w:val="1"/>
          <w:bCs w:val="1"/>
          <w:color w:val="auto"/>
          <w:sz w:val="24"/>
          <w:szCs w:val="24"/>
          <w:highlight w:val="cyan"/>
          <w:u w:val="single"/>
        </w:rPr>
      </w:pPr>
    </w:p>
    <w:p w:rsidR="119A079C" w:rsidP="381410E7" w:rsidRDefault="119A079C" w14:paraId="0694839F" w14:textId="031B4F1C">
      <w:pPr>
        <w:pStyle w:val="Normal"/>
        <w:spacing w:after="160" w:line="259" w:lineRule="auto"/>
        <w:ind w:left="0"/>
        <w:jc w:val="left"/>
        <w:rPr>
          <w:rFonts w:ascii="Times New Roman" w:hAnsi="Times New Roman" w:eastAsia="Times New Roman" w:cs="Times New Roman"/>
          <w:b w:val="0"/>
          <w:bCs w:val="0"/>
          <w:sz w:val="24"/>
          <w:szCs w:val="24"/>
          <w:highlight w:val="cyan"/>
          <w:u w:val="none"/>
        </w:rPr>
      </w:pPr>
      <w:r w:rsidRPr="381410E7" w:rsidR="119A079C">
        <w:rPr>
          <w:rFonts w:ascii="Times New Roman" w:hAnsi="Times New Roman" w:eastAsia="Times New Roman" w:cs="Times New Roman"/>
          <w:b w:val="0"/>
          <w:bCs w:val="0"/>
          <w:color w:val="auto"/>
          <w:sz w:val="24"/>
          <w:szCs w:val="24"/>
          <w:highlight w:val="cyan"/>
          <w:u w:val="none"/>
        </w:rPr>
        <w:t xml:space="preserve">An enabling adult is a person who ensures that a baby reaching their full potential through ensuring they grow into a health, well-developed child and </w:t>
      </w:r>
      <w:r w:rsidRPr="381410E7" w:rsidR="77707E1B">
        <w:rPr>
          <w:rFonts w:ascii="Times New Roman" w:hAnsi="Times New Roman" w:eastAsia="Times New Roman" w:cs="Times New Roman"/>
          <w:b w:val="0"/>
          <w:bCs w:val="0"/>
          <w:color w:val="auto"/>
          <w:sz w:val="24"/>
          <w:szCs w:val="24"/>
          <w:highlight w:val="cyan"/>
          <w:u w:val="none"/>
        </w:rPr>
        <w:t>adult. After</w:t>
      </w:r>
      <w:r w:rsidRPr="381410E7" w:rsidR="0E6E0807">
        <w:rPr>
          <w:rFonts w:ascii="Times New Roman" w:hAnsi="Times New Roman" w:eastAsia="Times New Roman" w:cs="Times New Roman"/>
          <w:b w:val="0"/>
          <w:bCs w:val="0"/>
          <w:color w:val="auto"/>
          <w:sz w:val="24"/>
          <w:szCs w:val="24"/>
          <w:highlight w:val="cyan"/>
          <w:u w:val="none"/>
        </w:rPr>
        <w:t xml:space="preserve"> a baby is born, their physical environment, nutrition and relationships can have a lifelong impact on their health and wellbeing.</w:t>
      </w:r>
      <w:r w:rsidRPr="381410E7" w:rsidR="62A453BE">
        <w:rPr>
          <w:rFonts w:ascii="Times New Roman" w:hAnsi="Times New Roman" w:eastAsia="Times New Roman" w:cs="Times New Roman"/>
          <w:b w:val="0"/>
          <w:bCs w:val="0"/>
          <w:color w:val="auto"/>
          <w:sz w:val="24"/>
          <w:szCs w:val="24"/>
          <w:highlight w:val="cyan"/>
          <w:u w:val="none"/>
        </w:rPr>
        <w:t xml:space="preserve"> Emde, 1988 says that one of the most crucial things for a baby is how emotionally available and present the parents/caregiver is to them.</w:t>
      </w:r>
      <w:r w:rsidRPr="381410E7" w:rsidR="4E1D4901">
        <w:rPr>
          <w:rFonts w:ascii="Times New Roman" w:hAnsi="Times New Roman" w:eastAsia="Times New Roman" w:cs="Times New Roman"/>
          <w:b w:val="0"/>
          <w:bCs w:val="0"/>
          <w:color w:val="auto"/>
          <w:sz w:val="24"/>
          <w:szCs w:val="24"/>
          <w:highlight w:val="cyan"/>
          <w:u w:val="none"/>
        </w:rPr>
        <w:t xml:space="preserve"> </w:t>
      </w:r>
      <w:r w:rsidRPr="381410E7" w:rsidR="1F9A9BFE">
        <w:rPr>
          <w:rFonts w:ascii="Times New Roman" w:hAnsi="Times New Roman" w:eastAsia="Times New Roman" w:cs="Times New Roman"/>
          <w:b w:val="0"/>
          <w:bCs w:val="0"/>
          <w:sz w:val="24"/>
          <w:szCs w:val="24"/>
          <w:highlight w:val="cyan"/>
          <w:u w:val="none"/>
        </w:rPr>
        <w:t xml:space="preserve">After a baby is born  </w:t>
      </w:r>
      <w:r w:rsidRPr="381410E7" w:rsidR="3A57D159">
        <w:rPr>
          <w:rFonts w:ascii="Times New Roman" w:hAnsi="Times New Roman" w:eastAsia="Times New Roman" w:cs="Times New Roman"/>
          <w:b w:val="0"/>
          <w:bCs w:val="0"/>
          <w:sz w:val="24"/>
          <w:szCs w:val="24"/>
          <w:highlight w:val="cyan"/>
          <w:u w:val="none"/>
        </w:rPr>
        <w:t xml:space="preserve"> parents can help a baby feel secure through giving them lots of love and attention.</w:t>
      </w:r>
      <w:r w:rsidRPr="381410E7" w:rsidR="53A3D976">
        <w:rPr>
          <w:rFonts w:ascii="Times New Roman" w:hAnsi="Times New Roman" w:eastAsia="Times New Roman" w:cs="Times New Roman"/>
          <w:b w:val="0"/>
          <w:bCs w:val="0"/>
          <w:sz w:val="24"/>
          <w:szCs w:val="24"/>
          <w:highlight w:val="cyan"/>
          <w:u w:val="none"/>
        </w:rPr>
        <w:t xml:space="preserve"> This can be done through playing, singing, reading and communicating/talking to them.</w:t>
      </w:r>
      <w:r w:rsidRPr="381410E7" w:rsidR="5C782332">
        <w:rPr>
          <w:rFonts w:ascii="Times New Roman" w:hAnsi="Times New Roman" w:eastAsia="Times New Roman" w:cs="Times New Roman"/>
          <w:b w:val="0"/>
          <w:bCs w:val="0"/>
          <w:sz w:val="24"/>
          <w:szCs w:val="24"/>
          <w:highlight w:val="cyan"/>
          <w:u w:val="none"/>
        </w:rPr>
        <w:t xml:space="preserve"> </w:t>
      </w:r>
      <w:r w:rsidRPr="381410E7" w:rsidR="57F9EC9B">
        <w:rPr>
          <w:rFonts w:ascii="Times New Roman" w:hAnsi="Times New Roman" w:eastAsia="Times New Roman" w:cs="Times New Roman"/>
          <w:b w:val="0"/>
          <w:bCs w:val="0"/>
          <w:sz w:val="24"/>
          <w:szCs w:val="24"/>
          <w:highlight w:val="cyan"/>
          <w:u w:val="none"/>
        </w:rPr>
        <w:t xml:space="preserve">During the first 1,000 days a child’s communication and physical skills will be </w:t>
      </w:r>
      <w:r w:rsidRPr="381410E7" w:rsidR="18F35997">
        <w:rPr>
          <w:rFonts w:ascii="Times New Roman" w:hAnsi="Times New Roman" w:eastAsia="Times New Roman" w:cs="Times New Roman"/>
          <w:b w:val="0"/>
          <w:bCs w:val="0"/>
          <w:sz w:val="24"/>
          <w:szCs w:val="24"/>
          <w:highlight w:val="cyan"/>
          <w:u w:val="none"/>
        </w:rPr>
        <w:t>continually developing and it is seen as a critical period for these skills. Parents should be encouraging and support the child to learn these skills and monitor their progress/dev</w:t>
      </w:r>
      <w:r w:rsidRPr="381410E7" w:rsidR="19CF9130">
        <w:rPr>
          <w:rFonts w:ascii="Times New Roman" w:hAnsi="Times New Roman" w:eastAsia="Times New Roman" w:cs="Times New Roman"/>
          <w:b w:val="0"/>
          <w:bCs w:val="0"/>
          <w:sz w:val="24"/>
          <w:szCs w:val="24"/>
          <w:highlight w:val="cyan"/>
          <w:u w:val="none"/>
        </w:rPr>
        <w:t>elopment over this period.</w:t>
      </w:r>
    </w:p>
    <w:p w:rsidR="381410E7" w:rsidP="381410E7" w:rsidRDefault="381410E7" w14:paraId="2E1CDA70" w14:textId="6E256687">
      <w:pPr>
        <w:pStyle w:val="Normal"/>
        <w:spacing w:after="160" w:line="259" w:lineRule="auto"/>
        <w:ind w:left="0"/>
        <w:jc w:val="left"/>
        <w:rPr>
          <w:rFonts w:ascii="Times New Roman" w:hAnsi="Times New Roman" w:eastAsia="Times New Roman" w:cs="Times New Roman"/>
          <w:b w:val="0"/>
          <w:bCs w:val="0"/>
          <w:sz w:val="24"/>
          <w:szCs w:val="24"/>
          <w:highlight w:val="cyan"/>
          <w:u w:val="none"/>
        </w:rPr>
      </w:pPr>
    </w:p>
    <w:p w:rsidR="0D7AD924" w:rsidP="381410E7" w:rsidRDefault="0D7AD924" w14:paraId="3600FC46" w14:textId="2CD388AB">
      <w:pPr>
        <w:pStyle w:val="Normal"/>
        <w:spacing w:after="160" w:line="259" w:lineRule="auto"/>
        <w:ind w:left="0"/>
        <w:jc w:val="left"/>
        <w:rPr>
          <w:rFonts w:ascii="Times New Roman" w:hAnsi="Times New Roman" w:eastAsia="Times New Roman" w:cs="Times New Roman"/>
          <w:b w:val="0"/>
          <w:bCs w:val="0"/>
          <w:sz w:val="24"/>
          <w:szCs w:val="24"/>
          <w:highlight w:val="cyan"/>
          <w:u w:val="none"/>
        </w:rPr>
      </w:pPr>
      <w:r w:rsidRPr="381410E7" w:rsidR="0D7AD924">
        <w:rPr>
          <w:rFonts w:ascii="Times New Roman" w:hAnsi="Times New Roman" w:eastAsia="Times New Roman" w:cs="Times New Roman"/>
          <w:b w:val="0"/>
          <w:bCs w:val="0"/>
          <w:sz w:val="24"/>
          <w:szCs w:val="24"/>
          <w:highlight w:val="cyan"/>
          <w:u w:val="none"/>
        </w:rPr>
        <w:t>Research has shown that babies need parents who are responsive and adapt to their needs.</w:t>
      </w:r>
      <w:r w:rsidRPr="381410E7" w:rsidR="7910D734">
        <w:rPr>
          <w:rFonts w:ascii="Times New Roman" w:hAnsi="Times New Roman" w:eastAsia="Times New Roman" w:cs="Times New Roman"/>
          <w:b w:val="0"/>
          <w:bCs w:val="0"/>
          <w:sz w:val="24"/>
          <w:szCs w:val="24"/>
          <w:highlight w:val="cyan"/>
          <w:u w:val="none"/>
        </w:rPr>
        <w:t xml:space="preserve"> It is important that parents take not of a baby’s constantly changing states and tune into them.</w:t>
      </w:r>
      <w:r w:rsidRPr="381410E7" w:rsidR="22D48873">
        <w:rPr>
          <w:rFonts w:ascii="Times New Roman" w:hAnsi="Times New Roman" w:eastAsia="Times New Roman" w:cs="Times New Roman"/>
          <w:b w:val="0"/>
          <w:bCs w:val="0"/>
          <w:sz w:val="24"/>
          <w:szCs w:val="24"/>
          <w:highlight w:val="cyan"/>
          <w:u w:val="none"/>
        </w:rPr>
        <w:t xml:space="preserve"> </w:t>
      </w:r>
      <w:r w:rsidRPr="381410E7" w:rsidR="0D7AD924">
        <w:rPr>
          <w:rFonts w:ascii="Times New Roman" w:hAnsi="Times New Roman" w:eastAsia="Times New Roman" w:cs="Times New Roman"/>
          <w:b w:val="0"/>
          <w:bCs w:val="0"/>
          <w:sz w:val="24"/>
          <w:szCs w:val="24"/>
          <w:highlight w:val="cyan"/>
          <w:u w:val="none"/>
        </w:rPr>
        <w:t xml:space="preserve">Emotional security can be developed in a baby when parents provide enough attention and </w:t>
      </w:r>
      <w:r w:rsidRPr="381410E7" w:rsidR="0D7AD924">
        <w:rPr>
          <w:rFonts w:ascii="Times New Roman" w:hAnsi="Times New Roman" w:eastAsia="Times New Roman" w:cs="Times New Roman"/>
          <w:b w:val="0"/>
          <w:bCs w:val="0"/>
          <w:sz w:val="24"/>
          <w:szCs w:val="24"/>
          <w:highlight w:val="cyan"/>
          <w:u w:val="none"/>
        </w:rPr>
        <w:t>sensitivity</w:t>
      </w:r>
      <w:r w:rsidRPr="381410E7" w:rsidR="0D7AD924">
        <w:rPr>
          <w:rFonts w:ascii="Times New Roman" w:hAnsi="Times New Roman" w:eastAsia="Times New Roman" w:cs="Times New Roman"/>
          <w:b w:val="0"/>
          <w:bCs w:val="0"/>
          <w:sz w:val="24"/>
          <w:szCs w:val="24"/>
          <w:highlight w:val="cyan"/>
          <w:u w:val="none"/>
        </w:rPr>
        <w:t xml:space="preserve"> to their babies.</w:t>
      </w:r>
      <w:r w:rsidRPr="381410E7" w:rsidR="49DD131A">
        <w:rPr>
          <w:rFonts w:ascii="Times New Roman" w:hAnsi="Times New Roman" w:eastAsia="Times New Roman" w:cs="Times New Roman"/>
          <w:b w:val="0"/>
          <w:bCs w:val="0"/>
          <w:sz w:val="24"/>
          <w:szCs w:val="24"/>
          <w:highlight w:val="cyan"/>
          <w:u w:val="none"/>
        </w:rPr>
        <w:t xml:space="preserve"> </w:t>
      </w:r>
      <w:r w:rsidRPr="381410E7" w:rsidR="6BE83B25">
        <w:rPr>
          <w:rFonts w:ascii="Times New Roman" w:hAnsi="Times New Roman" w:eastAsia="Times New Roman" w:cs="Times New Roman"/>
          <w:b w:val="0"/>
          <w:bCs w:val="0"/>
          <w:sz w:val="24"/>
          <w:szCs w:val="24"/>
          <w:highlight w:val="cyan"/>
          <w:u w:val="none"/>
        </w:rPr>
        <w:t xml:space="preserve">When a child is upset early regulation is critical and involves responding to the baby’s </w:t>
      </w:r>
      <w:r w:rsidRPr="381410E7" w:rsidR="0D7AEF58">
        <w:rPr>
          <w:rFonts w:ascii="Times New Roman" w:hAnsi="Times New Roman" w:eastAsia="Times New Roman" w:cs="Times New Roman"/>
          <w:b w:val="0"/>
          <w:bCs w:val="0"/>
          <w:sz w:val="24"/>
          <w:szCs w:val="24"/>
          <w:highlight w:val="cyan"/>
          <w:u w:val="none"/>
        </w:rPr>
        <w:t>feelings</w:t>
      </w:r>
      <w:r w:rsidRPr="381410E7" w:rsidR="6BE83B25">
        <w:rPr>
          <w:rFonts w:ascii="Times New Roman" w:hAnsi="Times New Roman" w:eastAsia="Times New Roman" w:cs="Times New Roman"/>
          <w:b w:val="0"/>
          <w:bCs w:val="0"/>
          <w:sz w:val="24"/>
          <w:szCs w:val="24"/>
          <w:highlight w:val="cyan"/>
          <w:u w:val="none"/>
        </w:rPr>
        <w:t xml:space="preserve"> in a non-ver</w:t>
      </w:r>
      <w:r w:rsidRPr="381410E7" w:rsidR="74316587">
        <w:rPr>
          <w:rFonts w:ascii="Times New Roman" w:hAnsi="Times New Roman" w:eastAsia="Times New Roman" w:cs="Times New Roman"/>
          <w:b w:val="0"/>
          <w:bCs w:val="0"/>
          <w:sz w:val="24"/>
          <w:szCs w:val="24"/>
          <w:highlight w:val="cyan"/>
          <w:u w:val="none"/>
        </w:rPr>
        <w:t>bal way</w:t>
      </w:r>
      <w:r w:rsidRPr="381410E7" w:rsidR="19F2A35D">
        <w:rPr>
          <w:rFonts w:ascii="Times New Roman" w:hAnsi="Times New Roman" w:eastAsia="Times New Roman" w:cs="Times New Roman"/>
          <w:b w:val="0"/>
          <w:bCs w:val="0"/>
          <w:sz w:val="24"/>
          <w:szCs w:val="24"/>
          <w:highlight w:val="cyan"/>
          <w:u w:val="none"/>
        </w:rPr>
        <w:t>. This is usually done through someone’s face, tone of voice or touch.</w:t>
      </w:r>
      <w:r w:rsidRPr="381410E7" w:rsidR="4DE57527">
        <w:rPr>
          <w:rFonts w:ascii="Times New Roman" w:hAnsi="Times New Roman" w:eastAsia="Times New Roman" w:cs="Times New Roman"/>
          <w:b w:val="0"/>
          <w:bCs w:val="0"/>
          <w:sz w:val="24"/>
          <w:szCs w:val="24"/>
          <w:highlight w:val="cyan"/>
          <w:u w:val="none"/>
        </w:rPr>
        <w:t xml:space="preserve"> </w:t>
      </w:r>
      <w:r w:rsidRPr="381410E7" w:rsidR="02403711">
        <w:rPr>
          <w:rFonts w:ascii="Times New Roman" w:hAnsi="Times New Roman" w:eastAsia="Times New Roman" w:cs="Times New Roman"/>
          <w:b w:val="0"/>
          <w:bCs w:val="0"/>
          <w:sz w:val="24"/>
          <w:szCs w:val="24"/>
          <w:highlight w:val="cyan"/>
          <w:u w:val="none"/>
        </w:rPr>
        <w:t xml:space="preserve">As a baby has the capability to feel many emotions, they </w:t>
      </w:r>
      <w:r w:rsidRPr="381410E7" w:rsidR="5BBEE3EF">
        <w:rPr>
          <w:rFonts w:ascii="Times New Roman" w:hAnsi="Times New Roman" w:eastAsia="Times New Roman" w:cs="Times New Roman"/>
          <w:b w:val="0"/>
          <w:bCs w:val="0"/>
          <w:sz w:val="24"/>
          <w:szCs w:val="24"/>
          <w:highlight w:val="cyan"/>
          <w:u w:val="none"/>
        </w:rPr>
        <w:t xml:space="preserve">will rely on an adult to help manage states of discomfort </w:t>
      </w:r>
      <w:r w:rsidRPr="381410E7" w:rsidR="61BA1935">
        <w:rPr>
          <w:rFonts w:ascii="Times New Roman" w:hAnsi="Times New Roman" w:eastAsia="Times New Roman" w:cs="Times New Roman"/>
          <w:b w:val="0"/>
          <w:bCs w:val="0"/>
          <w:sz w:val="24"/>
          <w:szCs w:val="24"/>
          <w:highlight w:val="cyan"/>
          <w:u w:val="none"/>
        </w:rPr>
        <w:t>and distress</w:t>
      </w:r>
      <w:r w:rsidRPr="381410E7" w:rsidR="2E970041">
        <w:rPr>
          <w:rFonts w:ascii="Times New Roman" w:hAnsi="Times New Roman" w:eastAsia="Times New Roman" w:cs="Times New Roman"/>
          <w:b w:val="0"/>
          <w:bCs w:val="0"/>
          <w:sz w:val="24"/>
          <w:szCs w:val="24"/>
          <w:highlight w:val="cyan"/>
          <w:u w:val="none"/>
        </w:rPr>
        <w:t xml:space="preserve">, through showing comfort and contentment, and although they rely on others </w:t>
      </w:r>
      <w:r w:rsidRPr="381410E7" w:rsidR="1FB4FC45">
        <w:rPr>
          <w:rFonts w:ascii="Times New Roman" w:hAnsi="Times New Roman" w:eastAsia="Times New Roman" w:cs="Times New Roman"/>
          <w:b w:val="0"/>
          <w:bCs w:val="0"/>
          <w:sz w:val="24"/>
          <w:szCs w:val="24"/>
          <w:highlight w:val="cyan"/>
          <w:u w:val="none"/>
        </w:rPr>
        <w:t>gradually,</w:t>
      </w:r>
      <w:r w:rsidRPr="381410E7" w:rsidR="2E970041">
        <w:rPr>
          <w:rFonts w:ascii="Times New Roman" w:hAnsi="Times New Roman" w:eastAsia="Times New Roman" w:cs="Times New Roman"/>
          <w:b w:val="0"/>
          <w:bCs w:val="0"/>
          <w:sz w:val="24"/>
          <w:szCs w:val="24"/>
          <w:highlight w:val="cyan"/>
          <w:u w:val="none"/>
        </w:rPr>
        <w:t xml:space="preserve"> they are making </w:t>
      </w:r>
      <w:r w:rsidRPr="381410E7" w:rsidR="68D80270">
        <w:rPr>
          <w:rFonts w:ascii="Times New Roman" w:hAnsi="Times New Roman" w:eastAsia="Times New Roman" w:cs="Times New Roman"/>
          <w:b w:val="0"/>
          <w:bCs w:val="0"/>
          <w:sz w:val="24"/>
          <w:szCs w:val="24"/>
          <w:highlight w:val="cyan"/>
          <w:u w:val="none"/>
        </w:rPr>
        <w:t>sense of the world around them by themselves.</w:t>
      </w:r>
      <w:r w:rsidRPr="381410E7" w:rsidR="2E970041">
        <w:rPr>
          <w:rFonts w:ascii="Times New Roman" w:hAnsi="Times New Roman" w:eastAsia="Times New Roman" w:cs="Times New Roman"/>
          <w:b w:val="0"/>
          <w:bCs w:val="0"/>
          <w:sz w:val="24"/>
          <w:szCs w:val="24"/>
          <w:u w:val="none"/>
        </w:rPr>
        <w:t xml:space="preserve"> </w:t>
      </w:r>
    </w:p>
    <w:p w:rsidR="381410E7" w:rsidP="381410E7" w:rsidRDefault="381410E7" w14:paraId="5347650C" w14:textId="13DB0C63">
      <w:pPr>
        <w:pStyle w:val="Normal"/>
        <w:spacing w:after="160" w:line="259" w:lineRule="auto"/>
        <w:ind w:left="0"/>
        <w:jc w:val="left"/>
        <w:rPr>
          <w:rFonts w:ascii="Times New Roman" w:hAnsi="Times New Roman" w:eastAsia="Times New Roman" w:cs="Times New Roman"/>
          <w:b w:val="0"/>
          <w:bCs w:val="0"/>
          <w:sz w:val="24"/>
          <w:szCs w:val="24"/>
          <w:u w:val="none"/>
        </w:rPr>
      </w:pPr>
    </w:p>
    <w:p w:rsidR="0F39B39C" w:rsidP="381410E7" w:rsidRDefault="0F39B39C" w14:paraId="7392935D" w14:textId="686C25E8">
      <w:pPr>
        <w:pStyle w:val="Normal"/>
        <w:spacing w:after="160" w:line="259" w:lineRule="auto"/>
        <w:jc w:val="left"/>
        <w:rPr>
          <w:rFonts w:ascii="Times New Roman" w:hAnsi="Times New Roman" w:eastAsia="Times New Roman" w:cs="Times New Roman"/>
          <w:b w:val="1"/>
          <w:bCs w:val="1"/>
          <w:sz w:val="24"/>
          <w:szCs w:val="24"/>
          <w:highlight w:val="cyan"/>
          <w:u w:val="single"/>
        </w:rPr>
      </w:pPr>
      <w:r w:rsidRPr="381410E7" w:rsidR="0F39B39C">
        <w:rPr>
          <w:rFonts w:ascii="Times New Roman" w:hAnsi="Times New Roman" w:eastAsia="Times New Roman" w:cs="Times New Roman"/>
          <w:b w:val="1"/>
          <w:bCs w:val="1"/>
          <w:sz w:val="24"/>
          <w:szCs w:val="24"/>
          <w:highlight w:val="cyan"/>
          <w:u w:val="single"/>
        </w:rPr>
        <w:t>Attachments/Relationships</w:t>
      </w:r>
    </w:p>
    <w:p w:rsidR="381410E7" w:rsidP="381410E7" w:rsidRDefault="381410E7" w14:paraId="3D8A9CB4" w14:textId="57284C83">
      <w:pPr>
        <w:pStyle w:val="Normal"/>
        <w:spacing w:after="160" w:line="259" w:lineRule="auto"/>
        <w:ind w:left="0"/>
        <w:jc w:val="left"/>
        <w:rPr>
          <w:rFonts w:ascii="Times New Roman" w:hAnsi="Times New Roman" w:eastAsia="Times New Roman" w:cs="Times New Roman"/>
          <w:b w:val="0"/>
          <w:bCs w:val="0"/>
          <w:sz w:val="24"/>
          <w:szCs w:val="24"/>
          <w:highlight w:val="cyan"/>
          <w:u w:val="none"/>
        </w:rPr>
      </w:pPr>
    </w:p>
    <w:p w:rsidR="598C509C" w:rsidP="381410E7" w:rsidRDefault="598C509C" w14:paraId="18999901" w14:textId="1CE6E2EB">
      <w:pPr>
        <w:pStyle w:val="Normal"/>
        <w:spacing w:after="160" w:line="259" w:lineRule="auto"/>
        <w:ind w:left="0"/>
        <w:jc w:val="left"/>
        <w:rPr>
          <w:rFonts w:ascii="Times New Roman" w:hAnsi="Times New Roman" w:eastAsia="Times New Roman" w:cs="Times New Roman"/>
          <w:b w:val="0"/>
          <w:bCs w:val="0"/>
          <w:sz w:val="24"/>
          <w:szCs w:val="24"/>
          <w:highlight w:val="cyan"/>
          <w:u w:val="none"/>
        </w:rPr>
      </w:pPr>
      <w:r w:rsidRPr="381410E7" w:rsidR="598C509C">
        <w:rPr>
          <w:rFonts w:ascii="Times New Roman" w:hAnsi="Times New Roman" w:eastAsia="Times New Roman" w:cs="Times New Roman"/>
          <w:b w:val="0"/>
          <w:bCs w:val="0"/>
          <w:sz w:val="24"/>
          <w:szCs w:val="24"/>
          <w:highlight w:val="cyan"/>
          <w:u w:val="none"/>
        </w:rPr>
        <w:t xml:space="preserve">Researchers aim to understand how babies and toddlers look at the world and their relationships. </w:t>
      </w:r>
      <w:r w:rsidRPr="381410E7" w:rsidR="0F39B39C">
        <w:rPr>
          <w:rFonts w:ascii="Times New Roman" w:hAnsi="Times New Roman" w:eastAsia="Times New Roman" w:cs="Times New Roman"/>
          <w:b w:val="0"/>
          <w:bCs w:val="0"/>
          <w:sz w:val="24"/>
          <w:szCs w:val="24"/>
          <w:highlight w:val="cyan"/>
          <w:u w:val="none"/>
        </w:rPr>
        <w:t>Babies are extremely susceptible to their environment from conception to 2 years old, they are completely reliant on their caregivers, and the attachment they have to them can influence later development.</w:t>
      </w:r>
      <w:r w:rsidRPr="381410E7" w:rsidR="765F3A0B">
        <w:rPr>
          <w:rFonts w:ascii="Times New Roman" w:hAnsi="Times New Roman" w:eastAsia="Times New Roman" w:cs="Times New Roman"/>
          <w:b w:val="0"/>
          <w:bCs w:val="0"/>
          <w:sz w:val="24"/>
          <w:szCs w:val="24"/>
          <w:highlight w:val="cyan"/>
          <w:u w:val="none"/>
        </w:rPr>
        <w:t xml:space="preserve"> </w:t>
      </w:r>
      <w:r w:rsidRPr="381410E7" w:rsidR="0F39B39C">
        <w:rPr>
          <w:rFonts w:ascii="Times New Roman" w:hAnsi="Times New Roman" w:eastAsia="Times New Roman" w:cs="Times New Roman"/>
          <w:b w:val="0"/>
          <w:bCs w:val="0"/>
          <w:sz w:val="24"/>
          <w:szCs w:val="24"/>
          <w:highlight w:val="cyan"/>
          <w:u w:val="none"/>
        </w:rPr>
        <w:t>Buss et al, 2012 explain</w:t>
      </w:r>
      <w:r w:rsidRPr="381410E7" w:rsidR="10412DC3">
        <w:rPr>
          <w:rFonts w:ascii="Times New Roman" w:hAnsi="Times New Roman" w:eastAsia="Times New Roman" w:cs="Times New Roman"/>
          <w:b w:val="0"/>
          <w:bCs w:val="0"/>
          <w:sz w:val="24"/>
          <w:szCs w:val="24"/>
          <w:highlight w:val="cyan"/>
          <w:u w:val="none"/>
        </w:rPr>
        <w:t>s</w:t>
      </w:r>
      <w:r w:rsidRPr="381410E7" w:rsidR="0F39B39C">
        <w:rPr>
          <w:rFonts w:ascii="Times New Roman" w:hAnsi="Times New Roman" w:eastAsia="Times New Roman" w:cs="Times New Roman"/>
          <w:b w:val="0"/>
          <w:bCs w:val="0"/>
          <w:sz w:val="24"/>
          <w:szCs w:val="24"/>
          <w:highlight w:val="cyan"/>
          <w:u w:val="none"/>
        </w:rPr>
        <w:t xml:space="preserve"> that positive bonding and secure attachment during a </w:t>
      </w:r>
      <w:r w:rsidRPr="381410E7" w:rsidR="186494EB">
        <w:rPr>
          <w:rFonts w:ascii="Times New Roman" w:hAnsi="Times New Roman" w:eastAsia="Times New Roman" w:cs="Times New Roman"/>
          <w:b w:val="0"/>
          <w:bCs w:val="0"/>
          <w:sz w:val="24"/>
          <w:szCs w:val="24"/>
          <w:highlight w:val="cyan"/>
          <w:u w:val="none"/>
        </w:rPr>
        <w:t>baby's</w:t>
      </w:r>
      <w:r w:rsidRPr="381410E7" w:rsidR="0F39B39C">
        <w:rPr>
          <w:rFonts w:ascii="Times New Roman" w:hAnsi="Times New Roman" w:eastAsia="Times New Roman" w:cs="Times New Roman"/>
          <w:b w:val="0"/>
          <w:bCs w:val="0"/>
          <w:sz w:val="24"/>
          <w:szCs w:val="24"/>
          <w:highlight w:val="cyan"/>
          <w:u w:val="none"/>
        </w:rPr>
        <w:t xml:space="preserve"> first year is so important that it can</w:t>
      </w:r>
      <w:r w:rsidRPr="381410E7" w:rsidR="2EF04C11">
        <w:rPr>
          <w:rFonts w:ascii="Times New Roman" w:hAnsi="Times New Roman" w:eastAsia="Times New Roman" w:cs="Times New Roman"/>
          <w:b w:val="0"/>
          <w:bCs w:val="0"/>
          <w:sz w:val="24"/>
          <w:szCs w:val="24"/>
          <w:highlight w:val="cyan"/>
          <w:u w:val="none"/>
        </w:rPr>
        <w:t xml:space="preserve"> even</w:t>
      </w:r>
      <w:r w:rsidRPr="381410E7" w:rsidR="0F39B39C">
        <w:rPr>
          <w:rFonts w:ascii="Times New Roman" w:hAnsi="Times New Roman" w:eastAsia="Times New Roman" w:cs="Times New Roman"/>
          <w:b w:val="0"/>
          <w:bCs w:val="0"/>
          <w:sz w:val="24"/>
          <w:szCs w:val="24"/>
          <w:highlight w:val="cyan"/>
          <w:u w:val="none"/>
        </w:rPr>
        <w:t xml:space="preserve"> cause a small hippocampus that has been affected by stress to restor</w:t>
      </w:r>
      <w:r w:rsidRPr="381410E7" w:rsidR="593B7401">
        <w:rPr>
          <w:rFonts w:ascii="Times New Roman" w:hAnsi="Times New Roman" w:eastAsia="Times New Roman" w:cs="Times New Roman"/>
          <w:b w:val="0"/>
          <w:bCs w:val="0"/>
          <w:sz w:val="24"/>
          <w:szCs w:val="24"/>
          <w:highlight w:val="cyan"/>
          <w:u w:val="none"/>
        </w:rPr>
        <w:t>e back to normal volume.</w:t>
      </w:r>
    </w:p>
    <w:p w:rsidR="381410E7" w:rsidP="381410E7" w:rsidRDefault="381410E7" w14:paraId="219B1596" w14:textId="5BEE094F">
      <w:pPr>
        <w:pStyle w:val="Normal"/>
        <w:spacing w:after="160" w:line="259" w:lineRule="auto"/>
        <w:ind w:left="0"/>
        <w:jc w:val="left"/>
        <w:rPr>
          <w:rFonts w:ascii="Times New Roman" w:hAnsi="Times New Roman" w:eastAsia="Times New Roman" w:cs="Times New Roman"/>
          <w:b w:val="0"/>
          <w:bCs w:val="0"/>
          <w:sz w:val="24"/>
          <w:szCs w:val="24"/>
          <w:highlight w:val="cyan"/>
          <w:u w:val="none"/>
        </w:rPr>
      </w:pPr>
    </w:p>
    <w:p w:rsidR="16F180C8" w:rsidP="381410E7" w:rsidRDefault="16F180C8" w14:paraId="7D4EA97C" w14:textId="4B7114CF">
      <w:pPr>
        <w:pStyle w:val="Normal"/>
        <w:spacing w:after="160" w:line="259" w:lineRule="auto"/>
        <w:ind w:left="0"/>
        <w:jc w:val="left"/>
        <w:rPr>
          <w:rFonts w:ascii="Times New Roman" w:hAnsi="Times New Roman" w:eastAsia="Times New Roman" w:cs="Times New Roman"/>
          <w:b w:val="0"/>
          <w:bCs w:val="0"/>
          <w:sz w:val="24"/>
          <w:szCs w:val="24"/>
          <w:highlight w:val="cyan"/>
          <w:u w:val="none"/>
        </w:rPr>
      </w:pPr>
      <w:proofErr w:type="gramStart"/>
      <w:r w:rsidRPr="381410E7" w:rsidR="16F180C8">
        <w:rPr>
          <w:rFonts w:ascii="Times New Roman" w:hAnsi="Times New Roman" w:eastAsia="Times New Roman" w:cs="Times New Roman"/>
          <w:b w:val="0"/>
          <w:bCs w:val="0"/>
          <w:sz w:val="24"/>
          <w:szCs w:val="24"/>
          <w:highlight w:val="cyan"/>
          <w:u w:val="none"/>
        </w:rPr>
        <w:t>In order for</w:t>
      </w:r>
      <w:proofErr w:type="gramEnd"/>
      <w:r w:rsidRPr="381410E7" w:rsidR="16F180C8">
        <w:rPr>
          <w:rFonts w:ascii="Times New Roman" w:hAnsi="Times New Roman" w:eastAsia="Times New Roman" w:cs="Times New Roman"/>
          <w:b w:val="0"/>
          <w:bCs w:val="0"/>
          <w:sz w:val="24"/>
          <w:szCs w:val="24"/>
          <w:highlight w:val="cyan"/>
          <w:u w:val="none"/>
        </w:rPr>
        <w:t xml:space="preserve"> a child to feel safe and secure they need a stable and committed relationship with an adult, therefore forming a sec</w:t>
      </w:r>
      <w:r w:rsidRPr="381410E7" w:rsidR="68442ED6">
        <w:rPr>
          <w:rFonts w:ascii="Times New Roman" w:hAnsi="Times New Roman" w:eastAsia="Times New Roman" w:cs="Times New Roman"/>
          <w:b w:val="0"/>
          <w:bCs w:val="0"/>
          <w:sz w:val="24"/>
          <w:szCs w:val="24"/>
          <w:highlight w:val="cyan"/>
          <w:u w:val="none"/>
        </w:rPr>
        <w:t xml:space="preserve">ure </w:t>
      </w:r>
      <w:r w:rsidRPr="381410E7" w:rsidR="6E563B77">
        <w:rPr>
          <w:rFonts w:ascii="Times New Roman" w:hAnsi="Times New Roman" w:eastAsia="Times New Roman" w:cs="Times New Roman"/>
          <w:b w:val="0"/>
          <w:bCs w:val="0"/>
          <w:sz w:val="24"/>
          <w:szCs w:val="24"/>
          <w:highlight w:val="cyan"/>
          <w:u w:val="none"/>
        </w:rPr>
        <w:t>attachment</w:t>
      </w:r>
      <w:r w:rsidRPr="381410E7" w:rsidR="68442ED6">
        <w:rPr>
          <w:rFonts w:ascii="Times New Roman" w:hAnsi="Times New Roman" w:eastAsia="Times New Roman" w:cs="Times New Roman"/>
          <w:b w:val="0"/>
          <w:bCs w:val="0"/>
          <w:sz w:val="24"/>
          <w:szCs w:val="24"/>
          <w:highlight w:val="cyan"/>
          <w:u w:val="none"/>
        </w:rPr>
        <w:t xml:space="preserve"> with their primary caregiver</w:t>
      </w:r>
      <w:r w:rsidRPr="381410E7" w:rsidR="16F180C8">
        <w:rPr>
          <w:rFonts w:ascii="Times New Roman" w:hAnsi="Times New Roman" w:eastAsia="Times New Roman" w:cs="Times New Roman"/>
          <w:b w:val="0"/>
          <w:bCs w:val="0"/>
          <w:sz w:val="24"/>
          <w:szCs w:val="24"/>
          <w:highlight w:val="cyan"/>
          <w:u w:val="none"/>
        </w:rPr>
        <w:t>.</w:t>
      </w:r>
      <w:r w:rsidRPr="381410E7" w:rsidR="18BF89E0">
        <w:rPr>
          <w:rFonts w:ascii="Times New Roman" w:hAnsi="Times New Roman" w:eastAsia="Times New Roman" w:cs="Times New Roman"/>
          <w:b w:val="0"/>
          <w:bCs w:val="0"/>
          <w:sz w:val="24"/>
          <w:szCs w:val="24"/>
          <w:highlight w:val="cyan"/>
          <w:u w:val="none"/>
        </w:rPr>
        <w:t xml:space="preserve"> </w:t>
      </w:r>
      <w:r w:rsidRPr="381410E7" w:rsidR="31091A41">
        <w:rPr>
          <w:rFonts w:ascii="Times New Roman" w:hAnsi="Times New Roman" w:eastAsia="Times New Roman" w:cs="Times New Roman"/>
          <w:b w:val="0"/>
          <w:bCs w:val="0"/>
          <w:sz w:val="24"/>
          <w:szCs w:val="24"/>
          <w:highlight w:val="cyan"/>
          <w:u w:val="none"/>
        </w:rPr>
        <w:t>Forming these relationships supports early development through building emotional scaffolding.</w:t>
      </w:r>
      <w:r w:rsidRPr="381410E7" w:rsidR="635C01FE">
        <w:rPr>
          <w:rFonts w:ascii="Times New Roman" w:hAnsi="Times New Roman" w:eastAsia="Times New Roman" w:cs="Times New Roman"/>
          <w:b w:val="0"/>
          <w:bCs w:val="0"/>
          <w:sz w:val="24"/>
          <w:szCs w:val="24"/>
          <w:highlight w:val="cyan"/>
          <w:u w:val="none"/>
        </w:rPr>
        <w:t xml:space="preserve"> </w:t>
      </w:r>
      <w:r w:rsidRPr="381410E7" w:rsidR="16B317A9">
        <w:rPr>
          <w:rFonts w:ascii="Times New Roman" w:hAnsi="Times New Roman" w:eastAsia="Times New Roman" w:cs="Times New Roman"/>
          <w:b w:val="0"/>
          <w:bCs w:val="0"/>
          <w:sz w:val="24"/>
          <w:szCs w:val="24"/>
          <w:highlight w:val="cyan"/>
          <w:u w:val="none"/>
        </w:rPr>
        <w:t xml:space="preserve">Changes in relationships can happen because of a changing environment </w:t>
      </w:r>
      <w:r w:rsidRPr="381410E7" w:rsidR="5F205D3B">
        <w:rPr>
          <w:rFonts w:ascii="Times New Roman" w:hAnsi="Times New Roman" w:eastAsia="Times New Roman" w:cs="Times New Roman"/>
          <w:b w:val="0"/>
          <w:bCs w:val="0"/>
          <w:sz w:val="24"/>
          <w:szCs w:val="24"/>
          <w:highlight w:val="cyan"/>
          <w:u w:val="none"/>
        </w:rPr>
        <w:t>and a baby’s development.</w:t>
      </w:r>
      <w:r w:rsidRPr="381410E7" w:rsidR="283382B8">
        <w:rPr>
          <w:rFonts w:ascii="Times New Roman" w:hAnsi="Times New Roman" w:eastAsia="Times New Roman" w:cs="Times New Roman"/>
          <w:b w:val="0"/>
          <w:bCs w:val="0"/>
          <w:sz w:val="24"/>
          <w:szCs w:val="24"/>
          <w:highlight w:val="cyan"/>
          <w:u w:val="none"/>
        </w:rPr>
        <w:t xml:space="preserve"> This can be seen when </w:t>
      </w:r>
      <w:r w:rsidRPr="381410E7" w:rsidR="1E7942A2">
        <w:rPr>
          <w:rFonts w:ascii="Times New Roman" w:hAnsi="Times New Roman" w:eastAsia="Times New Roman" w:cs="Times New Roman"/>
          <w:b w:val="0"/>
          <w:bCs w:val="0"/>
          <w:sz w:val="24"/>
          <w:szCs w:val="24"/>
          <w:highlight w:val="cyan"/>
          <w:u w:val="none"/>
        </w:rPr>
        <w:t xml:space="preserve">new relationships </w:t>
      </w:r>
      <w:r w:rsidRPr="381410E7" w:rsidR="6982A265">
        <w:rPr>
          <w:rFonts w:ascii="Times New Roman" w:hAnsi="Times New Roman" w:eastAsia="Times New Roman" w:cs="Times New Roman"/>
          <w:b w:val="0"/>
          <w:bCs w:val="0"/>
          <w:sz w:val="24"/>
          <w:szCs w:val="24"/>
          <w:highlight w:val="cyan"/>
          <w:u w:val="none"/>
        </w:rPr>
        <w:t>are</w:t>
      </w:r>
      <w:r w:rsidRPr="381410E7" w:rsidR="1E7942A2">
        <w:rPr>
          <w:rFonts w:ascii="Times New Roman" w:hAnsi="Times New Roman" w:eastAsia="Times New Roman" w:cs="Times New Roman"/>
          <w:b w:val="0"/>
          <w:bCs w:val="0"/>
          <w:sz w:val="24"/>
          <w:szCs w:val="24"/>
          <w:highlight w:val="cyan"/>
          <w:u w:val="none"/>
        </w:rPr>
        <w:t xml:space="preserve"> formed between the baby and people in </w:t>
      </w:r>
      <w:r w:rsidRPr="381410E7" w:rsidR="005B6551">
        <w:rPr>
          <w:rFonts w:ascii="Times New Roman" w:hAnsi="Times New Roman" w:eastAsia="Times New Roman" w:cs="Times New Roman"/>
          <w:b w:val="0"/>
          <w:bCs w:val="0"/>
          <w:sz w:val="24"/>
          <w:szCs w:val="24"/>
          <w:highlight w:val="cyan"/>
          <w:u w:val="none"/>
        </w:rPr>
        <w:t>its</w:t>
      </w:r>
      <w:r w:rsidRPr="381410E7" w:rsidR="1E7942A2">
        <w:rPr>
          <w:rFonts w:ascii="Times New Roman" w:hAnsi="Times New Roman" w:eastAsia="Times New Roman" w:cs="Times New Roman"/>
          <w:b w:val="0"/>
          <w:bCs w:val="0"/>
          <w:sz w:val="24"/>
          <w:szCs w:val="24"/>
          <w:highlight w:val="cyan"/>
          <w:u w:val="none"/>
        </w:rPr>
        <w:t xml:space="preserve"> close </w:t>
      </w:r>
      <w:r w:rsidRPr="381410E7" w:rsidR="490DB7C5">
        <w:rPr>
          <w:rFonts w:ascii="Times New Roman" w:hAnsi="Times New Roman" w:eastAsia="Times New Roman" w:cs="Times New Roman"/>
          <w:b w:val="0"/>
          <w:bCs w:val="0"/>
          <w:sz w:val="24"/>
          <w:szCs w:val="24"/>
          <w:highlight w:val="cyan"/>
          <w:u w:val="none"/>
        </w:rPr>
        <w:t>circle</w:t>
      </w:r>
      <w:r w:rsidRPr="381410E7" w:rsidR="52597D0D">
        <w:rPr>
          <w:rFonts w:ascii="Times New Roman" w:hAnsi="Times New Roman" w:eastAsia="Times New Roman" w:cs="Times New Roman"/>
          <w:b w:val="0"/>
          <w:bCs w:val="0"/>
          <w:sz w:val="24"/>
          <w:szCs w:val="24"/>
          <w:highlight w:val="cyan"/>
          <w:u w:val="none"/>
        </w:rPr>
        <w:t xml:space="preserve"> or microsystem</w:t>
      </w:r>
      <w:r w:rsidRPr="381410E7" w:rsidR="1E7942A2">
        <w:rPr>
          <w:rFonts w:ascii="Times New Roman" w:hAnsi="Times New Roman" w:eastAsia="Times New Roman" w:cs="Times New Roman"/>
          <w:b w:val="0"/>
          <w:bCs w:val="0"/>
          <w:sz w:val="24"/>
          <w:szCs w:val="24"/>
          <w:highlight w:val="cyan"/>
          <w:u w:val="none"/>
        </w:rPr>
        <w:t xml:space="preserve"> </w:t>
      </w:r>
      <w:r w:rsidRPr="381410E7" w:rsidR="76096243">
        <w:rPr>
          <w:rFonts w:ascii="Times New Roman" w:hAnsi="Times New Roman" w:eastAsia="Times New Roman" w:cs="Times New Roman"/>
          <w:b w:val="0"/>
          <w:bCs w:val="0"/>
          <w:sz w:val="24"/>
          <w:szCs w:val="24"/>
          <w:highlight w:val="cyan"/>
          <w:u w:val="none"/>
        </w:rPr>
        <w:t>when</w:t>
      </w:r>
      <w:r w:rsidRPr="381410E7" w:rsidR="1E7942A2">
        <w:rPr>
          <w:rFonts w:ascii="Times New Roman" w:hAnsi="Times New Roman" w:eastAsia="Times New Roman" w:cs="Times New Roman"/>
          <w:b w:val="0"/>
          <w:bCs w:val="0"/>
          <w:sz w:val="24"/>
          <w:szCs w:val="24"/>
          <w:highlight w:val="cyan"/>
          <w:u w:val="none"/>
        </w:rPr>
        <w:t xml:space="preserve"> a mother goes back to work after maternity leave</w:t>
      </w:r>
      <w:r w:rsidRPr="381410E7" w:rsidR="1A05623A">
        <w:rPr>
          <w:rFonts w:ascii="Times New Roman" w:hAnsi="Times New Roman" w:eastAsia="Times New Roman" w:cs="Times New Roman"/>
          <w:b w:val="0"/>
          <w:bCs w:val="0"/>
          <w:sz w:val="24"/>
          <w:szCs w:val="24"/>
          <w:highlight w:val="cyan"/>
          <w:u w:val="none"/>
        </w:rPr>
        <w:t>.</w:t>
      </w:r>
    </w:p>
    <w:p w:rsidR="381410E7" w:rsidP="381410E7" w:rsidRDefault="381410E7" w14:paraId="7A696BCD" w14:textId="777E0E58">
      <w:pPr>
        <w:pStyle w:val="Normal"/>
        <w:spacing w:after="160" w:line="259" w:lineRule="auto"/>
        <w:ind w:left="720"/>
        <w:jc w:val="left"/>
        <w:rPr>
          <w:rFonts w:ascii="Times New Roman" w:hAnsi="Times New Roman" w:eastAsia="Times New Roman" w:cs="Times New Roman"/>
          <w:b w:val="0"/>
          <w:bCs w:val="0"/>
          <w:sz w:val="24"/>
          <w:szCs w:val="24"/>
          <w:highlight w:val="cyan"/>
          <w:u w:val="none"/>
        </w:rPr>
      </w:pPr>
    </w:p>
    <w:p w:rsidR="270C4CBC" w:rsidP="381410E7" w:rsidRDefault="270C4CBC" w14:paraId="2133EB2D" w14:textId="3834C009">
      <w:pPr>
        <w:pStyle w:val="Normal"/>
        <w:spacing w:after="160" w:line="259" w:lineRule="auto"/>
        <w:ind w:left="0"/>
        <w:jc w:val="left"/>
        <w:rPr>
          <w:rFonts w:ascii="Times New Roman" w:hAnsi="Times New Roman" w:eastAsia="Times New Roman" w:cs="Times New Roman"/>
          <w:b w:val="0"/>
          <w:bCs w:val="0"/>
          <w:sz w:val="24"/>
          <w:szCs w:val="24"/>
          <w:highlight w:val="cyan"/>
          <w:u w:val="none"/>
        </w:rPr>
      </w:pPr>
      <w:r w:rsidRPr="381410E7" w:rsidR="270C4CBC">
        <w:rPr>
          <w:rFonts w:ascii="Times New Roman" w:hAnsi="Times New Roman" w:eastAsia="Times New Roman" w:cs="Times New Roman"/>
          <w:b w:val="0"/>
          <w:bCs w:val="0"/>
          <w:sz w:val="24"/>
          <w:szCs w:val="24"/>
          <w:highlight w:val="cyan"/>
          <w:u w:val="none"/>
        </w:rPr>
        <w:t>Bronfenbrenner's ecological systems theory helps us to understand attachments and relationship.</w:t>
      </w:r>
      <w:r w:rsidRPr="381410E7" w:rsidR="2CDCE201">
        <w:rPr>
          <w:rFonts w:ascii="Times New Roman" w:hAnsi="Times New Roman" w:eastAsia="Times New Roman" w:cs="Times New Roman"/>
          <w:b w:val="0"/>
          <w:bCs w:val="0"/>
          <w:sz w:val="24"/>
          <w:szCs w:val="24"/>
          <w:highlight w:val="cyan"/>
          <w:u w:val="none"/>
        </w:rPr>
        <w:t xml:space="preserve"> Within this theory the child’s environment is split into 5 systems: the microsystem, mesosystem, </w:t>
      </w:r>
      <w:proofErr w:type="spellStart"/>
      <w:r w:rsidRPr="381410E7" w:rsidR="2CDCE201">
        <w:rPr>
          <w:rFonts w:ascii="Times New Roman" w:hAnsi="Times New Roman" w:eastAsia="Times New Roman" w:cs="Times New Roman"/>
          <w:b w:val="0"/>
          <w:bCs w:val="0"/>
          <w:sz w:val="24"/>
          <w:szCs w:val="24"/>
          <w:highlight w:val="cyan"/>
          <w:u w:val="none"/>
        </w:rPr>
        <w:t>exosystem</w:t>
      </w:r>
      <w:proofErr w:type="spellEnd"/>
      <w:r w:rsidRPr="381410E7" w:rsidR="2CDCE201">
        <w:rPr>
          <w:rFonts w:ascii="Times New Roman" w:hAnsi="Times New Roman" w:eastAsia="Times New Roman" w:cs="Times New Roman"/>
          <w:b w:val="0"/>
          <w:bCs w:val="0"/>
          <w:sz w:val="24"/>
          <w:szCs w:val="24"/>
          <w:highlight w:val="cyan"/>
          <w:u w:val="none"/>
        </w:rPr>
        <w:t>, macrosystem and chronosystem.</w:t>
      </w:r>
      <w:r w:rsidRPr="381410E7" w:rsidR="7918C980">
        <w:rPr>
          <w:rFonts w:ascii="Times New Roman" w:hAnsi="Times New Roman" w:eastAsia="Times New Roman" w:cs="Times New Roman"/>
          <w:b w:val="0"/>
          <w:bCs w:val="0"/>
          <w:sz w:val="24"/>
          <w:szCs w:val="24"/>
          <w:highlight w:val="cyan"/>
          <w:u w:val="none"/>
        </w:rPr>
        <w:t xml:space="preserve"> According to Bronfenbrenner the </w:t>
      </w:r>
      <w:r w:rsidRPr="381410E7" w:rsidR="70DEF2A7">
        <w:rPr>
          <w:rFonts w:ascii="Times New Roman" w:hAnsi="Times New Roman" w:eastAsia="Times New Roman" w:cs="Times New Roman"/>
          <w:b w:val="0"/>
          <w:bCs w:val="0"/>
          <w:sz w:val="24"/>
          <w:szCs w:val="24"/>
          <w:highlight w:val="cyan"/>
          <w:u w:val="none"/>
        </w:rPr>
        <w:t>people in the child’s microsystem will have the most influence over them</w:t>
      </w:r>
      <w:r w:rsidRPr="381410E7" w:rsidR="65BAD497">
        <w:rPr>
          <w:rFonts w:ascii="Times New Roman" w:hAnsi="Times New Roman" w:eastAsia="Times New Roman" w:cs="Times New Roman"/>
          <w:b w:val="0"/>
          <w:bCs w:val="0"/>
          <w:sz w:val="24"/>
          <w:szCs w:val="24"/>
          <w:highlight w:val="cyan"/>
          <w:u w:val="none"/>
        </w:rPr>
        <w:t xml:space="preserve"> and their development</w:t>
      </w:r>
      <w:r w:rsidRPr="381410E7" w:rsidR="70DEF2A7">
        <w:rPr>
          <w:rFonts w:ascii="Times New Roman" w:hAnsi="Times New Roman" w:eastAsia="Times New Roman" w:cs="Times New Roman"/>
          <w:b w:val="0"/>
          <w:bCs w:val="0"/>
          <w:sz w:val="24"/>
          <w:szCs w:val="24"/>
          <w:highlight w:val="cyan"/>
          <w:u w:val="none"/>
        </w:rPr>
        <w:t xml:space="preserve">, this </w:t>
      </w:r>
      <w:r w:rsidRPr="381410E7" w:rsidR="3B98B6CF">
        <w:rPr>
          <w:rFonts w:ascii="Times New Roman" w:hAnsi="Times New Roman" w:eastAsia="Times New Roman" w:cs="Times New Roman"/>
          <w:b w:val="0"/>
          <w:bCs w:val="0"/>
          <w:sz w:val="24"/>
          <w:szCs w:val="24"/>
          <w:highlight w:val="cyan"/>
          <w:u w:val="none"/>
        </w:rPr>
        <w:t>will</w:t>
      </w:r>
      <w:r w:rsidRPr="381410E7" w:rsidR="70DEF2A7">
        <w:rPr>
          <w:rFonts w:ascii="Times New Roman" w:hAnsi="Times New Roman" w:eastAsia="Times New Roman" w:cs="Times New Roman"/>
          <w:b w:val="0"/>
          <w:bCs w:val="0"/>
          <w:sz w:val="24"/>
          <w:szCs w:val="24"/>
          <w:highlight w:val="cyan"/>
          <w:u w:val="none"/>
        </w:rPr>
        <w:t xml:space="preserve"> include family members and </w:t>
      </w:r>
      <w:r w:rsidRPr="381410E7" w:rsidR="35DB23AC">
        <w:rPr>
          <w:rFonts w:ascii="Times New Roman" w:hAnsi="Times New Roman" w:eastAsia="Times New Roman" w:cs="Times New Roman"/>
          <w:b w:val="0"/>
          <w:bCs w:val="0"/>
          <w:sz w:val="24"/>
          <w:szCs w:val="24"/>
          <w:highlight w:val="cyan"/>
          <w:u w:val="none"/>
        </w:rPr>
        <w:t>teachers or friends.</w:t>
      </w:r>
      <w:r w:rsidRPr="381410E7" w:rsidR="15B664E6">
        <w:rPr>
          <w:rFonts w:ascii="Times New Roman" w:hAnsi="Times New Roman" w:eastAsia="Times New Roman" w:cs="Times New Roman"/>
          <w:b w:val="0"/>
          <w:bCs w:val="0"/>
          <w:sz w:val="24"/>
          <w:szCs w:val="24"/>
          <w:highlight w:val="cyan"/>
          <w:u w:val="none"/>
        </w:rPr>
        <w:t xml:space="preserve"> </w:t>
      </w:r>
      <w:r w:rsidRPr="381410E7" w:rsidR="5FD707C5">
        <w:rPr>
          <w:rFonts w:ascii="Times New Roman" w:hAnsi="Times New Roman" w:eastAsia="Times New Roman" w:cs="Times New Roman"/>
          <w:b w:val="0"/>
          <w:bCs w:val="0"/>
          <w:sz w:val="24"/>
          <w:szCs w:val="24"/>
          <w:highlight w:val="cyan"/>
          <w:u w:val="none"/>
        </w:rPr>
        <w:t>This theory leads out into the chronosystem that is involved with environmental changes that occur over the life course.</w:t>
      </w:r>
    </w:p>
    <w:p w:rsidR="381410E7" w:rsidP="381410E7" w:rsidRDefault="381410E7" w14:paraId="2D4DA972" w14:textId="61DCB84E">
      <w:pPr>
        <w:pStyle w:val="Normal"/>
        <w:spacing w:after="160" w:line="259" w:lineRule="auto"/>
        <w:jc w:val="left"/>
        <w:rPr>
          <w:rFonts w:ascii="Times New Roman" w:hAnsi="Times New Roman" w:eastAsia="Times New Roman" w:cs="Times New Roman"/>
          <w:b w:val="0"/>
          <w:bCs w:val="0"/>
          <w:sz w:val="24"/>
          <w:szCs w:val="24"/>
          <w:highlight w:val="cyan"/>
          <w:u w:val="none"/>
        </w:rPr>
      </w:pPr>
    </w:p>
    <w:p w:rsidR="42EF5779" w:rsidP="381410E7" w:rsidRDefault="42EF5779" w14:paraId="23309D97" w14:textId="56028464">
      <w:pPr>
        <w:pStyle w:val="Normal"/>
        <w:spacing w:after="160" w:line="259" w:lineRule="auto"/>
        <w:jc w:val="left"/>
        <w:rPr>
          <w:rFonts w:ascii="Times New Roman" w:hAnsi="Times New Roman" w:eastAsia="Times New Roman" w:cs="Times New Roman"/>
          <w:b w:val="1"/>
          <w:bCs w:val="1"/>
          <w:i w:val="0"/>
          <w:iCs w:val="0"/>
          <w:caps w:val="0"/>
          <w:smallCaps w:val="0"/>
          <w:noProof w:val="0"/>
          <w:color w:val="333333"/>
          <w:sz w:val="24"/>
          <w:szCs w:val="24"/>
          <w:highlight w:val="cyan"/>
          <w:u w:val="single"/>
          <w:lang w:val="en-GB"/>
        </w:rPr>
      </w:pPr>
      <w:r w:rsidRPr="381410E7" w:rsidR="42EF5779">
        <w:rPr>
          <w:rFonts w:ascii="Times New Roman" w:hAnsi="Times New Roman" w:eastAsia="Times New Roman" w:cs="Times New Roman"/>
          <w:b w:val="1"/>
          <w:bCs w:val="1"/>
          <w:i w:val="0"/>
          <w:iCs w:val="0"/>
          <w:caps w:val="0"/>
          <w:smallCaps w:val="0"/>
          <w:noProof w:val="0"/>
          <w:color w:val="333333"/>
          <w:sz w:val="24"/>
          <w:szCs w:val="24"/>
          <w:highlight w:val="cyan"/>
          <w:u w:val="single"/>
          <w:lang w:val="en-GB"/>
        </w:rPr>
        <w:t>Neurological development</w:t>
      </w:r>
      <w:r w:rsidRPr="381410E7" w:rsidR="42EF5779">
        <w:rPr>
          <w:rFonts w:ascii="Times New Roman" w:hAnsi="Times New Roman" w:eastAsia="Times New Roman" w:cs="Times New Roman"/>
          <w:b w:val="1"/>
          <w:bCs w:val="1"/>
          <w:i w:val="0"/>
          <w:iCs w:val="0"/>
          <w:caps w:val="0"/>
          <w:smallCaps w:val="0"/>
          <w:noProof w:val="0"/>
          <w:color w:val="333333"/>
          <w:sz w:val="24"/>
          <w:szCs w:val="24"/>
          <w:highlight w:val="cyan"/>
          <w:lang w:val="en-GB"/>
        </w:rPr>
        <w:t xml:space="preserve"> </w:t>
      </w:r>
    </w:p>
    <w:p w:rsidR="381410E7" w:rsidP="381410E7" w:rsidRDefault="381410E7" w14:paraId="7A9FC09A" w14:textId="31BC3FEB">
      <w:pPr>
        <w:pStyle w:val="Normal"/>
        <w:spacing w:after="160" w:line="259" w:lineRule="auto"/>
        <w:ind w:left="0"/>
        <w:rPr>
          <w:rFonts w:ascii="Times New Roman" w:hAnsi="Times New Roman" w:eastAsia="Times New Roman" w:cs="Times New Roman"/>
          <w:b w:val="0"/>
          <w:bCs w:val="0"/>
          <w:i w:val="0"/>
          <w:iCs w:val="0"/>
          <w:caps w:val="0"/>
          <w:smallCaps w:val="0"/>
          <w:noProof w:val="0"/>
          <w:color w:val="333333"/>
          <w:sz w:val="24"/>
          <w:szCs w:val="24"/>
          <w:highlight w:val="cyan"/>
          <w:lang w:val="en-GB"/>
        </w:rPr>
      </w:pPr>
    </w:p>
    <w:p w:rsidR="65454690" w:rsidP="381410E7" w:rsidRDefault="65454690" w14:paraId="51B9A8AB" w14:textId="2BF68F8D">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pPr>
      <w:r w:rsidRPr="381410E7" w:rsidR="65454690">
        <w:rPr>
          <w:rFonts w:ascii="Times New Roman" w:hAnsi="Times New Roman" w:eastAsia="Times New Roman" w:cs="Times New Roman"/>
          <w:b w:val="0"/>
          <w:bCs w:val="0"/>
          <w:i w:val="0"/>
          <w:iCs w:val="0"/>
          <w:caps w:val="0"/>
          <w:smallCaps w:val="0"/>
          <w:noProof w:val="0"/>
          <w:color w:val="333333"/>
          <w:sz w:val="24"/>
          <w:szCs w:val="24"/>
          <w:highlight w:val="cyan"/>
          <w:lang w:val="en-GB"/>
        </w:rPr>
        <w:t xml:space="preserve">During the first 1000 days a baby’s brain will develop more rapidly </w:t>
      </w:r>
      <w:r w:rsidRPr="381410E7" w:rsidR="1060E862">
        <w:rPr>
          <w:rFonts w:ascii="Times New Roman" w:hAnsi="Times New Roman" w:eastAsia="Times New Roman" w:cs="Times New Roman"/>
          <w:b w:val="0"/>
          <w:bCs w:val="0"/>
          <w:i w:val="0"/>
          <w:iCs w:val="0"/>
          <w:caps w:val="0"/>
          <w:smallCaps w:val="0"/>
          <w:noProof w:val="0"/>
          <w:color w:val="333333"/>
          <w:sz w:val="24"/>
          <w:szCs w:val="24"/>
          <w:highlight w:val="cyan"/>
          <w:lang w:val="en-GB"/>
        </w:rPr>
        <w:t>than</w:t>
      </w:r>
      <w:r w:rsidRPr="381410E7" w:rsidR="65454690">
        <w:rPr>
          <w:rFonts w:ascii="Times New Roman" w:hAnsi="Times New Roman" w:eastAsia="Times New Roman" w:cs="Times New Roman"/>
          <w:b w:val="0"/>
          <w:bCs w:val="0"/>
          <w:i w:val="0"/>
          <w:iCs w:val="0"/>
          <w:caps w:val="0"/>
          <w:smallCaps w:val="0"/>
          <w:noProof w:val="0"/>
          <w:color w:val="333333"/>
          <w:sz w:val="24"/>
          <w:szCs w:val="24"/>
          <w:highlight w:val="cyan"/>
          <w:lang w:val="en-GB"/>
        </w:rPr>
        <w:t xml:space="preserve"> at any other time of life. This development will contribute to the sort of individual the baby will grow into, and the brain will m</w:t>
      </w:r>
      <w:r w:rsidRPr="381410E7" w:rsidR="7A1788D9">
        <w:rPr>
          <w:rFonts w:ascii="Times New Roman" w:hAnsi="Times New Roman" w:eastAsia="Times New Roman" w:cs="Times New Roman"/>
          <w:b w:val="0"/>
          <w:bCs w:val="0"/>
          <w:i w:val="0"/>
          <w:iCs w:val="0"/>
          <w:caps w:val="0"/>
          <w:smallCaps w:val="0"/>
          <w:noProof w:val="0"/>
          <w:color w:val="333333"/>
          <w:sz w:val="24"/>
          <w:szCs w:val="24"/>
          <w:highlight w:val="cyan"/>
          <w:lang w:val="en-GB"/>
        </w:rPr>
        <w:t xml:space="preserve">ould and adapt to its </w:t>
      </w:r>
      <w:r w:rsidRPr="381410E7" w:rsidR="6618E926">
        <w:rPr>
          <w:rFonts w:ascii="Times New Roman" w:hAnsi="Times New Roman" w:eastAsia="Times New Roman" w:cs="Times New Roman"/>
          <w:b w:val="0"/>
          <w:bCs w:val="0"/>
          <w:i w:val="0"/>
          <w:iCs w:val="0"/>
          <w:caps w:val="0"/>
          <w:smallCaps w:val="0"/>
          <w:noProof w:val="0"/>
          <w:color w:val="333333"/>
          <w:sz w:val="24"/>
          <w:szCs w:val="24"/>
          <w:highlight w:val="cyan"/>
          <w:lang w:val="en-GB"/>
        </w:rPr>
        <w:t>environment. Physical</w:t>
      </w:r>
      <w:r w:rsidRPr="381410E7" w:rsidR="7A1788D9">
        <w:rPr>
          <w:rFonts w:ascii="Times New Roman" w:hAnsi="Times New Roman" w:eastAsia="Times New Roman" w:cs="Times New Roman"/>
          <w:b w:val="0"/>
          <w:bCs w:val="0"/>
          <w:i w:val="0"/>
          <w:iCs w:val="0"/>
          <w:caps w:val="0"/>
          <w:smallCaps w:val="0"/>
          <w:noProof w:val="0"/>
          <w:color w:val="333333"/>
          <w:sz w:val="24"/>
          <w:szCs w:val="24"/>
          <w:highlight w:val="cyan"/>
          <w:lang w:val="en-GB"/>
        </w:rPr>
        <w:t xml:space="preserve"> health can be affected by brain development, as the brain is linked to the rest of the body, and therefore an unsafe of unhealthy environment during this time of life </w:t>
      </w:r>
      <w:r w:rsidRPr="381410E7" w:rsidR="47B8BED8">
        <w:rPr>
          <w:rFonts w:ascii="Times New Roman" w:hAnsi="Times New Roman" w:eastAsia="Times New Roman" w:cs="Times New Roman"/>
          <w:b w:val="0"/>
          <w:bCs w:val="0"/>
          <w:i w:val="0"/>
          <w:iCs w:val="0"/>
          <w:caps w:val="0"/>
          <w:smallCaps w:val="0"/>
          <w:noProof w:val="0"/>
          <w:color w:val="333333"/>
          <w:sz w:val="24"/>
          <w:szCs w:val="24"/>
          <w:highlight w:val="cyan"/>
          <w:lang w:val="en-GB"/>
        </w:rPr>
        <w:t xml:space="preserve">will have a </w:t>
      </w:r>
      <w:r w:rsidRPr="381410E7" w:rsidR="47B8BED8">
        <w:rPr>
          <w:rFonts w:ascii="Times New Roman" w:hAnsi="Times New Roman" w:eastAsia="Times New Roman" w:cs="Times New Roman"/>
          <w:b w:val="0"/>
          <w:bCs w:val="0"/>
          <w:i w:val="0"/>
          <w:iCs w:val="0"/>
          <w:caps w:val="0"/>
          <w:smallCaps w:val="0"/>
          <w:noProof w:val="0"/>
          <w:color w:val="333333"/>
          <w:sz w:val="24"/>
          <w:szCs w:val="24"/>
          <w:highlight w:val="cyan"/>
          <w:lang w:val="en-GB"/>
        </w:rPr>
        <w:t>knock-on</w:t>
      </w:r>
      <w:r w:rsidRPr="381410E7" w:rsidR="47B8BED8">
        <w:rPr>
          <w:rFonts w:ascii="Times New Roman" w:hAnsi="Times New Roman" w:eastAsia="Times New Roman" w:cs="Times New Roman"/>
          <w:b w:val="0"/>
          <w:bCs w:val="0"/>
          <w:i w:val="0"/>
          <w:iCs w:val="0"/>
          <w:caps w:val="0"/>
          <w:smallCaps w:val="0"/>
          <w:noProof w:val="0"/>
          <w:color w:val="333333"/>
          <w:sz w:val="24"/>
          <w:szCs w:val="24"/>
          <w:highlight w:val="cyan"/>
          <w:lang w:val="en-GB"/>
        </w:rPr>
        <w:t xml:space="preserve"> effect later in life.</w:t>
      </w:r>
      <w:r w:rsidRPr="381410E7" w:rsidR="008EC4AC">
        <w:rPr>
          <w:rFonts w:ascii="Times New Roman" w:hAnsi="Times New Roman" w:eastAsia="Times New Roman" w:cs="Times New Roman"/>
          <w:b w:val="0"/>
          <w:bCs w:val="0"/>
          <w:i w:val="0"/>
          <w:iCs w:val="0"/>
          <w:caps w:val="0"/>
          <w:smallCaps w:val="0"/>
          <w:noProof w:val="0"/>
          <w:color w:val="333333"/>
          <w:sz w:val="24"/>
          <w:szCs w:val="24"/>
          <w:highlight w:val="cyan"/>
          <w:lang w:val="en-GB"/>
        </w:rPr>
        <w:t xml:space="preserve"> </w:t>
      </w:r>
      <w:r w:rsidRPr="381410E7" w:rsidR="6ADF451E">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t>The last few weeks of pregnancy have a particularly strong effect on the baby’s rapidly growing brain</w:t>
      </w:r>
      <w:r w:rsidRPr="381410E7" w:rsidR="343F652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t xml:space="preserve">, as </w:t>
      </w:r>
      <w:r w:rsidRPr="381410E7" w:rsidR="6ADF451E">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t xml:space="preserve">neurons </w:t>
      </w:r>
      <w:r w:rsidRPr="381410E7" w:rsidR="621F566C">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t>connect</w:t>
      </w:r>
      <w:r w:rsidRPr="381410E7" w:rsidR="6ADF451E">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t xml:space="preserve"> and start to establish pathways.</w:t>
      </w:r>
      <w:r w:rsidRPr="381410E7" w:rsidR="3A90599C">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t xml:space="preserve"> One could say that the 3 main factors that influence early brain development are, reduct</w:t>
      </w:r>
      <w:r w:rsidRPr="381410E7" w:rsidR="5B86D7A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t>ion of stress, strong social support, secure attachment and nutrition.</w:t>
      </w:r>
    </w:p>
    <w:p w:rsidR="381410E7" w:rsidP="381410E7" w:rsidRDefault="381410E7" w14:paraId="356D9E29" w14:textId="01A1D17A">
      <w:pPr>
        <w:pStyle w:val="Normal"/>
        <w:spacing w:after="160" w:line="259"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pPr>
    </w:p>
    <w:p w:rsidR="5328B145" w:rsidP="381410E7" w:rsidRDefault="5328B145" w14:paraId="65638481" w14:textId="4302183E">
      <w:pPr>
        <w:pStyle w:val="Normal"/>
        <w:spacing w:after="160" w:line="259" w:lineRule="auto"/>
        <w:ind w:left="0"/>
        <w:rPr>
          <w:rFonts w:ascii="Times New Roman" w:hAnsi="Times New Roman" w:eastAsia="Times New Roman" w:cs="Times New Roman"/>
          <w:b w:val="0"/>
          <w:bCs w:val="0"/>
          <w:i w:val="0"/>
          <w:iCs w:val="0"/>
          <w:caps w:val="0"/>
          <w:smallCaps w:val="0"/>
          <w:noProof w:val="0"/>
          <w:color w:val="3A343A"/>
          <w:sz w:val="24"/>
          <w:szCs w:val="24"/>
          <w:highlight w:val="cyan"/>
          <w:lang w:val="en-GB"/>
        </w:rPr>
      </w:pPr>
      <w:r w:rsidRPr="381410E7" w:rsidR="5328B145">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t>The importance of neurological development is emphasised through Maslow’s hierarchy of need</w:t>
      </w:r>
      <w:r w:rsidRPr="381410E7" w:rsidR="5C71D516">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t>s</w:t>
      </w:r>
      <w:r w:rsidRPr="381410E7" w:rsidR="5328B145">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t xml:space="preserve"> that was published in 1943</w:t>
      </w:r>
      <w:r w:rsidRPr="381410E7" w:rsidR="10D56389">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cyan"/>
          <w:lang w:val="en-GB"/>
        </w:rPr>
        <w:t xml:space="preserve">. </w:t>
      </w:r>
      <w:r w:rsidRPr="381410E7" w:rsidR="033F8BB4">
        <w:rPr>
          <w:rFonts w:ascii="Times New Roman" w:hAnsi="Times New Roman" w:eastAsia="Times New Roman" w:cs="Times New Roman"/>
          <w:b w:val="0"/>
          <w:bCs w:val="0"/>
          <w:i w:val="0"/>
          <w:iCs w:val="0"/>
          <w:caps w:val="0"/>
          <w:smallCaps w:val="0"/>
          <w:noProof w:val="0"/>
          <w:color w:val="111111"/>
          <w:sz w:val="24"/>
          <w:szCs w:val="24"/>
          <w:highlight w:val="cyan"/>
          <w:lang w:val="en-GB"/>
        </w:rPr>
        <w:t>The hierar</w:t>
      </w:r>
      <w:r w:rsidRPr="381410E7" w:rsidR="6EC517EB">
        <w:rPr>
          <w:rFonts w:ascii="Times New Roman" w:hAnsi="Times New Roman" w:eastAsia="Times New Roman" w:cs="Times New Roman"/>
          <w:b w:val="0"/>
          <w:bCs w:val="0"/>
          <w:i w:val="0"/>
          <w:iCs w:val="0"/>
          <w:caps w:val="0"/>
          <w:smallCaps w:val="0"/>
          <w:noProof w:val="0"/>
          <w:color w:val="111111"/>
          <w:sz w:val="24"/>
          <w:szCs w:val="24"/>
          <w:highlight w:val="cyan"/>
          <w:lang w:val="en-GB"/>
        </w:rPr>
        <w:t>chy consists of 5 needs, that include, self-actualisation, esteem, love/belonging, safety and psycholo</w:t>
      </w:r>
      <w:r w:rsidRPr="381410E7" w:rsidR="5A0CB458">
        <w:rPr>
          <w:rFonts w:ascii="Times New Roman" w:hAnsi="Times New Roman" w:eastAsia="Times New Roman" w:cs="Times New Roman"/>
          <w:b w:val="0"/>
          <w:bCs w:val="0"/>
          <w:i w:val="0"/>
          <w:iCs w:val="0"/>
          <w:caps w:val="0"/>
          <w:smallCaps w:val="0"/>
          <w:noProof w:val="0"/>
          <w:color w:val="111111"/>
          <w:sz w:val="24"/>
          <w:szCs w:val="24"/>
          <w:highlight w:val="cyan"/>
          <w:lang w:val="en-GB"/>
        </w:rPr>
        <w:t xml:space="preserve">gical. Maslow placed these </w:t>
      </w:r>
      <w:r w:rsidRPr="381410E7" w:rsidR="3D45A14D">
        <w:rPr>
          <w:rFonts w:ascii="Times New Roman" w:hAnsi="Times New Roman" w:eastAsia="Times New Roman" w:cs="Times New Roman"/>
          <w:b w:val="0"/>
          <w:bCs w:val="0"/>
          <w:i w:val="0"/>
          <w:iCs w:val="0"/>
          <w:caps w:val="0"/>
          <w:smallCaps w:val="0"/>
          <w:noProof w:val="0"/>
          <w:color w:val="111111"/>
          <w:sz w:val="24"/>
          <w:szCs w:val="24"/>
          <w:highlight w:val="cyan"/>
          <w:lang w:val="en-GB"/>
        </w:rPr>
        <w:t xml:space="preserve">in a specific order with psychological needs being at the bottom and self-actualisation being at </w:t>
      </w:r>
      <w:r w:rsidRPr="381410E7" w:rsidR="783776CF">
        <w:rPr>
          <w:rFonts w:ascii="Times New Roman" w:hAnsi="Times New Roman" w:eastAsia="Times New Roman" w:cs="Times New Roman"/>
          <w:b w:val="0"/>
          <w:bCs w:val="0"/>
          <w:i w:val="0"/>
          <w:iCs w:val="0"/>
          <w:caps w:val="0"/>
          <w:smallCaps w:val="0"/>
          <w:noProof w:val="0"/>
          <w:color w:val="111111"/>
          <w:sz w:val="24"/>
          <w:szCs w:val="24"/>
          <w:highlight w:val="cyan"/>
          <w:lang w:val="en-GB"/>
        </w:rPr>
        <w:t xml:space="preserve">the top, explaining that </w:t>
      </w:r>
      <w:r w:rsidRPr="381410E7" w:rsidR="783776CF">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one to be realised for the next to happen. According to this theory, after the child has reached each </w:t>
      </w:r>
      <w:r w:rsidRPr="381410E7" w:rsidR="2E3B9AF0">
        <w:rPr>
          <w:rFonts w:ascii="Times New Roman" w:hAnsi="Times New Roman" w:eastAsia="Times New Roman" w:cs="Times New Roman"/>
          <w:b w:val="0"/>
          <w:bCs w:val="0"/>
          <w:i w:val="0"/>
          <w:iCs w:val="0"/>
          <w:caps w:val="0"/>
          <w:smallCaps w:val="0"/>
          <w:noProof w:val="0"/>
          <w:color w:val="3A343A"/>
          <w:sz w:val="24"/>
          <w:szCs w:val="24"/>
          <w:highlight w:val="cyan"/>
          <w:lang w:val="en-GB"/>
        </w:rPr>
        <w:t>stage,</w:t>
      </w:r>
      <w:r w:rsidRPr="381410E7" w:rsidR="783776CF">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 they will reach their fullest potential as a human being.</w:t>
      </w:r>
    </w:p>
    <w:p w:rsidR="381410E7" w:rsidP="381410E7" w:rsidRDefault="381410E7" w14:paraId="53BFF5C0" w14:textId="01A87E3B">
      <w:pPr>
        <w:pStyle w:val="Normal"/>
        <w:spacing w:after="160" w:line="259" w:lineRule="auto"/>
        <w:ind w:left="0"/>
        <w:rPr>
          <w:rFonts w:ascii="Times New Roman" w:hAnsi="Times New Roman" w:eastAsia="Times New Roman" w:cs="Times New Roman"/>
          <w:b w:val="0"/>
          <w:bCs w:val="0"/>
          <w:i w:val="0"/>
          <w:iCs w:val="0"/>
          <w:caps w:val="0"/>
          <w:smallCaps w:val="0"/>
          <w:noProof w:val="0"/>
          <w:color w:val="3A343A"/>
          <w:sz w:val="24"/>
          <w:szCs w:val="24"/>
          <w:highlight w:val="cyan"/>
          <w:lang w:val="en-GB"/>
        </w:rPr>
      </w:pPr>
    </w:p>
    <w:p w:rsidR="56A7447F" w:rsidP="381410E7" w:rsidRDefault="56A7447F" w14:paraId="0F18C0D1" w14:textId="00C34778">
      <w:pPr>
        <w:pStyle w:val="Normal"/>
        <w:spacing w:after="160" w:line="259" w:lineRule="auto"/>
        <w:ind w:left="0"/>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pPr>
      <w:r w:rsidRPr="381410E7" w:rsidR="56A7447F">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t>Physical development</w:t>
      </w:r>
    </w:p>
    <w:p w:rsidR="381410E7" w:rsidP="381410E7" w:rsidRDefault="381410E7" w14:paraId="3A6A5552" w14:textId="64800F93">
      <w:pPr>
        <w:pStyle w:val="Normal"/>
        <w:spacing w:after="160" w:line="259" w:lineRule="auto"/>
        <w:ind w:left="0"/>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pPr>
    </w:p>
    <w:p w:rsidR="56A7447F" w:rsidP="381410E7" w:rsidRDefault="56A7447F" w14:paraId="6009C701" w14:textId="11597192">
      <w:pPr>
        <w:pStyle w:val="Normal"/>
        <w:spacing w:after="160" w:line="259" w:lineRule="auto"/>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pPr>
      <w:r w:rsidRPr="381410E7" w:rsidR="56A7447F">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The Physical Literacy Association</w:t>
      </w:r>
      <w:r w:rsidRPr="381410E7" w:rsidR="167E8563">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2017 </w:t>
      </w:r>
      <w:r w:rsidRPr="381410E7" w:rsidR="56A7447F">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describes physical literacy as when an i</w:t>
      </w:r>
      <w:r w:rsidRPr="381410E7" w:rsidR="19305158">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ndividual has the </w:t>
      </w:r>
      <w:r w:rsidRPr="381410E7" w:rsidR="56A744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“motivation, confidence, physical competence, knowledge and understanding to value and take responsibility for engagement in physical activities for life”</w:t>
      </w:r>
      <w:r w:rsidRPr="381410E7" w:rsidR="3F86EE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 xml:space="preserve">. </w:t>
      </w:r>
      <w:r w:rsidRPr="381410E7" w:rsidR="4F52ED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Additionally,</w:t>
      </w:r>
      <w:r w:rsidRPr="381410E7" w:rsidR="3F86EE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 xml:space="preserve"> </w:t>
      </w:r>
      <w:proofErr w:type="spellStart"/>
      <w:r w:rsidRPr="381410E7" w:rsidR="3F86EE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Ratey</w:t>
      </w:r>
      <w:proofErr w:type="spellEnd"/>
      <w:r w:rsidRPr="381410E7" w:rsidR="3F86EE6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 xml:space="preserve"> and Hagerman, 2008 state that exercise is “the single most powerful tool to optimise brain function” and that</w:t>
      </w:r>
      <w:r w:rsidRPr="381410E7" w:rsidR="63644BC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 xml:space="preserve"> “for the brain to function at peak performance, our bodies need to work hard</w:t>
      </w:r>
      <w:r w:rsidRPr="381410E7" w:rsidR="1F4BCB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w:t>
      </w:r>
    </w:p>
    <w:p w:rsidR="381410E7" w:rsidP="381410E7" w:rsidRDefault="381410E7" w14:paraId="45FC9A9F" w14:textId="3000B3F4">
      <w:pPr>
        <w:pStyle w:val="Normal"/>
        <w:spacing w:after="160" w:line="259" w:lineRule="auto"/>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pPr>
    </w:p>
    <w:p w:rsidR="3E115969" w:rsidP="381410E7" w:rsidRDefault="3E115969" w14:paraId="00E5A406" w14:textId="68468C2C">
      <w:pPr>
        <w:pStyle w:val="Normal"/>
        <w:spacing w:after="160" w:line="259" w:lineRule="auto"/>
        <w:ind w:left="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pPr>
      <w:r w:rsidRPr="381410E7" w:rsidR="3E1159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Recently, there has been a concern of lack of physical activity in children and adults and how this has negative effects on physical and mental health, therefore leading to having a lower quality of life.</w:t>
      </w:r>
      <w:r w:rsidRPr="381410E7" w:rsidR="73809F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 xml:space="preserve"> </w:t>
      </w:r>
      <w:r w:rsidRPr="381410E7" w:rsidR="5B58C9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Hoeger and Hoerger, 1993 say that “movement and physical activity are basic functions for which the human organism was created’.</w:t>
      </w:r>
      <w:r w:rsidRPr="381410E7" w:rsidR="32690B2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 xml:space="preserve"> From conception to 2 years old </w:t>
      </w:r>
      <w:r w:rsidRPr="381410E7" w:rsidR="589FD69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 xml:space="preserve">physical competence develops at an extremely quick rate, during this time a baby will go form barely moving to becoming independent and exploring </w:t>
      </w:r>
      <w:r w:rsidRPr="381410E7" w:rsidR="38E882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highlight w:val="cyan"/>
          <w:u w:val="none"/>
          <w:lang w:val="en-GB"/>
        </w:rPr>
        <w:t>physically in a space of a few months.</w:t>
      </w:r>
    </w:p>
    <w:p w:rsidR="381410E7" w:rsidP="381410E7" w:rsidRDefault="381410E7" w14:paraId="0F9BDAF3" w14:textId="0E58152A">
      <w:pPr>
        <w:pStyle w:val="Normal"/>
        <w:spacing w:after="160" w:line="259" w:lineRule="auto"/>
        <w:ind w:left="0"/>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pPr>
    </w:p>
    <w:p w:rsidR="6E19C2C7" w:rsidP="381410E7" w:rsidRDefault="6E19C2C7" w14:paraId="20E281F0" w14:textId="4D39B486">
      <w:pPr>
        <w:pStyle w:val="Normal"/>
        <w:spacing w:after="160" w:line="259" w:lineRule="auto"/>
        <w:ind w:left="0"/>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pPr>
      <w:r w:rsidRPr="381410E7" w:rsidR="6E19C2C7">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It can be said that an ‘enabling environment’</w:t>
      </w:r>
      <w:r w:rsidRPr="381410E7" w:rsidR="7E16BB6D">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consists of</w:t>
      </w:r>
      <w:r w:rsidRPr="381410E7" w:rsidR="6E19C2C7">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physical </w:t>
      </w:r>
      <w:r w:rsidRPr="381410E7" w:rsidR="06522F47">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development</w:t>
      </w:r>
      <w:r w:rsidRPr="381410E7" w:rsidR="06522F47">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be</w:t>
      </w:r>
      <w:r w:rsidRPr="381410E7" w:rsidR="6508D461">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ing</w:t>
      </w:r>
      <w:r w:rsidRPr="381410E7" w:rsidR="06522F47">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nurtured. A child’s </w:t>
      </w:r>
      <w:r w:rsidRPr="381410E7" w:rsidR="421A9991">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development should also be supported as they explore and investigate the world</w:t>
      </w:r>
      <w:r w:rsidRPr="381410E7" w:rsidR="56C083C9">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physically and affectively</w:t>
      </w:r>
      <w:r w:rsidRPr="381410E7" w:rsidR="421A9991">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w:t>
      </w:r>
      <w:r w:rsidRPr="381410E7" w:rsidR="68F3DDB9">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According to Goddard-Blythe, 2005,</w:t>
      </w:r>
      <w:r w:rsidRPr="381410E7" w:rsidR="157C2032">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w:t>
      </w:r>
      <w:r w:rsidRPr="381410E7" w:rsidR="68F3DDB9">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movement will play a part in shaping a child’s person</w:t>
      </w:r>
      <w:r w:rsidRPr="381410E7" w:rsidR="14CE52A3">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ality, feelings and achievements.</w:t>
      </w:r>
      <w:r w:rsidRPr="381410E7" w:rsidR="703A26A0">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They believe that learning can be built on the integrity of the relationship between our brain and body.</w:t>
      </w:r>
      <w:r w:rsidRPr="381410E7" w:rsidR="3B7908A7">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Furthermore, it is known that very young children learn through their sensory and physical experiences.</w:t>
      </w:r>
    </w:p>
    <w:p w:rsidR="381410E7" w:rsidP="381410E7" w:rsidRDefault="381410E7" w14:paraId="480B7F96" w14:textId="04BECAED">
      <w:pPr>
        <w:spacing w:after="160" w:line="259" w:lineRule="auto"/>
        <w:ind w:right="0"/>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3E7E8A97" w:rsidP="381410E7" w:rsidRDefault="3E7E8A97" w14:paraId="45483BC9" w14:textId="6C9A1489">
      <w:pPr>
        <w:pStyle w:val="Normal"/>
        <w:spacing w:after="160" w:line="259" w:lineRule="auto"/>
        <w:ind w:left="0"/>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pPr>
      <w:r w:rsidRPr="381410E7" w:rsidR="3E7E8A97">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t xml:space="preserve">Enabling </w:t>
      </w:r>
      <w:r w:rsidRPr="381410E7" w:rsidR="53E39B76">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t xml:space="preserve">environment / </w:t>
      </w:r>
      <w:r w:rsidRPr="381410E7" w:rsidR="3E7E8A97">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t>experiences</w:t>
      </w:r>
    </w:p>
    <w:p w:rsidR="381410E7" w:rsidP="381410E7" w:rsidRDefault="381410E7" w14:paraId="17B0DE9C" w14:textId="563ECEA6">
      <w:pPr>
        <w:pStyle w:val="Normal"/>
        <w:spacing w:after="160" w:line="259" w:lineRule="auto"/>
        <w:ind w:left="0"/>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pPr>
    </w:p>
    <w:p w:rsidR="506B0CEA" w:rsidP="381410E7" w:rsidRDefault="506B0CEA" w14:paraId="45DEDAA8" w14:textId="0B49EADE">
      <w:pPr>
        <w:pStyle w:val="Normal"/>
        <w:spacing w:after="160" w:line="259" w:lineRule="auto"/>
        <w:ind w:left="0"/>
        <w:rPr>
          <w:rFonts w:ascii="Times New Roman" w:hAnsi="Times New Roman" w:eastAsia="Times New Roman" w:cs="Times New Roman"/>
          <w:b w:val="0"/>
          <w:bCs w:val="0"/>
          <w:i w:val="0"/>
          <w:iCs w:val="0"/>
          <w:caps w:val="0"/>
          <w:smallCaps w:val="0"/>
          <w:noProof w:val="0"/>
          <w:color w:val="auto"/>
          <w:sz w:val="24"/>
          <w:szCs w:val="24"/>
          <w:highlight w:val="cyan"/>
          <w:u w:val="none"/>
          <w:lang w:val="en-GB"/>
        </w:rPr>
      </w:pPr>
      <w:r w:rsidRPr="381410E7" w:rsidR="506B0CEA">
        <w:rPr>
          <w:rFonts w:ascii="Times New Roman" w:hAnsi="Times New Roman" w:eastAsia="Times New Roman" w:cs="Times New Roman"/>
          <w:b w:val="0"/>
          <w:bCs w:val="0"/>
          <w:i w:val="0"/>
          <w:iCs w:val="0"/>
          <w:caps w:val="0"/>
          <w:smallCaps w:val="0"/>
          <w:noProof w:val="0"/>
          <w:color w:val="auto"/>
          <w:sz w:val="24"/>
          <w:szCs w:val="24"/>
          <w:highlight w:val="cyan"/>
          <w:u w:val="none"/>
          <w:lang w:val="en-GB"/>
        </w:rPr>
        <w:t>Gopnik, Meltzoff and Kuhl, 1997 and Brierley, 1994, argue that babies need novelty and stimulation in their environments</w:t>
      </w:r>
      <w:r w:rsidRPr="381410E7" w:rsidR="684365F7">
        <w:rPr>
          <w:rFonts w:ascii="Times New Roman" w:hAnsi="Times New Roman" w:eastAsia="Times New Roman" w:cs="Times New Roman"/>
          <w:b w:val="0"/>
          <w:bCs w:val="0"/>
          <w:i w:val="0"/>
          <w:iCs w:val="0"/>
          <w:caps w:val="0"/>
          <w:smallCaps w:val="0"/>
          <w:noProof w:val="0"/>
          <w:color w:val="auto"/>
          <w:sz w:val="24"/>
          <w:szCs w:val="24"/>
          <w:highlight w:val="cyan"/>
          <w:u w:val="none"/>
          <w:lang w:val="en-GB"/>
        </w:rPr>
        <w:t xml:space="preserve">, also Bruner, 1960 and his theory of cognitive growth agree by saying that a child’s development is influenced by environmental and </w:t>
      </w:r>
      <w:r w:rsidRPr="381410E7" w:rsidR="6D9F66F3">
        <w:rPr>
          <w:rFonts w:ascii="Times New Roman" w:hAnsi="Times New Roman" w:eastAsia="Times New Roman" w:cs="Times New Roman"/>
          <w:b w:val="0"/>
          <w:bCs w:val="0"/>
          <w:i w:val="0"/>
          <w:iCs w:val="0"/>
          <w:caps w:val="0"/>
          <w:smallCaps w:val="0"/>
          <w:noProof w:val="0"/>
          <w:color w:val="auto"/>
          <w:sz w:val="24"/>
          <w:szCs w:val="24"/>
          <w:highlight w:val="cyan"/>
          <w:u w:val="none"/>
          <w:lang w:val="en-GB"/>
        </w:rPr>
        <w:t>experiential</w:t>
      </w:r>
      <w:r w:rsidRPr="381410E7" w:rsidR="684365F7">
        <w:rPr>
          <w:rFonts w:ascii="Times New Roman" w:hAnsi="Times New Roman" w:eastAsia="Times New Roman" w:cs="Times New Roman"/>
          <w:b w:val="0"/>
          <w:bCs w:val="0"/>
          <w:i w:val="0"/>
          <w:iCs w:val="0"/>
          <w:caps w:val="0"/>
          <w:smallCaps w:val="0"/>
          <w:noProof w:val="0"/>
          <w:color w:val="auto"/>
          <w:sz w:val="24"/>
          <w:szCs w:val="24"/>
          <w:highlight w:val="cyan"/>
          <w:u w:val="none"/>
          <w:lang w:val="en-GB"/>
        </w:rPr>
        <w:t xml:space="preserve"> fa</w:t>
      </w:r>
      <w:r w:rsidRPr="381410E7" w:rsidR="76F5BCAB">
        <w:rPr>
          <w:rFonts w:ascii="Times New Roman" w:hAnsi="Times New Roman" w:eastAsia="Times New Roman" w:cs="Times New Roman"/>
          <w:b w:val="0"/>
          <w:bCs w:val="0"/>
          <w:i w:val="0"/>
          <w:iCs w:val="0"/>
          <w:caps w:val="0"/>
          <w:smallCaps w:val="0"/>
          <w:noProof w:val="0"/>
          <w:color w:val="auto"/>
          <w:sz w:val="24"/>
          <w:szCs w:val="24"/>
          <w:highlight w:val="cyan"/>
          <w:u w:val="none"/>
          <w:lang w:val="en-GB"/>
        </w:rPr>
        <w:t>ctors.</w:t>
      </w:r>
    </w:p>
    <w:p w:rsidR="381410E7" w:rsidP="381410E7" w:rsidRDefault="381410E7" w14:paraId="314AD94B" w14:textId="4A4885BE">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A343A"/>
          <w:sz w:val="24"/>
          <w:szCs w:val="24"/>
          <w:highlight w:val="cyan"/>
          <w:lang w:val="en-GB"/>
        </w:rPr>
      </w:pPr>
    </w:p>
    <w:p w:rsidR="618C0276" w:rsidP="381410E7" w:rsidRDefault="618C0276" w14:paraId="74D02E8A" w14:textId="3116B87B">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pPr>
      <w:r w:rsidRPr="381410E7" w:rsidR="618C0276">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Research into joint play in Dutch childcare centres, has shown that for a toddler to achieve emotional security the educator’s skills to manage the group in play is of major importance. In addition to this toddler’s need time and space to be actively involved in their play. Under United Nations regulations play is recognised as a right that every child has according to the Office of the Hight Commissioner for Human Rights, 1989.There are many potential benefits of play for young children according to Baines and Blatchford 2011, Fromberg and Bergan 2006 and Moyles 2015 and as a result it is included in early years frameworks across many countries.</w:t>
      </w:r>
    </w:p>
    <w:p w:rsidR="381410E7" w:rsidP="381410E7" w:rsidRDefault="381410E7" w14:paraId="130E81F1" w14:textId="68EDBE1F">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pPr>
    </w:p>
    <w:p w:rsidR="618C0276" w:rsidP="381410E7" w:rsidRDefault="618C0276" w14:paraId="0DAA782D" w14:textId="79290A37">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pPr>
      <w:r w:rsidRPr="381410E7" w:rsidR="618C0276">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According to the National Playing Fields Association play should be ‘freely chosen, personally directed, intrinsically motivated behaviour that actively engages the child. </w:t>
      </w:r>
      <w:proofErr w:type="gramStart"/>
      <w:r w:rsidRPr="381410E7" w:rsidR="618C0276">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In</w:t>
      </w:r>
      <w:r w:rsidRPr="381410E7" w:rsidR="618C0276">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 today’s society</w:t>
      </w:r>
      <w:proofErr w:type="gramEnd"/>
      <w:r w:rsidRPr="381410E7" w:rsidR="618C0276">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 there is a higher importance and value put on sensory-rich play for young people of all ages. One form of this is treasure baskets. Treasure baskets can be a way to develop and encourage literacy, numeracy and sorting skills whilst also learning about the properties of different materials. It is a form of sensory experience that can help children understand the world and how it works. A treasure basket is made from ordinary objects and encourages children to explore, problem solve, create and discover.</w:t>
      </w:r>
    </w:p>
    <w:p w:rsidR="381410E7" w:rsidP="381410E7" w:rsidRDefault="381410E7" w14:paraId="7F8642D7" w14:textId="5AF1A0DE">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pPr>
    </w:p>
    <w:p w:rsidR="7895825E" w:rsidP="381410E7" w:rsidRDefault="7895825E" w14:paraId="6F54589A" w14:textId="1517EE39">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pPr>
      <w:r w:rsidRPr="381410E7" w:rsidR="7895825E">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Frequent and regular opportunities to explore and learn in an outdoor environment can be seen as essential</w:t>
      </w:r>
      <w:r w:rsidRPr="381410E7" w:rsidR="1D7EEE16">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 The Early Years Foundation Stage Curriculum also puts emphasis </w:t>
      </w:r>
      <w:r w:rsidRPr="381410E7" w:rsidR="319B6CD5">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on outdoor experiences for the benefit of a child’s learning and development.</w:t>
      </w:r>
      <w:r w:rsidRPr="381410E7" w:rsidR="6C4812F9">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 The benefits of this are endless, but one</w:t>
      </w:r>
      <w:r w:rsidRPr="381410E7" w:rsidR="4EC6C12D">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 </w:t>
      </w:r>
      <w:r w:rsidRPr="381410E7" w:rsidR="77309709">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benefit is</w:t>
      </w:r>
      <w:r w:rsidRPr="381410E7" w:rsidR="6C4812F9">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 that it offers opportunities for physical activity, freedom, movement and </w:t>
      </w:r>
      <w:r w:rsidRPr="381410E7" w:rsidR="3A909A77">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a sense of </w:t>
      </w:r>
      <w:r w:rsidRPr="381410E7" w:rsidR="16C5FBD7">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wellbeing, </w:t>
      </w:r>
      <w:r w:rsidRPr="381410E7" w:rsidR="64547316">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furthermore it</w:t>
      </w:r>
      <w:r w:rsidRPr="381410E7" w:rsidR="16C5FBD7">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 gives children contact with the natural world.</w:t>
      </w:r>
      <w:r w:rsidRPr="381410E7" w:rsidR="6142F941">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 </w:t>
      </w:r>
      <w:r w:rsidRPr="381410E7" w:rsidR="2CCDEBB5">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Secondly </w:t>
      </w:r>
      <w:r w:rsidRPr="381410E7" w:rsidR="40BEC5B8">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the outdoors can help children to develop the skills needed to assess risk and manage new situations </w:t>
      </w:r>
      <w:r w:rsidRPr="381410E7" w:rsidR="06C68C74">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through allowing them to experiment, discover and develop physical capabilities.</w:t>
      </w:r>
      <w:r w:rsidRPr="381410E7" w:rsidR="08274E72">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 A third benefit is that it supports and </w:t>
      </w:r>
      <w:r w:rsidRPr="381410E7" w:rsidR="02E70111">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promotes problem</w:t>
      </w:r>
      <w:r w:rsidRPr="381410E7" w:rsidR="08274E72">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-solving skills,</w:t>
      </w:r>
      <w:r w:rsidRPr="381410E7" w:rsidR="1A402F2B">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 xml:space="preserve"> creativity, imagination and resourcefulness. Outdoors learning allows children to l</w:t>
      </w:r>
      <w:r w:rsidRPr="381410E7" w:rsidR="6E58124E">
        <w:rPr>
          <w:rFonts w:ascii="Times New Roman" w:hAnsi="Times New Roman" w:eastAsia="Times New Roman" w:cs="Times New Roman"/>
          <w:b w:val="0"/>
          <w:bCs w:val="0"/>
          <w:i w:val="0"/>
          <w:iCs w:val="0"/>
          <w:caps w:val="0"/>
          <w:smallCaps w:val="0"/>
          <w:noProof w:val="0"/>
          <w:color w:val="333333"/>
          <w:sz w:val="24"/>
          <w:szCs w:val="24"/>
          <w:highlight w:val="cyan"/>
          <w:u w:val="none"/>
          <w:lang w:val="en-GB"/>
        </w:rPr>
        <w:t>earn and understand about nature and how humans. Animals, plants and lifecycles depend on one another.</w:t>
      </w:r>
    </w:p>
    <w:p w:rsidR="381410E7" w:rsidP="381410E7" w:rsidRDefault="381410E7" w14:paraId="40099ACD" w14:textId="4C77D089">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33333"/>
          <w:sz w:val="24"/>
          <w:szCs w:val="24"/>
          <w:u w:val="none"/>
          <w:lang w:val="en-GB"/>
        </w:rPr>
      </w:pPr>
    </w:p>
    <w:p w:rsidR="12BEA81B" w:rsidP="381410E7" w:rsidRDefault="12BEA81B" w14:paraId="52F3B19D" w14:textId="50ACA307">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33333"/>
          <w:sz w:val="24"/>
          <w:szCs w:val="24"/>
          <w:u w:val="none"/>
          <w:lang w:val="en-GB"/>
        </w:rPr>
      </w:pPr>
      <w:r w:rsidRPr="381410E7" w:rsidR="12BEA81B">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Dr Emmi Pikler is a theorist that was concerned with </w:t>
      </w:r>
      <w:r w:rsidRPr="381410E7" w:rsidR="7CED5C6C">
        <w:rPr>
          <w:rFonts w:ascii="Times New Roman" w:hAnsi="Times New Roman" w:eastAsia="Times New Roman" w:cs="Times New Roman"/>
          <w:b w:val="0"/>
          <w:bCs w:val="0"/>
          <w:i w:val="0"/>
          <w:iCs w:val="0"/>
          <w:caps w:val="0"/>
          <w:smallCaps w:val="0"/>
          <w:noProof w:val="0"/>
          <w:color w:val="3A343A"/>
          <w:sz w:val="24"/>
          <w:szCs w:val="24"/>
          <w:highlight w:val="cyan"/>
          <w:lang w:val="en-GB"/>
        </w:rPr>
        <w:t>young children’s physical and psychic health</w:t>
      </w:r>
      <w:r w:rsidRPr="381410E7" w:rsidR="09BC438A">
        <w:rPr>
          <w:rFonts w:ascii="Times New Roman" w:hAnsi="Times New Roman" w:eastAsia="Times New Roman" w:cs="Times New Roman"/>
          <w:b w:val="0"/>
          <w:bCs w:val="0"/>
          <w:i w:val="0"/>
          <w:iCs w:val="0"/>
          <w:caps w:val="0"/>
          <w:smallCaps w:val="0"/>
          <w:noProof w:val="0"/>
          <w:color w:val="3A343A"/>
          <w:sz w:val="24"/>
          <w:szCs w:val="24"/>
          <w:highlight w:val="cyan"/>
          <w:lang w:val="en-GB"/>
        </w:rPr>
        <w:t>. She stressed the importance of giving re</w:t>
      </w:r>
      <w:r w:rsidRPr="381410E7" w:rsidR="17F21AC7">
        <w:rPr>
          <w:rFonts w:ascii="Times New Roman" w:hAnsi="Times New Roman" w:eastAsia="Times New Roman" w:cs="Times New Roman"/>
          <w:b w:val="0"/>
          <w:bCs w:val="0"/>
          <w:i w:val="0"/>
          <w:iCs w:val="0"/>
          <w:caps w:val="0"/>
          <w:smallCaps w:val="0"/>
          <w:noProof w:val="0"/>
          <w:color w:val="3A343A"/>
          <w:sz w:val="24"/>
          <w:szCs w:val="24"/>
          <w:highlight w:val="cyan"/>
          <w:lang w:val="en-GB"/>
        </w:rPr>
        <w:t>spectful care and allowing the child’s self-initiated activity</w:t>
      </w:r>
      <w:r w:rsidRPr="381410E7" w:rsidR="66851D83">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 </w:t>
      </w:r>
      <w:r w:rsidRPr="381410E7" w:rsidR="66851D83">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One of the first things the Pikler approach is concerned with is doing things with the child and not to the child, meaning that </w:t>
      </w:r>
      <w:r w:rsidRPr="381410E7" w:rsidR="0F439916">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the child’s cooperation is crucial during care activities. Additionally, the child is </w:t>
      </w:r>
      <w:r w:rsidRPr="381410E7" w:rsidR="18BF7ABE">
        <w:rPr>
          <w:rFonts w:ascii="Times New Roman" w:hAnsi="Times New Roman" w:eastAsia="Times New Roman" w:cs="Times New Roman"/>
          <w:b w:val="0"/>
          <w:bCs w:val="0"/>
          <w:i w:val="0"/>
          <w:iCs w:val="0"/>
          <w:caps w:val="0"/>
          <w:smallCaps w:val="0"/>
          <w:noProof w:val="0"/>
          <w:color w:val="3A343A"/>
          <w:sz w:val="24"/>
          <w:szCs w:val="24"/>
          <w:highlight w:val="cyan"/>
          <w:lang w:val="en-GB"/>
        </w:rPr>
        <w:t>invited</w:t>
      </w:r>
      <w:r w:rsidRPr="381410E7" w:rsidR="0F439916">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 to take part in things and </w:t>
      </w:r>
      <w:r w:rsidRPr="381410E7" w:rsidR="41D8F1DC">
        <w:rPr>
          <w:rFonts w:ascii="Times New Roman" w:hAnsi="Times New Roman" w:eastAsia="Times New Roman" w:cs="Times New Roman"/>
          <w:b w:val="0"/>
          <w:bCs w:val="0"/>
          <w:i w:val="0"/>
          <w:iCs w:val="0"/>
          <w:caps w:val="0"/>
          <w:smallCaps w:val="0"/>
          <w:noProof w:val="0"/>
          <w:color w:val="3A343A"/>
          <w:sz w:val="24"/>
          <w:szCs w:val="24"/>
          <w:highlight w:val="cyan"/>
          <w:lang w:val="en-GB"/>
        </w:rPr>
        <w:t>are encouraged to give consent.</w:t>
      </w:r>
      <w:r w:rsidRPr="381410E7" w:rsidR="26445EC2">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 </w:t>
      </w:r>
      <w:r w:rsidRPr="381410E7" w:rsidR="5DB748B0">
        <w:rPr>
          <w:rFonts w:ascii="Times New Roman" w:hAnsi="Times New Roman" w:eastAsia="Times New Roman" w:cs="Times New Roman"/>
          <w:b w:val="0"/>
          <w:bCs w:val="0"/>
          <w:i w:val="0"/>
          <w:iCs w:val="0"/>
          <w:caps w:val="0"/>
          <w:smallCaps w:val="0"/>
          <w:noProof w:val="0"/>
          <w:color w:val="3A343A"/>
          <w:sz w:val="24"/>
          <w:szCs w:val="24"/>
          <w:highlight w:val="cyan"/>
          <w:lang w:val="en-GB"/>
        </w:rPr>
        <w:t>Secondly</w:t>
      </w:r>
      <w:r w:rsidRPr="381410E7" w:rsidR="010863CB">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 Pikler suggests that </w:t>
      </w:r>
      <w:r w:rsidRPr="381410E7" w:rsidR="5DB748B0">
        <w:rPr>
          <w:rFonts w:ascii="Times New Roman" w:hAnsi="Times New Roman" w:eastAsia="Times New Roman" w:cs="Times New Roman"/>
          <w:b w:val="0"/>
          <w:bCs w:val="0"/>
          <w:i w:val="0"/>
          <w:iCs w:val="0"/>
          <w:caps w:val="0"/>
          <w:smallCaps w:val="0"/>
          <w:noProof w:val="0"/>
          <w:color w:val="3A343A"/>
          <w:sz w:val="24"/>
          <w:szCs w:val="24"/>
          <w:highlight w:val="cyan"/>
          <w:lang w:val="en-GB"/>
        </w:rPr>
        <w:t>activities should be conducted in a calm, gentle way without any distractions.</w:t>
      </w:r>
      <w:r w:rsidRPr="381410E7" w:rsidR="7B6F51D8">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 Practitioners should be fully engaged with the child and give full attention</w:t>
      </w:r>
      <w:r w:rsidRPr="381410E7" w:rsidR="12F93ED7">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 This is concerned with creating trust, and is done through </w:t>
      </w:r>
      <w:proofErr w:type="gramStart"/>
      <w:r w:rsidRPr="381410E7" w:rsidR="12F93ED7">
        <w:rPr>
          <w:rFonts w:ascii="Times New Roman" w:hAnsi="Times New Roman" w:eastAsia="Times New Roman" w:cs="Times New Roman"/>
          <w:b w:val="0"/>
          <w:bCs w:val="0"/>
          <w:i w:val="0"/>
          <w:iCs w:val="0"/>
          <w:caps w:val="0"/>
          <w:smallCaps w:val="0"/>
          <w:noProof w:val="0"/>
          <w:color w:val="3A343A"/>
          <w:sz w:val="24"/>
          <w:szCs w:val="24"/>
          <w:highlight w:val="cyan"/>
          <w:lang w:val="en-GB"/>
        </w:rPr>
        <w:t>one to one</w:t>
      </w:r>
      <w:proofErr w:type="gramEnd"/>
      <w:r w:rsidRPr="381410E7" w:rsidR="12F93ED7">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 times spent with a child during feeding, bathing, dressing etc</w:t>
      </w:r>
      <w:r w:rsidRPr="381410E7" w:rsidR="37086572">
        <w:rPr>
          <w:rFonts w:ascii="Times New Roman" w:hAnsi="Times New Roman" w:eastAsia="Times New Roman" w:cs="Times New Roman"/>
          <w:b w:val="0"/>
          <w:bCs w:val="0"/>
          <w:i w:val="0"/>
          <w:iCs w:val="0"/>
          <w:caps w:val="0"/>
          <w:smallCaps w:val="0"/>
          <w:noProof w:val="0"/>
          <w:color w:val="3A343A"/>
          <w:sz w:val="24"/>
          <w:szCs w:val="24"/>
          <w:highlight w:val="cyan"/>
          <w:lang w:val="en-GB"/>
        </w:rPr>
        <w:t>.</w:t>
      </w:r>
    </w:p>
    <w:p w:rsidR="381410E7" w:rsidP="381410E7" w:rsidRDefault="381410E7" w14:paraId="69F79D89" w14:textId="7DF9B2B6">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A343A"/>
          <w:sz w:val="24"/>
          <w:szCs w:val="24"/>
          <w:highlight w:val="cyan"/>
          <w:lang w:val="en-GB"/>
        </w:rPr>
      </w:pPr>
    </w:p>
    <w:p w:rsidR="47B93997" w:rsidP="381410E7" w:rsidRDefault="47B93997" w14:paraId="7BCF8B8C" w14:textId="7432AEC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3A343A"/>
          <w:sz w:val="24"/>
          <w:szCs w:val="24"/>
          <w:highlight w:val="cyan"/>
          <w:lang w:val="en-GB"/>
        </w:rPr>
      </w:pPr>
      <w:r w:rsidRPr="381410E7" w:rsidR="47B93997">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Lastly, Vygotsky, 1987, put forward that </w:t>
      </w:r>
      <w:r w:rsidRPr="381410E7" w:rsidR="0F7AEACA">
        <w:rPr>
          <w:rFonts w:ascii="Times New Roman" w:hAnsi="Times New Roman" w:eastAsia="Times New Roman" w:cs="Times New Roman"/>
          <w:b w:val="0"/>
          <w:bCs w:val="0"/>
          <w:i w:val="0"/>
          <w:iCs w:val="0"/>
          <w:caps w:val="0"/>
          <w:smallCaps w:val="0"/>
          <w:noProof w:val="0"/>
          <w:color w:val="3A343A"/>
          <w:sz w:val="24"/>
          <w:szCs w:val="24"/>
          <w:highlight w:val="cyan"/>
          <w:lang w:val="en-GB"/>
        </w:rPr>
        <w:t xml:space="preserve">the development of a child is more of a social process, rather than an individual one. It can be said that the social situation in early years settings help </w:t>
      </w:r>
      <w:r w:rsidRPr="381410E7" w:rsidR="448D0AF2">
        <w:rPr>
          <w:rFonts w:ascii="Times New Roman" w:hAnsi="Times New Roman" w:eastAsia="Times New Roman" w:cs="Times New Roman"/>
          <w:b w:val="0"/>
          <w:bCs w:val="0"/>
          <w:i w:val="0"/>
          <w:iCs w:val="0"/>
          <w:caps w:val="0"/>
          <w:smallCaps w:val="0"/>
          <w:noProof w:val="0"/>
          <w:color w:val="3A343A"/>
          <w:sz w:val="24"/>
          <w:szCs w:val="24"/>
          <w:highlight w:val="cyan"/>
          <w:lang w:val="en-GB"/>
        </w:rPr>
        <w:t>to promote learning and development. In addition to this, research has found that children feel a sense of importance when they are included in collective activities.</w:t>
      </w:r>
    </w:p>
    <w:p w:rsidR="381410E7" w:rsidP="381410E7" w:rsidRDefault="381410E7" w14:paraId="57520F50" w14:textId="0800F174">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A343A"/>
          <w:sz w:val="24"/>
          <w:szCs w:val="24"/>
          <w:highlight w:val="cyan"/>
          <w:lang w:val="en-GB"/>
        </w:rPr>
      </w:pPr>
    </w:p>
    <w:p w:rsidR="5071F275" w:rsidP="381410E7" w:rsidRDefault="5071F275" w14:paraId="21646BE3" w14:textId="5E2FB99F">
      <w:pPr>
        <w:pStyle w:val="Normal"/>
        <w:spacing w:after="160" w:line="259" w:lineRule="auto"/>
        <w:ind w:left="0"/>
        <w:jc w:val="left"/>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pPr>
      <w:r w:rsidRPr="381410E7" w:rsidR="5071F275">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t xml:space="preserve">Barriers to </w:t>
      </w:r>
      <w:r w:rsidRPr="381410E7" w:rsidR="7C8AE2BD">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t xml:space="preserve">a young child </w:t>
      </w:r>
      <w:r w:rsidRPr="381410E7" w:rsidR="2D724294">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t>receiving</w:t>
      </w:r>
      <w:r w:rsidRPr="381410E7" w:rsidR="7C8AE2BD">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t xml:space="preserve"> exceptional care</w:t>
      </w:r>
    </w:p>
    <w:p w:rsidR="381410E7" w:rsidP="381410E7" w:rsidRDefault="381410E7" w14:paraId="38CA60DF" w14:textId="5257FCA1">
      <w:pPr>
        <w:pStyle w:val="Normal"/>
        <w:spacing w:after="160" w:line="259" w:lineRule="auto"/>
        <w:ind w:left="0"/>
        <w:jc w:val="left"/>
        <w:rPr>
          <w:rFonts w:ascii="Times New Roman" w:hAnsi="Times New Roman" w:eastAsia="Times New Roman" w:cs="Times New Roman"/>
          <w:b w:val="1"/>
          <w:bCs w:val="1"/>
          <w:i w:val="0"/>
          <w:iCs w:val="0"/>
          <w:caps w:val="0"/>
          <w:smallCaps w:val="0"/>
          <w:noProof w:val="0"/>
          <w:color w:val="3A343A"/>
          <w:sz w:val="24"/>
          <w:szCs w:val="24"/>
          <w:highlight w:val="cyan"/>
          <w:u w:val="single"/>
          <w:lang w:val="en-GB"/>
        </w:rPr>
      </w:pPr>
    </w:p>
    <w:p w:rsidR="79CCC781" w:rsidP="381410E7" w:rsidRDefault="79CCC781" w14:paraId="5741C91D" w14:textId="36180D4D">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pPr>
      <w:r w:rsidRPr="381410E7" w:rsidR="79CCC781">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Over 200 million children in developing countries do need meet their developmental potential factors such as </w:t>
      </w:r>
      <w:r w:rsidRPr="381410E7" w:rsidR="39D388CB">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poverty, disease, violence and malnutrition can lead to poor health and </w:t>
      </w:r>
      <w:r w:rsidRPr="381410E7" w:rsidR="3B20E87B">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a </w:t>
      </w:r>
      <w:r w:rsidRPr="381410E7" w:rsidR="39D388CB">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loss of neurodevelopment potential</w:t>
      </w:r>
      <w:r w:rsidRPr="381410E7" w:rsidR="074D1545">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Moreover, research has shown a link between poverty in infancy and bad health and wellbeing outcomes later in life. The reason </w:t>
      </w:r>
      <w:r w:rsidRPr="381410E7" w:rsidR="01D1AFCE">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for this can be as a result of parents experiencing financial hardship not being able to provide the level of care their baby needs.</w:t>
      </w:r>
    </w:p>
    <w:p w:rsidR="381410E7" w:rsidP="381410E7" w:rsidRDefault="381410E7" w14:paraId="188A23F5" w14:textId="5DCD27DD">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pPr>
    </w:p>
    <w:p w:rsidR="2F4FFA40" w:rsidP="381410E7" w:rsidRDefault="2F4FFA40" w14:paraId="744E8F13" w14:textId="1F30ABE4">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pPr>
      <w:r w:rsidRPr="381410E7" w:rsidR="2F4FFA40">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Secondly, the coronavirus pandemic has caused increase stress on caregiver relationships and there has been impacts on parents and </w:t>
      </w:r>
      <w:r w:rsidRPr="381410E7" w:rsidR="0F21983D">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babies,</w:t>
      </w:r>
      <w:r w:rsidRPr="381410E7" w:rsidR="2F4FFA40">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themselves.</w:t>
      </w:r>
      <w:r w:rsidRPr="381410E7" w:rsidR="2A7839EA">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Research has found </w:t>
      </w:r>
      <w:r w:rsidRPr="381410E7" w:rsidR="2B549DBA">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that the ones that have been most affected by this are Black, Asian and minority ethnic communities, alongside those already at risk of poorer outcomes.</w:t>
      </w:r>
    </w:p>
    <w:p w:rsidR="381410E7" w:rsidP="381410E7" w:rsidRDefault="381410E7" w14:paraId="0D7D4401" w14:textId="27CBFF53">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pPr>
    </w:p>
    <w:p w:rsidR="726C10B2" w:rsidP="381410E7" w:rsidRDefault="726C10B2" w14:paraId="5A7FCCD3" w14:textId="3E814EBC">
      <w:pPr>
        <w:pStyle w:val="Normal"/>
        <w:spacing w:after="160" w:line="259" w:lineRule="auto"/>
        <w:ind w:left="0"/>
        <w:jc w:val="left"/>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pPr>
      <w:r w:rsidRPr="381410E7" w:rsidR="726C10B2">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COVID- 19 has affected the services provided to parents and babies</w:t>
      </w:r>
      <w:r w:rsidRPr="381410E7" w:rsidR="07B0E478">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especially during times of lockdown there was an </w:t>
      </w:r>
      <w:r w:rsidRPr="381410E7" w:rsidR="68AE347C">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effect on the care and support received and accessing information. Surveys also found that there was a huge difference in parents' opinion, some described feeling a</w:t>
      </w:r>
      <w:r w:rsidRPr="381410E7" w:rsidR="540F8CEA">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bandoned and let down, </w:t>
      </w:r>
      <w:r w:rsidRPr="381410E7" w:rsidR="69739A2C">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whereby</w:t>
      </w:r>
      <w:r w:rsidRPr="381410E7" w:rsidR="540F8CEA">
        <w:rPr>
          <w:rFonts w:ascii="Times New Roman" w:hAnsi="Times New Roman" w:eastAsia="Times New Roman" w:cs="Times New Roman"/>
          <w:b w:val="0"/>
          <w:bCs w:val="0"/>
          <w:i w:val="0"/>
          <w:iCs w:val="0"/>
          <w:caps w:val="0"/>
          <w:smallCaps w:val="0"/>
          <w:noProof w:val="0"/>
          <w:color w:val="3A343A"/>
          <w:sz w:val="24"/>
          <w:szCs w:val="24"/>
          <w:highlight w:val="cyan"/>
          <w:u w:val="none"/>
          <w:lang w:val="en-GB"/>
        </w:rPr>
        <w:t xml:space="preserve"> others thrived and felt that services stepped up and offered more than before.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7BA3A1"/>
    <w:rsid w:val="004AA79E"/>
    <w:rsid w:val="005B6551"/>
    <w:rsid w:val="005DCEF6"/>
    <w:rsid w:val="00790664"/>
    <w:rsid w:val="008EC4AC"/>
    <w:rsid w:val="009AAE02"/>
    <w:rsid w:val="00A9ABDA"/>
    <w:rsid w:val="00D1B297"/>
    <w:rsid w:val="00DE3C13"/>
    <w:rsid w:val="00E27891"/>
    <w:rsid w:val="00E63578"/>
    <w:rsid w:val="00FB9EBA"/>
    <w:rsid w:val="010863CB"/>
    <w:rsid w:val="013E056D"/>
    <w:rsid w:val="01A74390"/>
    <w:rsid w:val="01BAEE73"/>
    <w:rsid w:val="01D1AFCE"/>
    <w:rsid w:val="01E00852"/>
    <w:rsid w:val="01FB49C1"/>
    <w:rsid w:val="02006BE7"/>
    <w:rsid w:val="02218467"/>
    <w:rsid w:val="022C359B"/>
    <w:rsid w:val="022CDACA"/>
    <w:rsid w:val="023536F8"/>
    <w:rsid w:val="02403711"/>
    <w:rsid w:val="025F9FB5"/>
    <w:rsid w:val="0275FBFD"/>
    <w:rsid w:val="028205D9"/>
    <w:rsid w:val="02E70111"/>
    <w:rsid w:val="033F8BB4"/>
    <w:rsid w:val="03470D8E"/>
    <w:rsid w:val="03919E3E"/>
    <w:rsid w:val="03BD0696"/>
    <w:rsid w:val="03C8AB2B"/>
    <w:rsid w:val="03CEE325"/>
    <w:rsid w:val="03D0A508"/>
    <w:rsid w:val="03D924EE"/>
    <w:rsid w:val="041DD63A"/>
    <w:rsid w:val="04686458"/>
    <w:rsid w:val="04ABA5EB"/>
    <w:rsid w:val="04BD22C2"/>
    <w:rsid w:val="04CCB433"/>
    <w:rsid w:val="052285FF"/>
    <w:rsid w:val="05482EBB"/>
    <w:rsid w:val="05ABBBFF"/>
    <w:rsid w:val="05AEC3F4"/>
    <w:rsid w:val="05B9A69B"/>
    <w:rsid w:val="061DFE1A"/>
    <w:rsid w:val="062F5B71"/>
    <w:rsid w:val="0651ACE9"/>
    <w:rsid w:val="06522F47"/>
    <w:rsid w:val="065FE504"/>
    <w:rsid w:val="06C68C74"/>
    <w:rsid w:val="06EBDCFC"/>
    <w:rsid w:val="06F66724"/>
    <w:rsid w:val="074D1545"/>
    <w:rsid w:val="075698CD"/>
    <w:rsid w:val="07725EC3"/>
    <w:rsid w:val="07957321"/>
    <w:rsid w:val="07AA8421"/>
    <w:rsid w:val="07B0E478"/>
    <w:rsid w:val="07C4DAB2"/>
    <w:rsid w:val="07CC8592"/>
    <w:rsid w:val="07FDC1D3"/>
    <w:rsid w:val="0802B7A3"/>
    <w:rsid w:val="081E729A"/>
    <w:rsid w:val="08274E72"/>
    <w:rsid w:val="08374F5C"/>
    <w:rsid w:val="0853E679"/>
    <w:rsid w:val="08688222"/>
    <w:rsid w:val="08A4162B"/>
    <w:rsid w:val="08A918F4"/>
    <w:rsid w:val="08A9AC4C"/>
    <w:rsid w:val="0953C1EE"/>
    <w:rsid w:val="09BA42FB"/>
    <w:rsid w:val="09BC438A"/>
    <w:rsid w:val="09BD65AC"/>
    <w:rsid w:val="09BDECF1"/>
    <w:rsid w:val="09E9E37A"/>
    <w:rsid w:val="0A956017"/>
    <w:rsid w:val="0AD19605"/>
    <w:rsid w:val="0AF0A036"/>
    <w:rsid w:val="0B19326A"/>
    <w:rsid w:val="0B27E753"/>
    <w:rsid w:val="0B56135C"/>
    <w:rsid w:val="0B655DA9"/>
    <w:rsid w:val="0B8E25D0"/>
    <w:rsid w:val="0BA10A69"/>
    <w:rsid w:val="0BB7DB61"/>
    <w:rsid w:val="0BFDFF2B"/>
    <w:rsid w:val="0C74228E"/>
    <w:rsid w:val="0CA5373E"/>
    <w:rsid w:val="0CAF0C4A"/>
    <w:rsid w:val="0CB31108"/>
    <w:rsid w:val="0CBDAD03"/>
    <w:rsid w:val="0CD9D297"/>
    <w:rsid w:val="0CDBBDC1"/>
    <w:rsid w:val="0D4FCB9F"/>
    <w:rsid w:val="0D52F5E5"/>
    <w:rsid w:val="0D73FC5B"/>
    <w:rsid w:val="0D7AD924"/>
    <w:rsid w:val="0D7AEF58"/>
    <w:rsid w:val="0D8CDC8B"/>
    <w:rsid w:val="0DA0715D"/>
    <w:rsid w:val="0DC17076"/>
    <w:rsid w:val="0DF34A1F"/>
    <w:rsid w:val="0E5948EE"/>
    <w:rsid w:val="0E6E0807"/>
    <w:rsid w:val="0E6F6971"/>
    <w:rsid w:val="0E739679"/>
    <w:rsid w:val="0EF2B4C3"/>
    <w:rsid w:val="0F21983D"/>
    <w:rsid w:val="0F39B39C"/>
    <w:rsid w:val="0F3F545A"/>
    <w:rsid w:val="0F439916"/>
    <w:rsid w:val="0F5164AD"/>
    <w:rsid w:val="0F7232F7"/>
    <w:rsid w:val="0F7AEACA"/>
    <w:rsid w:val="0FAF4A65"/>
    <w:rsid w:val="0FD1F0F8"/>
    <w:rsid w:val="0FD9818B"/>
    <w:rsid w:val="10333355"/>
    <w:rsid w:val="103B5E82"/>
    <w:rsid w:val="10412DC3"/>
    <w:rsid w:val="1060E862"/>
    <w:rsid w:val="1069B516"/>
    <w:rsid w:val="10A6E2AA"/>
    <w:rsid w:val="10BA1EB6"/>
    <w:rsid w:val="10C5E7F5"/>
    <w:rsid w:val="10CA00AA"/>
    <w:rsid w:val="10D56389"/>
    <w:rsid w:val="10D6199F"/>
    <w:rsid w:val="10D8121F"/>
    <w:rsid w:val="1104A19B"/>
    <w:rsid w:val="11129F68"/>
    <w:rsid w:val="116AF4D1"/>
    <w:rsid w:val="119A079C"/>
    <w:rsid w:val="11A276AC"/>
    <w:rsid w:val="11AEC617"/>
    <w:rsid w:val="11D15B59"/>
    <w:rsid w:val="122F0A6B"/>
    <w:rsid w:val="12496112"/>
    <w:rsid w:val="129DDF9B"/>
    <w:rsid w:val="12BD58FF"/>
    <w:rsid w:val="12BEA81B"/>
    <w:rsid w:val="12EA4317"/>
    <w:rsid w:val="12F487E2"/>
    <w:rsid w:val="12F4DF91"/>
    <w:rsid w:val="12F93ED7"/>
    <w:rsid w:val="12FDBC2A"/>
    <w:rsid w:val="1315CD0D"/>
    <w:rsid w:val="13190E92"/>
    <w:rsid w:val="1322528C"/>
    <w:rsid w:val="13278B18"/>
    <w:rsid w:val="1342DA94"/>
    <w:rsid w:val="134AA7CE"/>
    <w:rsid w:val="13864203"/>
    <w:rsid w:val="13AD6E00"/>
    <w:rsid w:val="13EB65B2"/>
    <w:rsid w:val="140FB2E1"/>
    <w:rsid w:val="14643281"/>
    <w:rsid w:val="14B93F58"/>
    <w:rsid w:val="14CE52A3"/>
    <w:rsid w:val="14D3CF20"/>
    <w:rsid w:val="14DEAAF5"/>
    <w:rsid w:val="154DEF41"/>
    <w:rsid w:val="15726C76"/>
    <w:rsid w:val="157C2032"/>
    <w:rsid w:val="15901CDA"/>
    <w:rsid w:val="15B664E6"/>
    <w:rsid w:val="15D486E9"/>
    <w:rsid w:val="15E6DA85"/>
    <w:rsid w:val="15FE5C04"/>
    <w:rsid w:val="1641327C"/>
    <w:rsid w:val="167A1034"/>
    <w:rsid w:val="167E8563"/>
    <w:rsid w:val="1695E21A"/>
    <w:rsid w:val="169EB7B5"/>
    <w:rsid w:val="16B317A9"/>
    <w:rsid w:val="16C5FBD7"/>
    <w:rsid w:val="16ECE8F8"/>
    <w:rsid w:val="16F180C8"/>
    <w:rsid w:val="171C011C"/>
    <w:rsid w:val="171D66F0"/>
    <w:rsid w:val="175033E9"/>
    <w:rsid w:val="175F3919"/>
    <w:rsid w:val="17989848"/>
    <w:rsid w:val="17B39130"/>
    <w:rsid w:val="17F21AC7"/>
    <w:rsid w:val="17F5C3AF"/>
    <w:rsid w:val="17FC43CC"/>
    <w:rsid w:val="180859DA"/>
    <w:rsid w:val="181479AD"/>
    <w:rsid w:val="1815E095"/>
    <w:rsid w:val="18219957"/>
    <w:rsid w:val="1831B27B"/>
    <w:rsid w:val="18467067"/>
    <w:rsid w:val="186494EB"/>
    <w:rsid w:val="189E0551"/>
    <w:rsid w:val="18A3A385"/>
    <w:rsid w:val="18BF7ABE"/>
    <w:rsid w:val="18BF89E0"/>
    <w:rsid w:val="18DDEAB7"/>
    <w:rsid w:val="18F35997"/>
    <w:rsid w:val="19061AF6"/>
    <w:rsid w:val="1906EC2D"/>
    <w:rsid w:val="192C4074"/>
    <w:rsid w:val="19305158"/>
    <w:rsid w:val="1935FCC6"/>
    <w:rsid w:val="194453C0"/>
    <w:rsid w:val="19459A20"/>
    <w:rsid w:val="196DA95A"/>
    <w:rsid w:val="198F3985"/>
    <w:rsid w:val="19A2C3F8"/>
    <w:rsid w:val="19CF9130"/>
    <w:rsid w:val="19F2A35D"/>
    <w:rsid w:val="1A05623A"/>
    <w:rsid w:val="1A10975C"/>
    <w:rsid w:val="1A2AF681"/>
    <w:rsid w:val="1A402F2B"/>
    <w:rsid w:val="1A5696E5"/>
    <w:rsid w:val="1A68DEA8"/>
    <w:rsid w:val="1AAEF0F1"/>
    <w:rsid w:val="1ACB25F5"/>
    <w:rsid w:val="1B0979BB"/>
    <w:rsid w:val="1B827B9A"/>
    <w:rsid w:val="1B8B98ED"/>
    <w:rsid w:val="1B9B2CE6"/>
    <w:rsid w:val="1BD887EC"/>
    <w:rsid w:val="1BFF5E5E"/>
    <w:rsid w:val="1C3EE436"/>
    <w:rsid w:val="1C428032"/>
    <w:rsid w:val="1C4F41C8"/>
    <w:rsid w:val="1CB2BEE6"/>
    <w:rsid w:val="1CB8793A"/>
    <w:rsid w:val="1CCF4D3A"/>
    <w:rsid w:val="1CE9BCDA"/>
    <w:rsid w:val="1CF4B487"/>
    <w:rsid w:val="1D6EA955"/>
    <w:rsid w:val="1D7E2ABB"/>
    <w:rsid w:val="1D7EEE16"/>
    <w:rsid w:val="1D8B42A0"/>
    <w:rsid w:val="1DD6F825"/>
    <w:rsid w:val="1E02C6B7"/>
    <w:rsid w:val="1E7942A2"/>
    <w:rsid w:val="1EA21D8B"/>
    <w:rsid w:val="1EA3D7E8"/>
    <w:rsid w:val="1EA7D276"/>
    <w:rsid w:val="1EB2C1AB"/>
    <w:rsid w:val="1EF2C6E7"/>
    <w:rsid w:val="1F05317F"/>
    <w:rsid w:val="1F4BCB6A"/>
    <w:rsid w:val="1F82B3AA"/>
    <w:rsid w:val="1F9A9BFE"/>
    <w:rsid w:val="1FB4FC45"/>
    <w:rsid w:val="203FA849"/>
    <w:rsid w:val="20443A2E"/>
    <w:rsid w:val="207A861D"/>
    <w:rsid w:val="20A8A7F7"/>
    <w:rsid w:val="20F39F8A"/>
    <w:rsid w:val="2100253A"/>
    <w:rsid w:val="210E98E7"/>
    <w:rsid w:val="21181988"/>
    <w:rsid w:val="21285D58"/>
    <w:rsid w:val="2149C6B8"/>
    <w:rsid w:val="2149E35E"/>
    <w:rsid w:val="2153AC7C"/>
    <w:rsid w:val="215A42D9"/>
    <w:rsid w:val="21DB78AA"/>
    <w:rsid w:val="221F317C"/>
    <w:rsid w:val="222A67A9"/>
    <w:rsid w:val="2292EBB8"/>
    <w:rsid w:val="229557E1"/>
    <w:rsid w:val="2299CA8C"/>
    <w:rsid w:val="22A83184"/>
    <w:rsid w:val="22BF8FF9"/>
    <w:rsid w:val="22C7E509"/>
    <w:rsid w:val="22D48873"/>
    <w:rsid w:val="22EA95F5"/>
    <w:rsid w:val="2327A30A"/>
    <w:rsid w:val="2363D70C"/>
    <w:rsid w:val="240F0C2E"/>
    <w:rsid w:val="242DC431"/>
    <w:rsid w:val="24CBCFAA"/>
    <w:rsid w:val="25095D64"/>
    <w:rsid w:val="2513196C"/>
    <w:rsid w:val="253BC884"/>
    <w:rsid w:val="257DA3BC"/>
    <w:rsid w:val="2596207B"/>
    <w:rsid w:val="2599D421"/>
    <w:rsid w:val="25AAB088"/>
    <w:rsid w:val="25C3DD5C"/>
    <w:rsid w:val="25C710AD"/>
    <w:rsid w:val="25E590E3"/>
    <w:rsid w:val="25EB5D9A"/>
    <w:rsid w:val="260A54EF"/>
    <w:rsid w:val="2613E100"/>
    <w:rsid w:val="26192DCE"/>
    <w:rsid w:val="26234BDF"/>
    <w:rsid w:val="26445EC2"/>
    <w:rsid w:val="2667A00B"/>
    <w:rsid w:val="26AEE9CD"/>
    <w:rsid w:val="26CA0948"/>
    <w:rsid w:val="26DE6DA6"/>
    <w:rsid w:val="27035521"/>
    <w:rsid w:val="2706AEA4"/>
    <w:rsid w:val="270C4CBC"/>
    <w:rsid w:val="272D91E7"/>
    <w:rsid w:val="2762E10E"/>
    <w:rsid w:val="277DDA6B"/>
    <w:rsid w:val="279B5E66"/>
    <w:rsid w:val="27A823AE"/>
    <w:rsid w:val="28179E53"/>
    <w:rsid w:val="28246718"/>
    <w:rsid w:val="283382B8"/>
    <w:rsid w:val="283A9F5D"/>
    <w:rsid w:val="285A1AA6"/>
    <w:rsid w:val="2896E6A6"/>
    <w:rsid w:val="28A7EFA7"/>
    <w:rsid w:val="28B28DCD"/>
    <w:rsid w:val="28E35D3F"/>
    <w:rsid w:val="28E4DCC3"/>
    <w:rsid w:val="28FEB16F"/>
    <w:rsid w:val="29090C10"/>
    <w:rsid w:val="290C2C67"/>
    <w:rsid w:val="2919AACC"/>
    <w:rsid w:val="29534460"/>
    <w:rsid w:val="295DD289"/>
    <w:rsid w:val="29F5EB07"/>
    <w:rsid w:val="2A286204"/>
    <w:rsid w:val="2A7839EA"/>
    <w:rsid w:val="2A9D05B5"/>
    <w:rsid w:val="2AC12525"/>
    <w:rsid w:val="2AC1508B"/>
    <w:rsid w:val="2AF2B0E4"/>
    <w:rsid w:val="2B549DBA"/>
    <w:rsid w:val="2B7F7707"/>
    <w:rsid w:val="2BB150B0"/>
    <w:rsid w:val="2BB7A97D"/>
    <w:rsid w:val="2C0761F6"/>
    <w:rsid w:val="2C40ACD2"/>
    <w:rsid w:val="2C45480A"/>
    <w:rsid w:val="2C550800"/>
    <w:rsid w:val="2C6ECF89"/>
    <w:rsid w:val="2C742D59"/>
    <w:rsid w:val="2CC6AB11"/>
    <w:rsid w:val="2CCDEBB5"/>
    <w:rsid w:val="2CDCE201"/>
    <w:rsid w:val="2CED4BB1"/>
    <w:rsid w:val="2D14636C"/>
    <w:rsid w:val="2D18F6F3"/>
    <w:rsid w:val="2D5E5BE8"/>
    <w:rsid w:val="2D707D6C"/>
    <w:rsid w:val="2D724294"/>
    <w:rsid w:val="2DE1E361"/>
    <w:rsid w:val="2DF0D861"/>
    <w:rsid w:val="2E0A9FEA"/>
    <w:rsid w:val="2E0FFDBA"/>
    <w:rsid w:val="2E1EDF89"/>
    <w:rsid w:val="2E2F791B"/>
    <w:rsid w:val="2E3A69F2"/>
    <w:rsid w:val="2E3B9AF0"/>
    <w:rsid w:val="2E40E404"/>
    <w:rsid w:val="2E970041"/>
    <w:rsid w:val="2EAE2856"/>
    <w:rsid w:val="2EB06ED2"/>
    <w:rsid w:val="2EBC7676"/>
    <w:rsid w:val="2EF04C11"/>
    <w:rsid w:val="2EFE0874"/>
    <w:rsid w:val="2F2C87DF"/>
    <w:rsid w:val="2F430BBA"/>
    <w:rsid w:val="2F4FFA40"/>
    <w:rsid w:val="2F529EC3"/>
    <w:rsid w:val="2F5E16DD"/>
    <w:rsid w:val="2F94B1DF"/>
    <w:rsid w:val="2FA0422A"/>
    <w:rsid w:val="2FA3CCAE"/>
    <w:rsid w:val="2FBAEB9B"/>
    <w:rsid w:val="2FC79C93"/>
    <w:rsid w:val="3026B309"/>
    <w:rsid w:val="302AA745"/>
    <w:rsid w:val="306C278F"/>
    <w:rsid w:val="30BD8C56"/>
    <w:rsid w:val="31091A41"/>
    <w:rsid w:val="31173E4C"/>
    <w:rsid w:val="31645DF3"/>
    <w:rsid w:val="31794B00"/>
    <w:rsid w:val="319B6CD5"/>
    <w:rsid w:val="31A0942C"/>
    <w:rsid w:val="31CE35F5"/>
    <w:rsid w:val="323467CE"/>
    <w:rsid w:val="32388F9F"/>
    <w:rsid w:val="3253AD75"/>
    <w:rsid w:val="32690B2A"/>
    <w:rsid w:val="32842C34"/>
    <w:rsid w:val="328688E1"/>
    <w:rsid w:val="32AD813B"/>
    <w:rsid w:val="32C436B2"/>
    <w:rsid w:val="32FB2CCA"/>
    <w:rsid w:val="33041437"/>
    <w:rsid w:val="33191066"/>
    <w:rsid w:val="3335EC95"/>
    <w:rsid w:val="3351BA35"/>
    <w:rsid w:val="3359C821"/>
    <w:rsid w:val="33694952"/>
    <w:rsid w:val="337985FA"/>
    <w:rsid w:val="33A049BF"/>
    <w:rsid w:val="33A3C851"/>
    <w:rsid w:val="33AF41AC"/>
    <w:rsid w:val="33CED928"/>
    <w:rsid w:val="33D1A1C7"/>
    <w:rsid w:val="33D65579"/>
    <w:rsid w:val="33D713D0"/>
    <w:rsid w:val="33D8EAB5"/>
    <w:rsid w:val="33DFAD24"/>
    <w:rsid w:val="33E03B3D"/>
    <w:rsid w:val="343F6522"/>
    <w:rsid w:val="344256B3"/>
    <w:rsid w:val="3449F599"/>
    <w:rsid w:val="344F442A"/>
    <w:rsid w:val="34B6EFEF"/>
    <w:rsid w:val="34C805A5"/>
    <w:rsid w:val="34D1BCF6"/>
    <w:rsid w:val="34D834EE"/>
    <w:rsid w:val="356D4349"/>
    <w:rsid w:val="3590A99D"/>
    <w:rsid w:val="359D4FDD"/>
    <w:rsid w:val="35ABDCBA"/>
    <w:rsid w:val="35B465D5"/>
    <w:rsid w:val="35DB23AC"/>
    <w:rsid w:val="35E59CED"/>
    <w:rsid w:val="35ED88C9"/>
    <w:rsid w:val="3632CD8C"/>
    <w:rsid w:val="364DB3A7"/>
    <w:rsid w:val="3652A4D3"/>
    <w:rsid w:val="367BA3A1"/>
    <w:rsid w:val="367E608A"/>
    <w:rsid w:val="36BA52F2"/>
    <w:rsid w:val="36C1B4D1"/>
    <w:rsid w:val="36C5ACC3"/>
    <w:rsid w:val="36CA1734"/>
    <w:rsid w:val="36CC06ED"/>
    <w:rsid w:val="37086572"/>
    <w:rsid w:val="3717DBFF"/>
    <w:rsid w:val="372B8613"/>
    <w:rsid w:val="3736D453"/>
    <w:rsid w:val="373B7C97"/>
    <w:rsid w:val="375CB707"/>
    <w:rsid w:val="376C622B"/>
    <w:rsid w:val="37723A80"/>
    <w:rsid w:val="3794DDB6"/>
    <w:rsid w:val="37986778"/>
    <w:rsid w:val="37B28792"/>
    <w:rsid w:val="37C7BA4D"/>
    <w:rsid w:val="37D96463"/>
    <w:rsid w:val="38095DB8"/>
    <w:rsid w:val="381410E7"/>
    <w:rsid w:val="38566D46"/>
    <w:rsid w:val="385D8532"/>
    <w:rsid w:val="3865E795"/>
    <w:rsid w:val="38778574"/>
    <w:rsid w:val="38A9C69C"/>
    <w:rsid w:val="38A9F3B4"/>
    <w:rsid w:val="38E8821A"/>
    <w:rsid w:val="38EBD28D"/>
    <w:rsid w:val="391D2DE1"/>
    <w:rsid w:val="395EB7FF"/>
    <w:rsid w:val="397534C4"/>
    <w:rsid w:val="397BA925"/>
    <w:rsid w:val="39C1E216"/>
    <w:rsid w:val="39C2CC5C"/>
    <w:rsid w:val="39CE0905"/>
    <w:rsid w:val="39D388CB"/>
    <w:rsid w:val="3A01B7F6"/>
    <w:rsid w:val="3A50ABFC"/>
    <w:rsid w:val="3A57D159"/>
    <w:rsid w:val="3A5F0BFE"/>
    <w:rsid w:val="3A89D80F"/>
    <w:rsid w:val="3A90599C"/>
    <w:rsid w:val="3A909A77"/>
    <w:rsid w:val="3AC6A504"/>
    <w:rsid w:val="3AEC0C51"/>
    <w:rsid w:val="3B063EAF"/>
    <w:rsid w:val="3B20E87B"/>
    <w:rsid w:val="3B3AC38F"/>
    <w:rsid w:val="3B4BB1A9"/>
    <w:rsid w:val="3B65D4E1"/>
    <w:rsid w:val="3B6B795D"/>
    <w:rsid w:val="3B7908A7"/>
    <w:rsid w:val="3B978986"/>
    <w:rsid w:val="3B98B6CF"/>
    <w:rsid w:val="3BBA5391"/>
    <w:rsid w:val="3BC12DD2"/>
    <w:rsid w:val="3BC7747A"/>
    <w:rsid w:val="3BC91B58"/>
    <w:rsid w:val="3BF04D85"/>
    <w:rsid w:val="3C1593B0"/>
    <w:rsid w:val="3C3FEC34"/>
    <w:rsid w:val="3CA20F10"/>
    <w:rsid w:val="3D45A14D"/>
    <w:rsid w:val="3D6065C7"/>
    <w:rsid w:val="3D6344DB"/>
    <w:rsid w:val="3D6556D7"/>
    <w:rsid w:val="3D6606A1"/>
    <w:rsid w:val="3D6DF526"/>
    <w:rsid w:val="3D6EC5F1"/>
    <w:rsid w:val="3D739E8B"/>
    <w:rsid w:val="3D792007"/>
    <w:rsid w:val="3DCCA1AC"/>
    <w:rsid w:val="3DD8EDE0"/>
    <w:rsid w:val="3E115969"/>
    <w:rsid w:val="3E35B642"/>
    <w:rsid w:val="3E3DDF71"/>
    <w:rsid w:val="3E48A5E7"/>
    <w:rsid w:val="3E7E8A97"/>
    <w:rsid w:val="3EDDDA4F"/>
    <w:rsid w:val="3F00BC1A"/>
    <w:rsid w:val="3F069037"/>
    <w:rsid w:val="3F5743A5"/>
    <w:rsid w:val="3F5B1411"/>
    <w:rsid w:val="3F6FD025"/>
    <w:rsid w:val="3F72DBE6"/>
    <w:rsid w:val="3F797084"/>
    <w:rsid w:val="3F86EE62"/>
    <w:rsid w:val="3FA0F22D"/>
    <w:rsid w:val="3FBD6DE0"/>
    <w:rsid w:val="3FCDF5E6"/>
    <w:rsid w:val="3FD9AFD2"/>
    <w:rsid w:val="3FEBB942"/>
    <w:rsid w:val="401F22CC"/>
    <w:rsid w:val="4032B5A1"/>
    <w:rsid w:val="4040EEBB"/>
    <w:rsid w:val="409C8C7B"/>
    <w:rsid w:val="40A595E8"/>
    <w:rsid w:val="40BEC5B8"/>
    <w:rsid w:val="40FF40B1"/>
    <w:rsid w:val="410BA086"/>
    <w:rsid w:val="4125B35A"/>
    <w:rsid w:val="41674CE2"/>
    <w:rsid w:val="41D8F1DC"/>
    <w:rsid w:val="41F5624B"/>
    <w:rsid w:val="420CC9DB"/>
    <w:rsid w:val="421A9991"/>
    <w:rsid w:val="42260940"/>
    <w:rsid w:val="42385CDC"/>
    <w:rsid w:val="4248CA78"/>
    <w:rsid w:val="426BC1D8"/>
    <w:rsid w:val="42E37A83"/>
    <w:rsid w:val="42EF5779"/>
    <w:rsid w:val="42FD6FA4"/>
    <w:rsid w:val="430A899A"/>
    <w:rsid w:val="431C170A"/>
    <w:rsid w:val="43228B6B"/>
    <w:rsid w:val="4353B747"/>
    <w:rsid w:val="436438B8"/>
    <w:rsid w:val="43A1B640"/>
    <w:rsid w:val="43C8CE67"/>
    <w:rsid w:val="43D6D61A"/>
    <w:rsid w:val="44816726"/>
    <w:rsid w:val="448D0AF2"/>
    <w:rsid w:val="44B1EA16"/>
    <w:rsid w:val="44C4CADC"/>
    <w:rsid w:val="44EF87A8"/>
    <w:rsid w:val="4537043B"/>
    <w:rsid w:val="45446A9D"/>
    <w:rsid w:val="4558D9FA"/>
    <w:rsid w:val="45654777"/>
    <w:rsid w:val="45B8BDCB"/>
    <w:rsid w:val="45CC3EDE"/>
    <w:rsid w:val="45EED6C8"/>
    <w:rsid w:val="46039E6F"/>
    <w:rsid w:val="461B36BA"/>
    <w:rsid w:val="463D8606"/>
    <w:rsid w:val="463EE9BC"/>
    <w:rsid w:val="4648F156"/>
    <w:rsid w:val="465D2AF7"/>
    <w:rsid w:val="46752E73"/>
    <w:rsid w:val="4699F0E2"/>
    <w:rsid w:val="46D5E05D"/>
    <w:rsid w:val="46DC348D"/>
    <w:rsid w:val="46DCE4C5"/>
    <w:rsid w:val="475E4BB7"/>
    <w:rsid w:val="478AA729"/>
    <w:rsid w:val="479F6ED0"/>
    <w:rsid w:val="47A1A048"/>
    <w:rsid w:val="47B23A51"/>
    <w:rsid w:val="47B2E80E"/>
    <w:rsid w:val="47B8BED8"/>
    <w:rsid w:val="47B93997"/>
    <w:rsid w:val="47EF882D"/>
    <w:rsid w:val="48450D4B"/>
    <w:rsid w:val="487FAE3C"/>
    <w:rsid w:val="48AC2D90"/>
    <w:rsid w:val="48C1F6C2"/>
    <w:rsid w:val="490DB7C5"/>
    <w:rsid w:val="492643DC"/>
    <w:rsid w:val="49406181"/>
    <w:rsid w:val="4956A5F5"/>
    <w:rsid w:val="498B588E"/>
    <w:rsid w:val="4991CCEF"/>
    <w:rsid w:val="49C2F8CB"/>
    <w:rsid w:val="49DD131A"/>
    <w:rsid w:val="49F7CF67"/>
    <w:rsid w:val="4A0E9396"/>
    <w:rsid w:val="4A521B8A"/>
    <w:rsid w:val="4A6DAA0C"/>
    <w:rsid w:val="4A98FF1C"/>
    <w:rsid w:val="4A9B7C69"/>
    <w:rsid w:val="4AA2E45C"/>
    <w:rsid w:val="4AB58E8D"/>
    <w:rsid w:val="4B2728EF"/>
    <w:rsid w:val="4B6A5442"/>
    <w:rsid w:val="4B7CAE0D"/>
    <w:rsid w:val="4BDF3F22"/>
    <w:rsid w:val="4BFF78AE"/>
    <w:rsid w:val="4C0611DC"/>
    <w:rsid w:val="4C5DAA70"/>
    <w:rsid w:val="4CC7D994"/>
    <w:rsid w:val="4D1465B9"/>
    <w:rsid w:val="4D4F7C82"/>
    <w:rsid w:val="4D87F0D3"/>
    <w:rsid w:val="4DD5E428"/>
    <w:rsid w:val="4DDB45DD"/>
    <w:rsid w:val="4DE57527"/>
    <w:rsid w:val="4DF3EC26"/>
    <w:rsid w:val="4E1D4901"/>
    <w:rsid w:val="4E2A1718"/>
    <w:rsid w:val="4E30F58F"/>
    <w:rsid w:val="4E54033B"/>
    <w:rsid w:val="4E6679CE"/>
    <w:rsid w:val="4EBAA827"/>
    <w:rsid w:val="4EC6C12D"/>
    <w:rsid w:val="4F52ED4F"/>
    <w:rsid w:val="4F695D9C"/>
    <w:rsid w:val="4F70D050"/>
    <w:rsid w:val="4F9BD594"/>
    <w:rsid w:val="4FBDF9F3"/>
    <w:rsid w:val="4FD1AEC5"/>
    <w:rsid w:val="4FEFD39C"/>
    <w:rsid w:val="50028798"/>
    <w:rsid w:val="501065D6"/>
    <w:rsid w:val="50405704"/>
    <w:rsid w:val="5045C5F9"/>
    <w:rsid w:val="506B0CEA"/>
    <w:rsid w:val="5071F275"/>
    <w:rsid w:val="5097BC00"/>
    <w:rsid w:val="50A74D15"/>
    <w:rsid w:val="50EAA814"/>
    <w:rsid w:val="50F507F4"/>
    <w:rsid w:val="5139AB29"/>
    <w:rsid w:val="5150B33A"/>
    <w:rsid w:val="51727D16"/>
    <w:rsid w:val="51854CC6"/>
    <w:rsid w:val="519E57F9"/>
    <w:rsid w:val="51B962AD"/>
    <w:rsid w:val="51D5EBE6"/>
    <w:rsid w:val="51E461DB"/>
    <w:rsid w:val="5202E14C"/>
    <w:rsid w:val="521425FE"/>
    <w:rsid w:val="5232132D"/>
    <w:rsid w:val="52338C61"/>
    <w:rsid w:val="52463296"/>
    <w:rsid w:val="52597D0D"/>
    <w:rsid w:val="525F5AF3"/>
    <w:rsid w:val="52904AE3"/>
    <w:rsid w:val="5290A1C7"/>
    <w:rsid w:val="52E61D06"/>
    <w:rsid w:val="53057B11"/>
    <w:rsid w:val="530C1684"/>
    <w:rsid w:val="5328B145"/>
    <w:rsid w:val="533C947B"/>
    <w:rsid w:val="53917346"/>
    <w:rsid w:val="53A3D976"/>
    <w:rsid w:val="53A425F4"/>
    <w:rsid w:val="53C1DE5D"/>
    <w:rsid w:val="53DEEDD7"/>
    <w:rsid w:val="53E39B76"/>
    <w:rsid w:val="540F8CEA"/>
    <w:rsid w:val="546F46B7"/>
    <w:rsid w:val="5480CEFF"/>
    <w:rsid w:val="54831428"/>
    <w:rsid w:val="549A9778"/>
    <w:rsid w:val="549D0C69"/>
    <w:rsid w:val="54CA6EA8"/>
    <w:rsid w:val="54D5F8BB"/>
    <w:rsid w:val="5533FFA8"/>
    <w:rsid w:val="555A8E67"/>
    <w:rsid w:val="555DAEBE"/>
    <w:rsid w:val="558D4F3D"/>
    <w:rsid w:val="559014DB"/>
    <w:rsid w:val="55AEE98F"/>
    <w:rsid w:val="55E08CA6"/>
    <w:rsid w:val="55FA7415"/>
    <w:rsid w:val="5606C358"/>
    <w:rsid w:val="561C00A0"/>
    <w:rsid w:val="562E4501"/>
    <w:rsid w:val="563528FD"/>
    <w:rsid w:val="563E4650"/>
    <w:rsid w:val="5671C91C"/>
    <w:rsid w:val="568890E9"/>
    <w:rsid w:val="56A7447F"/>
    <w:rsid w:val="56B12377"/>
    <w:rsid w:val="56C083C9"/>
    <w:rsid w:val="5701EF2B"/>
    <w:rsid w:val="572FFEC9"/>
    <w:rsid w:val="5738370B"/>
    <w:rsid w:val="574AB9F0"/>
    <w:rsid w:val="57AED48B"/>
    <w:rsid w:val="57BC8564"/>
    <w:rsid w:val="57C626B7"/>
    <w:rsid w:val="57D0F95E"/>
    <w:rsid w:val="57F9EC9B"/>
    <w:rsid w:val="57FAE581"/>
    <w:rsid w:val="5802D307"/>
    <w:rsid w:val="58954F80"/>
    <w:rsid w:val="589FD691"/>
    <w:rsid w:val="58CEB91D"/>
    <w:rsid w:val="58E1E0ED"/>
    <w:rsid w:val="590DC3D9"/>
    <w:rsid w:val="593B7401"/>
    <w:rsid w:val="593F2D68"/>
    <w:rsid w:val="5965E5C3"/>
    <w:rsid w:val="5972286C"/>
    <w:rsid w:val="5983BCE1"/>
    <w:rsid w:val="598C509C"/>
    <w:rsid w:val="59A5744A"/>
    <w:rsid w:val="59BF30B4"/>
    <w:rsid w:val="59C00239"/>
    <w:rsid w:val="59F10C71"/>
    <w:rsid w:val="5A0CB458"/>
    <w:rsid w:val="5AC4D221"/>
    <w:rsid w:val="5AD5FD84"/>
    <w:rsid w:val="5AF3E113"/>
    <w:rsid w:val="5AF42626"/>
    <w:rsid w:val="5B11ED09"/>
    <w:rsid w:val="5B328643"/>
    <w:rsid w:val="5B453A3F"/>
    <w:rsid w:val="5B58C9F8"/>
    <w:rsid w:val="5B5D5E6B"/>
    <w:rsid w:val="5B802EB1"/>
    <w:rsid w:val="5B86D7A2"/>
    <w:rsid w:val="5BA0934E"/>
    <w:rsid w:val="5BB2D29D"/>
    <w:rsid w:val="5BBEE3EF"/>
    <w:rsid w:val="5C1E2B13"/>
    <w:rsid w:val="5C1FF70A"/>
    <w:rsid w:val="5C71D516"/>
    <w:rsid w:val="5C76CE2A"/>
    <w:rsid w:val="5C782332"/>
    <w:rsid w:val="5C8E260D"/>
    <w:rsid w:val="5CCE56A4"/>
    <w:rsid w:val="5CDD150C"/>
    <w:rsid w:val="5D29EDEE"/>
    <w:rsid w:val="5DA847F0"/>
    <w:rsid w:val="5DAA513C"/>
    <w:rsid w:val="5DABACF6"/>
    <w:rsid w:val="5DB748B0"/>
    <w:rsid w:val="5E151038"/>
    <w:rsid w:val="5E2A6808"/>
    <w:rsid w:val="5E3DEA6D"/>
    <w:rsid w:val="5EBB9D80"/>
    <w:rsid w:val="5EE84850"/>
    <w:rsid w:val="5EF951D2"/>
    <w:rsid w:val="5F0170AD"/>
    <w:rsid w:val="5F0BA7E0"/>
    <w:rsid w:val="5F205D3B"/>
    <w:rsid w:val="5F296397"/>
    <w:rsid w:val="5F41A3EE"/>
    <w:rsid w:val="5FA0F47A"/>
    <w:rsid w:val="5FAE6EEC"/>
    <w:rsid w:val="5FB0E099"/>
    <w:rsid w:val="5FD707C5"/>
    <w:rsid w:val="6004D10C"/>
    <w:rsid w:val="600DE4EC"/>
    <w:rsid w:val="6072780B"/>
    <w:rsid w:val="60A06165"/>
    <w:rsid w:val="60A71F75"/>
    <w:rsid w:val="60AC67DE"/>
    <w:rsid w:val="60DAD24D"/>
    <w:rsid w:val="612979DC"/>
    <w:rsid w:val="6129B745"/>
    <w:rsid w:val="613CC4DB"/>
    <w:rsid w:val="6142F941"/>
    <w:rsid w:val="614CB0FA"/>
    <w:rsid w:val="618C0276"/>
    <w:rsid w:val="61900771"/>
    <w:rsid w:val="61A36EA5"/>
    <w:rsid w:val="61A9B54D"/>
    <w:rsid w:val="61BA1935"/>
    <w:rsid w:val="61C3F4CF"/>
    <w:rsid w:val="621DE719"/>
    <w:rsid w:val="621F566C"/>
    <w:rsid w:val="629037F7"/>
    <w:rsid w:val="62998026"/>
    <w:rsid w:val="62A453BE"/>
    <w:rsid w:val="62A5E751"/>
    <w:rsid w:val="62F8969C"/>
    <w:rsid w:val="6313C30D"/>
    <w:rsid w:val="632CEB6A"/>
    <w:rsid w:val="635C01FE"/>
    <w:rsid w:val="635F7892"/>
    <w:rsid w:val="63644BC1"/>
    <w:rsid w:val="63B9B77A"/>
    <w:rsid w:val="63CC1AC9"/>
    <w:rsid w:val="63E27554"/>
    <w:rsid w:val="6411C61F"/>
    <w:rsid w:val="642AA951"/>
    <w:rsid w:val="64301532"/>
    <w:rsid w:val="6434DDD0"/>
    <w:rsid w:val="64547316"/>
    <w:rsid w:val="6493F2E5"/>
    <w:rsid w:val="64A8986A"/>
    <w:rsid w:val="6508D461"/>
    <w:rsid w:val="65454690"/>
    <w:rsid w:val="656EB038"/>
    <w:rsid w:val="65B2BC13"/>
    <w:rsid w:val="65BAD497"/>
    <w:rsid w:val="65C6B993"/>
    <w:rsid w:val="65C7D8B9"/>
    <w:rsid w:val="65CBE520"/>
    <w:rsid w:val="65F5FA93"/>
    <w:rsid w:val="6618E926"/>
    <w:rsid w:val="6643760B"/>
    <w:rsid w:val="66494EEB"/>
    <w:rsid w:val="6653B6FE"/>
    <w:rsid w:val="6659A2A7"/>
    <w:rsid w:val="66851D83"/>
    <w:rsid w:val="6687BA15"/>
    <w:rsid w:val="66A1F666"/>
    <w:rsid w:val="66B7B74C"/>
    <w:rsid w:val="66C7FBBC"/>
    <w:rsid w:val="66D0D034"/>
    <w:rsid w:val="670FA2E9"/>
    <w:rsid w:val="671CB4FD"/>
    <w:rsid w:val="672F006C"/>
    <w:rsid w:val="6765929A"/>
    <w:rsid w:val="6789C1F4"/>
    <w:rsid w:val="679D3400"/>
    <w:rsid w:val="67C95744"/>
    <w:rsid w:val="67F69DD5"/>
    <w:rsid w:val="67FB7856"/>
    <w:rsid w:val="680BD5E8"/>
    <w:rsid w:val="6812B029"/>
    <w:rsid w:val="684365F7"/>
    <w:rsid w:val="68442ED6"/>
    <w:rsid w:val="68466E37"/>
    <w:rsid w:val="685AC8E6"/>
    <w:rsid w:val="68AE347C"/>
    <w:rsid w:val="68B7B09F"/>
    <w:rsid w:val="68D80270"/>
    <w:rsid w:val="68EAF920"/>
    <w:rsid w:val="68F3DDB9"/>
    <w:rsid w:val="691528D5"/>
    <w:rsid w:val="695F228A"/>
    <w:rsid w:val="6970757A"/>
    <w:rsid w:val="69739A2C"/>
    <w:rsid w:val="6982A265"/>
    <w:rsid w:val="69CEBA16"/>
    <w:rsid w:val="69DF3637"/>
    <w:rsid w:val="69E48640"/>
    <w:rsid w:val="6A13FDA9"/>
    <w:rsid w:val="6A58C010"/>
    <w:rsid w:val="6A6F55CB"/>
    <w:rsid w:val="6A778B0B"/>
    <w:rsid w:val="6A877442"/>
    <w:rsid w:val="6AD36FFF"/>
    <w:rsid w:val="6ADF451E"/>
    <w:rsid w:val="6B1EBDEA"/>
    <w:rsid w:val="6B2A4E4D"/>
    <w:rsid w:val="6B8B18FA"/>
    <w:rsid w:val="6BCF469B"/>
    <w:rsid w:val="6BE3140C"/>
    <w:rsid w:val="6BE83B25"/>
    <w:rsid w:val="6C0ED0B6"/>
    <w:rsid w:val="6C15629D"/>
    <w:rsid w:val="6C2A3A14"/>
    <w:rsid w:val="6C2C452F"/>
    <w:rsid w:val="6C3C06E9"/>
    <w:rsid w:val="6C453C7F"/>
    <w:rsid w:val="6C4812F9"/>
    <w:rsid w:val="6C8F4EED"/>
    <w:rsid w:val="6C94DF7A"/>
    <w:rsid w:val="6CA95374"/>
    <w:rsid w:val="6CE6214C"/>
    <w:rsid w:val="6D0EF5AD"/>
    <w:rsid w:val="6D275FF4"/>
    <w:rsid w:val="6D4A2F08"/>
    <w:rsid w:val="6D6099C0"/>
    <w:rsid w:val="6D9F66F3"/>
    <w:rsid w:val="6DBC69C7"/>
    <w:rsid w:val="6DCE542E"/>
    <w:rsid w:val="6DD16D10"/>
    <w:rsid w:val="6DD80CC4"/>
    <w:rsid w:val="6DDA8DD3"/>
    <w:rsid w:val="6E19C2C7"/>
    <w:rsid w:val="6E3D364F"/>
    <w:rsid w:val="6E563B77"/>
    <w:rsid w:val="6E58124E"/>
    <w:rsid w:val="6EA9F701"/>
    <w:rsid w:val="6EB7F763"/>
    <w:rsid w:val="6EBB2063"/>
    <w:rsid w:val="6EBD2F2E"/>
    <w:rsid w:val="6EC517EB"/>
    <w:rsid w:val="6EE76ECC"/>
    <w:rsid w:val="6F030E19"/>
    <w:rsid w:val="6F4A5853"/>
    <w:rsid w:val="6F5AB4C8"/>
    <w:rsid w:val="6F62D2EB"/>
    <w:rsid w:val="6F69D4E0"/>
    <w:rsid w:val="6F73DD25"/>
    <w:rsid w:val="6FDFCDE8"/>
    <w:rsid w:val="703A26A0"/>
    <w:rsid w:val="7058FF8F"/>
    <w:rsid w:val="7077F509"/>
    <w:rsid w:val="708ED30B"/>
    <w:rsid w:val="709E853F"/>
    <w:rsid w:val="70D7C0BB"/>
    <w:rsid w:val="70DEF2A7"/>
    <w:rsid w:val="70DF27CE"/>
    <w:rsid w:val="71160669"/>
    <w:rsid w:val="7133EC45"/>
    <w:rsid w:val="71770220"/>
    <w:rsid w:val="718575CD"/>
    <w:rsid w:val="7198B069"/>
    <w:rsid w:val="71C0C044"/>
    <w:rsid w:val="72255FC2"/>
    <w:rsid w:val="72339FC1"/>
    <w:rsid w:val="7240591F"/>
    <w:rsid w:val="726C10B2"/>
    <w:rsid w:val="7281D969"/>
    <w:rsid w:val="72EE84FC"/>
    <w:rsid w:val="7308D0B6"/>
    <w:rsid w:val="7310A772"/>
    <w:rsid w:val="73111E04"/>
    <w:rsid w:val="7311B0FC"/>
    <w:rsid w:val="731B311E"/>
    <w:rsid w:val="733DD84A"/>
    <w:rsid w:val="735BA978"/>
    <w:rsid w:val="73809F69"/>
    <w:rsid w:val="7390A051"/>
    <w:rsid w:val="73A06DA4"/>
    <w:rsid w:val="73CA552D"/>
    <w:rsid w:val="73FD5EDA"/>
    <w:rsid w:val="74316587"/>
    <w:rsid w:val="745D6C97"/>
    <w:rsid w:val="74ABBDBF"/>
    <w:rsid w:val="74CA2C5A"/>
    <w:rsid w:val="74D4A0C8"/>
    <w:rsid w:val="7521B6C7"/>
    <w:rsid w:val="7541E0E4"/>
    <w:rsid w:val="754A99D0"/>
    <w:rsid w:val="755E9DD6"/>
    <w:rsid w:val="76096243"/>
    <w:rsid w:val="7611E90E"/>
    <w:rsid w:val="763D8D2E"/>
    <w:rsid w:val="764A7343"/>
    <w:rsid w:val="765F3A0B"/>
    <w:rsid w:val="76617091"/>
    <w:rsid w:val="767327B2"/>
    <w:rsid w:val="76732F3D"/>
    <w:rsid w:val="767BC8BB"/>
    <w:rsid w:val="76808ACA"/>
    <w:rsid w:val="76934A3A"/>
    <w:rsid w:val="76F5BCAB"/>
    <w:rsid w:val="770AD605"/>
    <w:rsid w:val="770E6ED0"/>
    <w:rsid w:val="77309709"/>
    <w:rsid w:val="7765F06E"/>
    <w:rsid w:val="77707E1B"/>
    <w:rsid w:val="77D7EC64"/>
    <w:rsid w:val="77E28555"/>
    <w:rsid w:val="77F164C8"/>
    <w:rsid w:val="7834CAF9"/>
    <w:rsid w:val="783776CF"/>
    <w:rsid w:val="786063E1"/>
    <w:rsid w:val="786920D7"/>
    <w:rsid w:val="78745384"/>
    <w:rsid w:val="78791E62"/>
    <w:rsid w:val="78833F31"/>
    <w:rsid w:val="7895825E"/>
    <w:rsid w:val="78A0DD74"/>
    <w:rsid w:val="78AF2CC7"/>
    <w:rsid w:val="78D7DB88"/>
    <w:rsid w:val="78DB5E9D"/>
    <w:rsid w:val="7910D734"/>
    <w:rsid w:val="7918C980"/>
    <w:rsid w:val="793C76BE"/>
    <w:rsid w:val="79621ED2"/>
    <w:rsid w:val="79736282"/>
    <w:rsid w:val="7978123A"/>
    <w:rsid w:val="79CCC781"/>
    <w:rsid w:val="79DE3672"/>
    <w:rsid w:val="7A1788D9"/>
    <w:rsid w:val="7A6C5138"/>
    <w:rsid w:val="7AD9EE46"/>
    <w:rsid w:val="7AF92F56"/>
    <w:rsid w:val="7B10C0A8"/>
    <w:rsid w:val="7B21C950"/>
    <w:rsid w:val="7B29058A"/>
    <w:rsid w:val="7B6F51D8"/>
    <w:rsid w:val="7B884D2B"/>
    <w:rsid w:val="7BA991D5"/>
    <w:rsid w:val="7BD88A30"/>
    <w:rsid w:val="7C566D4F"/>
    <w:rsid w:val="7C7186DD"/>
    <w:rsid w:val="7C8AE2BD"/>
    <w:rsid w:val="7CB51C9D"/>
    <w:rsid w:val="7CB789B8"/>
    <w:rsid w:val="7CD09D53"/>
    <w:rsid w:val="7CED5C6C"/>
    <w:rsid w:val="7CF8CF6C"/>
    <w:rsid w:val="7D7B3FED"/>
    <w:rsid w:val="7D7EAB10"/>
    <w:rsid w:val="7D9023E3"/>
    <w:rsid w:val="7DBD2DDA"/>
    <w:rsid w:val="7DE47864"/>
    <w:rsid w:val="7DFFEDF8"/>
    <w:rsid w:val="7E16BB6D"/>
    <w:rsid w:val="7E1EEF75"/>
    <w:rsid w:val="7E395933"/>
    <w:rsid w:val="7E50ECFE"/>
    <w:rsid w:val="7E58BD22"/>
    <w:rsid w:val="7E5D90B0"/>
    <w:rsid w:val="7E67ED16"/>
    <w:rsid w:val="7E6A155B"/>
    <w:rsid w:val="7E6FA2CD"/>
    <w:rsid w:val="7EC8CB24"/>
    <w:rsid w:val="7EE83464"/>
    <w:rsid w:val="7F31E8A2"/>
    <w:rsid w:val="7F75FFFD"/>
    <w:rsid w:val="7F809AA0"/>
    <w:rsid w:val="7F96ACC6"/>
    <w:rsid w:val="7FBE86B7"/>
    <w:rsid w:val="7FF3847F"/>
    <w:rsid w:val="7FF9B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BA3A1"/>
  <w15:chartTrackingRefBased/>
  <w15:docId w15:val="{E244F494-7CEB-4C58-962A-162CC6AFFE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cb350c7cffc4e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Keeley Burroughs (1500705)</dc:creator>
  <keywords/>
  <dc:description/>
  <lastModifiedBy>Keeley Burroughs (1500705)</lastModifiedBy>
  <revision>2</revision>
  <dcterms:created xsi:type="dcterms:W3CDTF">2022-01-09T17:31:06.2523260Z</dcterms:created>
  <dcterms:modified xsi:type="dcterms:W3CDTF">2022-01-15T16:36:00.2136080Z</dcterms:modified>
</coreProperties>
</file>