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24822350"/>
        <w:docPartObj>
          <w:docPartGallery w:val="Cover Pages"/>
          <w:docPartUnique/>
        </w:docPartObj>
      </w:sdtPr>
      <w:sdtContent>
        <w:p w14:paraId="42B1B85C" w14:textId="73883D00" w:rsidR="00352E4B" w:rsidRDefault="00352E4B">
          <w:r>
            <w:rPr>
              <w:noProof/>
            </w:rPr>
            <mc:AlternateContent>
              <mc:Choice Requires="wpg">
                <w:drawing>
                  <wp:anchor distT="0" distB="0" distL="114300" distR="114300" simplePos="0" relativeHeight="251662336" behindDoc="0" locked="0" layoutInCell="1" allowOverlap="1" wp14:anchorId="36FA7AD0" wp14:editId="42464B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CFB32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DD65023" wp14:editId="41CD1A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A4E671" w14:textId="505C91E1" w:rsidR="00DF0B7B" w:rsidRDefault="00DF0B7B">
                                    <w:pPr>
                                      <w:pStyle w:val="NoSpacing"/>
                                      <w:jc w:val="right"/>
                                      <w:rPr>
                                        <w:color w:val="595959" w:themeColor="text1" w:themeTint="A6"/>
                                        <w:sz w:val="28"/>
                                        <w:szCs w:val="28"/>
                                      </w:rPr>
                                    </w:pPr>
                                    <w:r>
                                      <w:rPr>
                                        <w:color w:val="595959" w:themeColor="text1" w:themeTint="A6"/>
                                        <w:sz w:val="28"/>
                                        <w:szCs w:val="28"/>
                                      </w:rPr>
                                      <w:t>Mariusz Kalasz (1805456)</w:t>
                                    </w:r>
                                  </w:p>
                                </w:sdtContent>
                              </w:sdt>
                              <w:p w14:paraId="3529511F" w14:textId="04489A31" w:rsidR="00DF0B7B" w:rsidRDefault="00DF0B7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D6502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A4E671" w14:textId="505C91E1" w:rsidR="00DF0B7B" w:rsidRDefault="00DF0B7B">
                              <w:pPr>
                                <w:pStyle w:val="NoSpacing"/>
                                <w:jc w:val="right"/>
                                <w:rPr>
                                  <w:color w:val="595959" w:themeColor="text1" w:themeTint="A6"/>
                                  <w:sz w:val="28"/>
                                  <w:szCs w:val="28"/>
                                </w:rPr>
                              </w:pPr>
                              <w:r>
                                <w:rPr>
                                  <w:color w:val="595959" w:themeColor="text1" w:themeTint="A6"/>
                                  <w:sz w:val="28"/>
                                  <w:szCs w:val="28"/>
                                </w:rPr>
                                <w:t>Mariusz Kalasz (1805456)</w:t>
                              </w:r>
                            </w:p>
                          </w:sdtContent>
                        </w:sdt>
                        <w:p w14:paraId="3529511F" w14:textId="04489A31" w:rsidR="00DF0B7B" w:rsidRDefault="00DF0B7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485D92E" wp14:editId="4DE9B49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19E476" w14:textId="50CD3BB5" w:rsidR="00DF0B7B" w:rsidRDefault="00DF0B7B">
                                <w:pPr>
                                  <w:pStyle w:val="NoSpacing"/>
                                  <w:jc w:val="right"/>
                                  <w:rPr>
                                    <w:color w:val="4472C4" w:themeColor="accent1"/>
                                    <w:sz w:val="28"/>
                                    <w:szCs w:val="28"/>
                                  </w:rPr>
                                </w:pPr>
                                <w:r>
                                  <w:rPr>
                                    <w:color w:val="4472C4" w:themeColor="accent1"/>
                                    <w:sz w:val="28"/>
                                    <w:szCs w:val="28"/>
                                  </w:rPr>
                                  <w:t>Lecturer- James Williams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55E404F" w14:textId="65C6B90E" w:rsidR="00DF0B7B" w:rsidRDefault="00DF0B7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485D92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D19E476" w14:textId="50CD3BB5" w:rsidR="00DF0B7B" w:rsidRDefault="00DF0B7B">
                          <w:pPr>
                            <w:pStyle w:val="NoSpacing"/>
                            <w:jc w:val="right"/>
                            <w:rPr>
                              <w:color w:val="4472C4" w:themeColor="accent1"/>
                              <w:sz w:val="28"/>
                              <w:szCs w:val="28"/>
                            </w:rPr>
                          </w:pPr>
                          <w:r>
                            <w:rPr>
                              <w:color w:val="4472C4" w:themeColor="accent1"/>
                              <w:sz w:val="28"/>
                              <w:szCs w:val="28"/>
                            </w:rPr>
                            <w:t>Lecturer- James Williams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55E404F" w14:textId="65C6B90E" w:rsidR="00DF0B7B" w:rsidRDefault="00DF0B7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C200DD" wp14:editId="42A7E95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5EE70" w14:textId="4D5F0CFB" w:rsidR="00DF0B7B" w:rsidRDefault="00DF0B7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EIGP 2- Indivdual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29336D" w14:textId="669B4EC0" w:rsidR="00DF0B7B" w:rsidRDefault="00DF0B7B">
                                    <w:pPr>
                                      <w:jc w:val="right"/>
                                      <w:rPr>
                                        <w:smallCaps/>
                                        <w:color w:val="404040" w:themeColor="text1" w:themeTint="BF"/>
                                        <w:sz w:val="36"/>
                                        <w:szCs w:val="36"/>
                                      </w:rPr>
                                    </w:pPr>
                                    <w:proofErr w:type="spellStart"/>
                                    <w:r>
                                      <w:rPr>
                                        <w:color w:val="404040" w:themeColor="text1" w:themeTint="BF"/>
                                        <w:sz w:val="36"/>
                                        <w:szCs w:val="36"/>
                                      </w:rPr>
                                      <w:t>TsunamiSoft</w:t>
                                    </w:r>
                                    <w:proofErr w:type="spellEnd"/>
                                    <w:r>
                                      <w:rPr>
                                        <w:color w:val="404040" w:themeColor="text1" w:themeTint="BF"/>
                                        <w:sz w:val="36"/>
                                        <w:szCs w:val="36"/>
                                      </w:rPr>
                                      <w:t xml:space="preser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C200D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BD5EE70" w14:textId="4D5F0CFB" w:rsidR="00DF0B7B" w:rsidRDefault="00DF0B7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EIGP 2- Indivdual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29336D" w14:textId="669B4EC0" w:rsidR="00DF0B7B" w:rsidRDefault="00DF0B7B">
                              <w:pPr>
                                <w:jc w:val="right"/>
                                <w:rPr>
                                  <w:smallCaps/>
                                  <w:color w:val="404040" w:themeColor="text1" w:themeTint="BF"/>
                                  <w:sz w:val="36"/>
                                  <w:szCs w:val="36"/>
                                </w:rPr>
                              </w:pPr>
                              <w:proofErr w:type="spellStart"/>
                              <w:r>
                                <w:rPr>
                                  <w:color w:val="404040" w:themeColor="text1" w:themeTint="BF"/>
                                  <w:sz w:val="36"/>
                                  <w:szCs w:val="36"/>
                                </w:rPr>
                                <w:t>TsunamiSoft</w:t>
                              </w:r>
                              <w:proofErr w:type="spellEnd"/>
                              <w:r>
                                <w:rPr>
                                  <w:color w:val="404040" w:themeColor="text1" w:themeTint="BF"/>
                                  <w:sz w:val="36"/>
                                  <w:szCs w:val="36"/>
                                </w:rPr>
                                <w:t xml:space="preserve"> Report</w:t>
                              </w:r>
                            </w:p>
                          </w:sdtContent>
                        </w:sdt>
                      </w:txbxContent>
                    </v:textbox>
                    <w10:wrap type="square" anchorx="page" anchory="page"/>
                  </v:shape>
                </w:pict>
              </mc:Fallback>
            </mc:AlternateContent>
          </w:r>
        </w:p>
        <w:p w14:paraId="43284E42" w14:textId="3EB06EC6" w:rsidR="00352E4B" w:rsidRDefault="00352E4B">
          <w:r>
            <w:br w:type="page"/>
          </w:r>
        </w:p>
      </w:sdtContent>
    </w:sdt>
    <w:sdt>
      <w:sdtPr>
        <w:id w:val="185560999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C6CA87D" w14:textId="43C6A8FA" w:rsidR="007A57F5" w:rsidRDefault="007A57F5">
          <w:pPr>
            <w:pStyle w:val="TOCHeading"/>
          </w:pPr>
          <w:r>
            <w:t>Contents</w:t>
          </w:r>
        </w:p>
        <w:p w14:paraId="5330E42E" w14:textId="71E1D55E" w:rsidR="007A57F5" w:rsidRDefault="007A57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77127" w:history="1">
            <w:r w:rsidRPr="0092494A">
              <w:rPr>
                <w:rStyle w:val="Hyperlink"/>
                <w:noProof/>
              </w:rPr>
              <w:t>Introduction</w:t>
            </w:r>
            <w:r>
              <w:rPr>
                <w:noProof/>
                <w:webHidden/>
              </w:rPr>
              <w:tab/>
            </w:r>
            <w:r>
              <w:rPr>
                <w:noProof/>
                <w:webHidden/>
              </w:rPr>
              <w:fldChar w:fldCharType="begin"/>
            </w:r>
            <w:r>
              <w:rPr>
                <w:noProof/>
                <w:webHidden/>
              </w:rPr>
              <w:instrText xml:space="preserve"> PAGEREF _Toc35877127 \h </w:instrText>
            </w:r>
            <w:r>
              <w:rPr>
                <w:noProof/>
                <w:webHidden/>
              </w:rPr>
            </w:r>
            <w:r>
              <w:rPr>
                <w:noProof/>
                <w:webHidden/>
              </w:rPr>
              <w:fldChar w:fldCharType="separate"/>
            </w:r>
            <w:r>
              <w:rPr>
                <w:noProof/>
                <w:webHidden/>
              </w:rPr>
              <w:t>2</w:t>
            </w:r>
            <w:r>
              <w:rPr>
                <w:noProof/>
                <w:webHidden/>
              </w:rPr>
              <w:fldChar w:fldCharType="end"/>
            </w:r>
          </w:hyperlink>
        </w:p>
        <w:p w14:paraId="15AEA3A3" w14:textId="0DC0AF45" w:rsidR="007A57F5" w:rsidRDefault="007A57F5">
          <w:pPr>
            <w:pStyle w:val="TOC1"/>
            <w:tabs>
              <w:tab w:val="right" w:leader="dot" w:pos="9016"/>
            </w:tabs>
            <w:rPr>
              <w:rFonts w:eastAsiaTheme="minorEastAsia"/>
              <w:noProof/>
              <w:lang w:eastAsia="en-GB"/>
            </w:rPr>
          </w:pPr>
          <w:hyperlink w:anchor="_Toc35877128" w:history="1">
            <w:r w:rsidRPr="0092494A">
              <w:rPr>
                <w:rStyle w:val="Hyperlink"/>
                <w:noProof/>
              </w:rPr>
              <w:t>Ideation</w:t>
            </w:r>
            <w:r>
              <w:rPr>
                <w:noProof/>
                <w:webHidden/>
              </w:rPr>
              <w:tab/>
            </w:r>
            <w:r>
              <w:rPr>
                <w:noProof/>
                <w:webHidden/>
              </w:rPr>
              <w:fldChar w:fldCharType="begin"/>
            </w:r>
            <w:r>
              <w:rPr>
                <w:noProof/>
                <w:webHidden/>
              </w:rPr>
              <w:instrText xml:space="preserve"> PAGEREF _Toc35877128 \h </w:instrText>
            </w:r>
            <w:r>
              <w:rPr>
                <w:noProof/>
                <w:webHidden/>
              </w:rPr>
            </w:r>
            <w:r>
              <w:rPr>
                <w:noProof/>
                <w:webHidden/>
              </w:rPr>
              <w:fldChar w:fldCharType="separate"/>
            </w:r>
            <w:r>
              <w:rPr>
                <w:noProof/>
                <w:webHidden/>
              </w:rPr>
              <w:t>2</w:t>
            </w:r>
            <w:r>
              <w:rPr>
                <w:noProof/>
                <w:webHidden/>
              </w:rPr>
              <w:fldChar w:fldCharType="end"/>
            </w:r>
          </w:hyperlink>
        </w:p>
        <w:p w14:paraId="67C85F68" w14:textId="313D5E16" w:rsidR="007A57F5" w:rsidRDefault="007A57F5">
          <w:pPr>
            <w:pStyle w:val="TOC2"/>
            <w:tabs>
              <w:tab w:val="right" w:leader="dot" w:pos="9016"/>
            </w:tabs>
            <w:rPr>
              <w:rFonts w:eastAsiaTheme="minorEastAsia"/>
              <w:noProof/>
              <w:lang w:eastAsia="en-GB"/>
            </w:rPr>
          </w:pPr>
          <w:hyperlink w:anchor="_Toc35877129" w:history="1">
            <w:r w:rsidRPr="0092494A">
              <w:rPr>
                <w:rStyle w:val="Hyperlink"/>
                <w:noProof/>
              </w:rPr>
              <w:t>Design</w:t>
            </w:r>
            <w:r>
              <w:rPr>
                <w:noProof/>
                <w:webHidden/>
              </w:rPr>
              <w:tab/>
            </w:r>
            <w:r>
              <w:rPr>
                <w:noProof/>
                <w:webHidden/>
              </w:rPr>
              <w:fldChar w:fldCharType="begin"/>
            </w:r>
            <w:r>
              <w:rPr>
                <w:noProof/>
                <w:webHidden/>
              </w:rPr>
              <w:instrText xml:space="preserve"> PAGEREF _Toc35877129 \h </w:instrText>
            </w:r>
            <w:r>
              <w:rPr>
                <w:noProof/>
                <w:webHidden/>
              </w:rPr>
            </w:r>
            <w:r>
              <w:rPr>
                <w:noProof/>
                <w:webHidden/>
              </w:rPr>
              <w:fldChar w:fldCharType="separate"/>
            </w:r>
            <w:r>
              <w:rPr>
                <w:noProof/>
                <w:webHidden/>
              </w:rPr>
              <w:t>2</w:t>
            </w:r>
            <w:r>
              <w:rPr>
                <w:noProof/>
                <w:webHidden/>
              </w:rPr>
              <w:fldChar w:fldCharType="end"/>
            </w:r>
          </w:hyperlink>
        </w:p>
        <w:p w14:paraId="0D0105A8" w14:textId="2FFBA4CE" w:rsidR="007A57F5" w:rsidRDefault="007A57F5">
          <w:pPr>
            <w:pStyle w:val="TOC1"/>
            <w:tabs>
              <w:tab w:val="right" w:leader="dot" w:pos="9016"/>
            </w:tabs>
            <w:rPr>
              <w:rFonts w:eastAsiaTheme="minorEastAsia"/>
              <w:noProof/>
              <w:lang w:eastAsia="en-GB"/>
            </w:rPr>
          </w:pPr>
          <w:hyperlink w:anchor="_Toc35877130" w:history="1">
            <w:r w:rsidRPr="0092494A">
              <w:rPr>
                <w:rStyle w:val="Hyperlink"/>
                <w:noProof/>
              </w:rPr>
              <w:t>Development</w:t>
            </w:r>
            <w:r>
              <w:rPr>
                <w:noProof/>
                <w:webHidden/>
              </w:rPr>
              <w:tab/>
            </w:r>
            <w:r>
              <w:rPr>
                <w:noProof/>
                <w:webHidden/>
              </w:rPr>
              <w:fldChar w:fldCharType="begin"/>
            </w:r>
            <w:r>
              <w:rPr>
                <w:noProof/>
                <w:webHidden/>
              </w:rPr>
              <w:instrText xml:space="preserve"> PAGEREF _Toc35877130 \h </w:instrText>
            </w:r>
            <w:r>
              <w:rPr>
                <w:noProof/>
                <w:webHidden/>
              </w:rPr>
            </w:r>
            <w:r>
              <w:rPr>
                <w:noProof/>
                <w:webHidden/>
              </w:rPr>
              <w:fldChar w:fldCharType="separate"/>
            </w:r>
            <w:r>
              <w:rPr>
                <w:noProof/>
                <w:webHidden/>
              </w:rPr>
              <w:t>6</w:t>
            </w:r>
            <w:r>
              <w:rPr>
                <w:noProof/>
                <w:webHidden/>
              </w:rPr>
              <w:fldChar w:fldCharType="end"/>
            </w:r>
          </w:hyperlink>
        </w:p>
        <w:p w14:paraId="7B42AE95" w14:textId="5D9DF05E" w:rsidR="007A57F5" w:rsidRDefault="007A57F5">
          <w:pPr>
            <w:pStyle w:val="TOC1"/>
            <w:tabs>
              <w:tab w:val="right" w:leader="dot" w:pos="9016"/>
            </w:tabs>
            <w:rPr>
              <w:rFonts w:eastAsiaTheme="minorEastAsia"/>
              <w:noProof/>
              <w:lang w:eastAsia="en-GB"/>
            </w:rPr>
          </w:pPr>
          <w:hyperlink w:anchor="_Toc35877131" w:history="1">
            <w:r w:rsidRPr="0092494A">
              <w:rPr>
                <w:rStyle w:val="Hyperlink"/>
                <w:noProof/>
              </w:rPr>
              <w:t>Marketing</w:t>
            </w:r>
            <w:r>
              <w:rPr>
                <w:noProof/>
                <w:webHidden/>
              </w:rPr>
              <w:tab/>
            </w:r>
            <w:r>
              <w:rPr>
                <w:noProof/>
                <w:webHidden/>
              </w:rPr>
              <w:fldChar w:fldCharType="begin"/>
            </w:r>
            <w:r>
              <w:rPr>
                <w:noProof/>
                <w:webHidden/>
              </w:rPr>
              <w:instrText xml:space="preserve"> PAGEREF _Toc35877131 \h </w:instrText>
            </w:r>
            <w:r>
              <w:rPr>
                <w:noProof/>
                <w:webHidden/>
              </w:rPr>
            </w:r>
            <w:r>
              <w:rPr>
                <w:noProof/>
                <w:webHidden/>
              </w:rPr>
              <w:fldChar w:fldCharType="separate"/>
            </w:r>
            <w:r>
              <w:rPr>
                <w:noProof/>
                <w:webHidden/>
              </w:rPr>
              <w:t>8</w:t>
            </w:r>
            <w:r>
              <w:rPr>
                <w:noProof/>
                <w:webHidden/>
              </w:rPr>
              <w:fldChar w:fldCharType="end"/>
            </w:r>
          </w:hyperlink>
        </w:p>
        <w:p w14:paraId="48307EF1" w14:textId="335DFAEC" w:rsidR="007A57F5" w:rsidRDefault="007A57F5">
          <w:pPr>
            <w:pStyle w:val="TOC1"/>
            <w:tabs>
              <w:tab w:val="right" w:leader="dot" w:pos="9016"/>
            </w:tabs>
            <w:rPr>
              <w:rFonts w:eastAsiaTheme="minorEastAsia"/>
              <w:noProof/>
              <w:lang w:eastAsia="en-GB"/>
            </w:rPr>
          </w:pPr>
          <w:hyperlink w:anchor="_Toc35877132" w:history="1">
            <w:r w:rsidRPr="0092494A">
              <w:rPr>
                <w:rStyle w:val="Hyperlink"/>
                <w:noProof/>
              </w:rPr>
              <w:t>Finances</w:t>
            </w:r>
            <w:r>
              <w:rPr>
                <w:noProof/>
                <w:webHidden/>
              </w:rPr>
              <w:tab/>
            </w:r>
            <w:r>
              <w:rPr>
                <w:noProof/>
                <w:webHidden/>
              </w:rPr>
              <w:fldChar w:fldCharType="begin"/>
            </w:r>
            <w:r>
              <w:rPr>
                <w:noProof/>
                <w:webHidden/>
              </w:rPr>
              <w:instrText xml:space="preserve"> PAGEREF _Toc35877132 \h </w:instrText>
            </w:r>
            <w:r>
              <w:rPr>
                <w:noProof/>
                <w:webHidden/>
              </w:rPr>
            </w:r>
            <w:r>
              <w:rPr>
                <w:noProof/>
                <w:webHidden/>
              </w:rPr>
              <w:fldChar w:fldCharType="separate"/>
            </w:r>
            <w:r>
              <w:rPr>
                <w:noProof/>
                <w:webHidden/>
              </w:rPr>
              <w:t>10</w:t>
            </w:r>
            <w:r>
              <w:rPr>
                <w:noProof/>
                <w:webHidden/>
              </w:rPr>
              <w:fldChar w:fldCharType="end"/>
            </w:r>
          </w:hyperlink>
        </w:p>
        <w:p w14:paraId="0782C449" w14:textId="217E2ACE" w:rsidR="007A57F5" w:rsidRDefault="007A57F5">
          <w:pPr>
            <w:pStyle w:val="TOC1"/>
            <w:tabs>
              <w:tab w:val="right" w:leader="dot" w:pos="9016"/>
            </w:tabs>
            <w:rPr>
              <w:rFonts w:eastAsiaTheme="minorEastAsia"/>
              <w:noProof/>
              <w:lang w:eastAsia="en-GB"/>
            </w:rPr>
          </w:pPr>
          <w:hyperlink w:anchor="_Toc35877133" w:history="1">
            <w:r w:rsidRPr="0092494A">
              <w:rPr>
                <w:rStyle w:val="Hyperlink"/>
                <w:noProof/>
              </w:rPr>
              <w:t>Bibliography</w:t>
            </w:r>
            <w:r>
              <w:rPr>
                <w:noProof/>
                <w:webHidden/>
              </w:rPr>
              <w:tab/>
            </w:r>
            <w:r>
              <w:rPr>
                <w:noProof/>
                <w:webHidden/>
              </w:rPr>
              <w:fldChar w:fldCharType="begin"/>
            </w:r>
            <w:r>
              <w:rPr>
                <w:noProof/>
                <w:webHidden/>
              </w:rPr>
              <w:instrText xml:space="preserve"> PAGEREF _Toc35877133 \h </w:instrText>
            </w:r>
            <w:r>
              <w:rPr>
                <w:noProof/>
                <w:webHidden/>
              </w:rPr>
            </w:r>
            <w:r>
              <w:rPr>
                <w:noProof/>
                <w:webHidden/>
              </w:rPr>
              <w:fldChar w:fldCharType="separate"/>
            </w:r>
            <w:r>
              <w:rPr>
                <w:noProof/>
                <w:webHidden/>
              </w:rPr>
              <w:t>11</w:t>
            </w:r>
            <w:r>
              <w:rPr>
                <w:noProof/>
                <w:webHidden/>
              </w:rPr>
              <w:fldChar w:fldCharType="end"/>
            </w:r>
          </w:hyperlink>
        </w:p>
        <w:p w14:paraId="3F887995" w14:textId="3EB0EB1A" w:rsidR="007A57F5" w:rsidRDefault="007A57F5">
          <w:r>
            <w:rPr>
              <w:b/>
              <w:bCs/>
              <w:noProof/>
            </w:rPr>
            <w:fldChar w:fldCharType="end"/>
          </w:r>
        </w:p>
      </w:sdtContent>
    </w:sdt>
    <w:p w14:paraId="0AEE1DED" w14:textId="5AC28129" w:rsidR="007A57F5" w:rsidRDefault="007A57F5" w:rsidP="00464468">
      <w:pPr>
        <w:pStyle w:val="Heading1"/>
      </w:pPr>
    </w:p>
    <w:p w14:paraId="72E1F056" w14:textId="60CE0967" w:rsidR="007A57F5" w:rsidRDefault="007A57F5" w:rsidP="007A57F5"/>
    <w:p w14:paraId="5B4B9F7D" w14:textId="74C0A199" w:rsidR="007A57F5" w:rsidRDefault="007A57F5" w:rsidP="007A57F5"/>
    <w:p w14:paraId="1D045F53" w14:textId="2E4C3E49" w:rsidR="007A57F5" w:rsidRDefault="007A57F5" w:rsidP="007A57F5"/>
    <w:p w14:paraId="3DFE44BF" w14:textId="478C1DF8" w:rsidR="007A57F5" w:rsidRDefault="007A57F5" w:rsidP="007A57F5"/>
    <w:p w14:paraId="6566879C" w14:textId="621B75DF" w:rsidR="007A57F5" w:rsidRDefault="007A57F5" w:rsidP="007A57F5"/>
    <w:p w14:paraId="5285CB9F" w14:textId="3DFE889F" w:rsidR="007A57F5" w:rsidRDefault="007A57F5" w:rsidP="007A57F5"/>
    <w:p w14:paraId="68CC12E7" w14:textId="623CB062" w:rsidR="007A57F5" w:rsidRDefault="007A57F5" w:rsidP="007A57F5"/>
    <w:p w14:paraId="4D477E03" w14:textId="5CC4FF2D" w:rsidR="007A57F5" w:rsidRDefault="007A57F5" w:rsidP="007A57F5"/>
    <w:p w14:paraId="0C7E3C77" w14:textId="738336FB" w:rsidR="007A57F5" w:rsidRDefault="007A57F5" w:rsidP="007A57F5"/>
    <w:p w14:paraId="0BE13E29" w14:textId="1899540A" w:rsidR="007A57F5" w:rsidRDefault="007A57F5" w:rsidP="007A57F5"/>
    <w:p w14:paraId="4D39C02D" w14:textId="3A8197AF" w:rsidR="007A57F5" w:rsidRDefault="007A57F5" w:rsidP="007A57F5"/>
    <w:p w14:paraId="18A4DC35" w14:textId="03969267" w:rsidR="007A57F5" w:rsidRDefault="007A57F5" w:rsidP="007A57F5"/>
    <w:p w14:paraId="427B2A92" w14:textId="34294DCA" w:rsidR="007A57F5" w:rsidRDefault="007A57F5" w:rsidP="007A57F5"/>
    <w:p w14:paraId="2F9A0438" w14:textId="597F9693" w:rsidR="007A57F5" w:rsidRDefault="007A57F5" w:rsidP="007A57F5"/>
    <w:p w14:paraId="0EC064B7" w14:textId="4334669D" w:rsidR="007A57F5" w:rsidRDefault="007A57F5" w:rsidP="007A57F5"/>
    <w:p w14:paraId="4C516C40" w14:textId="61946EE0" w:rsidR="007A57F5" w:rsidRDefault="007A57F5" w:rsidP="007A57F5"/>
    <w:p w14:paraId="166E81A9" w14:textId="4AB0C179" w:rsidR="007A57F5" w:rsidRDefault="007A57F5" w:rsidP="007A57F5"/>
    <w:p w14:paraId="79FB145F" w14:textId="21047B7F" w:rsidR="007A57F5" w:rsidRDefault="007A57F5" w:rsidP="007A57F5"/>
    <w:p w14:paraId="4402685D" w14:textId="65F99295" w:rsidR="007A57F5" w:rsidRDefault="007A57F5" w:rsidP="007A57F5"/>
    <w:p w14:paraId="327946CE" w14:textId="54B31BAA" w:rsidR="007A57F5" w:rsidRDefault="007A57F5" w:rsidP="007A57F5"/>
    <w:p w14:paraId="76393B18" w14:textId="77777777" w:rsidR="007A57F5" w:rsidRPr="007A57F5" w:rsidRDefault="007A57F5" w:rsidP="007A57F5"/>
    <w:p w14:paraId="27FD1F42" w14:textId="4ECF8A01" w:rsidR="004A598E" w:rsidRDefault="00464468" w:rsidP="00464468">
      <w:pPr>
        <w:pStyle w:val="Heading1"/>
      </w:pPr>
      <w:bookmarkStart w:id="0" w:name="_Toc35877127"/>
      <w:r>
        <w:lastRenderedPageBreak/>
        <w:t>Introduction</w:t>
      </w:r>
      <w:bookmarkEnd w:id="0"/>
    </w:p>
    <w:p w14:paraId="1AD0AB5D" w14:textId="401B3278" w:rsidR="00F02C42" w:rsidRDefault="00464468" w:rsidP="00464468">
      <w:pPr>
        <w:rPr>
          <w:sz w:val="24"/>
          <w:szCs w:val="24"/>
        </w:rPr>
      </w:pPr>
      <w:r>
        <w:rPr>
          <w:sz w:val="24"/>
          <w:szCs w:val="24"/>
        </w:rPr>
        <w:t xml:space="preserve">This report will detail parts of </w:t>
      </w:r>
      <w:r w:rsidR="00861733">
        <w:rPr>
          <w:sz w:val="24"/>
          <w:szCs w:val="24"/>
        </w:rPr>
        <w:t>the design process for the weighing scale, the development process for it, the possible marketing techniques to advertise the product</w:t>
      </w:r>
      <w:r w:rsidR="00C972A0">
        <w:rPr>
          <w:sz w:val="24"/>
          <w:szCs w:val="24"/>
        </w:rPr>
        <w:t xml:space="preserve"> and possible ways which the company can get their finances.</w:t>
      </w:r>
    </w:p>
    <w:p w14:paraId="289F00BF" w14:textId="2C185C34" w:rsidR="00B25462" w:rsidRPr="00B25462" w:rsidRDefault="00AB1D5B" w:rsidP="00B25462">
      <w:pPr>
        <w:pStyle w:val="Heading1"/>
      </w:pPr>
      <w:bookmarkStart w:id="1" w:name="_Toc35877128"/>
      <w:r w:rsidRPr="00AB1D5B">
        <w:t>Ideation</w:t>
      </w:r>
      <w:bookmarkEnd w:id="1"/>
    </w:p>
    <w:p w14:paraId="5E027DB5" w14:textId="209D6200" w:rsidR="001E6F69" w:rsidRPr="001E6F69" w:rsidRDefault="00AB1D5B" w:rsidP="001E6F69">
      <w:pPr>
        <w:pStyle w:val="Heading2"/>
      </w:pPr>
      <w:bookmarkStart w:id="2" w:name="_Toc35877129"/>
      <w:r>
        <w:t>Desig</w:t>
      </w:r>
      <w:r w:rsidR="001E6F69">
        <w:t>n</w:t>
      </w:r>
      <w:bookmarkEnd w:id="2"/>
    </w:p>
    <w:p w14:paraId="46BFFC26" w14:textId="3BC49FA4" w:rsidR="00B25462" w:rsidRDefault="00AB1D5B" w:rsidP="001E6F69">
      <w:pPr>
        <w:pStyle w:val="Subtitle"/>
        <w:rPr>
          <w:noProof/>
        </w:rPr>
      </w:pPr>
      <w:r>
        <w:t>Design documentation</w:t>
      </w:r>
      <w:r w:rsidR="00D07ACE">
        <w:t xml:space="preserve"> (for the weighing scale)</w:t>
      </w:r>
      <w:r w:rsidR="00B25462" w:rsidRPr="00B25462">
        <w:rPr>
          <w:noProof/>
        </w:rPr>
        <w:t xml:space="preserve"> </w:t>
      </w:r>
    </w:p>
    <w:p w14:paraId="216FB8A9" w14:textId="00A135AB" w:rsidR="00B25462" w:rsidRPr="001E6F69" w:rsidRDefault="001E6F69" w:rsidP="00B25462">
      <w:pPr>
        <w:rPr>
          <w:sz w:val="24"/>
          <w:szCs w:val="24"/>
        </w:rPr>
      </w:pPr>
      <w:r w:rsidRPr="001E6F69">
        <w:rPr>
          <w:sz w:val="24"/>
          <w:szCs w:val="24"/>
        </w:rPr>
        <w:t xml:space="preserve">The first </w:t>
      </w:r>
      <w:r>
        <w:rPr>
          <w:sz w:val="24"/>
          <w:szCs w:val="24"/>
        </w:rPr>
        <w:t xml:space="preserve">photo is </w:t>
      </w:r>
      <w:r w:rsidR="0024480B">
        <w:rPr>
          <w:sz w:val="24"/>
          <w:szCs w:val="24"/>
        </w:rPr>
        <w:t xml:space="preserve">the dimensions of each part which is used in the scale. These dimensions gave a good idea of how big the </w:t>
      </w:r>
      <w:r w:rsidR="00C41086">
        <w:rPr>
          <w:sz w:val="24"/>
          <w:szCs w:val="24"/>
        </w:rPr>
        <w:t>case for the weighing scale will be.</w:t>
      </w:r>
    </w:p>
    <w:p w14:paraId="3515AEC4" w14:textId="1BDE6933" w:rsidR="00C41086" w:rsidRDefault="00B25462" w:rsidP="00B25462">
      <w:r>
        <w:rPr>
          <w:noProof/>
        </w:rPr>
        <w:drawing>
          <wp:inline distT="0" distB="0" distL="0" distR="0" wp14:anchorId="51D9017E" wp14:editId="0D1B2FD8">
            <wp:extent cx="4366378" cy="3276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68183" cy="3277955"/>
                    </a:xfrm>
                    <a:prstGeom prst="rect">
                      <a:avLst/>
                    </a:prstGeom>
                    <a:noFill/>
                    <a:ln>
                      <a:noFill/>
                    </a:ln>
                  </pic:spPr>
                </pic:pic>
              </a:graphicData>
            </a:graphic>
          </wp:inline>
        </w:drawing>
      </w:r>
    </w:p>
    <w:p w14:paraId="3E7694C1" w14:textId="3926737D" w:rsidR="00C41086" w:rsidRDefault="00C41086" w:rsidP="00B25462"/>
    <w:p w14:paraId="13294446" w14:textId="312CFE4F" w:rsidR="00C41086" w:rsidRDefault="00C41086" w:rsidP="00B25462"/>
    <w:p w14:paraId="2624DE1D" w14:textId="6F69C7F6" w:rsidR="00C41086" w:rsidRDefault="00C41086" w:rsidP="00B25462"/>
    <w:p w14:paraId="482928DE" w14:textId="6E11BA44" w:rsidR="00C41086" w:rsidRDefault="00C41086" w:rsidP="00B25462"/>
    <w:p w14:paraId="3923B8F1" w14:textId="2A7AC14E" w:rsidR="00C41086" w:rsidRDefault="00C41086" w:rsidP="00B25462"/>
    <w:p w14:paraId="42569950" w14:textId="0F4472F3" w:rsidR="00C41086" w:rsidRDefault="00C41086" w:rsidP="00B25462"/>
    <w:p w14:paraId="4FFA826F" w14:textId="586AB1F7" w:rsidR="00C41086" w:rsidRDefault="00C41086" w:rsidP="00B25462"/>
    <w:p w14:paraId="103A422D" w14:textId="26096BFA" w:rsidR="00C41086" w:rsidRDefault="00C41086" w:rsidP="00B25462"/>
    <w:p w14:paraId="52800F11" w14:textId="15CED053" w:rsidR="00C41086" w:rsidRDefault="00C41086" w:rsidP="00B25462"/>
    <w:p w14:paraId="3A1ACF21" w14:textId="3188E9B3" w:rsidR="00C41086" w:rsidRDefault="00C41086" w:rsidP="00B25462"/>
    <w:p w14:paraId="662CDBD9" w14:textId="61FB07AB" w:rsidR="00C41086" w:rsidRDefault="00C41086" w:rsidP="00B25462"/>
    <w:p w14:paraId="76622447" w14:textId="2E16ACFB" w:rsidR="00C41086" w:rsidRDefault="00C41086" w:rsidP="00B25462"/>
    <w:p w14:paraId="36F6F652" w14:textId="2ADAF2BF" w:rsidR="00C41086" w:rsidRPr="00C41086" w:rsidRDefault="00C41086" w:rsidP="00B25462">
      <w:pPr>
        <w:rPr>
          <w:sz w:val="24"/>
          <w:szCs w:val="24"/>
        </w:rPr>
      </w:pPr>
      <w:r>
        <w:rPr>
          <w:sz w:val="24"/>
          <w:szCs w:val="24"/>
        </w:rPr>
        <w:lastRenderedPageBreak/>
        <w:t xml:space="preserve">This is the internal view of the weighing </w:t>
      </w:r>
      <w:r w:rsidR="00662CAD">
        <w:rPr>
          <w:sz w:val="24"/>
          <w:szCs w:val="24"/>
        </w:rPr>
        <w:t>scale;</w:t>
      </w:r>
      <w:r>
        <w:rPr>
          <w:sz w:val="24"/>
          <w:szCs w:val="24"/>
        </w:rPr>
        <w:t xml:space="preserve"> </w:t>
      </w:r>
      <w:r w:rsidR="000C3376">
        <w:rPr>
          <w:sz w:val="24"/>
          <w:szCs w:val="24"/>
        </w:rPr>
        <w:t xml:space="preserve">this blueprint gives an idea of how the </w:t>
      </w:r>
      <w:r w:rsidR="00662CAD">
        <w:rPr>
          <w:sz w:val="24"/>
          <w:szCs w:val="24"/>
        </w:rPr>
        <w:t>internal parts will be set up with additional space for the cables as well. There are also dimensions for the case</w:t>
      </w:r>
      <w:r w:rsidR="00F31687">
        <w:rPr>
          <w:sz w:val="24"/>
          <w:szCs w:val="24"/>
        </w:rPr>
        <w:t>, there are also distances of how far away the buttons are from the wall of the case.</w:t>
      </w:r>
    </w:p>
    <w:p w14:paraId="61A1197E" w14:textId="77777777" w:rsidR="00F31687" w:rsidRDefault="00B25462" w:rsidP="00B25462">
      <w:r>
        <w:rPr>
          <w:noProof/>
        </w:rPr>
        <w:drawing>
          <wp:inline distT="0" distB="0" distL="0" distR="0" wp14:anchorId="6D73ABD6" wp14:editId="099432D2">
            <wp:extent cx="4366366" cy="3276591"/>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79488" cy="3286438"/>
                    </a:xfrm>
                    <a:prstGeom prst="rect">
                      <a:avLst/>
                    </a:prstGeom>
                    <a:noFill/>
                    <a:ln>
                      <a:noFill/>
                    </a:ln>
                  </pic:spPr>
                </pic:pic>
              </a:graphicData>
            </a:graphic>
          </wp:inline>
        </w:drawing>
      </w:r>
    </w:p>
    <w:p w14:paraId="6AE2F73F" w14:textId="44434171" w:rsidR="00F31687" w:rsidRPr="00F31687" w:rsidRDefault="00F31687" w:rsidP="00B25462">
      <w:pPr>
        <w:rPr>
          <w:sz w:val="24"/>
          <w:szCs w:val="24"/>
        </w:rPr>
      </w:pPr>
      <w:r>
        <w:rPr>
          <w:sz w:val="24"/>
          <w:szCs w:val="24"/>
        </w:rPr>
        <w:t>The next image is the scrapped version of the side view, the decision to scrap it was because due to the slope on the front of the scale would reduce the size of the top of the scale which would make the placement of bowls or any other kitchenware harder for the user.</w:t>
      </w:r>
    </w:p>
    <w:p w14:paraId="38061655" w14:textId="5FFD1D30" w:rsidR="00B25462" w:rsidRDefault="00F31687" w:rsidP="00B25462">
      <w:r>
        <w:rPr>
          <w:noProof/>
        </w:rPr>
        <w:drawing>
          <wp:inline distT="0" distB="0" distL="0" distR="0" wp14:anchorId="0C02BD3C" wp14:editId="60225E9E">
            <wp:extent cx="4404457" cy="33051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05536" cy="3305985"/>
                    </a:xfrm>
                    <a:prstGeom prst="rect">
                      <a:avLst/>
                    </a:prstGeom>
                    <a:noFill/>
                    <a:ln>
                      <a:noFill/>
                    </a:ln>
                  </pic:spPr>
                </pic:pic>
              </a:graphicData>
            </a:graphic>
          </wp:inline>
        </w:drawing>
      </w:r>
    </w:p>
    <w:p w14:paraId="0C55B746" w14:textId="7E6BE7AD" w:rsidR="00F31687" w:rsidRDefault="00F31687" w:rsidP="00B25462"/>
    <w:p w14:paraId="0CA3CEFD" w14:textId="03486C32" w:rsidR="00F31687" w:rsidRDefault="00F31687" w:rsidP="00B25462"/>
    <w:p w14:paraId="36C4EFD3" w14:textId="3C313683" w:rsidR="00F31687" w:rsidRDefault="00F31687" w:rsidP="00B25462"/>
    <w:p w14:paraId="470516A8" w14:textId="3F532FE5" w:rsidR="00F31687" w:rsidRPr="00B25462" w:rsidRDefault="00F31687" w:rsidP="00B25462">
      <w:r>
        <w:lastRenderedPageBreak/>
        <w:t>This is the top view of the scrapped design</w:t>
      </w:r>
      <w:r w:rsidR="00297D2E">
        <w:t>, as mentioned before the top flat part of the scale has shrunk compared to the base of it, which did make it more difficult for placement of the plate (as written on the blueprint).</w:t>
      </w:r>
    </w:p>
    <w:p w14:paraId="2B960D1C" w14:textId="77777777" w:rsidR="00297D2E" w:rsidRDefault="00F31687" w:rsidP="00AB1D5B">
      <w:pPr>
        <w:pStyle w:val="Subtitle"/>
      </w:pPr>
      <w:r>
        <w:rPr>
          <w:noProof/>
        </w:rPr>
        <w:drawing>
          <wp:inline distT="0" distB="0" distL="0" distR="0" wp14:anchorId="4D345F69" wp14:editId="6D3D1D7A">
            <wp:extent cx="4518694" cy="3390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20017" cy="3391893"/>
                    </a:xfrm>
                    <a:prstGeom prst="rect">
                      <a:avLst/>
                    </a:prstGeom>
                    <a:noFill/>
                    <a:ln>
                      <a:noFill/>
                    </a:ln>
                  </pic:spPr>
                </pic:pic>
              </a:graphicData>
            </a:graphic>
          </wp:inline>
        </w:drawing>
      </w:r>
    </w:p>
    <w:p w14:paraId="298CEB7D" w14:textId="16267878" w:rsidR="00297D2E" w:rsidRDefault="00297D2E" w:rsidP="00AB1D5B">
      <w:pPr>
        <w:pStyle w:val="Subtitle"/>
      </w:pPr>
    </w:p>
    <w:p w14:paraId="5CE84DF6" w14:textId="413E88AB" w:rsidR="00297D2E" w:rsidRPr="00297D2E" w:rsidRDefault="00297D2E" w:rsidP="00297D2E">
      <w:pPr>
        <w:rPr>
          <w:sz w:val="24"/>
          <w:szCs w:val="24"/>
        </w:rPr>
      </w:pPr>
      <w:r>
        <w:rPr>
          <w:sz w:val="24"/>
          <w:szCs w:val="24"/>
        </w:rPr>
        <w:t>This is the front view of the current design, which also show the position of the load cell and the plate. It also shows the thickness the plate will be and additional information. Like the distance of the power button from the edges of the case.</w:t>
      </w:r>
    </w:p>
    <w:p w14:paraId="0D53DB51" w14:textId="17B71BFC" w:rsidR="00AB1D5B" w:rsidRDefault="00F31687" w:rsidP="00AB1D5B">
      <w:pPr>
        <w:pStyle w:val="Subtitle"/>
      </w:pPr>
      <w:r>
        <w:rPr>
          <w:noProof/>
        </w:rPr>
        <w:drawing>
          <wp:inline distT="0" distB="0" distL="0" distR="0" wp14:anchorId="4C37AB17" wp14:editId="0EAB62E1">
            <wp:extent cx="4353685" cy="326707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58632" cy="3270787"/>
                    </a:xfrm>
                    <a:prstGeom prst="rect">
                      <a:avLst/>
                    </a:prstGeom>
                    <a:noFill/>
                    <a:ln>
                      <a:noFill/>
                    </a:ln>
                  </pic:spPr>
                </pic:pic>
              </a:graphicData>
            </a:graphic>
          </wp:inline>
        </w:drawing>
      </w:r>
    </w:p>
    <w:p w14:paraId="66B9559B" w14:textId="6F160AF3" w:rsidR="00297D2E" w:rsidRDefault="00297D2E" w:rsidP="00297D2E"/>
    <w:p w14:paraId="3BAEFED8" w14:textId="6FC7625E" w:rsidR="00297D2E" w:rsidRPr="00297D2E" w:rsidRDefault="00297D2E" w:rsidP="00297D2E">
      <w:pPr>
        <w:rPr>
          <w:sz w:val="24"/>
          <w:szCs w:val="24"/>
        </w:rPr>
      </w:pPr>
      <w:r>
        <w:rPr>
          <w:sz w:val="24"/>
          <w:szCs w:val="24"/>
        </w:rPr>
        <w:lastRenderedPageBreak/>
        <w:t xml:space="preserve">This is the top view of the current </w:t>
      </w:r>
      <w:r w:rsidR="009400BD">
        <w:rPr>
          <w:sz w:val="24"/>
          <w:szCs w:val="24"/>
        </w:rPr>
        <w:t xml:space="preserve">design, as shown there is much more room for the plate on top of this design compared to the </w:t>
      </w:r>
      <w:r w:rsidR="00FF1136">
        <w:rPr>
          <w:sz w:val="24"/>
          <w:szCs w:val="24"/>
        </w:rPr>
        <w:t>scrapped design. There is also the distance of the zeroing button from the edges.</w:t>
      </w:r>
    </w:p>
    <w:p w14:paraId="1A12CAD5" w14:textId="77777777" w:rsidR="00297D2E" w:rsidRDefault="00B25462" w:rsidP="00D07ACE">
      <w:r>
        <w:rPr>
          <w:noProof/>
        </w:rPr>
        <w:drawing>
          <wp:inline distT="0" distB="0" distL="0" distR="0" wp14:anchorId="6ED7E642" wp14:editId="0E283B46">
            <wp:extent cx="4391763" cy="329565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95734" cy="3298630"/>
                    </a:xfrm>
                    <a:prstGeom prst="rect">
                      <a:avLst/>
                    </a:prstGeom>
                    <a:noFill/>
                    <a:ln>
                      <a:noFill/>
                    </a:ln>
                  </pic:spPr>
                </pic:pic>
              </a:graphicData>
            </a:graphic>
          </wp:inline>
        </w:drawing>
      </w:r>
    </w:p>
    <w:p w14:paraId="2C2ECFE4" w14:textId="77777777" w:rsidR="00297D2E" w:rsidRDefault="00297D2E" w:rsidP="00D07ACE"/>
    <w:p w14:paraId="229DB861" w14:textId="746D43C0" w:rsidR="00297D2E" w:rsidRDefault="00FF1136" w:rsidP="00D07ACE">
      <w:r>
        <w:t>This is the right side view of the current design, there is more additional features to this side than as there is a flap which when opened there will be the accesses to the power cell’s USB and micro USB ports which will allow the user to charge their scale (via the micro USB port) and charge their phone (using the USB ports).</w:t>
      </w:r>
    </w:p>
    <w:p w14:paraId="47B249CE" w14:textId="43ADB8B3" w:rsidR="00D07ACE" w:rsidRDefault="00297D2E" w:rsidP="00D07ACE">
      <w:r>
        <w:rPr>
          <w:noProof/>
        </w:rPr>
        <w:drawing>
          <wp:inline distT="0" distB="0" distL="0" distR="0" wp14:anchorId="6510BD1C" wp14:editId="2FF93F47">
            <wp:extent cx="4442536" cy="3333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44826" cy="3335468"/>
                    </a:xfrm>
                    <a:prstGeom prst="rect">
                      <a:avLst/>
                    </a:prstGeom>
                    <a:noFill/>
                    <a:ln>
                      <a:noFill/>
                    </a:ln>
                  </pic:spPr>
                </pic:pic>
              </a:graphicData>
            </a:graphic>
          </wp:inline>
        </w:drawing>
      </w:r>
    </w:p>
    <w:p w14:paraId="7A9378E0" w14:textId="06911F04" w:rsidR="001B18A8" w:rsidRDefault="001B18A8" w:rsidP="00D07ACE"/>
    <w:p w14:paraId="085F96D3" w14:textId="17E19CDC" w:rsidR="001B18A8" w:rsidRDefault="001B18A8" w:rsidP="001B18A8">
      <w:pPr>
        <w:pStyle w:val="Heading1"/>
      </w:pPr>
      <w:bookmarkStart w:id="3" w:name="_Toc35877130"/>
      <w:r>
        <w:lastRenderedPageBreak/>
        <w:t>Development</w:t>
      </w:r>
      <w:bookmarkEnd w:id="3"/>
    </w:p>
    <w:p w14:paraId="32876704" w14:textId="59330B7F" w:rsidR="008F4B2F" w:rsidRDefault="008F4B2F" w:rsidP="008F4B2F">
      <w:pPr>
        <w:rPr>
          <w:sz w:val="24"/>
          <w:szCs w:val="24"/>
        </w:rPr>
      </w:pPr>
      <w:r>
        <w:rPr>
          <w:sz w:val="24"/>
          <w:szCs w:val="24"/>
        </w:rPr>
        <w:t xml:space="preserve">The development process started with </w:t>
      </w:r>
      <w:r w:rsidR="000969BF">
        <w:rPr>
          <w:sz w:val="24"/>
          <w:szCs w:val="24"/>
        </w:rPr>
        <w:t>research on how the problem could be solved, so rough diagrams were created, and research was made to find appropriate parts and mark down how much each part costed, so that it will not be over budget.</w:t>
      </w:r>
    </w:p>
    <w:p w14:paraId="47F216B7" w14:textId="1A955226" w:rsidR="000969BF" w:rsidRDefault="00454DEF" w:rsidP="008F4B2F">
      <w:pPr>
        <w:rPr>
          <w:sz w:val="24"/>
          <w:szCs w:val="24"/>
        </w:rPr>
      </w:pPr>
      <w:r>
        <w:rPr>
          <w:sz w:val="24"/>
          <w:szCs w:val="24"/>
        </w:rPr>
        <w:t xml:space="preserve">The next step was to get the parts and do more research on possible ways of building the weighing scale. With the help of Bartosz Galantowicz (the person in </w:t>
      </w:r>
      <w:r w:rsidR="00315DA6">
        <w:rPr>
          <w:sz w:val="24"/>
          <w:szCs w:val="24"/>
        </w:rPr>
        <w:t>charge of programming the weighing scale</w:t>
      </w:r>
      <w:r>
        <w:rPr>
          <w:sz w:val="24"/>
          <w:szCs w:val="24"/>
        </w:rPr>
        <w:t xml:space="preserve">) the weighing scale was built this has improved the technical skills due to working out how to connect </w:t>
      </w:r>
      <w:r w:rsidR="00315DA6">
        <w:rPr>
          <w:sz w:val="24"/>
          <w:szCs w:val="24"/>
        </w:rPr>
        <w:t xml:space="preserve">the parts together using wires and a breadboard. </w:t>
      </w:r>
    </w:p>
    <w:p w14:paraId="6D7D47B4" w14:textId="4B1D090A" w:rsidR="00072448" w:rsidRDefault="00072448" w:rsidP="008F4B2F">
      <w:pPr>
        <w:rPr>
          <w:sz w:val="24"/>
          <w:szCs w:val="24"/>
        </w:rPr>
      </w:pPr>
      <w:r>
        <w:rPr>
          <w:sz w:val="24"/>
          <w:szCs w:val="24"/>
        </w:rPr>
        <w:t xml:space="preserve">Bartosz has coded the scale itself and set up the basics for the connection aspect of it, </w:t>
      </w:r>
      <w:r w:rsidR="005C3A35">
        <w:rPr>
          <w:sz w:val="24"/>
          <w:szCs w:val="24"/>
        </w:rPr>
        <w:t>so the task was to find the way how the data from the load cell will be sent over to the app which was made with unity. So, the solution required a connection between the Arduino IDE and Unity C# codes. With the help of Bartosz a Unity server was made which can connect via the IP address of the WIFI module (both the app and the WIFI module</w:t>
      </w:r>
      <w:r w:rsidR="00B27ED7">
        <w:rPr>
          <w:sz w:val="24"/>
          <w:szCs w:val="24"/>
        </w:rPr>
        <w:t xml:space="preserve"> </w:t>
      </w:r>
      <w:proofErr w:type="gramStart"/>
      <w:r w:rsidR="00B27ED7">
        <w:rPr>
          <w:sz w:val="24"/>
          <w:szCs w:val="24"/>
        </w:rPr>
        <w:t>have to</w:t>
      </w:r>
      <w:proofErr w:type="gramEnd"/>
      <w:r w:rsidR="00B27ED7">
        <w:rPr>
          <w:sz w:val="24"/>
          <w:szCs w:val="24"/>
        </w:rPr>
        <w:t xml:space="preserve"> be on the same network)</w:t>
      </w:r>
      <w:r w:rsidR="00C06846">
        <w:rPr>
          <w:sz w:val="24"/>
          <w:szCs w:val="24"/>
        </w:rPr>
        <w:t xml:space="preserve">. </w:t>
      </w:r>
    </w:p>
    <w:p w14:paraId="33F0B1E1" w14:textId="2A66E04B" w:rsidR="00C06846" w:rsidRDefault="00C06846" w:rsidP="00C06846">
      <w:pPr>
        <w:pStyle w:val="Subtitle"/>
        <w:rPr>
          <w:sz w:val="24"/>
          <w:szCs w:val="24"/>
        </w:rPr>
      </w:pPr>
      <w:r w:rsidRPr="00C06846">
        <w:rPr>
          <w:sz w:val="24"/>
          <w:szCs w:val="24"/>
        </w:rPr>
        <w:t>Unity Code</w:t>
      </w:r>
    </w:p>
    <w:p w14:paraId="47B7584A" w14:textId="00A2736E" w:rsidR="00C06846" w:rsidRDefault="00C06846" w:rsidP="00C06846">
      <w:pPr>
        <w:rPr>
          <w:b/>
          <w:bCs/>
          <w:sz w:val="24"/>
          <w:szCs w:val="24"/>
        </w:rPr>
      </w:pPr>
      <w:r>
        <w:rPr>
          <w:b/>
          <w:bCs/>
          <w:sz w:val="24"/>
          <w:szCs w:val="24"/>
        </w:rPr>
        <w:t>Game Manager</w:t>
      </w:r>
    </w:p>
    <w:p w14:paraId="0D555C5B" w14:textId="56E8D4C5" w:rsidR="00C06846" w:rsidRDefault="00C06846" w:rsidP="00C06846">
      <w:pPr>
        <w:rPr>
          <w:b/>
          <w:bCs/>
          <w:sz w:val="24"/>
          <w:szCs w:val="24"/>
        </w:rPr>
      </w:pPr>
      <w:r w:rsidRPr="00C06846">
        <w:rPr>
          <w:b/>
          <w:bCs/>
          <w:noProof/>
          <w:sz w:val="24"/>
          <w:szCs w:val="24"/>
        </w:rPr>
        <w:drawing>
          <wp:inline distT="0" distB="0" distL="0" distR="0" wp14:anchorId="0E1423C2" wp14:editId="35AC7469">
            <wp:extent cx="4629796" cy="2676899"/>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29796" cy="2676899"/>
                    </a:xfrm>
                    <a:prstGeom prst="rect">
                      <a:avLst/>
                    </a:prstGeom>
                  </pic:spPr>
                </pic:pic>
              </a:graphicData>
            </a:graphic>
          </wp:inline>
        </w:drawing>
      </w:r>
    </w:p>
    <w:p w14:paraId="3D376355" w14:textId="493A6FA3" w:rsidR="00F21B07" w:rsidRPr="00F21B07" w:rsidRDefault="00F21B07" w:rsidP="00C06846">
      <w:pPr>
        <w:rPr>
          <w:sz w:val="24"/>
          <w:szCs w:val="24"/>
        </w:rPr>
      </w:pPr>
      <w:r>
        <w:rPr>
          <w:sz w:val="24"/>
          <w:szCs w:val="24"/>
        </w:rPr>
        <w:t xml:space="preserve">This code is used to start the input controller </w:t>
      </w:r>
      <w:r w:rsidR="00DA3186">
        <w:rPr>
          <w:sz w:val="24"/>
          <w:szCs w:val="24"/>
        </w:rPr>
        <w:t>function, which requires the IP address from the Arduino, however this can only be entered via the code itself currently</w:t>
      </w:r>
      <w:r w:rsidR="008A5CA7">
        <w:rPr>
          <w:sz w:val="24"/>
          <w:szCs w:val="24"/>
        </w:rPr>
        <w:t>.</w:t>
      </w:r>
    </w:p>
    <w:p w14:paraId="394DAB5D" w14:textId="77777777" w:rsidR="007A57F5" w:rsidRDefault="007A57F5" w:rsidP="00C06846">
      <w:pPr>
        <w:rPr>
          <w:b/>
          <w:bCs/>
          <w:sz w:val="24"/>
          <w:szCs w:val="24"/>
        </w:rPr>
      </w:pPr>
    </w:p>
    <w:p w14:paraId="5729CB1B" w14:textId="77777777" w:rsidR="007A57F5" w:rsidRDefault="007A57F5" w:rsidP="00C06846">
      <w:pPr>
        <w:rPr>
          <w:b/>
          <w:bCs/>
          <w:sz w:val="24"/>
          <w:szCs w:val="24"/>
        </w:rPr>
      </w:pPr>
    </w:p>
    <w:p w14:paraId="338E739D" w14:textId="77777777" w:rsidR="007A57F5" w:rsidRDefault="007A57F5" w:rsidP="00C06846">
      <w:pPr>
        <w:rPr>
          <w:b/>
          <w:bCs/>
          <w:sz w:val="24"/>
          <w:szCs w:val="24"/>
        </w:rPr>
      </w:pPr>
    </w:p>
    <w:p w14:paraId="4EDD9FA2" w14:textId="77777777" w:rsidR="007A57F5" w:rsidRDefault="007A57F5" w:rsidP="00C06846">
      <w:pPr>
        <w:rPr>
          <w:b/>
          <w:bCs/>
          <w:sz w:val="24"/>
          <w:szCs w:val="24"/>
        </w:rPr>
      </w:pPr>
    </w:p>
    <w:p w14:paraId="293E2724" w14:textId="77777777" w:rsidR="007A57F5" w:rsidRDefault="007A57F5" w:rsidP="00C06846">
      <w:pPr>
        <w:rPr>
          <w:b/>
          <w:bCs/>
          <w:sz w:val="24"/>
          <w:szCs w:val="24"/>
        </w:rPr>
      </w:pPr>
    </w:p>
    <w:p w14:paraId="030C7483" w14:textId="77777777" w:rsidR="007A57F5" w:rsidRDefault="007A57F5" w:rsidP="00C06846">
      <w:pPr>
        <w:rPr>
          <w:b/>
          <w:bCs/>
          <w:sz w:val="24"/>
          <w:szCs w:val="24"/>
        </w:rPr>
      </w:pPr>
    </w:p>
    <w:p w14:paraId="66E83B0D" w14:textId="77777777" w:rsidR="007A57F5" w:rsidRDefault="007A57F5" w:rsidP="00C06846">
      <w:pPr>
        <w:rPr>
          <w:b/>
          <w:bCs/>
          <w:sz w:val="24"/>
          <w:szCs w:val="24"/>
        </w:rPr>
      </w:pPr>
    </w:p>
    <w:p w14:paraId="3533A4EB" w14:textId="0FDE86DB" w:rsidR="00C06846" w:rsidRDefault="00C06846" w:rsidP="00C06846">
      <w:pPr>
        <w:rPr>
          <w:b/>
          <w:bCs/>
          <w:sz w:val="24"/>
          <w:szCs w:val="24"/>
        </w:rPr>
      </w:pPr>
      <w:r>
        <w:rPr>
          <w:b/>
          <w:bCs/>
          <w:sz w:val="24"/>
          <w:szCs w:val="24"/>
        </w:rPr>
        <w:lastRenderedPageBreak/>
        <w:t>Input Controller</w:t>
      </w:r>
    </w:p>
    <w:p w14:paraId="52586D4C" w14:textId="3D899869" w:rsidR="00C06846" w:rsidRDefault="00C06846" w:rsidP="00C06846">
      <w:pPr>
        <w:rPr>
          <w:b/>
          <w:bCs/>
          <w:sz w:val="24"/>
          <w:szCs w:val="24"/>
        </w:rPr>
      </w:pPr>
      <w:r w:rsidRPr="00C06846">
        <w:rPr>
          <w:b/>
          <w:bCs/>
          <w:noProof/>
          <w:sz w:val="24"/>
          <w:szCs w:val="24"/>
        </w:rPr>
        <w:drawing>
          <wp:inline distT="0" distB="0" distL="0" distR="0" wp14:anchorId="7687AAC9" wp14:editId="47B7E964">
            <wp:extent cx="5731510" cy="66948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694805"/>
                    </a:xfrm>
                    <a:prstGeom prst="rect">
                      <a:avLst/>
                    </a:prstGeom>
                  </pic:spPr>
                </pic:pic>
              </a:graphicData>
            </a:graphic>
          </wp:inline>
        </w:drawing>
      </w:r>
    </w:p>
    <w:p w14:paraId="3976D724" w14:textId="1F285653" w:rsidR="006D1958" w:rsidRDefault="00F21B07" w:rsidP="00174D1E">
      <w:pPr>
        <w:rPr>
          <w:sz w:val="24"/>
          <w:szCs w:val="24"/>
        </w:rPr>
      </w:pPr>
      <w:r>
        <w:rPr>
          <w:sz w:val="24"/>
          <w:szCs w:val="24"/>
        </w:rPr>
        <w:t>This code</w:t>
      </w:r>
      <w:r w:rsidR="008A5CA7">
        <w:rPr>
          <w:sz w:val="24"/>
          <w:szCs w:val="24"/>
        </w:rPr>
        <w:t xml:space="preserve"> does the connection between the Arduino and the unity app, this also sends a debug message of the weight an</w:t>
      </w:r>
      <w:r w:rsidR="00174D1E">
        <w:rPr>
          <w:sz w:val="24"/>
          <w:szCs w:val="24"/>
        </w:rPr>
        <w:t>d confirms that both devices are connected to each other.</w:t>
      </w:r>
    </w:p>
    <w:p w14:paraId="6B9901E7" w14:textId="77777777" w:rsidR="007A57F5" w:rsidRDefault="00174D1E" w:rsidP="007A57F5">
      <w:pPr>
        <w:rPr>
          <w:sz w:val="24"/>
          <w:szCs w:val="24"/>
        </w:rPr>
      </w:pPr>
      <w:r>
        <w:rPr>
          <w:sz w:val="24"/>
          <w:szCs w:val="24"/>
        </w:rPr>
        <w:t xml:space="preserve">The current prototype can connect to the scale however, there is a problem of sending the data via the Arduino and the app. In time of writing this the solution is still in development. This part of project has developed the author’s technical skills as this included learning a new language and use it in a more adept way additionally using C# is part of level 5 and additionally some level 6 as it is programming used </w:t>
      </w:r>
      <w:r w:rsidR="006D1958">
        <w:rPr>
          <w:sz w:val="24"/>
          <w:szCs w:val="24"/>
        </w:rPr>
        <w:t>in online applications.</w:t>
      </w:r>
      <w:bookmarkStart w:id="4" w:name="_Toc35877131"/>
    </w:p>
    <w:p w14:paraId="3CB0A602" w14:textId="77777777" w:rsidR="007A57F5" w:rsidRDefault="007A57F5" w:rsidP="007A57F5">
      <w:pPr>
        <w:rPr>
          <w:sz w:val="24"/>
          <w:szCs w:val="24"/>
        </w:rPr>
      </w:pPr>
    </w:p>
    <w:p w14:paraId="57275EE3" w14:textId="67EAFB1E" w:rsidR="006D1958" w:rsidRPr="007A57F5" w:rsidRDefault="006D1958" w:rsidP="007A57F5">
      <w:pPr>
        <w:pStyle w:val="Heading1"/>
        <w:rPr>
          <w:sz w:val="24"/>
          <w:szCs w:val="24"/>
        </w:rPr>
      </w:pPr>
      <w:r>
        <w:lastRenderedPageBreak/>
        <w:t>Marketing</w:t>
      </w:r>
      <w:bookmarkEnd w:id="4"/>
    </w:p>
    <w:p w14:paraId="6DF87B3A" w14:textId="75AF9001" w:rsidR="006D1958" w:rsidRDefault="002A0D4D" w:rsidP="006D1958">
      <w:pPr>
        <w:rPr>
          <w:sz w:val="24"/>
          <w:szCs w:val="24"/>
        </w:rPr>
      </w:pPr>
      <w:r>
        <w:rPr>
          <w:sz w:val="24"/>
          <w:szCs w:val="24"/>
        </w:rPr>
        <w:t>There are multiple ways of advertising the product</w:t>
      </w:r>
      <w:r w:rsidR="00DC6514">
        <w:rPr>
          <w:sz w:val="24"/>
          <w:szCs w:val="24"/>
        </w:rPr>
        <w:t xml:space="preserve"> but due to the company is just starting many options have been ignored, as the current marketing strategy </w:t>
      </w:r>
      <w:r w:rsidR="00E40AFC">
        <w:rPr>
          <w:sz w:val="24"/>
          <w:szCs w:val="24"/>
        </w:rPr>
        <w:t>must</w:t>
      </w:r>
      <w:r w:rsidR="00DC6514">
        <w:rPr>
          <w:sz w:val="24"/>
          <w:szCs w:val="24"/>
        </w:rPr>
        <w:t xml:space="preserve"> be effective but also rather low costing. </w:t>
      </w:r>
      <w:r w:rsidR="00E40AFC">
        <w:rPr>
          <w:sz w:val="24"/>
          <w:szCs w:val="24"/>
        </w:rPr>
        <w:t>So, any advertisements on national TV are not the greatest choice due to the cost, and any poster or fliers even though are cheap are not that effective.</w:t>
      </w:r>
      <w:r w:rsidR="00C17FDA">
        <w:rPr>
          <w:sz w:val="24"/>
          <w:szCs w:val="24"/>
        </w:rPr>
        <w:t xml:space="preserve"> </w:t>
      </w:r>
    </w:p>
    <w:p w14:paraId="22CE8042" w14:textId="3D94C973" w:rsidR="00174D1E" w:rsidRDefault="00713FBA" w:rsidP="00174D1E">
      <w:pPr>
        <w:rPr>
          <w:sz w:val="24"/>
          <w:szCs w:val="24"/>
        </w:rPr>
      </w:pPr>
      <w:r>
        <w:rPr>
          <w:sz w:val="24"/>
          <w:szCs w:val="24"/>
        </w:rPr>
        <w:t>Therefore, the one of the best options for a marketing strategy is via the internet, this can be done by having a website or boosting posts on social media.</w:t>
      </w:r>
      <w:r w:rsidR="00C52C67">
        <w:rPr>
          <w:sz w:val="24"/>
          <w:szCs w:val="24"/>
        </w:rPr>
        <w:t xml:space="preserve"> </w:t>
      </w:r>
    </w:p>
    <w:p w14:paraId="41C855EA" w14:textId="502C5667" w:rsidR="00C52C67" w:rsidRDefault="007316FE" w:rsidP="00174D1E">
      <w:pPr>
        <w:rPr>
          <w:sz w:val="24"/>
          <w:szCs w:val="24"/>
        </w:rPr>
      </w:pPr>
      <w:r>
        <w:rPr>
          <w:sz w:val="24"/>
          <w:szCs w:val="24"/>
        </w:rPr>
        <w:t xml:space="preserve">An article online was found which speaks about marketing strategies which are effective with UK customers, of course there will be </w:t>
      </w:r>
      <w:proofErr w:type="gramStart"/>
      <w:r w:rsidR="007B6202">
        <w:rPr>
          <w:sz w:val="24"/>
          <w:szCs w:val="24"/>
        </w:rPr>
        <w:t>future plans</w:t>
      </w:r>
      <w:proofErr w:type="gramEnd"/>
      <w:r>
        <w:rPr>
          <w:sz w:val="24"/>
          <w:szCs w:val="24"/>
        </w:rPr>
        <w:t xml:space="preserve"> </w:t>
      </w:r>
      <w:r w:rsidR="00042183">
        <w:rPr>
          <w:sz w:val="24"/>
          <w:szCs w:val="24"/>
        </w:rPr>
        <w:t>of marketing to other countries however as this is just the start up of the company the concentration will be in the UK.</w:t>
      </w:r>
    </w:p>
    <w:p w14:paraId="68EE9E61" w14:textId="20FD0B1D" w:rsidR="00042183" w:rsidRPr="007B6202" w:rsidRDefault="007B6202" w:rsidP="007B6202">
      <w:pPr>
        <w:pStyle w:val="Subtitle"/>
        <w:rPr>
          <w:sz w:val="24"/>
          <w:szCs w:val="24"/>
        </w:rPr>
      </w:pPr>
      <w:r w:rsidRPr="007B6202">
        <w:rPr>
          <w:sz w:val="24"/>
          <w:szCs w:val="24"/>
        </w:rPr>
        <w:t>Be visible in search engines</w:t>
      </w:r>
    </w:p>
    <w:p w14:paraId="26A00B63" w14:textId="79C917BB" w:rsidR="007B6202" w:rsidRDefault="007B6202" w:rsidP="007B6202">
      <w:pPr>
        <w:rPr>
          <w:sz w:val="24"/>
          <w:szCs w:val="24"/>
        </w:rPr>
      </w:pPr>
      <w:r>
        <w:rPr>
          <w:sz w:val="24"/>
          <w:szCs w:val="24"/>
        </w:rPr>
        <w:t xml:space="preserve">This </w:t>
      </w:r>
      <w:r w:rsidR="00FF5378">
        <w:rPr>
          <w:sz w:val="24"/>
          <w:szCs w:val="24"/>
        </w:rPr>
        <w:t xml:space="preserve">step is kind of self-explanatory, </w:t>
      </w:r>
      <w:r w:rsidR="000F38E4">
        <w:rPr>
          <w:sz w:val="24"/>
          <w:szCs w:val="24"/>
        </w:rPr>
        <w:t>the point is when the company has a website or some kind of social media is to put specific keywords so the search engine will pick it as the closest result</w:t>
      </w:r>
      <w:r w:rsidR="00375401">
        <w:rPr>
          <w:sz w:val="24"/>
          <w:szCs w:val="24"/>
        </w:rPr>
        <w:t>, it is also important to have some kind of  location, as according to Google that there has been a rise in searches for the “near me” phrase</w:t>
      </w:r>
      <w:r w:rsidR="00861D3E">
        <w:rPr>
          <w:sz w:val="24"/>
          <w:szCs w:val="24"/>
        </w:rPr>
        <w:t xml:space="preserve"> </w:t>
      </w:r>
      <w:sdt>
        <w:sdtPr>
          <w:rPr>
            <w:sz w:val="24"/>
            <w:szCs w:val="24"/>
          </w:rPr>
          <w:id w:val="336264601"/>
          <w:citation/>
        </w:sdtPr>
        <w:sdtContent>
          <w:r w:rsidR="00861D3E">
            <w:rPr>
              <w:sz w:val="24"/>
              <w:szCs w:val="24"/>
            </w:rPr>
            <w:fldChar w:fldCharType="begin"/>
          </w:r>
          <w:r w:rsidR="00861D3E">
            <w:rPr>
              <w:sz w:val="24"/>
              <w:szCs w:val="24"/>
            </w:rPr>
            <w:instrText xml:space="preserve"> CITATION cmb19 \l 2057 </w:instrText>
          </w:r>
          <w:r w:rsidR="00861D3E">
            <w:rPr>
              <w:sz w:val="24"/>
              <w:szCs w:val="24"/>
            </w:rPr>
            <w:fldChar w:fldCharType="separate"/>
          </w:r>
          <w:r w:rsidR="00861D3E" w:rsidRPr="00861D3E">
            <w:rPr>
              <w:noProof/>
              <w:sz w:val="24"/>
              <w:szCs w:val="24"/>
            </w:rPr>
            <w:t>[1]</w:t>
          </w:r>
          <w:r w:rsidR="00861D3E">
            <w:rPr>
              <w:sz w:val="24"/>
              <w:szCs w:val="24"/>
            </w:rPr>
            <w:fldChar w:fldCharType="end"/>
          </w:r>
        </w:sdtContent>
      </w:sdt>
      <w:r w:rsidR="00861D3E">
        <w:rPr>
          <w:sz w:val="24"/>
          <w:szCs w:val="24"/>
        </w:rPr>
        <w:t xml:space="preserve">, so it is important to also included keywords which are </w:t>
      </w:r>
      <w:r w:rsidR="0026291A">
        <w:rPr>
          <w:sz w:val="24"/>
          <w:szCs w:val="24"/>
        </w:rPr>
        <w:t xml:space="preserve">related to the local (in this case it would be Swansea). Additionally, Google Maps has a review feature and when the business catches some traction the 65% </w:t>
      </w:r>
      <w:sdt>
        <w:sdtPr>
          <w:rPr>
            <w:sz w:val="24"/>
            <w:szCs w:val="24"/>
          </w:rPr>
          <w:id w:val="1633671516"/>
          <w:citation/>
        </w:sdtPr>
        <w:sdtContent>
          <w:r w:rsidR="0026291A">
            <w:rPr>
              <w:sz w:val="24"/>
              <w:szCs w:val="24"/>
            </w:rPr>
            <w:fldChar w:fldCharType="begin"/>
          </w:r>
          <w:r w:rsidR="0026291A">
            <w:rPr>
              <w:sz w:val="24"/>
              <w:szCs w:val="24"/>
            </w:rPr>
            <w:instrText xml:space="preserve"> CITATION cmb19 \l 2057 </w:instrText>
          </w:r>
          <w:r w:rsidR="0026291A">
            <w:rPr>
              <w:sz w:val="24"/>
              <w:szCs w:val="24"/>
            </w:rPr>
            <w:fldChar w:fldCharType="separate"/>
          </w:r>
          <w:r w:rsidR="0026291A" w:rsidRPr="0026291A">
            <w:rPr>
              <w:noProof/>
              <w:sz w:val="24"/>
              <w:szCs w:val="24"/>
            </w:rPr>
            <w:t>[1]</w:t>
          </w:r>
          <w:r w:rsidR="0026291A">
            <w:rPr>
              <w:sz w:val="24"/>
              <w:szCs w:val="24"/>
            </w:rPr>
            <w:fldChar w:fldCharType="end"/>
          </w:r>
        </w:sdtContent>
      </w:sdt>
      <w:r w:rsidR="0026291A">
        <w:rPr>
          <w:sz w:val="24"/>
          <w:szCs w:val="24"/>
        </w:rPr>
        <w:t xml:space="preserve"> of the UK consumers will tag themselves as “loyal customers” so it is also important to have a good customer experience so the customers can leave more positive reviews which will in turn boost the company. There </w:t>
      </w:r>
      <w:r w:rsidR="008A2DC7">
        <w:rPr>
          <w:sz w:val="24"/>
          <w:szCs w:val="24"/>
        </w:rPr>
        <w:t xml:space="preserve">two more things which can be done so the business is more visible one of them is payed search, so the company can pay for their result to be higher in the list so more potential customers will see it, this leads to next point. All this can be called SEO (search engine optimisation) so </w:t>
      </w:r>
      <w:r w:rsidR="00285E7A">
        <w:rPr>
          <w:sz w:val="24"/>
          <w:szCs w:val="24"/>
        </w:rPr>
        <w:t xml:space="preserve">the company will have the most optimised search results, according to marketing experts the organic search leads around 49% of UK consumers to e-commerce retailers. </w:t>
      </w:r>
      <w:sdt>
        <w:sdtPr>
          <w:rPr>
            <w:sz w:val="24"/>
            <w:szCs w:val="24"/>
          </w:rPr>
          <w:id w:val="1063605109"/>
          <w:citation/>
        </w:sdtPr>
        <w:sdtContent>
          <w:r w:rsidR="00285E7A">
            <w:rPr>
              <w:sz w:val="24"/>
              <w:szCs w:val="24"/>
            </w:rPr>
            <w:fldChar w:fldCharType="begin"/>
          </w:r>
          <w:r w:rsidR="00285E7A">
            <w:rPr>
              <w:sz w:val="24"/>
              <w:szCs w:val="24"/>
            </w:rPr>
            <w:instrText xml:space="preserve"> CITATION cmb19 \l 2057 </w:instrText>
          </w:r>
          <w:r w:rsidR="00285E7A">
            <w:rPr>
              <w:sz w:val="24"/>
              <w:szCs w:val="24"/>
            </w:rPr>
            <w:fldChar w:fldCharType="separate"/>
          </w:r>
          <w:r w:rsidR="00285E7A" w:rsidRPr="00285E7A">
            <w:rPr>
              <w:noProof/>
              <w:sz w:val="24"/>
              <w:szCs w:val="24"/>
            </w:rPr>
            <w:t>[1]</w:t>
          </w:r>
          <w:r w:rsidR="00285E7A">
            <w:rPr>
              <w:sz w:val="24"/>
              <w:szCs w:val="24"/>
            </w:rPr>
            <w:fldChar w:fldCharType="end"/>
          </w:r>
        </w:sdtContent>
      </w:sdt>
    </w:p>
    <w:p w14:paraId="32A06063" w14:textId="58EF132F" w:rsidR="00285E7A" w:rsidRPr="004134B0" w:rsidRDefault="004134B0" w:rsidP="004134B0">
      <w:pPr>
        <w:pStyle w:val="Subtitle"/>
        <w:rPr>
          <w:sz w:val="24"/>
          <w:szCs w:val="24"/>
        </w:rPr>
      </w:pPr>
      <w:r w:rsidRPr="004134B0">
        <w:rPr>
          <w:sz w:val="24"/>
          <w:szCs w:val="24"/>
        </w:rPr>
        <w:t>Optimise the Company’s website</w:t>
      </w:r>
    </w:p>
    <w:p w14:paraId="66BFD9B3" w14:textId="40C57D9C" w:rsidR="004134B0" w:rsidRDefault="004134B0" w:rsidP="004134B0">
      <w:pPr>
        <w:rPr>
          <w:sz w:val="24"/>
          <w:szCs w:val="24"/>
        </w:rPr>
      </w:pPr>
      <w:r>
        <w:rPr>
          <w:sz w:val="24"/>
          <w:szCs w:val="24"/>
        </w:rPr>
        <w:t xml:space="preserve">This will be more </w:t>
      </w:r>
      <w:r w:rsidR="00F86F3E">
        <w:rPr>
          <w:sz w:val="24"/>
          <w:szCs w:val="24"/>
        </w:rPr>
        <w:t xml:space="preserve">for future development as currently the company does not have a website. But anyhow, when making a website it is important to have a good balance of </w:t>
      </w:r>
      <w:r w:rsidR="00365597">
        <w:rPr>
          <w:sz w:val="24"/>
          <w:szCs w:val="24"/>
        </w:rPr>
        <w:t xml:space="preserve">a good user interface (UI) and good user experience (UX). </w:t>
      </w:r>
      <w:r w:rsidR="00487EEB">
        <w:rPr>
          <w:sz w:val="24"/>
          <w:szCs w:val="24"/>
        </w:rPr>
        <w:t xml:space="preserve">If either of those lack, there is a high chance of the potential consumers to leave the website. It is also important that browsing </w:t>
      </w:r>
      <w:r w:rsidR="00D44D11">
        <w:rPr>
          <w:sz w:val="24"/>
          <w:szCs w:val="24"/>
        </w:rPr>
        <w:t xml:space="preserve">of the website on mobile has the same experience as the desktop version, this is due, according to Google, that 82% of smartphone users rely on their device to research products, but then they will switch to desktop to complete their purchase </w:t>
      </w:r>
      <w:sdt>
        <w:sdtPr>
          <w:rPr>
            <w:sz w:val="24"/>
            <w:szCs w:val="24"/>
          </w:rPr>
          <w:id w:val="411901886"/>
          <w:citation/>
        </w:sdtPr>
        <w:sdtContent>
          <w:r w:rsidR="00D44D11">
            <w:rPr>
              <w:sz w:val="24"/>
              <w:szCs w:val="24"/>
            </w:rPr>
            <w:fldChar w:fldCharType="begin"/>
          </w:r>
          <w:r w:rsidR="00D44D11">
            <w:rPr>
              <w:sz w:val="24"/>
              <w:szCs w:val="24"/>
            </w:rPr>
            <w:instrText xml:space="preserve"> CITATION cmb19 \l 2057 </w:instrText>
          </w:r>
          <w:r w:rsidR="00D44D11">
            <w:rPr>
              <w:sz w:val="24"/>
              <w:szCs w:val="24"/>
            </w:rPr>
            <w:fldChar w:fldCharType="separate"/>
          </w:r>
          <w:r w:rsidR="00D44D11" w:rsidRPr="00D44D11">
            <w:rPr>
              <w:noProof/>
              <w:sz w:val="24"/>
              <w:szCs w:val="24"/>
            </w:rPr>
            <w:t>[1]</w:t>
          </w:r>
          <w:r w:rsidR="00D44D11">
            <w:rPr>
              <w:sz w:val="24"/>
              <w:szCs w:val="24"/>
            </w:rPr>
            <w:fldChar w:fldCharType="end"/>
          </w:r>
        </w:sdtContent>
      </w:sdt>
      <w:r w:rsidR="00D44D11">
        <w:rPr>
          <w:sz w:val="24"/>
          <w:szCs w:val="24"/>
        </w:rPr>
        <w:t>. To optimise the website for SEO it will be a good idea to listen to what the current consumers have to say about the company as then some of the words which they use will be good for potential keywords.</w:t>
      </w:r>
    </w:p>
    <w:p w14:paraId="73709306" w14:textId="1FBC9DBD" w:rsidR="00D44D11" w:rsidRDefault="0046297E" w:rsidP="0046297E">
      <w:pPr>
        <w:pStyle w:val="Subtitle"/>
        <w:rPr>
          <w:sz w:val="24"/>
          <w:szCs w:val="24"/>
        </w:rPr>
      </w:pPr>
      <w:r>
        <w:rPr>
          <w:sz w:val="24"/>
          <w:szCs w:val="24"/>
        </w:rPr>
        <w:t>Establish a good social media image and presence</w:t>
      </w:r>
    </w:p>
    <w:p w14:paraId="53C71F2E" w14:textId="77777777" w:rsidR="007B619D" w:rsidRDefault="00A33D09" w:rsidP="0046297E">
      <w:pPr>
        <w:rPr>
          <w:sz w:val="24"/>
          <w:szCs w:val="24"/>
        </w:rPr>
      </w:pPr>
      <w:r>
        <w:rPr>
          <w:sz w:val="24"/>
          <w:szCs w:val="24"/>
        </w:rPr>
        <w:t>The younger populous of UK use social media practically on daily basis so it is important to have a good social media image and presence, as the project already uses Facebook and Twitter so that what will be used</w:t>
      </w:r>
      <w:r w:rsidR="00A55AE9">
        <w:rPr>
          <w:sz w:val="24"/>
          <w:szCs w:val="24"/>
        </w:rPr>
        <w:t xml:space="preserve">, so as part of the project the users of the will be able to share what they cooked to their social medias (currently Facebook and Twitter) </w:t>
      </w:r>
      <w:r w:rsidR="0089512F">
        <w:rPr>
          <w:sz w:val="24"/>
          <w:szCs w:val="24"/>
        </w:rPr>
        <w:t xml:space="preserve">both pages have already been created to test the app. </w:t>
      </w:r>
      <w:r w:rsidR="000E78D4">
        <w:rPr>
          <w:sz w:val="24"/>
          <w:szCs w:val="24"/>
        </w:rPr>
        <w:t>On the topic of boosting posts on both Facebook and Twitter</w:t>
      </w:r>
      <w:r w:rsidR="00714CB3">
        <w:rPr>
          <w:sz w:val="24"/>
          <w:szCs w:val="24"/>
        </w:rPr>
        <w:t xml:space="preserve"> they basically have the same process. </w:t>
      </w:r>
    </w:p>
    <w:p w14:paraId="21FC276A" w14:textId="681CF375" w:rsidR="0046297E" w:rsidRDefault="00EA6154" w:rsidP="0046297E">
      <w:pPr>
        <w:rPr>
          <w:sz w:val="24"/>
          <w:szCs w:val="24"/>
        </w:rPr>
      </w:pPr>
      <w:r>
        <w:rPr>
          <w:sz w:val="24"/>
          <w:szCs w:val="24"/>
        </w:rPr>
        <w:lastRenderedPageBreak/>
        <w:t xml:space="preserve">To boost a post on Facebook a post needs to be chosen to be boosted then the company needs to fill in additional information for their ad, for example choosing the audience, the total budget for the ad, the duration of the running the ad and then payment method </w:t>
      </w:r>
      <w:sdt>
        <w:sdtPr>
          <w:rPr>
            <w:sz w:val="24"/>
            <w:szCs w:val="24"/>
          </w:rPr>
          <w:id w:val="542178086"/>
          <w:citation/>
        </w:sdtPr>
        <w:sdtContent>
          <w:r>
            <w:rPr>
              <w:sz w:val="24"/>
              <w:szCs w:val="24"/>
            </w:rPr>
            <w:fldChar w:fldCharType="begin"/>
          </w:r>
          <w:r>
            <w:rPr>
              <w:sz w:val="24"/>
              <w:szCs w:val="24"/>
            </w:rPr>
            <w:instrText xml:space="preserve"> CITATION Fac19 \l 2057 </w:instrText>
          </w:r>
          <w:r>
            <w:rPr>
              <w:sz w:val="24"/>
              <w:szCs w:val="24"/>
            </w:rPr>
            <w:fldChar w:fldCharType="separate"/>
          </w:r>
          <w:r w:rsidRPr="00EA6154">
            <w:rPr>
              <w:noProof/>
              <w:sz w:val="24"/>
              <w:szCs w:val="24"/>
            </w:rPr>
            <w:t>[2]</w:t>
          </w:r>
          <w:r>
            <w:rPr>
              <w:sz w:val="24"/>
              <w:szCs w:val="24"/>
            </w:rPr>
            <w:fldChar w:fldCharType="end"/>
          </w:r>
        </w:sdtContent>
      </w:sdt>
      <w:r>
        <w:rPr>
          <w:sz w:val="24"/>
          <w:szCs w:val="24"/>
        </w:rPr>
        <w:t xml:space="preserve">. On the topic of budget, the page does not say that there needs to be a specific amount to be payed however Facebook </w:t>
      </w:r>
      <w:r w:rsidR="007C6A89">
        <w:rPr>
          <w:sz w:val="24"/>
          <w:szCs w:val="24"/>
        </w:rPr>
        <w:t xml:space="preserve">does offer recommended </w:t>
      </w:r>
      <w:r w:rsidR="007B619D">
        <w:rPr>
          <w:sz w:val="24"/>
          <w:szCs w:val="24"/>
        </w:rPr>
        <w:t>budgets, but also custom budgets can be set as well.</w:t>
      </w:r>
    </w:p>
    <w:p w14:paraId="536FFC63" w14:textId="17C149C8" w:rsidR="007B619D" w:rsidRDefault="007B619D" w:rsidP="0046297E">
      <w:pPr>
        <w:rPr>
          <w:sz w:val="24"/>
          <w:szCs w:val="24"/>
        </w:rPr>
      </w:pPr>
      <w:r>
        <w:rPr>
          <w:sz w:val="24"/>
          <w:szCs w:val="24"/>
        </w:rPr>
        <w:t xml:space="preserve">To boost a post on Twitter kind of works the same </w:t>
      </w:r>
      <w:r w:rsidR="000629CC">
        <w:rPr>
          <w:sz w:val="24"/>
          <w:szCs w:val="24"/>
        </w:rPr>
        <w:t>as on Facebook, you choose a post on the profile which you want to promote but then the additional information is different, so then the company needs to choose the location which they want to advertise, but also it can be chosen to “worldwide” or target locations which are nearby the company’s location. Then the company needs to set the budget which ranges from $10 to $2500 (</w:t>
      </w:r>
      <w:r w:rsidR="00CA7574">
        <w:rPr>
          <w:sz w:val="24"/>
          <w:szCs w:val="24"/>
        </w:rPr>
        <w:t xml:space="preserve">~£8.59 to ~£2146.50) </w:t>
      </w:r>
      <w:sdt>
        <w:sdtPr>
          <w:rPr>
            <w:sz w:val="24"/>
            <w:szCs w:val="24"/>
          </w:rPr>
          <w:id w:val="114114343"/>
          <w:citation/>
        </w:sdtPr>
        <w:sdtContent>
          <w:r w:rsidR="00CA7574">
            <w:rPr>
              <w:sz w:val="24"/>
              <w:szCs w:val="24"/>
            </w:rPr>
            <w:fldChar w:fldCharType="begin"/>
          </w:r>
          <w:r w:rsidR="00CA7574">
            <w:rPr>
              <w:sz w:val="24"/>
              <w:szCs w:val="24"/>
            </w:rPr>
            <w:instrText xml:space="preserve"> CITATION Twi19 \l 2057 </w:instrText>
          </w:r>
          <w:r w:rsidR="00CA7574">
            <w:rPr>
              <w:sz w:val="24"/>
              <w:szCs w:val="24"/>
            </w:rPr>
            <w:fldChar w:fldCharType="separate"/>
          </w:r>
          <w:r w:rsidR="00CA7574" w:rsidRPr="00CA7574">
            <w:rPr>
              <w:noProof/>
              <w:sz w:val="24"/>
              <w:szCs w:val="24"/>
            </w:rPr>
            <w:t>[3]</w:t>
          </w:r>
          <w:r w:rsidR="00CA7574">
            <w:rPr>
              <w:sz w:val="24"/>
              <w:szCs w:val="24"/>
            </w:rPr>
            <w:fldChar w:fldCharType="end"/>
          </w:r>
        </w:sdtContent>
      </w:sdt>
      <w:r w:rsidR="00CA7574">
        <w:rPr>
          <w:sz w:val="24"/>
          <w:szCs w:val="24"/>
        </w:rPr>
        <w:t xml:space="preserve"> but then twitter will show the estimated amount of the reach from each amount.</w:t>
      </w:r>
    </w:p>
    <w:p w14:paraId="6D383E77" w14:textId="7FDFDADA" w:rsidR="00CA7574" w:rsidRDefault="000E1CAC" w:rsidP="000E1CAC">
      <w:pPr>
        <w:pStyle w:val="Subtitle"/>
        <w:rPr>
          <w:sz w:val="24"/>
          <w:szCs w:val="24"/>
        </w:rPr>
      </w:pPr>
      <w:r>
        <w:rPr>
          <w:sz w:val="24"/>
          <w:szCs w:val="24"/>
        </w:rPr>
        <w:t>The promotion strategy</w:t>
      </w:r>
    </w:p>
    <w:p w14:paraId="59ABC58F" w14:textId="46048C2A" w:rsidR="000E1CAC" w:rsidRDefault="000E1CAC" w:rsidP="000E1CAC">
      <w:pPr>
        <w:rPr>
          <w:sz w:val="24"/>
          <w:szCs w:val="24"/>
        </w:rPr>
      </w:pPr>
      <w:r>
        <w:rPr>
          <w:sz w:val="24"/>
          <w:szCs w:val="24"/>
        </w:rPr>
        <w:t>The promotion strategy will include basically all that has been mentioned, as it is believed that the best course of action for the company is to concentrate on the internet marketing as it is more cost effective and can be more effective in getting more potential customer’s attention. Of course, in future planning there are plans on using more physical ads like leaflets or billboards and maybe go into TV or radio.</w:t>
      </w:r>
    </w:p>
    <w:p w14:paraId="4AE8FD63" w14:textId="32530CA0" w:rsidR="000E1CAC" w:rsidRDefault="000E1CAC" w:rsidP="000E1CAC">
      <w:pPr>
        <w:pStyle w:val="Subtitle"/>
        <w:rPr>
          <w:sz w:val="24"/>
          <w:szCs w:val="24"/>
        </w:rPr>
      </w:pPr>
      <w:r>
        <w:rPr>
          <w:sz w:val="24"/>
          <w:szCs w:val="24"/>
        </w:rPr>
        <w:t>Product Price</w:t>
      </w:r>
    </w:p>
    <w:p w14:paraId="37181E35" w14:textId="1EE9ADE5" w:rsidR="000E1CAC" w:rsidRDefault="000E1CAC" w:rsidP="000E1CAC">
      <w:pPr>
        <w:rPr>
          <w:sz w:val="24"/>
          <w:szCs w:val="24"/>
        </w:rPr>
      </w:pPr>
      <w:r>
        <w:rPr>
          <w:sz w:val="24"/>
          <w:szCs w:val="24"/>
        </w:rPr>
        <w:t xml:space="preserve">The </w:t>
      </w:r>
      <w:r w:rsidR="009F7DD1">
        <w:rPr>
          <w:sz w:val="24"/>
          <w:szCs w:val="24"/>
        </w:rPr>
        <w:t xml:space="preserve">app will be free to download but it might include ads so it can generate </w:t>
      </w:r>
      <w:r w:rsidR="00DC5213">
        <w:rPr>
          <w:sz w:val="24"/>
          <w:szCs w:val="24"/>
        </w:rPr>
        <w:t>some revenue. The current idea is that the scale will be an optional accessory</w:t>
      </w:r>
      <w:r w:rsidR="00A42AB9">
        <w:rPr>
          <w:sz w:val="24"/>
          <w:szCs w:val="24"/>
        </w:rPr>
        <w:t xml:space="preserve"> and the current idea of a price would range from £75 to £80</w:t>
      </w:r>
      <w:r w:rsidR="00583002">
        <w:rPr>
          <w:sz w:val="24"/>
          <w:szCs w:val="24"/>
        </w:rPr>
        <w:t xml:space="preserve"> due to the price of parts went up to ~£68 however </w:t>
      </w:r>
      <w:r w:rsidR="009E34DE">
        <w:rPr>
          <w:sz w:val="24"/>
          <w:szCs w:val="24"/>
        </w:rPr>
        <w:t>that is just the price of the development for the prototype, when more of a continuous creation process is set up the price could drop to maybe around £40 or £45.</w:t>
      </w:r>
    </w:p>
    <w:p w14:paraId="05C0E204" w14:textId="0B064435" w:rsidR="009E34DE" w:rsidRDefault="00F800A3" w:rsidP="0048501D">
      <w:pPr>
        <w:pStyle w:val="Subtitle"/>
        <w:rPr>
          <w:sz w:val="24"/>
          <w:szCs w:val="24"/>
        </w:rPr>
      </w:pPr>
      <w:r>
        <w:rPr>
          <w:sz w:val="24"/>
          <w:szCs w:val="24"/>
        </w:rPr>
        <w:t xml:space="preserve">Place of </w:t>
      </w:r>
      <w:r w:rsidR="00757794">
        <w:rPr>
          <w:sz w:val="24"/>
          <w:szCs w:val="24"/>
        </w:rPr>
        <w:t>D</w:t>
      </w:r>
      <w:r>
        <w:rPr>
          <w:sz w:val="24"/>
          <w:szCs w:val="24"/>
        </w:rPr>
        <w:t>evelopment</w:t>
      </w:r>
    </w:p>
    <w:p w14:paraId="0415232C" w14:textId="53E5139B" w:rsidR="00F800A3" w:rsidRDefault="00F800A3" w:rsidP="00F800A3">
      <w:pPr>
        <w:rPr>
          <w:sz w:val="24"/>
          <w:szCs w:val="24"/>
        </w:rPr>
      </w:pPr>
      <w:r>
        <w:rPr>
          <w:sz w:val="24"/>
          <w:szCs w:val="24"/>
        </w:rPr>
        <w:t xml:space="preserve">The place of development will be probably a small place like a garage, as the company is just starting up there is no need to already be making </w:t>
      </w:r>
      <w:r w:rsidR="007B258C">
        <w:rPr>
          <w:sz w:val="24"/>
          <w:szCs w:val="24"/>
        </w:rPr>
        <w:t>dedicated places to make the weighing scale</w:t>
      </w:r>
      <w:r w:rsidR="00757794">
        <w:rPr>
          <w:sz w:val="24"/>
          <w:szCs w:val="24"/>
        </w:rPr>
        <w:t xml:space="preserve"> as it is believed that the product will be made for order so there will not be any waste in resources.</w:t>
      </w:r>
    </w:p>
    <w:p w14:paraId="0AC11D5D" w14:textId="0A735C08" w:rsidR="00757794" w:rsidRDefault="00757794" w:rsidP="00757794">
      <w:pPr>
        <w:pStyle w:val="Subtitle"/>
        <w:rPr>
          <w:sz w:val="24"/>
          <w:szCs w:val="24"/>
        </w:rPr>
      </w:pPr>
      <w:r>
        <w:rPr>
          <w:sz w:val="24"/>
          <w:szCs w:val="24"/>
        </w:rPr>
        <w:t>Distribution Method</w:t>
      </w:r>
    </w:p>
    <w:p w14:paraId="654A181A" w14:textId="1C8AFB52" w:rsidR="007A57F5" w:rsidRDefault="00757794" w:rsidP="007A57F5">
      <w:pPr>
        <w:rPr>
          <w:sz w:val="24"/>
          <w:szCs w:val="24"/>
        </w:rPr>
      </w:pPr>
      <w:r>
        <w:rPr>
          <w:sz w:val="24"/>
          <w:szCs w:val="24"/>
        </w:rPr>
        <w:t>As mentioned before the product will be made to order</w:t>
      </w:r>
      <w:r w:rsidR="00545A6A">
        <w:rPr>
          <w:sz w:val="24"/>
          <w:szCs w:val="24"/>
        </w:rPr>
        <w:t xml:space="preserve"> so there will not be any waste in resources, the current plan would be sending the scales to the customers via a courier later on there could be some opportunity to distribute the product via shops and other e-commerce websites.</w:t>
      </w:r>
      <w:bookmarkStart w:id="5" w:name="_Toc35877132"/>
    </w:p>
    <w:p w14:paraId="1AD8406C" w14:textId="0627DC38" w:rsidR="007A57F5" w:rsidRDefault="007A57F5" w:rsidP="007A57F5">
      <w:pPr>
        <w:rPr>
          <w:sz w:val="24"/>
          <w:szCs w:val="24"/>
        </w:rPr>
      </w:pPr>
    </w:p>
    <w:p w14:paraId="42380192" w14:textId="7F65F8B1" w:rsidR="007A57F5" w:rsidRDefault="007A57F5" w:rsidP="007A57F5">
      <w:pPr>
        <w:rPr>
          <w:sz w:val="24"/>
          <w:szCs w:val="24"/>
        </w:rPr>
      </w:pPr>
    </w:p>
    <w:p w14:paraId="06028DF3" w14:textId="2B0C4945" w:rsidR="007A57F5" w:rsidRDefault="007A57F5" w:rsidP="007A57F5">
      <w:pPr>
        <w:rPr>
          <w:sz w:val="24"/>
          <w:szCs w:val="24"/>
        </w:rPr>
      </w:pPr>
    </w:p>
    <w:p w14:paraId="11639311" w14:textId="77777777" w:rsidR="007A57F5" w:rsidRPr="007A57F5" w:rsidRDefault="007A57F5" w:rsidP="007A57F5">
      <w:pPr>
        <w:rPr>
          <w:sz w:val="24"/>
          <w:szCs w:val="24"/>
        </w:rPr>
      </w:pPr>
    </w:p>
    <w:p w14:paraId="4EB49D69" w14:textId="3150012E" w:rsidR="00545A6A" w:rsidRDefault="00545A6A" w:rsidP="00E57069">
      <w:pPr>
        <w:pStyle w:val="Heading1"/>
      </w:pPr>
      <w:r>
        <w:lastRenderedPageBreak/>
        <w:t>Finances</w:t>
      </w:r>
      <w:bookmarkEnd w:id="5"/>
    </w:p>
    <w:p w14:paraId="7C70386D" w14:textId="7BBF3B25" w:rsidR="00545A6A" w:rsidRDefault="00545A6A" w:rsidP="00545A6A">
      <w:pPr>
        <w:pStyle w:val="Subtitle"/>
        <w:rPr>
          <w:sz w:val="24"/>
          <w:szCs w:val="24"/>
        </w:rPr>
      </w:pPr>
      <w:r>
        <w:rPr>
          <w:sz w:val="24"/>
          <w:szCs w:val="24"/>
        </w:rPr>
        <w:t>Funding</w:t>
      </w:r>
    </w:p>
    <w:p w14:paraId="724CEFED" w14:textId="0CE2CB13" w:rsidR="00657243" w:rsidRPr="00657243" w:rsidRDefault="00657243" w:rsidP="00657243">
      <w:r>
        <w:t>An idea of funding amount would be around £</w:t>
      </w:r>
      <w:r w:rsidR="00397680">
        <w:t>7</w:t>
      </w:r>
      <w:r>
        <w:t xml:space="preserve">,000 as this should be </w:t>
      </w:r>
      <w:r w:rsidR="00397680">
        <w:t>enough</w:t>
      </w:r>
      <w:r>
        <w:t xml:space="preserve"> to start up on the website with e-commerce properties and getting the parts and setting up other legal or </w:t>
      </w:r>
      <w:r w:rsidR="00397680">
        <w:t>business stuff.</w:t>
      </w:r>
    </w:p>
    <w:p w14:paraId="2B8587E8" w14:textId="7453DAA9" w:rsidR="00545A6A" w:rsidRDefault="0070528F" w:rsidP="00545A6A">
      <w:pPr>
        <w:rPr>
          <w:sz w:val="24"/>
          <w:szCs w:val="24"/>
        </w:rPr>
      </w:pPr>
      <w:r>
        <w:rPr>
          <w:sz w:val="24"/>
          <w:szCs w:val="24"/>
        </w:rPr>
        <w:t xml:space="preserve">One of possible funding methods was winning one of the rewards during </w:t>
      </w:r>
      <w:r w:rsidR="00E714A3">
        <w:rPr>
          <w:sz w:val="24"/>
          <w:szCs w:val="24"/>
        </w:rPr>
        <w:t>the ACE Innovation Competition however due to the current situation with Covid-19 the competition has been cancelled. So, the team now must look at other methods of funding.</w:t>
      </w:r>
    </w:p>
    <w:p w14:paraId="403F5EEB" w14:textId="4CB7C95B" w:rsidR="00E714A3" w:rsidRDefault="00E714A3" w:rsidP="00545A6A">
      <w:pPr>
        <w:rPr>
          <w:sz w:val="24"/>
          <w:szCs w:val="24"/>
        </w:rPr>
      </w:pPr>
      <w:r>
        <w:rPr>
          <w:sz w:val="24"/>
          <w:szCs w:val="24"/>
        </w:rPr>
        <w:t>Firstly, crowd funding is believed not to be too effective due to the chance of not generating enough hype behind the project</w:t>
      </w:r>
      <w:r w:rsidR="0066749B">
        <w:rPr>
          <w:sz w:val="24"/>
          <w:szCs w:val="24"/>
        </w:rPr>
        <w:t xml:space="preserve"> therefore the funding could fail by itself. However, it can possibly work with other funding methods for example </w:t>
      </w:r>
      <w:r w:rsidR="0020414E">
        <w:rPr>
          <w:sz w:val="24"/>
          <w:szCs w:val="24"/>
        </w:rPr>
        <w:t xml:space="preserve">having a savings account with addition of crowd funding could work well. </w:t>
      </w:r>
      <w:r w:rsidR="00657243">
        <w:rPr>
          <w:sz w:val="24"/>
          <w:szCs w:val="24"/>
        </w:rPr>
        <w:t>Speaking about a savers account,</w:t>
      </w:r>
      <w:r w:rsidR="00397680">
        <w:rPr>
          <w:sz w:val="24"/>
          <w:szCs w:val="24"/>
        </w:rPr>
        <w:t xml:space="preserve"> it can reach the funding goal, however this method will be much slower as each member will have to set aside some money to the account</w:t>
      </w:r>
      <w:r w:rsidR="001F5817">
        <w:rPr>
          <w:sz w:val="24"/>
          <w:szCs w:val="24"/>
        </w:rPr>
        <w:t>.</w:t>
      </w:r>
    </w:p>
    <w:p w14:paraId="41B48784" w14:textId="2FFEA309" w:rsidR="001F5817" w:rsidRDefault="00BB2369" w:rsidP="00545A6A">
      <w:pPr>
        <w:rPr>
          <w:sz w:val="24"/>
          <w:szCs w:val="24"/>
        </w:rPr>
      </w:pPr>
      <w:r>
        <w:rPr>
          <w:sz w:val="24"/>
          <w:szCs w:val="24"/>
        </w:rPr>
        <w:t xml:space="preserve">Another way of getting the funding is using the government funding loan which would allow us to get the funding quickly as the money would be instantaneous. However to get the business needs to fall under certain criteria which are: the person who is applying for the loan needs to live in the UK and has to be 18 or over and the company is planning on being a UK-based business that will be fully trading for 24 months </w:t>
      </w:r>
      <w:sdt>
        <w:sdtPr>
          <w:rPr>
            <w:sz w:val="24"/>
            <w:szCs w:val="24"/>
          </w:rPr>
          <w:id w:val="-884485080"/>
          <w:citation/>
        </w:sdtPr>
        <w:sdtContent>
          <w:r>
            <w:rPr>
              <w:sz w:val="24"/>
              <w:szCs w:val="24"/>
            </w:rPr>
            <w:fldChar w:fldCharType="begin"/>
          </w:r>
          <w:r>
            <w:rPr>
              <w:sz w:val="24"/>
              <w:szCs w:val="24"/>
            </w:rPr>
            <w:instrText xml:space="preserve"> CITATION GOV19 \l 2057 </w:instrText>
          </w:r>
          <w:r>
            <w:rPr>
              <w:sz w:val="24"/>
              <w:szCs w:val="24"/>
            </w:rPr>
            <w:fldChar w:fldCharType="separate"/>
          </w:r>
          <w:r w:rsidRPr="00BB2369">
            <w:rPr>
              <w:noProof/>
              <w:sz w:val="24"/>
              <w:szCs w:val="24"/>
            </w:rPr>
            <w:t>[4]</w:t>
          </w:r>
          <w:r>
            <w:rPr>
              <w:sz w:val="24"/>
              <w:szCs w:val="24"/>
            </w:rPr>
            <w:fldChar w:fldCharType="end"/>
          </w:r>
        </w:sdtContent>
      </w:sdt>
      <w:r>
        <w:rPr>
          <w:sz w:val="24"/>
          <w:szCs w:val="24"/>
        </w:rPr>
        <w:t xml:space="preserve">. Of course, as it is a loan it will have to be repaid </w:t>
      </w:r>
      <w:r w:rsidR="002D0064">
        <w:rPr>
          <w:sz w:val="24"/>
          <w:szCs w:val="24"/>
        </w:rPr>
        <w:t>and it has a fixed interest rate of 6% per year and the company can repay the loan over a period of 1 to 5 years.</w:t>
      </w:r>
    </w:p>
    <w:p w14:paraId="56C15966" w14:textId="7F0DB5E1" w:rsidR="002D0064" w:rsidRDefault="00E57069" w:rsidP="00545A6A">
      <w:pPr>
        <w:rPr>
          <w:sz w:val="24"/>
          <w:szCs w:val="24"/>
        </w:rPr>
      </w:pPr>
      <w:r>
        <w:rPr>
          <w:sz w:val="24"/>
          <w:szCs w:val="24"/>
        </w:rPr>
        <w:t>To get the funding a mixture of the savings account and crowd funding it will be a bit more of a slower process but that all depends on the hype the project could make if its lacking after a certain time frame the company can think about getting the rest from the start up loan.</w:t>
      </w:r>
    </w:p>
    <w:p w14:paraId="532A0221" w14:textId="00ED1EDF" w:rsidR="00E57069" w:rsidRDefault="007D04B5" w:rsidP="00545A6A">
      <w:pPr>
        <w:rPr>
          <w:sz w:val="24"/>
          <w:szCs w:val="24"/>
        </w:rPr>
      </w:pPr>
      <w:r>
        <w:rPr>
          <w:sz w:val="24"/>
          <w:szCs w:val="24"/>
        </w:rPr>
        <w:t>Finances will be managed via Microsoft Excel as the software has good ways of managing number and making graphs which can visual the company’s current financial situation.</w:t>
      </w:r>
    </w:p>
    <w:p w14:paraId="23C60577" w14:textId="2667EBAA" w:rsidR="007D04B5" w:rsidRDefault="007D04B5" w:rsidP="00545A6A">
      <w:pPr>
        <w:rPr>
          <w:sz w:val="24"/>
          <w:szCs w:val="24"/>
        </w:rPr>
      </w:pPr>
    </w:p>
    <w:p w14:paraId="7BC8ABC6" w14:textId="5C72D505" w:rsidR="007A57F5" w:rsidRDefault="007A57F5" w:rsidP="00545A6A">
      <w:pPr>
        <w:rPr>
          <w:sz w:val="24"/>
          <w:szCs w:val="24"/>
        </w:rPr>
      </w:pPr>
    </w:p>
    <w:p w14:paraId="3C631807" w14:textId="409D9E02" w:rsidR="007A57F5" w:rsidRDefault="007A57F5" w:rsidP="00545A6A">
      <w:pPr>
        <w:rPr>
          <w:sz w:val="24"/>
          <w:szCs w:val="24"/>
        </w:rPr>
      </w:pPr>
    </w:p>
    <w:p w14:paraId="79C387EB" w14:textId="5D42305D" w:rsidR="007A57F5" w:rsidRDefault="007A57F5" w:rsidP="00545A6A">
      <w:pPr>
        <w:rPr>
          <w:sz w:val="24"/>
          <w:szCs w:val="24"/>
        </w:rPr>
      </w:pPr>
    </w:p>
    <w:p w14:paraId="4F465280" w14:textId="57D7D5DC" w:rsidR="007A57F5" w:rsidRDefault="007A57F5" w:rsidP="00545A6A">
      <w:pPr>
        <w:rPr>
          <w:sz w:val="24"/>
          <w:szCs w:val="24"/>
        </w:rPr>
      </w:pPr>
    </w:p>
    <w:p w14:paraId="0E343F34" w14:textId="05695F0C" w:rsidR="007A57F5" w:rsidRDefault="007A57F5" w:rsidP="00545A6A">
      <w:pPr>
        <w:rPr>
          <w:sz w:val="24"/>
          <w:szCs w:val="24"/>
        </w:rPr>
      </w:pPr>
    </w:p>
    <w:p w14:paraId="0789DC27" w14:textId="340DB317" w:rsidR="007A57F5" w:rsidRDefault="007A57F5" w:rsidP="00545A6A">
      <w:pPr>
        <w:rPr>
          <w:sz w:val="24"/>
          <w:szCs w:val="24"/>
        </w:rPr>
      </w:pPr>
    </w:p>
    <w:p w14:paraId="0C9C50E0" w14:textId="50C79831" w:rsidR="007A57F5" w:rsidRDefault="007A57F5" w:rsidP="00545A6A">
      <w:pPr>
        <w:rPr>
          <w:sz w:val="24"/>
          <w:szCs w:val="24"/>
        </w:rPr>
      </w:pPr>
    </w:p>
    <w:p w14:paraId="14268358" w14:textId="603DF843" w:rsidR="007A57F5" w:rsidRDefault="007A57F5" w:rsidP="00545A6A">
      <w:pPr>
        <w:rPr>
          <w:sz w:val="24"/>
          <w:szCs w:val="24"/>
        </w:rPr>
      </w:pPr>
    </w:p>
    <w:p w14:paraId="446A19A0" w14:textId="5B8485F5" w:rsidR="007A57F5" w:rsidRDefault="007A57F5" w:rsidP="00545A6A">
      <w:pPr>
        <w:rPr>
          <w:sz w:val="24"/>
          <w:szCs w:val="24"/>
        </w:rPr>
      </w:pPr>
    </w:p>
    <w:p w14:paraId="0613F3E8" w14:textId="77777777" w:rsidR="007A57F5" w:rsidRDefault="007A57F5" w:rsidP="00545A6A">
      <w:pPr>
        <w:rPr>
          <w:sz w:val="24"/>
          <w:szCs w:val="24"/>
        </w:rPr>
      </w:pPr>
    </w:p>
    <w:bookmarkStart w:id="6" w:name="_Toc35877133" w:displacedByCustomXml="next"/>
    <w:sdt>
      <w:sdtPr>
        <w:id w:val="1625428450"/>
        <w:docPartObj>
          <w:docPartGallery w:val="Bibliographies"/>
          <w:docPartUnique/>
        </w:docPartObj>
      </w:sdtPr>
      <w:sdtEndPr>
        <w:rPr>
          <w:rFonts w:asciiTheme="minorHAnsi" w:eastAsiaTheme="minorHAnsi" w:hAnsiTheme="minorHAnsi" w:cstheme="minorBidi"/>
          <w:color w:val="auto"/>
          <w:sz w:val="22"/>
          <w:szCs w:val="22"/>
        </w:rPr>
      </w:sdtEndPr>
      <w:sdtContent>
        <w:p w14:paraId="57DEE398" w14:textId="5915B298" w:rsidR="007A57F5" w:rsidRDefault="007A57F5">
          <w:pPr>
            <w:pStyle w:val="Heading1"/>
          </w:pPr>
          <w:r>
            <w:t>Bibliography</w:t>
          </w:r>
          <w:bookmarkEnd w:id="6"/>
        </w:p>
        <w:sdt>
          <w:sdtPr>
            <w:id w:val="111145805"/>
            <w:bibliography/>
          </w:sdtPr>
          <w:sdtContent>
            <w:p w14:paraId="324902A9" w14:textId="77777777" w:rsidR="007A57F5" w:rsidRDefault="007A57F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7A57F5" w14:paraId="62364FFB" w14:textId="77777777">
                <w:trPr>
                  <w:divId w:val="2058048539"/>
                  <w:tblCellSpacing w:w="15" w:type="dxa"/>
                </w:trPr>
                <w:tc>
                  <w:tcPr>
                    <w:tcW w:w="50" w:type="pct"/>
                    <w:hideMark/>
                  </w:tcPr>
                  <w:p w14:paraId="21958E68" w14:textId="27CE596A" w:rsidR="007A57F5" w:rsidRPr="007A57F5" w:rsidRDefault="007A57F5">
                    <w:pPr>
                      <w:pStyle w:val="Bibliography"/>
                      <w:rPr>
                        <w:noProof/>
                        <w:sz w:val="24"/>
                        <w:szCs w:val="24"/>
                      </w:rPr>
                    </w:pPr>
                    <w:r w:rsidRPr="007A57F5">
                      <w:rPr>
                        <w:noProof/>
                        <w:sz w:val="24"/>
                        <w:szCs w:val="24"/>
                      </w:rPr>
                      <w:t xml:space="preserve">[1] </w:t>
                    </w:r>
                  </w:p>
                </w:tc>
                <w:tc>
                  <w:tcPr>
                    <w:tcW w:w="0" w:type="auto"/>
                    <w:hideMark/>
                  </w:tcPr>
                  <w:p w14:paraId="0184E448" w14:textId="77777777" w:rsidR="007A57F5" w:rsidRPr="007A57F5" w:rsidRDefault="007A57F5">
                    <w:pPr>
                      <w:pStyle w:val="Bibliography"/>
                      <w:rPr>
                        <w:noProof/>
                        <w:sz w:val="24"/>
                        <w:szCs w:val="24"/>
                      </w:rPr>
                    </w:pPr>
                    <w:r w:rsidRPr="007A57F5">
                      <w:rPr>
                        <w:noProof/>
                        <w:sz w:val="24"/>
                        <w:szCs w:val="24"/>
                      </w:rPr>
                      <w:t>cm-brand, “4 Marketing Strategies to Attract UK Consumers Effectivly,” cm-brand, [Online]. Available: https://cm-brand.co.uk/news/marketing-strategies-attract-uk-consumers/. [Accessed 22 March 2019].</w:t>
                    </w:r>
                  </w:p>
                </w:tc>
              </w:tr>
              <w:tr w:rsidR="007A57F5" w14:paraId="4AB24B84" w14:textId="77777777">
                <w:trPr>
                  <w:divId w:val="2058048539"/>
                  <w:tblCellSpacing w:w="15" w:type="dxa"/>
                </w:trPr>
                <w:tc>
                  <w:tcPr>
                    <w:tcW w:w="50" w:type="pct"/>
                    <w:hideMark/>
                  </w:tcPr>
                  <w:p w14:paraId="58A7485E" w14:textId="77777777" w:rsidR="007A57F5" w:rsidRPr="007A57F5" w:rsidRDefault="007A57F5">
                    <w:pPr>
                      <w:pStyle w:val="Bibliography"/>
                      <w:rPr>
                        <w:noProof/>
                        <w:sz w:val="24"/>
                        <w:szCs w:val="24"/>
                      </w:rPr>
                    </w:pPr>
                    <w:r w:rsidRPr="007A57F5">
                      <w:rPr>
                        <w:noProof/>
                        <w:sz w:val="24"/>
                        <w:szCs w:val="24"/>
                      </w:rPr>
                      <w:t xml:space="preserve">[2] </w:t>
                    </w:r>
                  </w:p>
                </w:tc>
                <w:tc>
                  <w:tcPr>
                    <w:tcW w:w="0" w:type="auto"/>
                    <w:hideMark/>
                  </w:tcPr>
                  <w:p w14:paraId="249030F1" w14:textId="77777777" w:rsidR="007A57F5" w:rsidRPr="007A57F5" w:rsidRDefault="007A57F5">
                    <w:pPr>
                      <w:pStyle w:val="Bibliography"/>
                      <w:rPr>
                        <w:noProof/>
                        <w:sz w:val="24"/>
                        <w:szCs w:val="24"/>
                      </w:rPr>
                    </w:pPr>
                    <w:r w:rsidRPr="007A57F5">
                      <w:rPr>
                        <w:noProof/>
                        <w:sz w:val="24"/>
                        <w:szCs w:val="24"/>
                      </w:rPr>
                      <w:t>Facebook, “Create boosted posts,” Facebook, [Online]. Available: https://www.facebook.com/business/help/347839548598012?id=352109282177656. [Accessed 23 March 2019].</w:t>
                    </w:r>
                  </w:p>
                </w:tc>
              </w:tr>
              <w:tr w:rsidR="007A57F5" w14:paraId="48F6D520" w14:textId="77777777">
                <w:trPr>
                  <w:divId w:val="2058048539"/>
                  <w:tblCellSpacing w:w="15" w:type="dxa"/>
                </w:trPr>
                <w:tc>
                  <w:tcPr>
                    <w:tcW w:w="50" w:type="pct"/>
                    <w:hideMark/>
                  </w:tcPr>
                  <w:p w14:paraId="3507E91C" w14:textId="77777777" w:rsidR="007A57F5" w:rsidRPr="007A57F5" w:rsidRDefault="007A57F5">
                    <w:pPr>
                      <w:pStyle w:val="Bibliography"/>
                      <w:rPr>
                        <w:noProof/>
                        <w:sz w:val="24"/>
                        <w:szCs w:val="24"/>
                      </w:rPr>
                    </w:pPr>
                    <w:r w:rsidRPr="007A57F5">
                      <w:rPr>
                        <w:noProof/>
                        <w:sz w:val="24"/>
                        <w:szCs w:val="24"/>
                      </w:rPr>
                      <w:t xml:space="preserve">[3] </w:t>
                    </w:r>
                  </w:p>
                </w:tc>
                <w:tc>
                  <w:tcPr>
                    <w:tcW w:w="0" w:type="auto"/>
                    <w:hideMark/>
                  </w:tcPr>
                  <w:p w14:paraId="0B86AF11" w14:textId="77777777" w:rsidR="007A57F5" w:rsidRPr="007A57F5" w:rsidRDefault="007A57F5">
                    <w:pPr>
                      <w:pStyle w:val="Bibliography"/>
                      <w:rPr>
                        <w:noProof/>
                        <w:sz w:val="24"/>
                        <w:szCs w:val="24"/>
                      </w:rPr>
                    </w:pPr>
                    <w:r w:rsidRPr="007A57F5">
                      <w:rPr>
                        <w:noProof/>
                        <w:sz w:val="24"/>
                        <w:szCs w:val="24"/>
                      </w:rPr>
                      <w:t>Twitter Help Center, “How to increase your reach,” Twitter, [Online]. Available: https://help.twitter.com/en/managing-your-account/increase-twitter-reach. [Accessed 23 March 2019].</w:t>
                    </w:r>
                  </w:p>
                </w:tc>
              </w:tr>
              <w:tr w:rsidR="007A57F5" w14:paraId="780D278D" w14:textId="77777777">
                <w:trPr>
                  <w:divId w:val="2058048539"/>
                  <w:tblCellSpacing w:w="15" w:type="dxa"/>
                </w:trPr>
                <w:tc>
                  <w:tcPr>
                    <w:tcW w:w="50" w:type="pct"/>
                    <w:hideMark/>
                  </w:tcPr>
                  <w:p w14:paraId="405AFE13" w14:textId="77777777" w:rsidR="007A57F5" w:rsidRPr="007A57F5" w:rsidRDefault="007A57F5">
                    <w:pPr>
                      <w:pStyle w:val="Bibliography"/>
                      <w:rPr>
                        <w:noProof/>
                        <w:sz w:val="24"/>
                        <w:szCs w:val="24"/>
                      </w:rPr>
                    </w:pPr>
                    <w:r w:rsidRPr="007A57F5">
                      <w:rPr>
                        <w:noProof/>
                        <w:sz w:val="24"/>
                        <w:szCs w:val="24"/>
                      </w:rPr>
                      <w:t xml:space="preserve">[4] </w:t>
                    </w:r>
                  </w:p>
                </w:tc>
                <w:tc>
                  <w:tcPr>
                    <w:tcW w:w="0" w:type="auto"/>
                    <w:hideMark/>
                  </w:tcPr>
                  <w:p w14:paraId="7DD1E362" w14:textId="77777777" w:rsidR="007A57F5" w:rsidRPr="007A57F5" w:rsidRDefault="007A57F5">
                    <w:pPr>
                      <w:pStyle w:val="Bibliography"/>
                      <w:rPr>
                        <w:noProof/>
                        <w:sz w:val="24"/>
                        <w:szCs w:val="24"/>
                      </w:rPr>
                    </w:pPr>
                    <w:r w:rsidRPr="007A57F5">
                      <w:rPr>
                        <w:noProof/>
                        <w:sz w:val="24"/>
                        <w:szCs w:val="24"/>
                      </w:rPr>
                      <w:t>GOV.UK, “Apply for a Start Up Loan for your business,” British Goverment, [Online]. Available: https://www.gov.uk/apply-start-up-loan. [Accessed 23 March 2019].</w:t>
                    </w:r>
                  </w:p>
                </w:tc>
              </w:tr>
            </w:tbl>
            <w:p w14:paraId="2BB33D4B" w14:textId="77777777" w:rsidR="007A57F5" w:rsidRDefault="007A57F5">
              <w:pPr>
                <w:divId w:val="2058048539"/>
                <w:rPr>
                  <w:rFonts w:eastAsia="Times New Roman"/>
                  <w:noProof/>
                </w:rPr>
              </w:pPr>
            </w:p>
            <w:p w14:paraId="1CCE107E" w14:textId="037FCE30" w:rsidR="007A57F5" w:rsidRDefault="007A57F5">
              <w:r>
                <w:rPr>
                  <w:b/>
                  <w:bCs/>
                  <w:noProof/>
                </w:rPr>
                <w:fldChar w:fldCharType="end"/>
              </w:r>
            </w:p>
          </w:sdtContent>
        </w:sdt>
      </w:sdtContent>
    </w:sdt>
    <w:p w14:paraId="6469B8AF" w14:textId="0D5A6C79" w:rsidR="007A57F5" w:rsidRPr="00256715" w:rsidRDefault="007A57F5" w:rsidP="00256715">
      <w:pPr>
        <w:pStyle w:val="Heading1"/>
      </w:pPr>
      <w:r>
        <w:t>Appendix</w:t>
      </w:r>
    </w:p>
    <w:p w14:paraId="1212CC50" w14:textId="35FD25F8" w:rsidR="007A57F5" w:rsidRPr="007A57F5" w:rsidRDefault="007A57F5" w:rsidP="007A57F5">
      <w:pPr>
        <w:pStyle w:val="Subtitle"/>
        <w:rPr>
          <w:sz w:val="24"/>
          <w:szCs w:val="24"/>
        </w:rPr>
      </w:pPr>
      <w:r w:rsidRPr="007A57F5">
        <w:rPr>
          <w:sz w:val="24"/>
          <w:szCs w:val="24"/>
        </w:rPr>
        <w:t>CPD Review</w:t>
      </w:r>
    </w:p>
    <w:p w14:paraId="7247842D" w14:textId="668682D1" w:rsidR="007A57F5" w:rsidRDefault="007A57F5" w:rsidP="007A57F5">
      <w:pPr>
        <w:rPr>
          <w:sz w:val="24"/>
          <w:szCs w:val="24"/>
        </w:rPr>
      </w:pPr>
      <w:r w:rsidRPr="00DF0B7B">
        <w:rPr>
          <w:b/>
          <w:bCs/>
          <w:sz w:val="24"/>
          <w:szCs w:val="24"/>
        </w:rPr>
        <w:t>Reflection:</w:t>
      </w:r>
      <w:r>
        <w:rPr>
          <w:sz w:val="24"/>
          <w:szCs w:val="24"/>
        </w:rPr>
        <w:t xml:space="preserve"> During this project the author’s technical and employability skills have improved. Designing the weighing scale has improved more of practical thinking to see what kind of</w:t>
      </w:r>
      <w:r w:rsidR="00972B97">
        <w:rPr>
          <w:sz w:val="24"/>
          <w:szCs w:val="24"/>
        </w:rPr>
        <w:t xml:space="preserve"> will be good looking but also practical for the consumer, there has been many changes to the design but the more simpler design was chosen as it was not cluttered</w:t>
      </w:r>
      <w:r w:rsidR="008D654C">
        <w:rPr>
          <w:sz w:val="24"/>
          <w:szCs w:val="24"/>
        </w:rPr>
        <w:t xml:space="preserve"> with unneeded extras. </w:t>
      </w:r>
      <w:r w:rsidR="00256715">
        <w:rPr>
          <w:sz w:val="24"/>
          <w:szCs w:val="24"/>
        </w:rPr>
        <w:t xml:space="preserve">Other technical skills were problem solving and general development skills when programming the weighing scale. </w:t>
      </w:r>
      <w:r w:rsidR="00C801EE">
        <w:rPr>
          <w:sz w:val="24"/>
          <w:szCs w:val="24"/>
        </w:rPr>
        <w:t xml:space="preserve">On the topic of employability </w:t>
      </w:r>
      <w:r w:rsidR="00DF0B7B">
        <w:rPr>
          <w:sz w:val="24"/>
          <w:szCs w:val="24"/>
        </w:rPr>
        <w:t>skills,</w:t>
      </w:r>
      <w:r w:rsidR="00C801EE">
        <w:rPr>
          <w:sz w:val="24"/>
          <w:szCs w:val="24"/>
        </w:rPr>
        <w:t xml:space="preserve"> the main skill which has been improved on is team working </w:t>
      </w:r>
      <w:r w:rsidR="00DF0B7B">
        <w:rPr>
          <w:sz w:val="24"/>
          <w:szCs w:val="24"/>
        </w:rPr>
        <w:t>but also organisation as there was a need to have good communication through out the project and to organise some work between a 7 man group takes some time.</w:t>
      </w:r>
    </w:p>
    <w:p w14:paraId="6BE493DB" w14:textId="708060F1" w:rsidR="00DF0B7B" w:rsidRDefault="00DF0B7B" w:rsidP="007A57F5">
      <w:pPr>
        <w:rPr>
          <w:sz w:val="24"/>
          <w:szCs w:val="24"/>
        </w:rPr>
      </w:pPr>
      <w:r w:rsidRPr="00DF0B7B">
        <w:rPr>
          <w:b/>
          <w:bCs/>
          <w:sz w:val="24"/>
          <w:szCs w:val="24"/>
        </w:rPr>
        <w:t>Networking:</w:t>
      </w:r>
      <w:r>
        <w:rPr>
          <w:sz w:val="24"/>
          <w:szCs w:val="24"/>
        </w:rPr>
        <w:t xml:space="preserve"> Due to the current situation with the virus the author was unable to attend any talks.</w:t>
      </w:r>
    </w:p>
    <w:p w14:paraId="560F89EA" w14:textId="77777777" w:rsidR="00DF0B7B" w:rsidRDefault="00DF0B7B" w:rsidP="007A57F5">
      <w:pPr>
        <w:rPr>
          <w:b/>
          <w:bCs/>
          <w:sz w:val="24"/>
          <w:szCs w:val="24"/>
        </w:rPr>
      </w:pPr>
    </w:p>
    <w:p w14:paraId="5B1E98B1" w14:textId="77777777" w:rsidR="00DF0B7B" w:rsidRDefault="00DF0B7B" w:rsidP="007A57F5">
      <w:pPr>
        <w:rPr>
          <w:b/>
          <w:bCs/>
          <w:sz w:val="24"/>
          <w:szCs w:val="24"/>
        </w:rPr>
      </w:pPr>
    </w:p>
    <w:p w14:paraId="59FFED32" w14:textId="77777777" w:rsidR="00DF0B7B" w:rsidRDefault="00DF0B7B" w:rsidP="007A57F5">
      <w:pPr>
        <w:rPr>
          <w:b/>
          <w:bCs/>
          <w:sz w:val="24"/>
          <w:szCs w:val="24"/>
        </w:rPr>
      </w:pPr>
    </w:p>
    <w:p w14:paraId="697016BC" w14:textId="77777777" w:rsidR="00DF0B7B" w:rsidRDefault="00DF0B7B" w:rsidP="007A57F5">
      <w:pPr>
        <w:rPr>
          <w:b/>
          <w:bCs/>
          <w:sz w:val="24"/>
          <w:szCs w:val="24"/>
        </w:rPr>
      </w:pPr>
    </w:p>
    <w:p w14:paraId="062A6137" w14:textId="77777777" w:rsidR="00DF0B7B" w:rsidRDefault="00DF0B7B" w:rsidP="007A57F5">
      <w:pPr>
        <w:rPr>
          <w:b/>
          <w:bCs/>
          <w:sz w:val="24"/>
          <w:szCs w:val="24"/>
        </w:rPr>
      </w:pPr>
    </w:p>
    <w:p w14:paraId="0C0FDF71" w14:textId="77777777" w:rsidR="00DF0B7B" w:rsidRDefault="00DF0B7B" w:rsidP="007A57F5">
      <w:pPr>
        <w:rPr>
          <w:b/>
          <w:bCs/>
          <w:sz w:val="24"/>
          <w:szCs w:val="24"/>
        </w:rPr>
      </w:pPr>
    </w:p>
    <w:p w14:paraId="6A1B93F5" w14:textId="77777777" w:rsidR="00DF0B7B" w:rsidRDefault="00DF0B7B" w:rsidP="007A57F5">
      <w:pPr>
        <w:rPr>
          <w:b/>
          <w:bCs/>
          <w:sz w:val="24"/>
          <w:szCs w:val="24"/>
        </w:rPr>
      </w:pPr>
    </w:p>
    <w:p w14:paraId="32680C5D" w14:textId="77777777" w:rsidR="00DF0B7B" w:rsidRDefault="00DF0B7B" w:rsidP="007A57F5">
      <w:pPr>
        <w:rPr>
          <w:b/>
          <w:bCs/>
          <w:sz w:val="24"/>
          <w:szCs w:val="24"/>
        </w:rPr>
      </w:pPr>
    </w:p>
    <w:p w14:paraId="08140134" w14:textId="3F0809AD" w:rsidR="00DF0B7B" w:rsidRPr="00DF0B7B" w:rsidRDefault="00DF0B7B" w:rsidP="007A57F5">
      <w:pPr>
        <w:rPr>
          <w:b/>
          <w:bCs/>
          <w:sz w:val="24"/>
          <w:szCs w:val="24"/>
        </w:rPr>
      </w:pPr>
      <w:r w:rsidRPr="00DF0B7B">
        <w:rPr>
          <w:b/>
          <w:bCs/>
          <w:sz w:val="24"/>
          <w:szCs w:val="24"/>
        </w:rPr>
        <w:lastRenderedPageBreak/>
        <w:t>Team Working:</w:t>
      </w:r>
    </w:p>
    <w:p w14:paraId="73CDF1E7"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 xml:space="preserve">------------------- </w:t>
      </w:r>
      <w:r w:rsidRPr="00DF0B7B">
        <w:rPr>
          <w:rFonts w:ascii="Arial" w:eastAsia="Times New Roman" w:hAnsi="Arial" w:cs="Arial"/>
          <w:b/>
          <w:bCs/>
          <w:color w:val="373A3C"/>
          <w:u w:val="single"/>
          <w:lang w:eastAsia="en-GB"/>
        </w:rPr>
        <w:t xml:space="preserve">TEAM PROGRESS SHEET </w:t>
      </w:r>
      <w:r w:rsidRPr="00DF0B7B">
        <w:rPr>
          <w:rFonts w:ascii="Arial" w:eastAsia="Times New Roman" w:hAnsi="Arial" w:cs="Arial"/>
          <w:color w:val="373A3C"/>
          <w:lang w:eastAsia="en-GB"/>
        </w:rPr>
        <w:t>-------------------------</w:t>
      </w:r>
    </w:p>
    <w:p w14:paraId="3EC60F3F"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u w:val="single"/>
          <w:lang w:eastAsia="en-GB"/>
        </w:rPr>
        <w:t>Team Name:</w:t>
      </w:r>
      <w:r w:rsidRPr="00DF0B7B">
        <w:rPr>
          <w:rFonts w:ascii="Arial" w:eastAsia="Times New Roman" w:hAnsi="Arial" w:cs="Arial"/>
          <w:color w:val="373A3C"/>
          <w:lang w:eastAsia="en-GB"/>
        </w:rPr>
        <w:t xml:space="preserve"> Tsunami Soft.</w:t>
      </w:r>
    </w:p>
    <w:p w14:paraId="4F43C61E"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u w:val="single"/>
          <w:lang w:eastAsia="en-GB"/>
        </w:rPr>
        <w:t>Team Member Names &amp; Roles:</w:t>
      </w:r>
      <w:r w:rsidRPr="00DF0B7B">
        <w:rPr>
          <w:rFonts w:ascii="Arial" w:eastAsia="Times New Roman" w:hAnsi="Arial" w:cs="Arial"/>
          <w:color w:val="373A3C"/>
          <w:lang w:eastAsia="en-GB"/>
        </w:rPr>
        <w:t> </w:t>
      </w:r>
    </w:p>
    <w:p w14:paraId="76144BC1"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RL - Rhys Lewis - Team Leader / Audio Technician / Actor</w:t>
      </w:r>
    </w:p>
    <w:p w14:paraId="03AB29AC"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 xml:space="preserve">DD - Daniel </w:t>
      </w:r>
      <w:proofErr w:type="spellStart"/>
      <w:r w:rsidRPr="00DF0B7B">
        <w:rPr>
          <w:rFonts w:ascii="Arial" w:eastAsia="Times New Roman" w:hAnsi="Arial" w:cs="Arial"/>
          <w:color w:val="373A3C"/>
          <w:lang w:eastAsia="en-GB"/>
        </w:rPr>
        <w:t>O’Dwyer</w:t>
      </w:r>
      <w:proofErr w:type="spellEnd"/>
      <w:r w:rsidRPr="00DF0B7B">
        <w:rPr>
          <w:rFonts w:ascii="Arial" w:eastAsia="Times New Roman" w:hAnsi="Arial" w:cs="Arial"/>
          <w:color w:val="373A3C"/>
          <w:lang w:eastAsia="en-GB"/>
        </w:rPr>
        <w:t xml:space="preserve"> - Graphics / Animations Designer</w:t>
      </w:r>
    </w:p>
    <w:p w14:paraId="586A5704"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KL - Kyle Lovell - Chief Coder/Programmer</w:t>
      </w:r>
    </w:p>
    <w:p w14:paraId="029922C0"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 xml:space="preserve">AH - Adam </w:t>
      </w:r>
      <w:proofErr w:type="spellStart"/>
      <w:r w:rsidRPr="00DF0B7B">
        <w:rPr>
          <w:rFonts w:ascii="Arial" w:eastAsia="Times New Roman" w:hAnsi="Arial" w:cs="Arial"/>
          <w:color w:val="373A3C"/>
          <w:lang w:eastAsia="en-GB"/>
        </w:rPr>
        <w:t>Whoreton</w:t>
      </w:r>
      <w:proofErr w:type="spellEnd"/>
      <w:r w:rsidRPr="00DF0B7B">
        <w:rPr>
          <w:rFonts w:ascii="Arial" w:eastAsia="Times New Roman" w:hAnsi="Arial" w:cs="Arial"/>
          <w:color w:val="373A3C"/>
          <w:lang w:eastAsia="en-GB"/>
        </w:rPr>
        <w:t xml:space="preserve"> - Weighing Scale Designer / Builder</w:t>
      </w:r>
    </w:p>
    <w:p w14:paraId="47D6E19D"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MK - Mariusz Kalasz - Weighing Scale Designer / Builder</w:t>
      </w:r>
    </w:p>
    <w:p w14:paraId="199A10EB"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BK - Ben Kiddie - Social Network Integration</w:t>
      </w:r>
    </w:p>
    <w:p w14:paraId="4687B96C"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 xml:space="preserve">BG - Bartosz </w:t>
      </w:r>
      <w:proofErr w:type="spellStart"/>
      <w:proofErr w:type="gramStart"/>
      <w:r w:rsidRPr="00DF0B7B">
        <w:rPr>
          <w:rFonts w:ascii="Arial" w:eastAsia="Times New Roman" w:hAnsi="Arial" w:cs="Arial"/>
          <w:color w:val="373A3C"/>
          <w:lang w:eastAsia="en-GB"/>
        </w:rPr>
        <w:t>Galantowicz</w:t>
      </w:r>
      <w:proofErr w:type="spellEnd"/>
      <w:r w:rsidRPr="00DF0B7B">
        <w:rPr>
          <w:rFonts w:ascii="Arial" w:eastAsia="Times New Roman" w:hAnsi="Arial" w:cs="Arial"/>
          <w:color w:val="373A3C"/>
          <w:lang w:eastAsia="en-GB"/>
        </w:rPr>
        <w:t>  -</w:t>
      </w:r>
      <w:proofErr w:type="gramEnd"/>
      <w:r w:rsidRPr="00DF0B7B">
        <w:rPr>
          <w:rFonts w:ascii="Arial" w:eastAsia="Times New Roman" w:hAnsi="Arial" w:cs="Arial"/>
          <w:color w:val="373A3C"/>
          <w:lang w:eastAsia="en-GB"/>
        </w:rPr>
        <w:t xml:space="preserve"> Weighing Scale to Mobile App Connection</w:t>
      </w:r>
    </w:p>
    <w:p w14:paraId="5FE14AF6"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 </w:t>
      </w:r>
    </w:p>
    <w:p w14:paraId="61059A54"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u w:val="single"/>
          <w:lang w:eastAsia="en-GB"/>
        </w:rPr>
        <w:t>Weekly Progress report:</w:t>
      </w:r>
    </w:p>
    <w:p w14:paraId="2EFE75FD"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u w:val="single"/>
          <w:lang w:eastAsia="en-GB"/>
        </w:rPr>
        <w:t>Week 1:</w:t>
      </w:r>
    </w:p>
    <w:p w14:paraId="73012CD8"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sz w:val="24"/>
          <w:szCs w:val="24"/>
          <w:lang w:eastAsia="en-GB"/>
        </w:rPr>
        <w:t xml:space="preserve">Date: </w:t>
      </w:r>
      <w:r w:rsidRPr="00DF0B7B">
        <w:rPr>
          <w:rFonts w:ascii="Arial" w:eastAsia="Times New Roman" w:hAnsi="Arial" w:cs="Arial"/>
          <w:color w:val="373A3C"/>
          <w:sz w:val="24"/>
          <w:szCs w:val="24"/>
          <w:lang w:eastAsia="en-GB"/>
        </w:rPr>
        <w:t>30/10/2019</w:t>
      </w:r>
    </w:p>
    <w:p w14:paraId="0F2254AE"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sz w:val="24"/>
          <w:szCs w:val="24"/>
          <w:lang w:eastAsia="en-GB"/>
        </w:rPr>
        <w:t>In Attendance: RL, KL, AH, MK, BK. </w:t>
      </w:r>
    </w:p>
    <w:p w14:paraId="33175494"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sz w:val="24"/>
          <w:szCs w:val="24"/>
          <w:lang w:eastAsia="en-GB"/>
        </w:rPr>
        <w:t>Apologies: DD. </w:t>
      </w:r>
    </w:p>
    <w:p w14:paraId="2114828A"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sz w:val="24"/>
          <w:szCs w:val="24"/>
          <w:lang w:eastAsia="en-GB"/>
        </w:rPr>
        <w:t>Absent: BG.</w:t>
      </w:r>
    </w:p>
    <w:p w14:paraId="2AE0BAA1"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Times New Roman" w:eastAsia="Times New Roman" w:hAnsi="Times New Roman" w:cs="Times New Roman"/>
          <w:sz w:val="24"/>
          <w:szCs w:val="24"/>
          <w:lang w:eastAsia="en-GB"/>
        </w:rPr>
        <w:t> </w:t>
      </w:r>
    </w:p>
    <w:p w14:paraId="0A648BCE"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u w:val="single"/>
          <w:lang w:eastAsia="en-GB"/>
        </w:rPr>
        <w:t>Team Goals:</w:t>
      </w:r>
      <w:r w:rsidRPr="00DF0B7B">
        <w:rPr>
          <w:rFonts w:ascii="Arial" w:eastAsia="Times New Roman" w:hAnsi="Arial" w:cs="Arial"/>
          <w:color w:val="373A3C"/>
          <w:lang w:eastAsia="en-GB"/>
        </w:rPr>
        <w:t> </w:t>
      </w:r>
    </w:p>
    <w:p w14:paraId="4E542518"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Developing Project sheet &amp; Discussing Project scope.</w:t>
      </w:r>
    </w:p>
    <w:p w14:paraId="0D1FD999"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u w:val="single"/>
          <w:lang w:eastAsia="en-GB"/>
        </w:rPr>
        <w:t>&gt; Individual Updates:</w:t>
      </w:r>
    </w:p>
    <w:p w14:paraId="19EB67D3"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lang w:eastAsia="en-GB"/>
        </w:rPr>
        <w:t xml:space="preserve">RL - </w:t>
      </w:r>
      <w:r w:rsidRPr="00DF0B7B">
        <w:rPr>
          <w:rFonts w:ascii="Arial" w:eastAsia="Times New Roman" w:hAnsi="Arial" w:cs="Arial"/>
          <w:color w:val="373A3C"/>
          <w:lang w:eastAsia="en-GB"/>
        </w:rPr>
        <w:t xml:space="preserve">Planned and discussed potential Weighing Scale connection methods. </w:t>
      </w:r>
      <w:r w:rsidRPr="00DF0B7B">
        <w:rPr>
          <w:rFonts w:ascii="Arial" w:eastAsia="Times New Roman" w:hAnsi="Arial" w:cs="Arial"/>
          <w:color w:val="000000"/>
          <w:lang w:eastAsia="en-GB"/>
        </w:rPr>
        <w:t xml:space="preserve">Created </w:t>
      </w:r>
      <w:r w:rsidRPr="00DF0B7B">
        <w:rPr>
          <w:rFonts w:ascii="Arial" w:eastAsia="Times New Roman" w:hAnsi="Arial" w:cs="Arial"/>
          <w:color w:val="373A3C"/>
          <w:lang w:eastAsia="en-GB"/>
        </w:rPr>
        <w:t>Template for all Team Progress Sheets.</w:t>
      </w:r>
    </w:p>
    <w:p w14:paraId="76FAC7B1"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lang w:eastAsia="en-GB"/>
        </w:rPr>
        <w:t xml:space="preserve">BK - </w:t>
      </w:r>
      <w:r w:rsidRPr="00DF0B7B">
        <w:rPr>
          <w:rFonts w:ascii="Arial" w:eastAsia="Times New Roman" w:hAnsi="Arial" w:cs="Arial"/>
          <w:color w:val="373A3C"/>
          <w:lang w:eastAsia="en-GB"/>
        </w:rPr>
        <w:t>Discussed project scope</w:t>
      </w:r>
      <w:r w:rsidRPr="00DF0B7B">
        <w:rPr>
          <w:rFonts w:ascii="Arial" w:eastAsia="Times New Roman" w:hAnsi="Arial" w:cs="Arial"/>
          <w:b/>
          <w:bCs/>
          <w:color w:val="373A3C"/>
          <w:lang w:eastAsia="en-GB"/>
        </w:rPr>
        <w:t> </w:t>
      </w:r>
    </w:p>
    <w:p w14:paraId="0DCBBA6E"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lang w:eastAsia="en-GB"/>
        </w:rPr>
        <w:t xml:space="preserve">MK/AH - </w:t>
      </w:r>
      <w:r w:rsidRPr="00DF0B7B">
        <w:rPr>
          <w:rFonts w:ascii="Arial" w:eastAsia="Times New Roman" w:hAnsi="Arial" w:cs="Arial"/>
          <w:color w:val="373A3C"/>
          <w:lang w:eastAsia="en-GB"/>
        </w:rPr>
        <w:t>Went over with basic ideas and concepts of the weighing scale</w:t>
      </w:r>
    </w:p>
    <w:p w14:paraId="5BBBBB71"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lang w:eastAsia="en-GB"/>
        </w:rPr>
        <w:t xml:space="preserve">KL - </w:t>
      </w:r>
      <w:r w:rsidRPr="00DF0B7B">
        <w:rPr>
          <w:rFonts w:ascii="Arial" w:eastAsia="Times New Roman" w:hAnsi="Arial" w:cs="Arial"/>
          <w:color w:val="373A3C"/>
          <w:lang w:eastAsia="en-GB"/>
        </w:rPr>
        <w:t>Spelling / Grammar-checked Team Progress Sheet.</w:t>
      </w:r>
    </w:p>
    <w:p w14:paraId="4C12C1B4"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Times New Roman" w:eastAsia="Times New Roman" w:hAnsi="Times New Roman" w:cs="Times New Roman"/>
          <w:sz w:val="24"/>
          <w:szCs w:val="24"/>
          <w:lang w:eastAsia="en-GB"/>
        </w:rPr>
        <w:t> </w:t>
      </w:r>
    </w:p>
    <w:p w14:paraId="069E0690"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Times New Roman" w:eastAsia="Times New Roman" w:hAnsi="Times New Roman" w:cs="Times New Roman"/>
          <w:sz w:val="24"/>
          <w:szCs w:val="24"/>
          <w:lang w:eastAsia="en-GB"/>
        </w:rPr>
        <w:t> </w:t>
      </w:r>
    </w:p>
    <w:p w14:paraId="776E7290"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u w:val="single"/>
          <w:lang w:eastAsia="en-GB"/>
        </w:rPr>
        <w:t>&gt; Team discussion:</w:t>
      </w:r>
    </w:p>
    <w:p w14:paraId="632DFD9D"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color w:val="373A3C"/>
          <w:lang w:eastAsia="en-GB"/>
        </w:rPr>
        <w:t>Developing Project sheet &amp; Discussing Project scope.</w:t>
      </w:r>
    </w:p>
    <w:p w14:paraId="76676140" w14:textId="77777777" w:rsidR="00DF0B7B" w:rsidRPr="00DF0B7B" w:rsidRDefault="00DF0B7B" w:rsidP="00DF0B7B">
      <w:pPr>
        <w:shd w:val="clear" w:color="auto" w:fill="FBF7F5"/>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373A3C"/>
          <w:u w:val="single"/>
          <w:lang w:eastAsia="en-GB"/>
        </w:rPr>
        <w:t xml:space="preserve">&gt; Individual Actions </w:t>
      </w:r>
      <w:proofErr w:type="gramStart"/>
      <w:r w:rsidRPr="00DF0B7B">
        <w:rPr>
          <w:rFonts w:ascii="Arial" w:eastAsia="Times New Roman" w:hAnsi="Arial" w:cs="Arial"/>
          <w:b/>
          <w:bCs/>
          <w:color w:val="373A3C"/>
          <w:u w:val="single"/>
          <w:lang w:eastAsia="en-GB"/>
        </w:rPr>
        <w:t>For</w:t>
      </w:r>
      <w:proofErr w:type="gramEnd"/>
      <w:r w:rsidRPr="00DF0B7B">
        <w:rPr>
          <w:rFonts w:ascii="Arial" w:eastAsia="Times New Roman" w:hAnsi="Arial" w:cs="Arial"/>
          <w:b/>
          <w:bCs/>
          <w:color w:val="373A3C"/>
          <w:u w:val="single"/>
          <w:lang w:eastAsia="en-GB"/>
        </w:rPr>
        <w:t xml:space="preserve"> Upcoming Week:</w:t>
      </w:r>
    </w:p>
    <w:p w14:paraId="770ABFB2" w14:textId="77777777" w:rsidR="00DF0B7B" w:rsidRPr="00DF0B7B" w:rsidRDefault="00DF0B7B" w:rsidP="00DF0B7B">
      <w:pPr>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000000"/>
          <w:lang w:eastAsia="en-GB"/>
        </w:rPr>
        <w:t>RL -</w:t>
      </w:r>
      <w:r w:rsidRPr="00DF0B7B">
        <w:rPr>
          <w:rFonts w:ascii="Arial" w:eastAsia="Times New Roman" w:hAnsi="Arial" w:cs="Arial"/>
          <w:color w:val="000000"/>
          <w:lang w:eastAsia="en-GB"/>
        </w:rPr>
        <w:t xml:space="preserve"> Plan potential sound effects for the game, write a script based on potential menu options (Must discuss with Dan).</w:t>
      </w:r>
    </w:p>
    <w:p w14:paraId="7268FBC8" w14:textId="77777777" w:rsidR="00DF0B7B" w:rsidRPr="00DF0B7B" w:rsidRDefault="00DF0B7B" w:rsidP="00DF0B7B">
      <w:pPr>
        <w:spacing w:after="0" w:line="240" w:lineRule="auto"/>
        <w:rPr>
          <w:rFonts w:ascii="Times New Roman" w:eastAsia="Times New Roman" w:hAnsi="Times New Roman" w:cs="Times New Roman"/>
          <w:sz w:val="24"/>
          <w:szCs w:val="24"/>
          <w:lang w:eastAsia="en-GB"/>
        </w:rPr>
      </w:pPr>
    </w:p>
    <w:p w14:paraId="40902C0E" w14:textId="77777777" w:rsidR="00DF0B7B" w:rsidRPr="00DF0B7B" w:rsidRDefault="00DF0B7B" w:rsidP="00DF0B7B">
      <w:pPr>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000000"/>
          <w:lang w:eastAsia="en-GB"/>
        </w:rPr>
        <w:t>BK -</w:t>
      </w:r>
      <w:r w:rsidRPr="00DF0B7B">
        <w:rPr>
          <w:rFonts w:ascii="Arial" w:eastAsia="Times New Roman" w:hAnsi="Arial" w:cs="Arial"/>
          <w:color w:val="000000"/>
          <w:lang w:eastAsia="en-GB"/>
        </w:rPr>
        <w:t xml:space="preserve"> Research how to integrate Facebook, Twitter and Instagram</w:t>
      </w:r>
    </w:p>
    <w:p w14:paraId="75F6ED6C" w14:textId="77777777" w:rsidR="00DF0B7B" w:rsidRPr="00DF0B7B" w:rsidRDefault="00DF0B7B" w:rsidP="00DF0B7B">
      <w:pPr>
        <w:spacing w:after="0" w:line="240" w:lineRule="auto"/>
        <w:rPr>
          <w:rFonts w:ascii="Times New Roman" w:eastAsia="Times New Roman" w:hAnsi="Times New Roman" w:cs="Times New Roman"/>
          <w:sz w:val="24"/>
          <w:szCs w:val="24"/>
          <w:lang w:eastAsia="en-GB"/>
        </w:rPr>
      </w:pPr>
    </w:p>
    <w:p w14:paraId="1CFF4E5C" w14:textId="77777777" w:rsidR="00DF0B7B" w:rsidRPr="00DF0B7B" w:rsidRDefault="00DF0B7B" w:rsidP="00DF0B7B">
      <w:pPr>
        <w:spacing w:after="0" w:line="240" w:lineRule="auto"/>
        <w:rPr>
          <w:rFonts w:ascii="Times New Roman" w:eastAsia="Times New Roman" w:hAnsi="Times New Roman" w:cs="Times New Roman"/>
          <w:sz w:val="24"/>
          <w:szCs w:val="24"/>
          <w:lang w:eastAsia="en-GB"/>
        </w:rPr>
      </w:pPr>
      <w:r w:rsidRPr="00DF0B7B">
        <w:rPr>
          <w:rFonts w:ascii="Arial" w:eastAsia="Times New Roman" w:hAnsi="Arial" w:cs="Arial"/>
          <w:b/>
          <w:bCs/>
          <w:color w:val="000000"/>
          <w:lang w:eastAsia="en-GB"/>
        </w:rPr>
        <w:t xml:space="preserve">MK / AH - </w:t>
      </w:r>
      <w:r w:rsidRPr="00DF0B7B">
        <w:rPr>
          <w:rFonts w:ascii="Arial" w:eastAsia="Times New Roman" w:hAnsi="Arial" w:cs="Arial"/>
          <w:color w:val="000000"/>
          <w:lang w:eastAsia="en-GB"/>
        </w:rPr>
        <w:t xml:space="preserve">Make a list of needed components and the total costs ready for order and find out if the facilities in </w:t>
      </w:r>
      <w:proofErr w:type="spellStart"/>
      <w:r w:rsidRPr="00DF0B7B">
        <w:rPr>
          <w:rFonts w:ascii="Arial" w:eastAsia="Times New Roman" w:hAnsi="Arial" w:cs="Arial"/>
          <w:color w:val="000000"/>
          <w:lang w:eastAsia="en-GB"/>
        </w:rPr>
        <w:t>uni</w:t>
      </w:r>
      <w:proofErr w:type="spellEnd"/>
      <w:r w:rsidRPr="00DF0B7B">
        <w:rPr>
          <w:rFonts w:ascii="Arial" w:eastAsia="Times New Roman" w:hAnsi="Arial" w:cs="Arial"/>
          <w:color w:val="000000"/>
          <w:lang w:eastAsia="en-GB"/>
        </w:rPr>
        <w:t xml:space="preserve"> can be used to further help with the construction and design.</w:t>
      </w:r>
    </w:p>
    <w:p w14:paraId="2C00E0AE" w14:textId="3219E81B" w:rsidR="00DF0B7B" w:rsidRDefault="00DF0B7B" w:rsidP="007A57F5">
      <w:pPr>
        <w:rPr>
          <w:sz w:val="24"/>
          <w:szCs w:val="24"/>
        </w:rPr>
      </w:pPr>
    </w:p>
    <w:p w14:paraId="26FD6993"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62C7F68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C48BC5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D6ED4CF"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1FE6FCAA"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7B77DC26"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40458834"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46870A08"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4598B843"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0EE1B6A3"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04284BF5" w14:textId="77777777" w:rsidR="00DF0B7B" w:rsidRDefault="00DF0B7B" w:rsidP="00DF0B7B">
      <w:pPr>
        <w:pStyle w:val="NormalWeb"/>
        <w:shd w:val="clear" w:color="auto" w:fill="FBF7F5"/>
        <w:spacing w:before="0" w:beforeAutospacing="0" w:after="0" w:afterAutospacing="0"/>
      </w:pPr>
      <w:r>
        <w:t> </w:t>
      </w:r>
    </w:p>
    <w:p w14:paraId="18F6A716"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4974A97E"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u w:val="single"/>
        </w:rPr>
        <w:lastRenderedPageBreak/>
        <w:t>Week 2:</w:t>
      </w:r>
    </w:p>
    <w:p w14:paraId="1B9730F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6th of November</w:t>
      </w:r>
    </w:p>
    <w:p w14:paraId="123D9C84"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In Attendance: BK, MK, DD, AH. RL. </w:t>
      </w:r>
    </w:p>
    <w:p w14:paraId="60AA3D4E"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Apologies: KL.</w:t>
      </w:r>
    </w:p>
    <w:p w14:paraId="7DFED2DE"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Absent: BG.</w:t>
      </w:r>
    </w:p>
    <w:p w14:paraId="33EC8051" w14:textId="77777777" w:rsidR="00DF0B7B" w:rsidRDefault="00DF0B7B" w:rsidP="00DF0B7B">
      <w:pPr>
        <w:pStyle w:val="NormalWeb"/>
        <w:shd w:val="clear" w:color="auto" w:fill="FBF7F5"/>
        <w:spacing w:before="0" w:beforeAutospacing="0" w:after="0" w:afterAutospacing="0"/>
      </w:pPr>
      <w:r>
        <w:t> </w:t>
      </w:r>
    </w:p>
    <w:p w14:paraId="13036C0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0554492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Complete a </w:t>
      </w:r>
      <w:proofErr w:type="spellStart"/>
      <w:r>
        <w:rPr>
          <w:rFonts w:ascii="Arial" w:hAnsi="Arial" w:cs="Arial"/>
          <w:color w:val="373A3C"/>
          <w:sz w:val="22"/>
          <w:szCs w:val="22"/>
        </w:rPr>
        <w:t>PoC</w:t>
      </w:r>
      <w:proofErr w:type="spellEnd"/>
      <w:r>
        <w:rPr>
          <w:rFonts w:ascii="Arial" w:hAnsi="Arial" w:cs="Arial"/>
          <w:color w:val="373A3C"/>
          <w:sz w:val="22"/>
          <w:szCs w:val="22"/>
        </w:rPr>
        <w:t xml:space="preserve"> Survey. Have an app, logo and Mascot prepared.</w:t>
      </w:r>
    </w:p>
    <w:p w14:paraId="0D85F86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6797BF4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RL - Considered potential recipes</w:t>
      </w:r>
    </w:p>
    <w:p w14:paraId="43927058"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DD - Designed Mascot</w:t>
      </w:r>
    </w:p>
    <w:p w14:paraId="63ECC07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KL - Researched minimal viable product</w:t>
      </w:r>
    </w:p>
    <w:p w14:paraId="0CA0E05D"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AH - Researching Scale Connectivity </w:t>
      </w:r>
    </w:p>
    <w:p w14:paraId="12CC13A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MK - Researching Scale functionality</w:t>
      </w:r>
    </w:p>
    <w:p w14:paraId="3A1B76B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Researching social media integration / further discussed project scope</w:t>
      </w:r>
    </w:p>
    <w:p w14:paraId="4AA5298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BG - </w:t>
      </w:r>
      <w:r>
        <w:rPr>
          <w:rFonts w:ascii="Arial" w:hAnsi="Arial" w:cs="Arial"/>
          <w:b/>
          <w:bCs/>
          <w:i/>
          <w:iCs/>
          <w:color w:val="373A3C"/>
          <w:sz w:val="22"/>
          <w:szCs w:val="22"/>
        </w:rPr>
        <w:t>No information given</w:t>
      </w:r>
    </w:p>
    <w:p w14:paraId="3D37405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0BAB2B36"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w:t>
      </w:r>
    </w:p>
    <w:p w14:paraId="40A56A8B"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24F52B9E"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RL - Take </w:t>
      </w:r>
      <w:proofErr w:type="spellStart"/>
      <w:r>
        <w:rPr>
          <w:rFonts w:ascii="Arial" w:hAnsi="Arial" w:cs="Arial"/>
          <w:b/>
          <w:bCs/>
          <w:color w:val="373A3C"/>
          <w:sz w:val="22"/>
          <w:szCs w:val="22"/>
        </w:rPr>
        <w:t>PoC</w:t>
      </w:r>
      <w:proofErr w:type="spellEnd"/>
      <w:r>
        <w:rPr>
          <w:rFonts w:ascii="Arial" w:hAnsi="Arial" w:cs="Arial"/>
          <w:b/>
          <w:bCs/>
          <w:color w:val="373A3C"/>
          <w:sz w:val="22"/>
          <w:szCs w:val="22"/>
        </w:rPr>
        <w:t xml:space="preserve"> survey</w:t>
      </w:r>
    </w:p>
    <w:p w14:paraId="6C970D0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DD - Illustration of Menus, logo and Mascot</w:t>
      </w:r>
    </w:p>
    <w:p w14:paraId="79DCEF48"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KL - Contemplating MVP and organising prototype priorities.</w:t>
      </w:r>
    </w:p>
    <w:p w14:paraId="2BD4A0A8"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AH - Design Weighing scale and discuss functionality</w:t>
      </w:r>
    </w:p>
    <w:p w14:paraId="17241E7B"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MK - Design Weighing scale and discuss functionality</w:t>
      </w:r>
    </w:p>
    <w:p w14:paraId="5FB2192B"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Design MVP and decide initial priorities</w:t>
      </w:r>
    </w:p>
    <w:p w14:paraId="4E7C6135" w14:textId="7B94DF78" w:rsidR="00DF0B7B" w:rsidRDefault="00DF0B7B" w:rsidP="00DF0B7B">
      <w:pPr>
        <w:pStyle w:val="NormalWeb"/>
        <w:shd w:val="clear" w:color="auto" w:fill="FBF7F5"/>
        <w:spacing w:before="0" w:beforeAutospacing="0" w:after="240" w:afterAutospacing="0"/>
        <w:rPr>
          <w:rFonts w:ascii="Arial" w:hAnsi="Arial" w:cs="Arial"/>
          <w:b/>
          <w:bCs/>
          <w:i/>
          <w:iCs/>
          <w:color w:val="373A3C"/>
          <w:sz w:val="22"/>
          <w:szCs w:val="22"/>
        </w:rPr>
      </w:pPr>
      <w:r>
        <w:rPr>
          <w:rFonts w:ascii="Arial" w:hAnsi="Arial" w:cs="Arial"/>
          <w:b/>
          <w:bCs/>
          <w:color w:val="373A3C"/>
          <w:sz w:val="22"/>
          <w:szCs w:val="22"/>
        </w:rPr>
        <w:t xml:space="preserve">BG - </w:t>
      </w:r>
      <w:r>
        <w:rPr>
          <w:rFonts w:ascii="Arial" w:hAnsi="Arial" w:cs="Arial"/>
          <w:b/>
          <w:bCs/>
          <w:i/>
          <w:iCs/>
          <w:color w:val="373A3C"/>
          <w:sz w:val="22"/>
          <w:szCs w:val="22"/>
        </w:rPr>
        <w:t>Requires further discussion</w:t>
      </w:r>
    </w:p>
    <w:p w14:paraId="194DEA58" w14:textId="77777777" w:rsidR="00DF0B7B" w:rsidRDefault="00DF0B7B" w:rsidP="00DF0B7B">
      <w:pPr>
        <w:pStyle w:val="NormalWeb"/>
        <w:shd w:val="clear" w:color="auto" w:fill="FBF7F5"/>
        <w:spacing w:before="0" w:beforeAutospacing="0" w:after="240" w:afterAutospacing="0"/>
      </w:pPr>
    </w:p>
    <w:p w14:paraId="278B7B4D"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D05F96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593E131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D6EA941"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595FE4EC"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4EDE286C"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3BC18649"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A496A33"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3D7BEB89"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5607CBC6"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04213F14" w14:textId="77777777" w:rsidR="00DF0B7B" w:rsidRDefault="00DF0B7B" w:rsidP="00DF0B7B">
      <w:pPr>
        <w:pStyle w:val="NormalWeb"/>
        <w:shd w:val="clear" w:color="auto" w:fill="FBF7F5"/>
        <w:spacing w:before="0" w:beforeAutospacing="0" w:after="0" w:afterAutospacing="0"/>
      </w:pPr>
      <w:r>
        <w:t> </w:t>
      </w:r>
    </w:p>
    <w:p w14:paraId="0A7D951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0ECC8CDD"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u w:val="single"/>
        </w:rPr>
        <w:t>Week 3</w:t>
      </w:r>
    </w:p>
    <w:p w14:paraId="5844AC0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13/11/19</w:t>
      </w:r>
    </w:p>
    <w:p w14:paraId="5D88C67C"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In Attendance: RL, DD, KL, AH, MK, BK, BG. </w:t>
      </w:r>
    </w:p>
    <w:p w14:paraId="63336E7E"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Apologies: N/A. </w:t>
      </w:r>
    </w:p>
    <w:p w14:paraId="4722C3BF"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Absent: N/A.</w:t>
      </w:r>
    </w:p>
    <w:p w14:paraId="1BBC466A" w14:textId="77777777" w:rsidR="00DF0B7B" w:rsidRDefault="00DF0B7B" w:rsidP="00DF0B7B">
      <w:pPr>
        <w:pStyle w:val="NormalWeb"/>
        <w:shd w:val="clear" w:color="auto" w:fill="FBF7F5"/>
        <w:spacing w:before="0" w:beforeAutospacing="0" w:after="0" w:afterAutospacing="0"/>
      </w:pPr>
      <w:r>
        <w:t> </w:t>
      </w:r>
    </w:p>
    <w:p w14:paraId="20E603B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3282CBD"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Complete PEST Analysis, Competitor analysis, email potential partners and finalise equipment needed for scales.</w:t>
      </w:r>
    </w:p>
    <w:p w14:paraId="2749122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94AEEB6"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Completed survey</w:t>
      </w:r>
    </w:p>
    <w:p w14:paraId="0AB495F6"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Designed game menus</w:t>
      </w:r>
    </w:p>
    <w:p w14:paraId="4CE9A9AD"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Completed a Minimal Viable Product document</w:t>
      </w:r>
    </w:p>
    <w:p w14:paraId="3B1F2B3D"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lastRenderedPageBreak/>
        <w:t xml:space="preserve">AH - </w:t>
      </w:r>
      <w:r>
        <w:rPr>
          <w:rFonts w:ascii="Arial" w:hAnsi="Arial" w:cs="Arial"/>
          <w:color w:val="373A3C"/>
          <w:sz w:val="22"/>
          <w:szCs w:val="22"/>
        </w:rPr>
        <w:t>Began writing component list for scale</w:t>
      </w:r>
    </w:p>
    <w:p w14:paraId="35CA916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Began writing component list for scale</w:t>
      </w:r>
    </w:p>
    <w:p w14:paraId="37384EB8"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Completed an Initial Requirements Specification document</w:t>
      </w:r>
    </w:p>
    <w:p w14:paraId="0630B4D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BG -</w:t>
      </w:r>
      <w:r>
        <w:rPr>
          <w:rFonts w:ascii="Arial" w:hAnsi="Arial" w:cs="Arial"/>
          <w:color w:val="373A3C"/>
          <w:sz w:val="22"/>
          <w:szCs w:val="22"/>
        </w:rPr>
        <w:t xml:space="preserve"> Completed the networking technology system research</w:t>
      </w:r>
    </w:p>
    <w:p w14:paraId="1595BD2D"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2C871581"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Discussing the beginning of product development and app features.</w:t>
      </w:r>
    </w:p>
    <w:p w14:paraId="5550CB8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179C054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Email potential partners, discuss recipes with Dan.</w:t>
      </w:r>
    </w:p>
    <w:p w14:paraId="57845B5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Complete Competitor analysis, discuss recipes with Rhys.</w:t>
      </w:r>
    </w:p>
    <w:p w14:paraId="0BB05EC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KL - </w:t>
      </w:r>
      <w:proofErr w:type="spellStart"/>
      <w:r>
        <w:rPr>
          <w:rFonts w:ascii="Arial" w:hAnsi="Arial" w:cs="Arial"/>
          <w:color w:val="373A3C"/>
          <w:sz w:val="22"/>
          <w:szCs w:val="22"/>
        </w:rPr>
        <w:t>T+Ec</w:t>
      </w:r>
      <w:proofErr w:type="spellEnd"/>
      <w:r>
        <w:rPr>
          <w:rFonts w:ascii="Arial" w:hAnsi="Arial" w:cs="Arial"/>
          <w:color w:val="373A3C"/>
          <w:sz w:val="22"/>
          <w:szCs w:val="22"/>
        </w:rPr>
        <w:t xml:space="preserve"> of </w:t>
      </w:r>
      <w:proofErr w:type="spellStart"/>
      <w:r>
        <w:rPr>
          <w:rFonts w:ascii="Arial" w:hAnsi="Arial" w:cs="Arial"/>
          <w:color w:val="373A3C"/>
          <w:sz w:val="22"/>
          <w:szCs w:val="22"/>
        </w:rPr>
        <w:t>PESTLEc</w:t>
      </w:r>
      <w:proofErr w:type="spellEnd"/>
      <w:r>
        <w:rPr>
          <w:rFonts w:ascii="Arial" w:hAnsi="Arial" w:cs="Arial"/>
          <w:color w:val="373A3C"/>
          <w:sz w:val="22"/>
          <w:szCs w:val="22"/>
        </w:rPr>
        <w:t xml:space="preserve"> analysis</w:t>
      </w:r>
    </w:p>
    <w:p w14:paraId="08302FFE"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Complete component list</w:t>
      </w:r>
    </w:p>
    <w:p w14:paraId="3BADCBE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Complete component list</w:t>
      </w:r>
    </w:p>
    <w:p w14:paraId="1573882D"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Work on environmental and social research for PESTLE analysis</w:t>
      </w:r>
    </w:p>
    <w:p w14:paraId="0C3BEF7B" w14:textId="77777777" w:rsidR="00DF0B7B" w:rsidRDefault="00DF0B7B" w:rsidP="00DF0B7B">
      <w:pPr>
        <w:pStyle w:val="NormalWeb"/>
        <w:shd w:val="clear" w:color="auto" w:fill="FBF7F5"/>
        <w:spacing w:before="0" w:beforeAutospacing="0" w:after="240" w:afterAutospacing="0"/>
      </w:pPr>
      <w:r>
        <w:rPr>
          <w:rFonts w:ascii="Arial" w:hAnsi="Arial" w:cs="Arial"/>
          <w:b/>
          <w:bCs/>
          <w:color w:val="373A3C"/>
          <w:sz w:val="22"/>
          <w:szCs w:val="22"/>
        </w:rPr>
        <w:t>BG -</w:t>
      </w:r>
      <w:r>
        <w:rPr>
          <w:rFonts w:ascii="Arial" w:hAnsi="Arial" w:cs="Arial"/>
          <w:color w:val="373A3C"/>
          <w:sz w:val="22"/>
          <w:szCs w:val="22"/>
        </w:rPr>
        <w:t xml:space="preserve"> Political + Legal - PESTLE analysis</w:t>
      </w:r>
    </w:p>
    <w:p w14:paraId="397C95C9"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B8B143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194484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0A640E2"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1513FD9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3AF34086"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20FF2BE6"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7843DA83"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5E22CA2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77B1153F"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5F891A1B" w14:textId="77777777" w:rsidR="00DF0B7B" w:rsidRDefault="00DF0B7B" w:rsidP="00DF0B7B">
      <w:pPr>
        <w:pStyle w:val="NormalWeb"/>
        <w:shd w:val="clear" w:color="auto" w:fill="FBF7F5"/>
        <w:spacing w:before="0" w:beforeAutospacing="0" w:after="0" w:afterAutospacing="0"/>
      </w:pPr>
      <w:r>
        <w:t> </w:t>
      </w:r>
    </w:p>
    <w:p w14:paraId="29BB6057"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46BBDFA"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u w:val="single"/>
        </w:rPr>
        <w:t>Week 4</w:t>
      </w:r>
    </w:p>
    <w:p w14:paraId="0463E788"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20/11/19</w:t>
      </w:r>
    </w:p>
    <w:p w14:paraId="07B5F95E"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In Attendance: All</w:t>
      </w:r>
    </w:p>
    <w:p w14:paraId="6B2C3E06"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Apologies: N/A </w:t>
      </w:r>
    </w:p>
    <w:p w14:paraId="1B5452D6"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Absent: N/A</w:t>
      </w:r>
    </w:p>
    <w:p w14:paraId="0CFA8987" w14:textId="77777777" w:rsidR="00DF0B7B" w:rsidRDefault="00DF0B7B" w:rsidP="00DF0B7B">
      <w:pPr>
        <w:pStyle w:val="NormalWeb"/>
        <w:shd w:val="clear" w:color="auto" w:fill="FBF7F5"/>
        <w:spacing w:before="0" w:beforeAutospacing="0" w:after="0" w:afterAutospacing="0"/>
      </w:pPr>
      <w:r>
        <w:t> </w:t>
      </w:r>
    </w:p>
    <w:p w14:paraId="027AB2D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82BE827" w14:textId="77777777" w:rsidR="00DF0B7B" w:rsidRDefault="00DF0B7B" w:rsidP="00DF0B7B">
      <w:pPr>
        <w:pStyle w:val="NormalWeb"/>
        <w:shd w:val="clear" w:color="auto" w:fill="FBF7F5"/>
        <w:spacing w:before="0" w:beforeAutospacing="0" w:after="0" w:afterAutospacing="0"/>
      </w:pPr>
      <w:r>
        <w:t> </w:t>
      </w:r>
    </w:p>
    <w:p w14:paraId="0775F84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53C2EA6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Attempted to contact potential partners</w:t>
      </w:r>
    </w:p>
    <w:p w14:paraId="77A6474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Completed a competitive analysis </w:t>
      </w:r>
    </w:p>
    <w:p w14:paraId="4108756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[N/A] Took the week off for health</w:t>
      </w:r>
    </w:p>
    <w:p w14:paraId="7C8D0D17"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Finalised the component list and found out how to build the scale</w:t>
      </w:r>
    </w:p>
    <w:p w14:paraId="4A3C244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Finalised the component list and found out how to build the scale</w:t>
      </w:r>
    </w:p>
    <w:p w14:paraId="00490B5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Worked on the social &amp; environmental sections of the PESTLE analysis</w:t>
      </w:r>
    </w:p>
    <w:p w14:paraId="0D43F38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BG - </w:t>
      </w:r>
      <w:r>
        <w:rPr>
          <w:rFonts w:ascii="Arial" w:hAnsi="Arial" w:cs="Arial"/>
          <w:color w:val="373A3C"/>
          <w:sz w:val="22"/>
          <w:szCs w:val="22"/>
        </w:rPr>
        <w:t>Finished P&amp;L analysis</w:t>
      </w:r>
    </w:p>
    <w:p w14:paraId="02E13D8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16017B7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w:t>
      </w:r>
    </w:p>
    <w:p w14:paraId="51E92C6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7958E4CD"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Hand out completed survey and process results</w:t>
      </w:r>
    </w:p>
    <w:p w14:paraId="624E952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Design a recipe completion screen, animate mascot and buttons, Task 3.</w:t>
      </w:r>
    </w:p>
    <w:p w14:paraId="7BBC6BE7"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Fill in PESTLE Analysis (Technological + Economical)</w:t>
      </w:r>
    </w:p>
    <w:p w14:paraId="0684775B"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Finalise initial idea for scale and researched designs of competitive scales for additional ideas.</w:t>
      </w:r>
    </w:p>
    <w:p w14:paraId="22E38A0B"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Start planning on ordering the parts and make blueprints</w:t>
      </w:r>
    </w:p>
    <w:p w14:paraId="0E33936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lastRenderedPageBreak/>
        <w:t xml:space="preserve">BK - </w:t>
      </w:r>
      <w:r>
        <w:rPr>
          <w:rFonts w:ascii="Arial" w:hAnsi="Arial" w:cs="Arial"/>
          <w:color w:val="373A3C"/>
          <w:sz w:val="22"/>
          <w:szCs w:val="22"/>
        </w:rPr>
        <w:t>Finish developing social &amp; environmental factor analysis (include justifications or citations where relevant), research social media implementation (look at how to post to media in app, display media content, filters for displayed content)</w:t>
      </w:r>
    </w:p>
    <w:p w14:paraId="6BA9995F" w14:textId="77777777" w:rsidR="00DF0B7B" w:rsidRDefault="00DF0B7B" w:rsidP="00DF0B7B">
      <w:pPr>
        <w:pStyle w:val="NormalWeb"/>
        <w:shd w:val="clear" w:color="auto" w:fill="FBF7F5"/>
        <w:spacing w:before="0" w:beforeAutospacing="0" w:after="240" w:afterAutospacing="0"/>
      </w:pPr>
      <w:r>
        <w:rPr>
          <w:rFonts w:ascii="Arial" w:hAnsi="Arial" w:cs="Arial"/>
          <w:b/>
          <w:bCs/>
          <w:color w:val="373A3C"/>
          <w:sz w:val="22"/>
          <w:szCs w:val="22"/>
        </w:rPr>
        <w:t xml:space="preserve">BG - </w:t>
      </w:r>
      <w:r>
        <w:rPr>
          <w:rFonts w:ascii="Arial" w:hAnsi="Arial" w:cs="Arial"/>
          <w:color w:val="373A3C"/>
          <w:sz w:val="22"/>
          <w:szCs w:val="22"/>
        </w:rPr>
        <w:t>Create a mission, objectives and values</w:t>
      </w:r>
    </w:p>
    <w:p w14:paraId="5272CF8A"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1990CBC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62E59728"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1CE4D6E4"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121497E3"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3B1395A3"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960749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0464BD2A"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27B9A9AF"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18AF659C"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1BD9CCA5" w14:textId="77777777" w:rsidR="00DF0B7B" w:rsidRDefault="00DF0B7B" w:rsidP="00DF0B7B">
      <w:pPr>
        <w:pStyle w:val="NormalWeb"/>
        <w:shd w:val="clear" w:color="auto" w:fill="FBF7F5"/>
        <w:spacing w:before="0" w:beforeAutospacing="0" w:after="0" w:afterAutospacing="0"/>
      </w:pPr>
      <w:r>
        <w:t> </w:t>
      </w:r>
    </w:p>
    <w:p w14:paraId="0D8C878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6338C2C6"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u w:val="single"/>
        </w:rPr>
        <w:t>Week 5</w:t>
      </w:r>
    </w:p>
    <w:p w14:paraId="1395199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27/11/19</w:t>
      </w:r>
    </w:p>
    <w:p w14:paraId="5A04AD9F"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In Attendance: RL, DD, KL, AH, MK, BK</w:t>
      </w:r>
    </w:p>
    <w:p w14:paraId="008583D5"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Apologies: BG</w:t>
      </w:r>
    </w:p>
    <w:p w14:paraId="1D1F3868"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Absent: N/A </w:t>
      </w:r>
    </w:p>
    <w:p w14:paraId="51C39FD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58D7A09B"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Finalise group presentation.</w:t>
      </w:r>
    </w:p>
    <w:p w14:paraId="633943F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6F0EC3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Planned presentation, began Gantt chart</w:t>
      </w:r>
    </w:p>
    <w:p w14:paraId="03A1D3A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Completed finish recipe screen, excel spreadsheet for survey results, Company description.</w:t>
      </w:r>
    </w:p>
    <w:p w14:paraId="72410B2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Filled in PESTLE Analysis (Technological + Economical)</w:t>
      </w:r>
    </w:p>
    <w:p w14:paraId="4454AE9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AH </w:t>
      </w:r>
      <w:r>
        <w:rPr>
          <w:rFonts w:ascii="Arial" w:hAnsi="Arial" w:cs="Arial"/>
          <w:color w:val="373A3C"/>
          <w:sz w:val="22"/>
          <w:szCs w:val="22"/>
        </w:rPr>
        <w:t>-finalised initial idea for scale and researched designs of competitive scales for additional ideas.</w:t>
      </w:r>
    </w:p>
    <w:p w14:paraId="7FBA4997"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Also expanded upon the initial outcome of the scale to include additional features / clients</w:t>
      </w:r>
    </w:p>
    <w:p w14:paraId="28A6204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Finalised the Part list and sent the parts for order.</w:t>
      </w:r>
    </w:p>
    <w:p w14:paraId="0831893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Refined environmental &amp; social factors, further research of social media implementation</w:t>
      </w:r>
    </w:p>
    <w:p w14:paraId="6F6A67C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BG - </w:t>
      </w:r>
      <w:r>
        <w:rPr>
          <w:rFonts w:ascii="Arial" w:hAnsi="Arial" w:cs="Arial"/>
          <w:color w:val="373A3C"/>
          <w:sz w:val="22"/>
          <w:szCs w:val="22"/>
        </w:rPr>
        <w:t>Created a mission, objectives and values</w:t>
      </w:r>
    </w:p>
    <w:p w14:paraId="601D660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Team discussion:</w:t>
      </w:r>
    </w:p>
    <w:p w14:paraId="62E14303"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Discussion of Gantt chart</w:t>
      </w:r>
    </w:p>
    <w:p w14:paraId="76D4A3B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5699138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RL - </w:t>
      </w:r>
      <w:r>
        <w:rPr>
          <w:rFonts w:ascii="Arial" w:hAnsi="Arial" w:cs="Arial"/>
          <w:color w:val="373A3C"/>
          <w:sz w:val="22"/>
          <w:szCs w:val="22"/>
        </w:rPr>
        <w:t>Finalise presentation and Gantt chart, write script.</w:t>
      </w:r>
    </w:p>
    <w:p w14:paraId="498EBB2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DD - </w:t>
      </w:r>
      <w:r>
        <w:rPr>
          <w:rFonts w:ascii="Arial" w:hAnsi="Arial" w:cs="Arial"/>
          <w:color w:val="373A3C"/>
          <w:sz w:val="22"/>
          <w:szCs w:val="22"/>
        </w:rPr>
        <w:t>Finalize assessment, write script.</w:t>
      </w:r>
    </w:p>
    <w:p w14:paraId="03AE4E8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color w:val="373A3C"/>
          <w:sz w:val="22"/>
          <w:szCs w:val="22"/>
        </w:rPr>
        <w:t>Finish PowerPoint presentation, including market research and unity app research</w:t>
      </w:r>
    </w:p>
    <w:p w14:paraId="5106C9C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color w:val="373A3C"/>
          <w:sz w:val="22"/>
          <w:szCs w:val="22"/>
        </w:rPr>
        <w:t>finish P.P and ensure correct resources are available for final design of scale.</w:t>
      </w:r>
    </w:p>
    <w:p w14:paraId="0C7807D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MK - </w:t>
      </w:r>
      <w:r>
        <w:rPr>
          <w:rFonts w:ascii="Arial" w:hAnsi="Arial" w:cs="Arial"/>
          <w:color w:val="373A3C"/>
          <w:sz w:val="22"/>
          <w:szCs w:val="22"/>
        </w:rPr>
        <w:t xml:space="preserve">Finish the </w:t>
      </w:r>
      <w:proofErr w:type="spellStart"/>
      <w:r>
        <w:rPr>
          <w:rFonts w:ascii="Arial" w:hAnsi="Arial" w:cs="Arial"/>
          <w:color w:val="373A3C"/>
          <w:sz w:val="22"/>
          <w:szCs w:val="22"/>
        </w:rPr>
        <w:t>powerpoint</w:t>
      </w:r>
      <w:proofErr w:type="spellEnd"/>
      <w:r>
        <w:rPr>
          <w:rFonts w:ascii="Arial" w:hAnsi="Arial" w:cs="Arial"/>
          <w:color w:val="373A3C"/>
          <w:sz w:val="22"/>
          <w:szCs w:val="22"/>
        </w:rPr>
        <w:t xml:space="preserve"> presentation, with details of research, the most important parts and how the scale will be created and using what.</w:t>
      </w:r>
    </w:p>
    <w:p w14:paraId="73D1016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BK - </w:t>
      </w:r>
      <w:r>
        <w:rPr>
          <w:rFonts w:ascii="Arial" w:hAnsi="Arial" w:cs="Arial"/>
          <w:color w:val="373A3C"/>
          <w:sz w:val="22"/>
          <w:szCs w:val="22"/>
        </w:rPr>
        <w:t xml:space="preserve">Work on </w:t>
      </w:r>
      <w:proofErr w:type="spellStart"/>
      <w:r>
        <w:rPr>
          <w:rFonts w:ascii="Arial" w:hAnsi="Arial" w:cs="Arial"/>
          <w:color w:val="373A3C"/>
          <w:sz w:val="22"/>
          <w:szCs w:val="22"/>
        </w:rPr>
        <w:t>powerpoint</w:t>
      </w:r>
      <w:proofErr w:type="spellEnd"/>
      <w:r>
        <w:rPr>
          <w:rFonts w:ascii="Arial" w:hAnsi="Arial" w:cs="Arial"/>
          <w:color w:val="373A3C"/>
          <w:sz w:val="22"/>
          <w:szCs w:val="22"/>
        </w:rPr>
        <w:t xml:space="preserve"> for initial pitch, continue research of social media</w:t>
      </w:r>
    </w:p>
    <w:p w14:paraId="342F4E11" w14:textId="77777777" w:rsidR="00DF0B7B" w:rsidRDefault="00DF0B7B" w:rsidP="00DF0B7B">
      <w:pPr>
        <w:pStyle w:val="NormalWeb"/>
        <w:shd w:val="clear" w:color="auto" w:fill="FBF7F5"/>
        <w:spacing w:before="0" w:beforeAutospacing="0" w:after="240" w:afterAutospacing="0"/>
      </w:pPr>
      <w:r>
        <w:rPr>
          <w:rFonts w:ascii="Arial" w:hAnsi="Arial" w:cs="Arial"/>
          <w:b/>
          <w:bCs/>
          <w:color w:val="373A3C"/>
          <w:sz w:val="22"/>
          <w:szCs w:val="22"/>
        </w:rPr>
        <w:t xml:space="preserve">BG - </w:t>
      </w:r>
      <w:r>
        <w:rPr>
          <w:rFonts w:ascii="Arial" w:hAnsi="Arial" w:cs="Arial"/>
          <w:color w:val="373A3C"/>
          <w:sz w:val="22"/>
          <w:szCs w:val="22"/>
        </w:rPr>
        <w:t xml:space="preserve">Work on </w:t>
      </w:r>
      <w:proofErr w:type="spellStart"/>
      <w:r>
        <w:rPr>
          <w:rFonts w:ascii="Arial" w:hAnsi="Arial" w:cs="Arial"/>
          <w:color w:val="373A3C"/>
          <w:sz w:val="22"/>
          <w:szCs w:val="22"/>
        </w:rPr>
        <w:t>Powerpoint</w:t>
      </w:r>
      <w:proofErr w:type="spellEnd"/>
      <w:r>
        <w:rPr>
          <w:rFonts w:ascii="Arial" w:hAnsi="Arial" w:cs="Arial"/>
          <w:color w:val="373A3C"/>
          <w:sz w:val="22"/>
          <w:szCs w:val="22"/>
        </w:rPr>
        <w:t xml:space="preserve"> assignment</w:t>
      </w:r>
    </w:p>
    <w:p w14:paraId="75E3EED2"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444DDC2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A02E947"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CBC3C55"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3C636651"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4C58F84F"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0C3AC219"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4534F2ED"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lastRenderedPageBreak/>
        <w:t>MK - Mariusz Kalasz - Weighing Scale Designer / Builder</w:t>
      </w:r>
    </w:p>
    <w:p w14:paraId="1B5850A2"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261A04DC"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4F3933A1" w14:textId="77777777" w:rsidR="00DF0B7B" w:rsidRDefault="00DF0B7B" w:rsidP="00DF0B7B">
      <w:pPr>
        <w:pStyle w:val="NormalWeb"/>
        <w:shd w:val="clear" w:color="auto" w:fill="FBF7F5"/>
        <w:spacing w:before="0" w:beforeAutospacing="0" w:after="0" w:afterAutospacing="0"/>
      </w:pPr>
      <w:r>
        <w:t> </w:t>
      </w:r>
    </w:p>
    <w:p w14:paraId="607E7AC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6F3A307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u w:val="single"/>
        </w:rPr>
        <w:t>Week 6:</w:t>
      </w:r>
    </w:p>
    <w:p w14:paraId="26611F57"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4/12/19</w:t>
      </w:r>
    </w:p>
    <w:p w14:paraId="76FC20BF"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In Attendance: All. </w:t>
      </w:r>
    </w:p>
    <w:p w14:paraId="41813EEA"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Apologies: N/A. </w:t>
      </w:r>
    </w:p>
    <w:p w14:paraId="165776D8"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Absent: N/A.</w:t>
      </w:r>
    </w:p>
    <w:p w14:paraId="3476FC29" w14:textId="77777777" w:rsidR="00DF0B7B" w:rsidRDefault="00DF0B7B" w:rsidP="00DF0B7B">
      <w:pPr>
        <w:pStyle w:val="NormalWeb"/>
        <w:shd w:val="clear" w:color="auto" w:fill="FBF7F5"/>
        <w:spacing w:before="0" w:beforeAutospacing="0" w:after="0" w:afterAutospacing="0"/>
      </w:pPr>
      <w:r>
        <w:t> </w:t>
      </w:r>
    </w:p>
    <w:p w14:paraId="53B4738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4CC0080F"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Perform Assignment Presentation</w:t>
      </w:r>
    </w:p>
    <w:p w14:paraId="7E020C6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FA1B26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RL - Finalised Presentation</w:t>
      </w:r>
    </w:p>
    <w:p w14:paraId="694669F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DD - Finalised Presentation</w:t>
      </w:r>
    </w:p>
    <w:p w14:paraId="4D5B2FC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KL - Finalised Presentation</w:t>
      </w:r>
    </w:p>
    <w:p w14:paraId="3E45788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AH - Finalised Presentation</w:t>
      </w:r>
    </w:p>
    <w:p w14:paraId="0A2CCD1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MK - Finalised Presentation</w:t>
      </w:r>
    </w:p>
    <w:p w14:paraId="73C40E1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Finalised Presentation</w:t>
      </w:r>
    </w:p>
    <w:p w14:paraId="435C9CE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BG - Finalised Presentation</w:t>
      </w:r>
    </w:p>
    <w:p w14:paraId="52FC5E80" w14:textId="77777777" w:rsidR="00DF0B7B" w:rsidRDefault="00DF0B7B" w:rsidP="00DF0B7B">
      <w:pPr>
        <w:pStyle w:val="NormalWeb"/>
        <w:shd w:val="clear" w:color="auto" w:fill="FBF7F5"/>
        <w:spacing w:before="0" w:beforeAutospacing="0" w:after="0" w:afterAutospacing="0"/>
      </w:pPr>
      <w:r>
        <w:t> </w:t>
      </w:r>
    </w:p>
    <w:p w14:paraId="36C235C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5395247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RL - Perform Assignment Presentation</w:t>
      </w:r>
    </w:p>
    <w:p w14:paraId="1BA51D5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DD - Perform Assignment Presentation</w:t>
      </w:r>
    </w:p>
    <w:p w14:paraId="28641F6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KL - Perform Assignment Presentation</w:t>
      </w:r>
    </w:p>
    <w:p w14:paraId="24146E4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AH - Perform Assignment Presentation</w:t>
      </w:r>
    </w:p>
    <w:p w14:paraId="3ED69F4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MK - Perform Assignment Presentation</w:t>
      </w:r>
    </w:p>
    <w:p w14:paraId="4AA98E08"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Perform Assignment Presentation</w:t>
      </w:r>
    </w:p>
    <w:p w14:paraId="65BAB2EE" w14:textId="77777777" w:rsidR="00DF0B7B" w:rsidRDefault="00DF0B7B" w:rsidP="00DF0B7B">
      <w:pPr>
        <w:pStyle w:val="NormalWeb"/>
        <w:shd w:val="clear" w:color="auto" w:fill="FBF7F5"/>
        <w:spacing w:before="0" w:beforeAutospacing="0" w:after="240" w:afterAutospacing="0"/>
      </w:pPr>
      <w:r>
        <w:rPr>
          <w:rFonts w:ascii="Arial" w:hAnsi="Arial" w:cs="Arial"/>
          <w:b/>
          <w:bCs/>
          <w:color w:val="373A3C"/>
          <w:sz w:val="22"/>
          <w:szCs w:val="22"/>
        </w:rPr>
        <w:t>BG - Perform Assignment Presentation</w:t>
      </w:r>
    </w:p>
    <w:p w14:paraId="1DC6E1B1"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1CD120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633A52E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4F8ACA78"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1A864F0A"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2D92E643"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7985195"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97EB8A4"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7D7E3AA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6E9BFE2A"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71727CC7" w14:textId="77777777" w:rsidR="00DF0B7B" w:rsidRDefault="00DF0B7B" w:rsidP="00DF0B7B">
      <w:pPr>
        <w:pStyle w:val="NormalWeb"/>
        <w:shd w:val="clear" w:color="auto" w:fill="FBF7F5"/>
        <w:spacing w:before="0" w:beforeAutospacing="0" w:after="0" w:afterAutospacing="0"/>
      </w:pPr>
      <w:r>
        <w:t> </w:t>
      </w:r>
    </w:p>
    <w:p w14:paraId="5029D14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6F4F96A4"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u w:val="single"/>
        </w:rPr>
        <w:t>Week 7:</w:t>
      </w:r>
    </w:p>
    <w:p w14:paraId="5B5314B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11/12/2019</w:t>
      </w:r>
    </w:p>
    <w:p w14:paraId="1D4E1270"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In Attendance: BK, RL, MK, AH. </w:t>
      </w:r>
    </w:p>
    <w:p w14:paraId="57260C62"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Apologies: N/A</w:t>
      </w:r>
    </w:p>
    <w:p w14:paraId="69B5E032"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Absent: BG, DD, KL.</w:t>
      </w:r>
    </w:p>
    <w:p w14:paraId="0166BAC8" w14:textId="77777777" w:rsidR="00DF0B7B" w:rsidRDefault="00DF0B7B" w:rsidP="00DF0B7B">
      <w:pPr>
        <w:pStyle w:val="NormalWeb"/>
        <w:shd w:val="clear" w:color="auto" w:fill="FBF7F5"/>
        <w:spacing w:before="0" w:beforeAutospacing="0" w:after="0" w:afterAutospacing="0"/>
      </w:pPr>
      <w:r>
        <w:t> </w:t>
      </w:r>
    </w:p>
    <w:p w14:paraId="5D182B4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0340109E" w14:textId="77777777" w:rsidR="00DF0B7B" w:rsidRDefault="00DF0B7B" w:rsidP="00DF0B7B">
      <w:pPr>
        <w:pStyle w:val="NormalWeb"/>
        <w:shd w:val="clear" w:color="auto" w:fill="FBF7F5"/>
        <w:spacing w:before="0" w:beforeAutospacing="0" w:after="0" w:afterAutospacing="0"/>
      </w:pPr>
      <w:r>
        <w:t> </w:t>
      </w:r>
    </w:p>
    <w:p w14:paraId="4BCA3E96"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8CFDB6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RL - Planned for beginning of production</w:t>
      </w:r>
    </w:p>
    <w:p w14:paraId="492015BE"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lastRenderedPageBreak/>
        <w:t>DD - Supplied kyle with assets for game menus</w:t>
      </w:r>
    </w:p>
    <w:p w14:paraId="6EEEFD6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b/>
          <w:bCs/>
          <w:i/>
          <w:iCs/>
          <w:color w:val="373A3C"/>
          <w:sz w:val="22"/>
          <w:szCs w:val="22"/>
        </w:rPr>
        <w:t>No information given</w:t>
      </w:r>
    </w:p>
    <w:p w14:paraId="617B4688"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AH - reviewed the progression of the parts being delivered and began forming an initial start-up of the build of the weighing scale.</w:t>
      </w:r>
    </w:p>
    <w:p w14:paraId="514DB69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MK - Ordering of the final part</w:t>
      </w:r>
    </w:p>
    <w:p w14:paraId="2D62508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Outlined steps to research on social media integration of Facebook</w:t>
      </w:r>
    </w:p>
    <w:p w14:paraId="2FB892E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BG - Research on Arduino</w:t>
      </w:r>
    </w:p>
    <w:p w14:paraId="56E785EC" w14:textId="77777777" w:rsidR="00DF0B7B" w:rsidRDefault="00DF0B7B" w:rsidP="00DF0B7B">
      <w:pPr>
        <w:pStyle w:val="NormalWeb"/>
        <w:shd w:val="clear" w:color="auto" w:fill="FBF7F5"/>
        <w:spacing w:before="0" w:beforeAutospacing="0" w:after="0" w:afterAutospacing="0"/>
      </w:pPr>
      <w:r>
        <w:t> </w:t>
      </w:r>
    </w:p>
    <w:p w14:paraId="0B0993D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09786DAE"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RL - Write script with Dan and record Voiceover for character voice</w:t>
      </w:r>
    </w:p>
    <w:p w14:paraId="6C145AE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DD - Write script with Rhys</w:t>
      </w:r>
    </w:p>
    <w:p w14:paraId="63EFBCE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KL - </w:t>
      </w:r>
      <w:r>
        <w:rPr>
          <w:rFonts w:ascii="Arial" w:hAnsi="Arial" w:cs="Arial"/>
          <w:b/>
          <w:bCs/>
          <w:i/>
          <w:iCs/>
          <w:color w:val="373A3C"/>
          <w:sz w:val="22"/>
          <w:szCs w:val="22"/>
        </w:rPr>
        <w:t>Requires further discussion</w:t>
      </w:r>
    </w:p>
    <w:p w14:paraId="7F2E253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 xml:space="preserve">AH - Begin the build of the weighing scale and ensure we as a team meet the correct targets at the given times or </w:t>
      </w:r>
      <w:proofErr w:type="spellStart"/>
      <w:r>
        <w:rPr>
          <w:rFonts w:ascii="Arial" w:hAnsi="Arial" w:cs="Arial"/>
          <w:b/>
          <w:bCs/>
          <w:color w:val="373A3C"/>
          <w:sz w:val="22"/>
          <w:szCs w:val="22"/>
        </w:rPr>
        <w:t>before hand</w:t>
      </w:r>
      <w:proofErr w:type="spellEnd"/>
      <w:r>
        <w:rPr>
          <w:rFonts w:ascii="Arial" w:hAnsi="Arial" w:cs="Arial"/>
          <w:b/>
          <w:bCs/>
          <w:color w:val="373A3C"/>
          <w:sz w:val="22"/>
          <w:szCs w:val="22"/>
        </w:rPr>
        <w:t xml:space="preserve"> for additional testing and earlier completion.</w:t>
      </w:r>
    </w:p>
    <w:p w14:paraId="28564CCE"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MK - Begin the build and coding of the scale</w:t>
      </w:r>
    </w:p>
    <w:p w14:paraId="11CD39B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Outline steps for implementation of other social media</w:t>
      </w:r>
    </w:p>
    <w:p w14:paraId="092B711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BG - Creating a prototype for network connection tests</w:t>
      </w:r>
    </w:p>
    <w:p w14:paraId="629DD911" w14:textId="77777777" w:rsidR="00DF0B7B" w:rsidRDefault="00DF0B7B" w:rsidP="00DF0B7B">
      <w:pPr>
        <w:pStyle w:val="NormalWeb"/>
        <w:shd w:val="clear" w:color="auto" w:fill="FBF7F5"/>
        <w:spacing w:before="0" w:beforeAutospacing="0" w:after="0" w:afterAutospacing="0"/>
      </w:pPr>
      <w:r>
        <w:t> </w:t>
      </w:r>
    </w:p>
    <w:p w14:paraId="5C9D41FB" w14:textId="77777777" w:rsidR="00DF0B7B" w:rsidRDefault="00DF0B7B" w:rsidP="00DF0B7B">
      <w:pPr>
        <w:pStyle w:val="NormalWeb"/>
        <w:shd w:val="clear" w:color="auto" w:fill="FBF7F5"/>
        <w:spacing w:before="0" w:beforeAutospacing="0" w:after="240" w:afterAutospacing="0"/>
      </w:pPr>
      <w:r>
        <w:t> </w:t>
      </w:r>
    </w:p>
    <w:p w14:paraId="68A01CAC"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6178F2E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80BBB38"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51A46BB"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0C1869A6"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1F99C692"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69638A88"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AC665CA"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183BBCD1"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6C76DE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6BCEFCF2" w14:textId="77777777" w:rsidR="00DF0B7B" w:rsidRDefault="00DF0B7B" w:rsidP="00DF0B7B">
      <w:pPr>
        <w:pStyle w:val="NormalWeb"/>
        <w:shd w:val="clear" w:color="auto" w:fill="FBF7F5"/>
        <w:spacing w:before="0" w:beforeAutospacing="0" w:after="0" w:afterAutospacing="0"/>
      </w:pPr>
      <w:r>
        <w:t> </w:t>
      </w:r>
    </w:p>
    <w:p w14:paraId="7ECAB03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40D657BD"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u w:val="single"/>
        </w:rPr>
        <w:t>Week 8:</w:t>
      </w:r>
    </w:p>
    <w:p w14:paraId="79F0C4F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18/12/2019</w:t>
      </w:r>
    </w:p>
    <w:p w14:paraId="24C08F92"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 xml:space="preserve">In </w:t>
      </w:r>
      <w:proofErr w:type="spellStart"/>
      <w:proofErr w:type="gramStart"/>
      <w:r>
        <w:rPr>
          <w:rFonts w:ascii="Arial" w:hAnsi="Arial" w:cs="Arial"/>
          <w:color w:val="373A3C"/>
        </w:rPr>
        <w:t>Attendance:N</w:t>
      </w:r>
      <w:proofErr w:type="spellEnd"/>
      <w:proofErr w:type="gramEnd"/>
      <w:r>
        <w:rPr>
          <w:rFonts w:ascii="Arial" w:hAnsi="Arial" w:cs="Arial"/>
          <w:color w:val="373A3C"/>
        </w:rPr>
        <w:t>/A</w:t>
      </w:r>
    </w:p>
    <w:p w14:paraId="0A50A018"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Apologies: N/A</w:t>
      </w:r>
    </w:p>
    <w:p w14:paraId="521A7A35"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Absent: BK, RL, MK, KL, AH, BG, DD.</w:t>
      </w:r>
    </w:p>
    <w:p w14:paraId="5CCF13A7" w14:textId="77777777" w:rsidR="00DF0B7B" w:rsidRDefault="00DF0B7B" w:rsidP="00DF0B7B">
      <w:pPr>
        <w:pStyle w:val="NormalWeb"/>
        <w:shd w:val="clear" w:color="auto" w:fill="FBF7F5"/>
        <w:spacing w:before="0" w:beforeAutospacing="0" w:after="0" w:afterAutospacing="0"/>
      </w:pPr>
      <w:r>
        <w:t> </w:t>
      </w:r>
    </w:p>
    <w:p w14:paraId="0F31C3B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032CFE8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Continue Development of App</w:t>
      </w:r>
    </w:p>
    <w:p w14:paraId="702C138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65F5B6C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RL - On break for Christmas period</w:t>
      </w:r>
    </w:p>
    <w:p w14:paraId="1E72AD0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3064446D"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KL - On break for Christmas period</w:t>
      </w:r>
    </w:p>
    <w:p w14:paraId="11A1D880"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08FB643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2F416BC7"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On break for Christmas period</w:t>
      </w:r>
    </w:p>
    <w:p w14:paraId="7BD06F2E"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BG - On break for Christmas period</w:t>
      </w:r>
    </w:p>
    <w:p w14:paraId="06463944" w14:textId="77777777" w:rsidR="00DF0B7B" w:rsidRDefault="00DF0B7B" w:rsidP="00DF0B7B">
      <w:pPr>
        <w:pStyle w:val="NormalWeb"/>
        <w:shd w:val="clear" w:color="auto" w:fill="FBF7F5"/>
        <w:spacing w:before="0" w:beforeAutospacing="0" w:after="0" w:afterAutospacing="0"/>
      </w:pPr>
      <w:r>
        <w:t> </w:t>
      </w:r>
    </w:p>
    <w:p w14:paraId="4F0F9B6D"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24CA878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RL - On break for Christmas period</w:t>
      </w:r>
    </w:p>
    <w:p w14:paraId="08BD30B7"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5D028F95"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KL - On break for Christmas period</w:t>
      </w:r>
    </w:p>
    <w:p w14:paraId="464B1C5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4A8A63C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lastRenderedPageBreak/>
        <w:t>MK - On break for Christmas period</w:t>
      </w:r>
    </w:p>
    <w:p w14:paraId="3A22E25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On break for Christmas period</w:t>
      </w:r>
    </w:p>
    <w:p w14:paraId="675333DF" w14:textId="7B04FB94" w:rsidR="00DF0B7B" w:rsidRDefault="00DF0B7B" w:rsidP="00DF0B7B">
      <w:pPr>
        <w:pStyle w:val="NormalWeb"/>
        <w:shd w:val="clear" w:color="auto" w:fill="FBF7F5"/>
        <w:spacing w:before="0" w:beforeAutospacing="0" w:after="240" w:afterAutospacing="0"/>
        <w:rPr>
          <w:rFonts w:ascii="Arial" w:hAnsi="Arial" w:cs="Arial"/>
          <w:b/>
          <w:bCs/>
          <w:color w:val="373A3C"/>
          <w:sz w:val="22"/>
          <w:szCs w:val="22"/>
        </w:rPr>
      </w:pPr>
      <w:r>
        <w:rPr>
          <w:rFonts w:ascii="Arial" w:hAnsi="Arial" w:cs="Arial"/>
          <w:b/>
          <w:bCs/>
          <w:color w:val="373A3C"/>
          <w:sz w:val="22"/>
          <w:szCs w:val="22"/>
        </w:rPr>
        <w:t>BG - On break for Christmas period</w:t>
      </w:r>
    </w:p>
    <w:p w14:paraId="09345135" w14:textId="77777777" w:rsidR="0019494E" w:rsidRDefault="0019494E" w:rsidP="00DF0B7B">
      <w:pPr>
        <w:pStyle w:val="NormalWeb"/>
        <w:shd w:val="clear" w:color="auto" w:fill="FBF7F5"/>
        <w:spacing w:before="0" w:beforeAutospacing="0" w:after="240" w:afterAutospacing="0"/>
      </w:pPr>
    </w:p>
    <w:p w14:paraId="0B5F1FD1"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5B5458F6"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4DE5AC8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F17DA94"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51295A6C"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3A7EC869"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2CDB428E"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72951654"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5C867F1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2EC56E0B"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671B5EAE" w14:textId="77777777" w:rsidR="00DF0B7B" w:rsidRDefault="00DF0B7B" w:rsidP="00DF0B7B">
      <w:pPr>
        <w:pStyle w:val="NormalWeb"/>
        <w:shd w:val="clear" w:color="auto" w:fill="FBF7F5"/>
        <w:spacing w:before="0" w:beforeAutospacing="0" w:after="0" w:afterAutospacing="0"/>
      </w:pPr>
      <w:r>
        <w:t> </w:t>
      </w:r>
    </w:p>
    <w:p w14:paraId="200C2C6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0E0F3FB0"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u w:val="single"/>
        </w:rPr>
        <w:t>Week 9:</w:t>
      </w:r>
    </w:p>
    <w:p w14:paraId="7A0AEA1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22/12/2019</w:t>
      </w:r>
    </w:p>
    <w:p w14:paraId="0FC4A764"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 xml:space="preserve">In </w:t>
      </w:r>
      <w:proofErr w:type="spellStart"/>
      <w:proofErr w:type="gramStart"/>
      <w:r>
        <w:rPr>
          <w:rFonts w:ascii="Arial" w:hAnsi="Arial" w:cs="Arial"/>
          <w:color w:val="373A3C"/>
        </w:rPr>
        <w:t>Attendance:RL</w:t>
      </w:r>
      <w:proofErr w:type="spellEnd"/>
      <w:proofErr w:type="gramEnd"/>
      <w:r>
        <w:rPr>
          <w:rFonts w:ascii="Arial" w:hAnsi="Arial" w:cs="Arial"/>
          <w:color w:val="373A3C"/>
        </w:rPr>
        <w:t>, KL, BK. </w:t>
      </w:r>
    </w:p>
    <w:p w14:paraId="0656722F" w14:textId="77777777" w:rsidR="00DF0B7B" w:rsidRDefault="00DF0B7B" w:rsidP="00DF0B7B">
      <w:pPr>
        <w:pStyle w:val="NormalWeb"/>
        <w:shd w:val="clear" w:color="auto" w:fill="FBF7F5"/>
        <w:spacing w:before="0" w:beforeAutospacing="0" w:after="0" w:afterAutospacing="0"/>
      </w:pPr>
      <w:r>
        <w:rPr>
          <w:rFonts w:ascii="Arial" w:hAnsi="Arial" w:cs="Arial"/>
          <w:color w:val="373A3C"/>
        </w:rPr>
        <w:t>Apologies: N/A </w:t>
      </w:r>
    </w:p>
    <w:p w14:paraId="3D673A29" w14:textId="77777777" w:rsidR="00DF0B7B" w:rsidRDefault="00DF0B7B" w:rsidP="00DF0B7B">
      <w:pPr>
        <w:pStyle w:val="NormalWeb"/>
        <w:shd w:val="clear" w:color="auto" w:fill="FBF7F5"/>
        <w:spacing w:before="0" w:beforeAutospacing="0" w:after="0" w:afterAutospacing="0"/>
      </w:pPr>
      <w:proofErr w:type="spellStart"/>
      <w:r>
        <w:rPr>
          <w:rFonts w:ascii="Arial" w:hAnsi="Arial" w:cs="Arial"/>
          <w:color w:val="373A3C"/>
        </w:rPr>
        <w:t>Absent:MK</w:t>
      </w:r>
      <w:proofErr w:type="spellEnd"/>
      <w:r>
        <w:rPr>
          <w:rFonts w:ascii="Arial" w:hAnsi="Arial" w:cs="Arial"/>
          <w:color w:val="373A3C"/>
        </w:rPr>
        <w:t>, AH, BG, DD.</w:t>
      </w:r>
    </w:p>
    <w:p w14:paraId="3C2EFC81" w14:textId="77777777" w:rsidR="00DF0B7B" w:rsidRDefault="00DF0B7B" w:rsidP="00DF0B7B">
      <w:pPr>
        <w:pStyle w:val="NormalWeb"/>
        <w:shd w:val="clear" w:color="auto" w:fill="FBF7F5"/>
        <w:spacing w:before="0" w:beforeAutospacing="0" w:after="0" w:afterAutospacing="0"/>
      </w:pPr>
      <w:r>
        <w:t> </w:t>
      </w:r>
    </w:p>
    <w:p w14:paraId="7199B0E2"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023CE01" w14:textId="77777777" w:rsidR="00DF0B7B" w:rsidRDefault="00DF0B7B" w:rsidP="00DF0B7B">
      <w:pPr>
        <w:pStyle w:val="NormalWeb"/>
        <w:shd w:val="clear" w:color="auto" w:fill="FBF7F5"/>
        <w:spacing w:before="0" w:beforeAutospacing="0" w:after="0" w:afterAutospacing="0"/>
      </w:pPr>
      <w:r>
        <w:rPr>
          <w:rFonts w:ascii="Arial" w:hAnsi="Arial" w:cs="Arial"/>
          <w:color w:val="373A3C"/>
          <w:sz w:val="22"/>
          <w:szCs w:val="22"/>
        </w:rPr>
        <w:t>Continue Development of App and prepare for assessment </w:t>
      </w:r>
    </w:p>
    <w:p w14:paraId="68A2D89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4A5C566C"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RL - Assisted with testing of early prototype</w:t>
      </w:r>
    </w:p>
    <w:p w14:paraId="536C5C3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7F1A111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KL - Assisted with testing of early prototype</w:t>
      </w:r>
    </w:p>
    <w:p w14:paraId="260F06F6"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298AD03A"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4D631823"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Assisted with testing of early prototype</w:t>
      </w:r>
    </w:p>
    <w:p w14:paraId="6DA1D319"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BG - On break for Christmas period</w:t>
      </w:r>
    </w:p>
    <w:p w14:paraId="742C64DC" w14:textId="77777777" w:rsidR="00DF0B7B" w:rsidRDefault="00DF0B7B" w:rsidP="00DF0B7B">
      <w:pPr>
        <w:pStyle w:val="NormalWeb"/>
        <w:shd w:val="clear" w:color="auto" w:fill="FBF7F5"/>
        <w:spacing w:before="0" w:beforeAutospacing="0" w:after="0" w:afterAutospacing="0"/>
      </w:pPr>
      <w:r>
        <w:t> </w:t>
      </w:r>
    </w:p>
    <w:p w14:paraId="662632A6"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6271E557"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RL - Oversee progress</w:t>
      </w:r>
    </w:p>
    <w:p w14:paraId="46782F0B"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DD - On break for Christmas period</w:t>
      </w:r>
    </w:p>
    <w:p w14:paraId="0BB19D2E"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KL - Finalise early prototype</w:t>
      </w:r>
    </w:p>
    <w:p w14:paraId="37E79B91"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AH - On break for Christmas period</w:t>
      </w:r>
    </w:p>
    <w:p w14:paraId="4B47E9CF"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MK - On break for Christmas period</w:t>
      </w:r>
    </w:p>
    <w:p w14:paraId="20E185C4" w14:textId="77777777" w:rsidR="00DF0B7B" w:rsidRDefault="00DF0B7B" w:rsidP="00DF0B7B">
      <w:pPr>
        <w:pStyle w:val="NormalWeb"/>
        <w:shd w:val="clear" w:color="auto" w:fill="FBF7F5"/>
        <w:spacing w:before="0" w:beforeAutospacing="0" w:after="0" w:afterAutospacing="0"/>
      </w:pPr>
      <w:r>
        <w:rPr>
          <w:rFonts w:ascii="Arial" w:hAnsi="Arial" w:cs="Arial"/>
          <w:b/>
          <w:bCs/>
          <w:color w:val="373A3C"/>
          <w:sz w:val="22"/>
          <w:szCs w:val="22"/>
        </w:rPr>
        <w:t>BK - Begin integration of Social media</w:t>
      </w:r>
    </w:p>
    <w:p w14:paraId="06D56255" w14:textId="77777777" w:rsidR="00DF0B7B" w:rsidRDefault="00DF0B7B" w:rsidP="00DF0B7B">
      <w:pPr>
        <w:pStyle w:val="NormalWeb"/>
        <w:shd w:val="clear" w:color="auto" w:fill="FBF7F5"/>
        <w:spacing w:before="0" w:beforeAutospacing="0" w:after="240" w:afterAutospacing="0"/>
      </w:pPr>
      <w:r>
        <w:rPr>
          <w:rFonts w:ascii="Arial" w:hAnsi="Arial" w:cs="Arial"/>
          <w:b/>
          <w:bCs/>
          <w:color w:val="373A3C"/>
          <w:sz w:val="22"/>
          <w:szCs w:val="22"/>
        </w:rPr>
        <w:t>BG - On break for Christmas period</w:t>
      </w:r>
    </w:p>
    <w:p w14:paraId="0A81ED7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3580477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1541D05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18E31B23"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5B94CCA7"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767C12AF"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10E5B29F"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570238B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0B4735E7"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5EB9BD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7AC62E11" w14:textId="77777777" w:rsidR="0019494E" w:rsidRDefault="0019494E" w:rsidP="0019494E">
      <w:pPr>
        <w:pStyle w:val="NormalWeb"/>
        <w:shd w:val="clear" w:color="auto" w:fill="FBF7F5"/>
        <w:spacing w:before="0" w:beforeAutospacing="0" w:after="0" w:afterAutospacing="0"/>
      </w:pPr>
      <w:r>
        <w:lastRenderedPageBreak/>
        <w:t> </w:t>
      </w:r>
    </w:p>
    <w:p w14:paraId="1FE22D6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42F47932"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10:</w:t>
      </w:r>
    </w:p>
    <w:p w14:paraId="37DA568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29/12/2019</w:t>
      </w:r>
    </w:p>
    <w:p w14:paraId="4E36009C"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 xml:space="preserve">In </w:t>
      </w:r>
      <w:proofErr w:type="spellStart"/>
      <w:proofErr w:type="gramStart"/>
      <w:r>
        <w:rPr>
          <w:rFonts w:ascii="Arial" w:hAnsi="Arial" w:cs="Arial"/>
          <w:color w:val="373A3C"/>
        </w:rPr>
        <w:t>Attendance:RL</w:t>
      </w:r>
      <w:proofErr w:type="spellEnd"/>
      <w:proofErr w:type="gramEnd"/>
      <w:r>
        <w:rPr>
          <w:rFonts w:ascii="Arial" w:hAnsi="Arial" w:cs="Arial"/>
          <w:color w:val="373A3C"/>
        </w:rPr>
        <w:t>, BK, MK, AH, DD. </w:t>
      </w:r>
    </w:p>
    <w:p w14:paraId="08C247C7"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KL. </w:t>
      </w:r>
    </w:p>
    <w:p w14:paraId="20484E60"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BG.</w:t>
      </w:r>
    </w:p>
    <w:p w14:paraId="10F36B61" w14:textId="77777777" w:rsidR="0019494E" w:rsidRDefault="0019494E" w:rsidP="0019494E">
      <w:pPr>
        <w:pStyle w:val="NormalWeb"/>
        <w:shd w:val="clear" w:color="auto" w:fill="FBF7F5"/>
        <w:spacing w:before="0" w:beforeAutospacing="0" w:after="0" w:afterAutospacing="0"/>
      </w:pPr>
      <w:r>
        <w:t> </w:t>
      </w:r>
    </w:p>
    <w:p w14:paraId="656B2C0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5B85B0F5"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32E296B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9BD0A6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Updated Gantt chart</w:t>
      </w:r>
    </w:p>
    <w:p w14:paraId="2443F68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Updated Gantt chart</w:t>
      </w:r>
    </w:p>
    <w:p w14:paraId="5E55FB0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Further developed early prototype </w:t>
      </w:r>
    </w:p>
    <w:p w14:paraId="238C0EC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Finalised parts for scale</w:t>
      </w:r>
    </w:p>
    <w:p w14:paraId="4F202DA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Finalised parts for scale</w:t>
      </w:r>
    </w:p>
    <w:p w14:paraId="20844A7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Continued social media implementation</w:t>
      </w:r>
    </w:p>
    <w:p w14:paraId="0E28A4A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On break for Christmas period</w:t>
      </w:r>
    </w:p>
    <w:p w14:paraId="4842293C" w14:textId="77777777" w:rsidR="0019494E" w:rsidRDefault="0019494E" w:rsidP="0019494E">
      <w:pPr>
        <w:pStyle w:val="NormalWeb"/>
        <w:shd w:val="clear" w:color="auto" w:fill="FBF7F5"/>
        <w:spacing w:before="0" w:beforeAutospacing="0" w:after="0" w:afterAutospacing="0"/>
      </w:pPr>
      <w:r>
        <w:t> </w:t>
      </w:r>
    </w:p>
    <w:p w14:paraId="2D34B8F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5AA8B13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Prepare for assessment</w:t>
      </w:r>
    </w:p>
    <w:p w14:paraId="14A3BB3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Prepare for assessment</w:t>
      </w:r>
    </w:p>
    <w:p w14:paraId="6851E8D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Prepare for assessment</w:t>
      </w:r>
    </w:p>
    <w:p w14:paraId="295EABB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Prepare for assessment</w:t>
      </w:r>
    </w:p>
    <w:p w14:paraId="2FED7D7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Prepare for assessment</w:t>
      </w:r>
    </w:p>
    <w:p w14:paraId="44F41C9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Prepare for assessment</w:t>
      </w:r>
    </w:p>
    <w:p w14:paraId="63F9DA8B"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Prepare for assessment</w:t>
      </w:r>
    </w:p>
    <w:p w14:paraId="4D28643A"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2199F14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9C9A2A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770EE07"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02685FD5"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79312752"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6DBE76CA"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3EE019D8"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364C540D"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294155BC"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4A82CD0F" w14:textId="77777777" w:rsidR="0019494E" w:rsidRDefault="0019494E" w:rsidP="0019494E">
      <w:pPr>
        <w:pStyle w:val="NormalWeb"/>
        <w:shd w:val="clear" w:color="auto" w:fill="FBF7F5"/>
        <w:spacing w:before="0" w:beforeAutospacing="0" w:after="0" w:afterAutospacing="0"/>
      </w:pPr>
      <w:r>
        <w:t> </w:t>
      </w:r>
    </w:p>
    <w:p w14:paraId="1701A86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35A5EC68"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11:</w:t>
      </w:r>
    </w:p>
    <w:p w14:paraId="396B10B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5/1/2020</w:t>
      </w:r>
    </w:p>
    <w:p w14:paraId="5B6D52DC"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RL, BK, MK, AH, DD, KL. </w:t>
      </w:r>
    </w:p>
    <w:p w14:paraId="0C10B0F8" w14:textId="77777777" w:rsidR="0019494E" w:rsidRDefault="0019494E" w:rsidP="0019494E">
      <w:pPr>
        <w:pStyle w:val="NormalWeb"/>
        <w:shd w:val="clear" w:color="auto" w:fill="FBF7F5"/>
        <w:spacing w:before="0" w:beforeAutospacing="0" w:after="0" w:afterAutospacing="0"/>
      </w:pPr>
      <w:proofErr w:type="spellStart"/>
      <w:proofErr w:type="gramStart"/>
      <w:r>
        <w:rPr>
          <w:rFonts w:ascii="Arial" w:hAnsi="Arial" w:cs="Arial"/>
          <w:color w:val="373A3C"/>
        </w:rPr>
        <w:t>Apologies:N</w:t>
      </w:r>
      <w:proofErr w:type="spellEnd"/>
      <w:proofErr w:type="gramEnd"/>
      <w:r>
        <w:rPr>
          <w:rFonts w:ascii="Arial" w:hAnsi="Arial" w:cs="Arial"/>
          <w:color w:val="373A3C"/>
        </w:rPr>
        <w:t>/A </w:t>
      </w:r>
    </w:p>
    <w:p w14:paraId="7761D4E9"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BG.</w:t>
      </w:r>
    </w:p>
    <w:p w14:paraId="7F31DF09" w14:textId="77777777" w:rsidR="0019494E" w:rsidRDefault="0019494E" w:rsidP="0019494E">
      <w:pPr>
        <w:pStyle w:val="NormalWeb"/>
        <w:shd w:val="clear" w:color="auto" w:fill="FBF7F5"/>
        <w:spacing w:before="0" w:beforeAutospacing="0" w:after="0" w:afterAutospacing="0"/>
      </w:pPr>
      <w:r>
        <w:t> </w:t>
      </w:r>
    </w:p>
    <w:p w14:paraId="374647C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1E3D036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25B832E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68683E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Updated Gantt chart</w:t>
      </w:r>
    </w:p>
    <w:p w14:paraId="117E9AD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Updated Gantt chart</w:t>
      </w:r>
    </w:p>
    <w:p w14:paraId="4107223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Further developed early prototype </w:t>
      </w:r>
    </w:p>
    <w:p w14:paraId="49B8785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Began production of scale</w:t>
      </w:r>
    </w:p>
    <w:p w14:paraId="44ED6BB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Began production of scale</w:t>
      </w:r>
    </w:p>
    <w:p w14:paraId="6349F13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lastRenderedPageBreak/>
        <w:t>BK - Continued social media implementation</w:t>
      </w:r>
    </w:p>
    <w:p w14:paraId="26B8C65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Researched scale connection</w:t>
      </w:r>
    </w:p>
    <w:p w14:paraId="199DEA40" w14:textId="77777777" w:rsidR="0019494E" w:rsidRDefault="0019494E" w:rsidP="0019494E">
      <w:pPr>
        <w:pStyle w:val="NormalWeb"/>
        <w:shd w:val="clear" w:color="auto" w:fill="FBF7F5"/>
        <w:spacing w:before="0" w:beforeAutospacing="0" w:after="0" w:afterAutospacing="0"/>
      </w:pPr>
      <w:r>
        <w:t> </w:t>
      </w:r>
    </w:p>
    <w:p w14:paraId="5A30494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0978133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Prepare for assessment</w:t>
      </w:r>
    </w:p>
    <w:p w14:paraId="5E8515F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Prepare for assessment</w:t>
      </w:r>
    </w:p>
    <w:p w14:paraId="32A7A1E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Prepare for assessment</w:t>
      </w:r>
    </w:p>
    <w:p w14:paraId="63FB159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Prepare for assessment</w:t>
      </w:r>
    </w:p>
    <w:p w14:paraId="32778F8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Prepare for assessment</w:t>
      </w:r>
    </w:p>
    <w:p w14:paraId="2FC91F4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Prepare for assessment</w:t>
      </w:r>
    </w:p>
    <w:p w14:paraId="51C2CC33"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Prepare for assessment</w:t>
      </w:r>
    </w:p>
    <w:p w14:paraId="79D160B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07823F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4C09CD7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2F1C5AB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6DD134C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0DE2EB1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5561DD1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66BD8B5"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12655C51"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55934A9E"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0EA27C46" w14:textId="77777777" w:rsidR="0019494E" w:rsidRDefault="0019494E" w:rsidP="0019494E">
      <w:pPr>
        <w:pStyle w:val="NormalWeb"/>
        <w:shd w:val="clear" w:color="auto" w:fill="FBF7F5"/>
        <w:spacing w:before="0" w:beforeAutospacing="0" w:after="0" w:afterAutospacing="0"/>
      </w:pPr>
      <w:r>
        <w:t> </w:t>
      </w:r>
    </w:p>
    <w:p w14:paraId="0A8639F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A6B46FF"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12:</w:t>
      </w:r>
    </w:p>
    <w:p w14:paraId="608F854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12/1/2020</w:t>
      </w:r>
    </w:p>
    <w:p w14:paraId="7CF97438"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RL, BK, MK, AH, DD, KL. </w:t>
      </w:r>
    </w:p>
    <w:p w14:paraId="08EC90B8"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N/A </w:t>
      </w:r>
    </w:p>
    <w:p w14:paraId="7678866F"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BG.</w:t>
      </w:r>
    </w:p>
    <w:p w14:paraId="08CA34E2" w14:textId="77777777" w:rsidR="0019494E" w:rsidRDefault="0019494E" w:rsidP="0019494E">
      <w:pPr>
        <w:pStyle w:val="NormalWeb"/>
        <w:shd w:val="clear" w:color="auto" w:fill="FBF7F5"/>
        <w:spacing w:before="0" w:beforeAutospacing="0" w:after="0" w:afterAutospacing="0"/>
      </w:pPr>
      <w:r>
        <w:t> </w:t>
      </w:r>
    </w:p>
    <w:p w14:paraId="505B6C9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5E618FF4"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5FDC7F3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29088F2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Preparing for other assessments </w:t>
      </w:r>
    </w:p>
    <w:p w14:paraId="4868E43F"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Preparing for other assessments </w:t>
      </w:r>
    </w:p>
    <w:p w14:paraId="7B09223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Preparing for other assessments </w:t>
      </w:r>
    </w:p>
    <w:p w14:paraId="2873B12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Preparing for other assessments </w:t>
      </w:r>
    </w:p>
    <w:p w14:paraId="79606FD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Preparing for other assessments </w:t>
      </w:r>
    </w:p>
    <w:p w14:paraId="03AFBEA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Preparing for other assessments </w:t>
      </w:r>
    </w:p>
    <w:p w14:paraId="08312EC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Preparing for other assessments </w:t>
      </w:r>
    </w:p>
    <w:p w14:paraId="61DC9801" w14:textId="77777777" w:rsidR="0019494E" w:rsidRDefault="0019494E" w:rsidP="0019494E">
      <w:pPr>
        <w:pStyle w:val="NormalWeb"/>
        <w:shd w:val="clear" w:color="auto" w:fill="FBF7F5"/>
        <w:spacing w:before="0" w:beforeAutospacing="0" w:after="0" w:afterAutospacing="0"/>
      </w:pPr>
      <w:r>
        <w:t> </w:t>
      </w:r>
    </w:p>
    <w:p w14:paraId="66C0470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79721AF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Preparing for assessment</w:t>
      </w:r>
    </w:p>
    <w:p w14:paraId="2980F80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Preparing for assessment</w:t>
      </w:r>
    </w:p>
    <w:p w14:paraId="53B8FCD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Preparing for assessment</w:t>
      </w:r>
    </w:p>
    <w:p w14:paraId="7AC8901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Preparing for assessment</w:t>
      </w:r>
    </w:p>
    <w:p w14:paraId="7B4C568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Preparing for assessment</w:t>
      </w:r>
    </w:p>
    <w:p w14:paraId="3A9FB42F"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Preparing for assessment</w:t>
      </w:r>
    </w:p>
    <w:p w14:paraId="1BD04BC3"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Preparing for assessment</w:t>
      </w:r>
    </w:p>
    <w:p w14:paraId="02973D1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F0F311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04DAE66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CC59385"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22B94590"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lastRenderedPageBreak/>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38AE5C8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1420C897"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48BC1402"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725871AE"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60E2210"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273D9169" w14:textId="77777777" w:rsidR="0019494E" w:rsidRDefault="0019494E" w:rsidP="0019494E">
      <w:pPr>
        <w:pStyle w:val="NormalWeb"/>
        <w:shd w:val="clear" w:color="auto" w:fill="FBF7F5"/>
        <w:spacing w:before="0" w:beforeAutospacing="0" w:after="0" w:afterAutospacing="0"/>
      </w:pPr>
      <w:r>
        <w:t> </w:t>
      </w:r>
    </w:p>
    <w:p w14:paraId="00003B9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23F9FC0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13:</w:t>
      </w:r>
    </w:p>
    <w:p w14:paraId="48463D8F"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19/1/2020</w:t>
      </w:r>
    </w:p>
    <w:p w14:paraId="49B4743C"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RL, BK, MK, AH, DD, KL. </w:t>
      </w:r>
    </w:p>
    <w:p w14:paraId="2ADC011B"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N/A </w:t>
      </w:r>
    </w:p>
    <w:p w14:paraId="55234472"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BG.</w:t>
      </w:r>
    </w:p>
    <w:p w14:paraId="4505A8DF" w14:textId="77777777" w:rsidR="0019494E" w:rsidRDefault="0019494E" w:rsidP="0019494E">
      <w:pPr>
        <w:pStyle w:val="NormalWeb"/>
        <w:shd w:val="clear" w:color="auto" w:fill="FBF7F5"/>
        <w:spacing w:before="0" w:beforeAutospacing="0" w:after="0" w:afterAutospacing="0"/>
      </w:pPr>
      <w:r>
        <w:t> </w:t>
      </w:r>
    </w:p>
    <w:p w14:paraId="052C5C9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11E8BDB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28C2B31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505CD67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Finalised Gantt chart</w:t>
      </w:r>
    </w:p>
    <w:p w14:paraId="149B6E2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Finalised Gantt chart</w:t>
      </w:r>
    </w:p>
    <w:p w14:paraId="29DE152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47DF49F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Worked on construction of scale</w:t>
      </w:r>
    </w:p>
    <w:p w14:paraId="5C259B2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Worked on construction of scale</w:t>
      </w:r>
    </w:p>
    <w:p w14:paraId="29BD8B1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integration</w:t>
      </w:r>
    </w:p>
    <w:p w14:paraId="678D06F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Prepared for assessment</w:t>
      </w:r>
    </w:p>
    <w:p w14:paraId="2850C18B" w14:textId="77777777" w:rsidR="0019494E" w:rsidRDefault="0019494E" w:rsidP="0019494E">
      <w:pPr>
        <w:pStyle w:val="NormalWeb"/>
        <w:shd w:val="clear" w:color="auto" w:fill="FBF7F5"/>
        <w:spacing w:before="0" w:beforeAutospacing="0" w:after="0" w:afterAutospacing="0"/>
      </w:pPr>
      <w:r>
        <w:t> </w:t>
      </w:r>
    </w:p>
    <w:p w14:paraId="3D1DB17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372EC08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Prepare for prototype demonstration assessment </w:t>
      </w:r>
    </w:p>
    <w:p w14:paraId="179CFD1F"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Prepare for prototype demonstration assessment </w:t>
      </w:r>
    </w:p>
    <w:p w14:paraId="7CA74E5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Prepare for prototype demonstration assessment </w:t>
      </w:r>
    </w:p>
    <w:p w14:paraId="3974AB9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Prepare for prototype demonstration assessment </w:t>
      </w:r>
    </w:p>
    <w:p w14:paraId="4BE8310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Prepare for prototype demonstration assessment </w:t>
      </w:r>
    </w:p>
    <w:p w14:paraId="25AE8E1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Prepare for prototype demonstration assessment </w:t>
      </w:r>
    </w:p>
    <w:p w14:paraId="348E2EC6"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Prepare for prototype demonstration assessment </w:t>
      </w:r>
    </w:p>
    <w:p w14:paraId="4E615B71"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07FDCD6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2EBDA99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D207A32"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21FCB6A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76F8842D"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36F3AC2F"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3D21480A"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40D56D9E"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56DB12E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2D70ECDA" w14:textId="77777777" w:rsidR="0019494E" w:rsidRDefault="0019494E" w:rsidP="0019494E">
      <w:pPr>
        <w:pStyle w:val="NormalWeb"/>
        <w:shd w:val="clear" w:color="auto" w:fill="FBF7F5"/>
        <w:spacing w:before="0" w:beforeAutospacing="0" w:after="0" w:afterAutospacing="0"/>
      </w:pPr>
      <w:r>
        <w:t> </w:t>
      </w:r>
    </w:p>
    <w:p w14:paraId="603B453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CDBC0B3"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14:</w:t>
      </w:r>
    </w:p>
    <w:p w14:paraId="757C6BD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26/1/2020</w:t>
      </w:r>
    </w:p>
    <w:p w14:paraId="41411422"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RL, BK, KL. </w:t>
      </w:r>
    </w:p>
    <w:p w14:paraId="78AE22B5"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MK, AH, DD</w:t>
      </w:r>
    </w:p>
    <w:p w14:paraId="4B766919"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BG.</w:t>
      </w:r>
    </w:p>
    <w:p w14:paraId="18AABAED" w14:textId="77777777" w:rsidR="0019494E" w:rsidRDefault="0019494E" w:rsidP="0019494E">
      <w:pPr>
        <w:pStyle w:val="NormalWeb"/>
        <w:shd w:val="clear" w:color="auto" w:fill="FBF7F5"/>
        <w:spacing w:before="0" w:beforeAutospacing="0" w:after="0" w:afterAutospacing="0"/>
      </w:pPr>
      <w:r>
        <w:t> </w:t>
      </w:r>
    </w:p>
    <w:p w14:paraId="68D1DD9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562E5B8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4B7AC91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lastRenderedPageBreak/>
        <w:t>&gt; Individual Updates:</w:t>
      </w:r>
    </w:p>
    <w:p w14:paraId="4081A99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Completed 2nd Recipe</w:t>
      </w:r>
    </w:p>
    <w:p w14:paraId="4954A43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Completed 2nd Recipe</w:t>
      </w:r>
    </w:p>
    <w:p w14:paraId="4F2D4E1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181A90D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Worked on construction of scale</w:t>
      </w:r>
    </w:p>
    <w:p w14:paraId="4E336DEF"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Worked on construction of scale</w:t>
      </w:r>
    </w:p>
    <w:p w14:paraId="260D3DE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integration</w:t>
      </w:r>
    </w:p>
    <w:p w14:paraId="650C4C6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Researched data transfer methods</w:t>
      </w:r>
    </w:p>
    <w:p w14:paraId="23DB55C5" w14:textId="77777777" w:rsidR="0019494E" w:rsidRDefault="0019494E" w:rsidP="0019494E">
      <w:pPr>
        <w:pStyle w:val="NormalWeb"/>
        <w:shd w:val="clear" w:color="auto" w:fill="FBF7F5"/>
        <w:spacing w:before="0" w:beforeAutospacing="0" w:after="0" w:afterAutospacing="0"/>
      </w:pPr>
      <w:r>
        <w:t> </w:t>
      </w:r>
    </w:p>
    <w:p w14:paraId="30763E4F"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43412B1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Work on 3rd recipe</w:t>
      </w:r>
    </w:p>
    <w:p w14:paraId="361E519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Work on 3rd recipe</w:t>
      </w:r>
    </w:p>
    <w:p w14:paraId="442CF7F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0C312D4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 development of scale</w:t>
      </w:r>
    </w:p>
    <w:p w14:paraId="55A2A3E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Continue development of scale</w:t>
      </w:r>
    </w:p>
    <w:p w14:paraId="5B76CE1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 App Development</w:t>
      </w:r>
    </w:p>
    <w:p w14:paraId="77CCA416"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Continue research into data transfer</w:t>
      </w:r>
    </w:p>
    <w:p w14:paraId="6E48ECE3"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EB4B6E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5DA82A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5AD42C4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18B4266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5232A34C"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7BAF7EEF"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16A59F5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6ADECB02"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001EF5F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3ECF412D" w14:textId="77777777" w:rsidR="0019494E" w:rsidRDefault="0019494E" w:rsidP="0019494E">
      <w:pPr>
        <w:pStyle w:val="NormalWeb"/>
        <w:shd w:val="clear" w:color="auto" w:fill="FBF7F5"/>
        <w:spacing w:before="0" w:beforeAutospacing="0" w:after="0" w:afterAutospacing="0"/>
      </w:pPr>
      <w:r>
        <w:t> </w:t>
      </w:r>
    </w:p>
    <w:p w14:paraId="30042E8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2B797E02"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15:</w:t>
      </w:r>
    </w:p>
    <w:p w14:paraId="6EE3D67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5/2/2020</w:t>
      </w:r>
    </w:p>
    <w:p w14:paraId="35A74E80"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RL, BK, KL, DD, AH</w:t>
      </w:r>
    </w:p>
    <w:p w14:paraId="6E7B520C"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MK, BG</w:t>
      </w:r>
    </w:p>
    <w:p w14:paraId="0C07967E"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N/A</w:t>
      </w:r>
    </w:p>
    <w:p w14:paraId="1A250444" w14:textId="77777777" w:rsidR="0019494E" w:rsidRDefault="0019494E" w:rsidP="0019494E">
      <w:pPr>
        <w:pStyle w:val="NormalWeb"/>
        <w:shd w:val="clear" w:color="auto" w:fill="FBF7F5"/>
        <w:spacing w:before="0" w:beforeAutospacing="0" w:after="0" w:afterAutospacing="0"/>
      </w:pPr>
      <w:r>
        <w:t> </w:t>
      </w:r>
    </w:p>
    <w:p w14:paraId="192169C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31E42FFE"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1A11F34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DAF842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Began 3rd recipe</w:t>
      </w:r>
    </w:p>
    <w:p w14:paraId="116D81F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Began 3rd recipe, Added new art assets</w:t>
      </w:r>
    </w:p>
    <w:p w14:paraId="311FCA9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Continued app development </w:t>
      </w:r>
    </w:p>
    <w:p w14:paraId="2BAC690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Worked on construction of scale &amp; supplier of 3D Ink. </w:t>
      </w:r>
    </w:p>
    <w:p w14:paraId="1046581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Worked on construction of scale</w:t>
      </w:r>
    </w:p>
    <w:p w14:paraId="75AEFBD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integration</w:t>
      </w:r>
    </w:p>
    <w:p w14:paraId="550066D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Researched data transfer methods</w:t>
      </w:r>
    </w:p>
    <w:p w14:paraId="0B76D43A" w14:textId="77777777" w:rsidR="0019494E" w:rsidRDefault="0019494E" w:rsidP="0019494E">
      <w:pPr>
        <w:pStyle w:val="NormalWeb"/>
        <w:shd w:val="clear" w:color="auto" w:fill="FBF7F5"/>
        <w:spacing w:before="0" w:beforeAutospacing="0" w:after="0" w:afterAutospacing="0"/>
      </w:pPr>
      <w:r>
        <w:t> </w:t>
      </w:r>
    </w:p>
    <w:p w14:paraId="68B8616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047E80D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Work on 3rd recipe</w:t>
      </w:r>
    </w:p>
    <w:p w14:paraId="0420B33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Work on 3rd recipe</w:t>
      </w:r>
    </w:p>
    <w:p w14:paraId="7586E31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52C210F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 development of scale &amp; buy necessary Ink needed for the 3D printer</w:t>
      </w:r>
    </w:p>
    <w:p w14:paraId="7A10BA8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Continue development of scale</w:t>
      </w:r>
    </w:p>
    <w:p w14:paraId="6ECFAF3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 App Development</w:t>
      </w:r>
    </w:p>
    <w:p w14:paraId="3082C959"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lastRenderedPageBreak/>
        <w:t>BG - Continue research into data transfer</w:t>
      </w:r>
    </w:p>
    <w:p w14:paraId="78B3AAA4"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1FA6400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47F410E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79397A7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2D1CB79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41BC2640"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6A142B88"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2D6E8C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29AD1B7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7103AA20"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34A27E2B" w14:textId="77777777" w:rsidR="0019494E" w:rsidRDefault="0019494E" w:rsidP="0019494E">
      <w:pPr>
        <w:pStyle w:val="NormalWeb"/>
        <w:shd w:val="clear" w:color="auto" w:fill="FBF7F5"/>
        <w:spacing w:before="0" w:beforeAutospacing="0" w:after="0" w:afterAutospacing="0"/>
      </w:pPr>
      <w:r>
        <w:t> </w:t>
      </w:r>
    </w:p>
    <w:p w14:paraId="58CF0AD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9E0B8EC"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16:</w:t>
      </w:r>
    </w:p>
    <w:p w14:paraId="5D22FA2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12/2/2020</w:t>
      </w:r>
    </w:p>
    <w:p w14:paraId="21E33110"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BK, MK</w:t>
      </w:r>
    </w:p>
    <w:p w14:paraId="23DE0190"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MK, BG, RL, KL, DD, AH</w:t>
      </w:r>
    </w:p>
    <w:p w14:paraId="16EEC77C"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N/A</w:t>
      </w:r>
    </w:p>
    <w:p w14:paraId="61678F2D" w14:textId="77777777" w:rsidR="0019494E" w:rsidRDefault="0019494E" w:rsidP="0019494E">
      <w:pPr>
        <w:pStyle w:val="NormalWeb"/>
        <w:shd w:val="clear" w:color="auto" w:fill="FBF7F5"/>
        <w:spacing w:before="0" w:beforeAutospacing="0" w:after="0" w:afterAutospacing="0"/>
      </w:pPr>
      <w:r>
        <w:t> </w:t>
      </w:r>
    </w:p>
    <w:p w14:paraId="5CEC94D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7B17516C"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Prepare for prototype demonstration assessment </w:t>
      </w:r>
    </w:p>
    <w:p w14:paraId="489BA17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158DDDD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Finished 3rd Recipe</w:t>
      </w:r>
    </w:p>
    <w:p w14:paraId="7E84873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Finished 3rd Recipe</w:t>
      </w:r>
    </w:p>
    <w:p w14:paraId="3D449B2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Continued app development </w:t>
      </w:r>
    </w:p>
    <w:p w14:paraId="0C01145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 xml:space="preserve">AH </w:t>
      </w:r>
      <w:proofErr w:type="gramStart"/>
      <w:r>
        <w:rPr>
          <w:rFonts w:ascii="Arial" w:hAnsi="Arial" w:cs="Arial"/>
          <w:b/>
          <w:bCs/>
          <w:color w:val="373A3C"/>
          <w:sz w:val="22"/>
          <w:szCs w:val="22"/>
        </w:rPr>
        <w:t>-  Worked</w:t>
      </w:r>
      <w:proofErr w:type="gramEnd"/>
      <w:r>
        <w:rPr>
          <w:rFonts w:ascii="Arial" w:hAnsi="Arial" w:cs="Arial"/>
          <w:b/>
          <w:bCs/>
          <w:color w:val="373A3C"/>
          <w:sz w:val="22"/>
          <w:szCs w:val="22"/>
        </w:rPr>
        <w:t xml:space="preserve"> on construction of scale &amp; supplier of 3D Ink. </w:t>
      </w:r>
    </w:p>
    <w:p w14:paraId="20761A0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 xml:space="preserve">MK - Further researched on the </w:t>
      </w:r>
      <w:proofErr w:type="spellStart"/>
      <w:r>
        <w:rPr>
          <w:rFonts w:ascii="Arial" w:hAnsi="Arial" w:cs="Arial"/>
          <w:b/>
          <w:bCs/>
          <w:color w:val="373A3C"/>
          <w:sz w:val="22"/>
          <w:szCs w:val="22"/>
        </w:rPr>
        <w:t>arduino</w:t>
      </w:r>
      <w:proofErr w:type="spellEnd"/>
    </w:p>
    <w:p w14:paraId="6DD1893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Began research for further options to the user regarding social media</w:t>
      </w:r>
    </w:p>
    <w:p w14:paraId="1A8AA4F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Researched data transfer methods</w:t>
      </w:r>
    </w:p>
    <w:p w14:paraId="53E6FCAE" w14:textId="77777777" w:rsidR="0019494E" w:rsidRDefault="0019494E" w:rsidP="0019494E">
      <w:pPr>
        <w:pStyle w:val="NormalWeb"/>
        <w:shd w:val="clear" w:color="auto" w:fill="FBF7F5"/>
        <w:spacing w:before="0" w:beforeAutospacing="0" w:after="0" w:afterAutospacing="0"/>
      </w:pPr>
      <w:r>
        <w:t> </w:t>
      </w:r>
    </w:p>
    <w:p w14:paraId="5F78897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2E3E3D1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Test 3rd Recipe</w:t>
      </w:r>
    </w:p>
    <w:p w14:paraId="24B9C72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Test 3rd Recipe</w:t>
      </w:r>
    </w:p>
    <w:p w14:paraId="06195D4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Test 3rd Recipe</w:t>
      </w:r>
    </w:p>
    <w:p w14:paraId="161B9B2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 scale build</w:t>
      </w:r>
    </w:p>
    <w:p w14:paraId="3C1ACE8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 xml:space="preserve">MK - Continue to research the </w:t>
      </w:r>
      <w:proofErr w:type="spellStart"/>
      <w:r>
        <w:rPr>
          <w:rFonts w:ascii="Arial" w:hAnsi="Arial" w:cs="Arial"/>
          <w:b/>
          <w:bCs/>
          <w:color w:val="373A3C"/>
          <w:sz w:val="22"/>
          <w:szCs w:val="22"/>
        </w:rPr>
        <w:t>arduino</w:t>
      </w:r>
      <w:proofErr w:type="spellEnd"/>
      <w:r>
        <w:rPr>
          <w:rFonts w:ascii="Arial" w:hAnsi="Arial" w:cs="Arial"/>
          <w:b/>
          <w:bCs/>
          <w:color w:val="373A3C"/>
          <w:sz w:val="22"/>
          <w:szCs w:val="22"/>
        </w:rPr>
        <w:t xml:space="preserve"> IDE</w:t>
      </w:r>
    </w:p>
    <w:p w14:paraId="6B72CC5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 research of social media options</w:t>
      </w:r>
    </w:p>
    <w:p w14:paraId="2E160CA2"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Research data transfer methods</w:t>
      </w:r>
    </w:p>
    <w:p w14:paraId="1DE88B0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D2AEB5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7293CB0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2AE1157A"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1801B0E1"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13EB6D20"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49C61FBE"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50BCA1ED"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6F9CDC22"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6FB5F8CA"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331641B7" w14:textId="77777777" w:rsidR="0019494E" w:rsidRDefault="0019494E" w:rsidP="0019494E">
      <w:pPr>
        <w:pStyle w:val="NormalWeb"/>
        <w:shd w:val="clear" w:color="auto" w:fill="FBF7F5"/>
        <w:spacing w:before="0" w:beforeAutospacing="0" w:after="0" w:afterAutospacing="0"/>
      </w:pPr>
      <w:r>
        <w:t> </w:t>
      </w:r>
    </w:p>
    <w:p w14:paraId="77E3C55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816C630"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17:</w:t>
      </w:r>
    </w:p>
    <w:p w14:paraId="1CBE1E2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19/2/2020</w:t>
      </w:r>
    </w:p>
    <w:p w14:paraId="44972AE9" w14:textId="77777777" w:rsidR="0019494E" w:rsidRDefault="0019494E" w:rsidP="0019494E">
      <w:pPr>
        <w:pStyle w:val="NormalWeb"/>
        <w:shd w:val="clear" w:color="auto" w:fill="FBF7F5"/>
        <w:spacing w:before="0" w:beforeAutospacing="0" w:after="0" w:afterAutospacing="0"/>
      </w:pPr>
      <w:r>
        <w:rPr>
          <w:rFonts w:ascii="Arial" w:hAnsi="Arial" w:cs="Arial"/>
          <w:color w:val="373A3C"/>
        </w:rPr>
        <w:lastRenderedPageBreak/>
        <w:t>In Attendance: BK </w:t>
      </w:r>
    </w:p>
    <w:p w14:paraId="765612B2"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RL, DD, KL, AH, MK, BG</w:t>
      </w:r>
    </w:p>
    <w:p w14:paraId="5F181FA3"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N/A</w:t>
      </w:r>
    </w:p>
    <w:p w14:paraId="3B829C7D" w14:textId="77777777" w:rsidR="0019494E" w:rsidRDefault="0019494E" w:rsidP="0019494E">
      <w:pPr>
        <w:pStyle w:val="NormalWeb"/>
        <w:shd w:val="clear" w:color="auto" w:fill="FBF7F5"/>
        <w:spacing w:before="0" w:beforeAutospacing="0" w:after="0" w:afterAutospacing="0"/>
      </w:pPr>
      <w:r>
        <w:t> </w:t>
      </w:r>
    </w:p>
    <w:p w14:paraId="1CBA2CF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2D5B08F8" w14:textId="77777777" w:rsidR="0019494E" w:rsidRDefault="0019494E" w:rsidP="0019494E">
      <w:pPr>
        <w:pStyle w:val="NormalWeb"/>
        <w:shd w:val="clear" w:color="auto" w:fill="FBF7F5"/>
        <w:spacing w:before="0" w:beforeAutospacing="0" w:after="0" w:afterAutospacing="0"/>
      </w:pPr>
      <w:r>
        <w:t> </w:t>
      </w:r>
    </w:p>
    <w:p w14:paraId="1873EFC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32C19AE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Tested 3rd Recipe</w:t>
      </w:r>
    </w:p>
    <w:p w14:paraId="486056F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Tested 3rd Recipe</w:t>
      </w:r>
    </w:p>
    <w:p w14:paraId="32F4899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6A4FFDA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Continued construction</w:t>
      </w:r>
    </w:p>
    <w:p w14:paraId="19C2397F"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Continued construction</w:t>
      </w:r>
    </w:p>
    <w:p w14:paraId="4B248A7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Researched various social media options to the user</w:t>
      </w:r>
    </w:p>
    <w:p w14:paraId="53E0BC1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Researched methods</w:t>
      </w:r>
    </w:p>
    <w:p w14:paraId="6F9C956B" w14:textId="77777777" w:rsidR="0019494E" w:rsidRDefault="0019494E" w:rsidP="0019494E">
      <w:pPr>
        <w:pStyle w:val="NormalWeb"/>
        <w:shd w:val="clear" w:color="auto" w:fill="FBF7F5"/>
        <w:spacing w:before="0" w:beforeAutospacing="0" w:after="0" w:afterAutospacing="0"/>
      </w:pPr>
      <w:r>
        <w:t> </w:t>
      </w:r>
    </w:p>
    <w:p w14:paraId="651D2C9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2B45A84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Implement audio</w:t>
      </w:r>
    </w:p>
    <w:p w14:paraId="2A548CF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Global support</w:t>
      </w:r>
    </w:p>
    <w:p w14:paraId="08AFF6C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619A37F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746196C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5EE25C4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Begin implementing a ‘Stay Logged In’ feature</w:t>
      </w:r>
    </w:p>
    <w:p w14:paraId="2CFA3582"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343EB24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644A7A9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184D545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69AA2A08"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401B623A"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7594256E"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4F6CEF6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21297221"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4E0C0D71"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3F6C7D65"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40136143" w14:textId="77777777" w:rsidR="0019494E" w:rsidRDefault="0019494E" w:rsidP="0019494E">
      <w:pPr>
        <w:pStyle w:val="NormalWeb"/>
        <w:shd w:val="clear" w:color="auto" w:fill="FBF7F5"/>
        <w:spacing w:before="0" w:beforeAutospacing="0" w:after="0" w:afterAutospacing="0"/>
      </w:pPr>
      <w:r>
        <w:t> </w:t>
      </w:r>
    </w:p>
    <w:p w14:paraId="42870B7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51CF18E3"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18:</w:t>
      </w:r>
    </w:p>
    <w:p w14:paraId="10FA9BB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26/2/2020</w:t>
      </w:r>
    </w:p>
    <w:p w14:paraId="7933F6B1"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BK, MK</w:t>
      </w:r>
    </w:p>
    <w:p w14:paraId="598BEE3E"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RL, DD, KL, AH, BG</w:t>
      </w:r>
    </w:p>
    <w:p w14:paraId="683FA9CC"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N/A</w:t>
      </w:r>
    </w:p>
    <w:p w14:paraId="6D61D8D0" w14:textId="77777777" w:rsidR="0019494E" w:rsidRDefault="0019494E" w:rsidP="0019494E">
      <w:pPr>
        <w:pStyle w:val="NormalWeb"/>
        <w:shd w:val="clear" w:color="auto" w:fill="FBF7F5"/>
        <w:spacing w:before="0" w:beforeAutospacing="0" w:after="0" w:afterAutospacing="0"/>
      </w:pPr>
      <w:r>
        <w:t> </w:t>
      </w:r>
    </w:p>
    <w:p w14:paraId="5DC79E5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4E137143" w14:textId="77777777" w:rsidR="0019494E" w:rsidRDefault="0019494E" w:rsidP="0019494E">
      <w:pPr>
        <w:pStyle w:val="NormalWeb"/>
        <w:shd w:val="clear" w:color="auto" w:fill="FBF7F5"/>
        <w:spacing w:before="0" w:beforeAutospacing="0" w:after="0" w:afterAutospacing="0"/>
      </w:pPr>
      <w:r>
        <w:t> </w:t>
      </w:r>
    </w:p>
    <w:p w14:paraId="5AECED8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4E6069B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Record and edit script for recipe 3</w:t>
      </w:r>
    </w:p>
    <w:p w14:paraId="63C49B5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Created art assets</w:t>
      </w:r>
    </w:p>
    <w:p w14:paraId="0888879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78C57E2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Continued scale development</w:t>
      </w:r>
    </w:p>
    <w:p w14:paraId="4B86362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Arduino research</w:t>
      </w:r>
    </w:p>
    <w:p w14:paraId="76D92E3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Continued development of app</w:t>
      </w:r>
    </w:p>
    <w:p w14:paraId="04CFEED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Continued Research methods</w:t>
      </w:r>
    </w:p>
    <w:p w14:paraId="3809B027" w14:textId="77777777" w:rsidR="0019494E" w:rsidRDefault="0019494E" w:rsidP="0019494E">
      <w:pPr>
        <w:pStyle w:val="NormalWeb"/>
        <w:shd w:val="clear" w:color="auto" w:fill="FBF7F5"/>
        <w:spacing w:before="0" w:beforeAutospacing="0" w:after="0" w:afterAutospacing="0"/>
      </w:pPr>
      <w:r>
        <w:t> </w:t>
      </w:r>
    </w:p>
    <w:p w14:paraId="66B7950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lastRenderedPageBreak/>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2BDDAEC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Global Assistance</w:t>
      </w:r>
    </w:p>
    <w:p w14:paraId="7286AB5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Implement Camera function</w:t>
      </w:r>
    </w:p>
    <w:p w14:paraId="3368C29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54FCD59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029A11E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6BAE099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 app dev</w:t>
      </w:r>
    </w:p>
    <w:p w14:paraId="0EB38A15"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2AB15CA0"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713B2AAF"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05E15D2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31BEA803"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7A403994"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0CEDCF57"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1A37F7BA"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70275A1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30B8BF3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3A8C48C5"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32D0725A" w14:textId="77777777" w:rsidR="0019494E" w:rsidRDefault="0019494E" w:rsidP="0019494E">
      <w:pPr>
        <w:pStyle w:val="NormalWeb"/>
        <w:shd w:val="clear" w:color="auto" w:fill="FBF7F5"/>
        <w:spacing w:before="0" w:beforeAutospacing="0" w:after="0" w:afterAutospacing="0"/>
      </w:pPr>
      <w:r>
        <w:t> </w:t>
      </w:r>
    </w:p>
    <w:p w14:paraId="01BFB6C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32D46A41"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19:</w:t>
      </w:r>
    </w:p>
    <w:p w14:paraId="19FD17A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26/2/2020</w:t>
      </w:r>
    </w:p>
    <w:p w14:paraId="1D8162EC"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BK, MK</w:t>
      </w:r>
    </w:p>
    <w:p w14:paraId="07BCB7E0"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RL, DD, KL, AH, BG</w:t>
      </w:r>
    </w:p>
    <w:p w14:paraId="6DE6D26E"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N/A</w:t>
      </w:r>
    </w:p>
    <w:p w14:paraId="4B23BFCB" w14:textId="77777777" w:rsidR="0019494E" w:rsidRDefault="0019494E" w:rsidP="0019494E">
      <w:pPr>
        <w:pStyle w:val="NormalWeb"/>
        <w:shd w:val="clear" w:color="auto" w:fill="FBF7F5"/>
        <w:spacing w:before="0" w:beforeAutospacing="0" w:after="0" w:afterAutospacing="0"/>
      </w:pPr>
      <w:r>
        <w:t> </w:t>
      </w:r>
    </w:p>
    <w:p w14:paraId="3581B613"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4C32BCE3" w14:textId="77777777" w:rsidR="0019494E" w:rsidRDefault="0019494E" w:rsidP="0019494E">
      <w:pPr>
        <w:pStyle w:val="NormalWeb"/>
        <w:shd w:val="clear" w:color="auto" w:fill="FBF7F5"/>
        <w:spacing w:before="0" w:beforeAutospacing="0" w:after="0" w:afterAutospacing="0"/>
      </w:pPr>
      <w:r>
        <w:t> </w:t>
      </w:r>
    </w:p>
    <w:p w14:paraId="51851CF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7AB51B0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Global Assistance</w:t>
      </w:r>
    </w:p>
    <w:p w14:paraId="10DAB99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Worked on Implementing Camera function</w:t>
      </w:r>
    </w:p>
    <w:p w14:paraId="320E3B1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66FE5A9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Continued construction</w:t>
      </w:r>
    </w:p>
    <w:p w14:paraId="46E54BC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Continued construction</w:t>
      </w:r>
    </w:p>
    <w:p w14:paraId="65983E9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Continued development of app</w:t>
      </w:r>
    </w:p>
    <w:p w14:paraId="1CA552D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Continued Research methods</w:t>
      </w:r>
    </w:p>
    <w:p w14:paraId="0D68AA60" w14:textId="77777777" w:rsidR="0019494E" w:rsidRDefault="0019494E" w:rsidP="0019494E">
      <w:pPr>
        <w:pStyle w:val="NormalWeb"/>
        <w:shd w:val="clear" w:color="auto" w:fill="FBF7F5"/>
        <w:spacing w:before="0" w:beforeAutospacing="0" w:after="0" w:afterAutospacing="0"/>
      </w:pPr>
      <w:r>
        <w:t> </w:t>
      </w:r>
    </w:p>
    <w:p w14:paraId="035CE04C"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1D1578A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Global Assistance</w:t>
      </w:r>
    </w:p>
    <w:p w14:paraId="5BC2B5F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Implement Camera function</w:t>
      </w:r>
    </w:p>
    <w:p w14:paraId="57CAFAD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2106534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0AB60C6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0506D96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 app dev</w:t>
      </w:r>
    </w:p>
    <w:p w14:paraId="72CF4CA3"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75D07B22"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5A10BA5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4ECA7B1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48E1247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00415795"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65C99AE3"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0247D34E"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18821B3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lastRenderedPageBreak/>
        <w:t>MK - Mariusz Kalasz - Weighing Scale Designer / Builder</w:t>
      </w:r>
    </w:p>
    <w:p w14:paraId="525B22EA"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0D57473F"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6855065D" w14:textId="77777777" w:rsidR="0019494E" w:rsidRDefault="0019494E" w:rsidP="0019494E">
      <w:pPr>
        <w:pStyle w:val="NormalWeb"/>
        <w:shd w:val="clear" w:color="auto" w:fill="FBF7F5"/>
        <w:spacing w:before="0" w:beforeAutospacing="0" w:after="0" w:afterAutospacing="0"/>
      </w:pPr>
      <w:r>
        <w:t> </w:t>
      </w:r>
    </w:p>
    <w:p w14:paraId="20E20CC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1B102254"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20:</w:t>
      </w:r>
    </w:p>
    <w:p w14:paraId="5501BEA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4/3/2020</w:t>
      </w:r>
    </w:p>
    <w:p w14:paraId="3EFC6AE8"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BK, MK, RL, AH, DD</w:t>
      </w:r>
    </w:p>
    <w:p w14:paraId="749E1660"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KL</w:t>
      </w:r>
    </w:p>
    <w:p w14:paraId="6FCD67BE"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BG</w:t>
      </w:r>
    </w:p>
    <w:p w14:paraId="3611E26E" w14:textId="77777777" w:rsidR="0019494E" w:rsidRDefault="0019494E" w:rsidP="0019494E">
      <w:pPr>
        <w:pStyle w:val="NormalWeb"/>
        <w:shd w:val="clear" w:color="auto" w:fill="FBF7F5"/>
        <w:spacing w:before="0" w:beforeAutospacing="0" w:after="0" w:afterAutospacing="0"/>
      </w:pPr>
      <w:r>
        <w:t> </w:t>
      </w:r>
    </w:p>
    <w:p w14:paraId="672859EB"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120E82E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Finish App Development </w:t>
      </w:r>
    </w:p>
    <w:p w14:paraId="51C0E5C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703B176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Created Audio script for App</w:t>
      </w:r>
    </w:p>
    <w:p w14:paraId="25FD685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Worked on Implementing Camera function, Creation of new art assets</w:t>
      </w:r>
    </w:p>
    <w:p w14:paraId="0597B13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Continued app development</w:t>
      </w:r>
    </w:p>
    <w:p w14:paraId="27753609"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Continued construction</w:t>
      </w:r>
    </w:p>
    <w:p w14:paraId="56A6C89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Continued construction</w:t>
      </w:r>
    </w:p>
    <w:p w14:paraId="57693F9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Continued development of social media systems</w:t>
      </w:r>
    </w:p>
    <w:p w14:paraId="7BB94052"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Continued Research methods</w:t>
      </w:r>
    </w:p>
    <w:p w14:paraId="0CE57A09" w14:textId="77777777" w:rsidR="0019494E" w:rsidRDefault="0019494E" w:rsidP="0019494E">
      <w:pPr>
        <w:pStyle w:val="NormalWeb"/>
        <w:shd w:val="clear" w:color="auto" w:fill="FBF7F5"/>
        <w:spacing w:before="0" w:beforeAutospacing="0" w:after="0" w:afterAutospacing="0"/>
      </w:pPr>
      <w:r>
        <w:t> </w:t>
      </w:r>
    </w:p>
    <w:p w14:paraId="5A8762A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16E0105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Report completion </w:t>
      </w:r>
    </w:p>
    <w:p w14:paraId="2CDF7628"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Implement Camera function</w:t>
      </w:r>
    </w:p>
    <w:p w14:paraId="13C497E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Continue app development</w:t>
      </w:r>
    </w:p>
    <w:p w14:paraId="780340D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AH - Continue construction</w:t>
      </w:r>
    </w:p>
    <w:p w14:paraId="2FDA86F7"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Continue construction</w:t>
      </w:r>
    </w:p>
    <w:p w14:paraId="6D78811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Continue Facebook integration </w:t>
      </w:r>
    </w:p>
    <w:p w14:paraId="42FCC3D1"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Continue Research methods</w:t>
      </w:r>
    </w:p>
    <w:p w14:paraId="119DA83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 </w:t>
      </w:r>
      <w:r>
        <w:rPr>
          <w:rFonts w:ascii="Arial" w:hAnsi="Arial" w:cs="Arial"/>
          <w:b/>
          <w:bCs/>
          <w:color w:val="373A3C"/>
          <w:sz w:val="22"/>
          <w:szCs w:val="22"/>
          <w:u w:val="single"/>
        </w:rPr>
        <w:t xml:space="preserve">TEAM PROGRESS SHEET </w:t>
      </w:r>
      <w:r>
        <w:rPr>
          <w:rFonts w:ascii="Arial" w:hAnsi="Arial" w:cs="Arial"/>
          <w:color w:val="373A3C"/>
          <w:sz w:val="22"/>
          <w:szCs w:val="22"/>
        </w:rPr>
        <w:t>-------------------------</w:t>
      </w:r>
    </w:p>
    <w:p w14:paraId="684ACFD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Name:</w:t>
      </w:r>
      <w:r>
        <w:rPr>
          <w:rFonts w:ascii="Arial" w:hAnsi="Arial" w:cs="Arial"/>
          <w:color w:val="373A3C"/>
          <w:sz w:val="22"/>
          <w:szCs w:val="22"/>
        </w:rPr>
        <w:t> </w:t>
      </w:r>
    </w:p>
    <w:p w14:paraId="191576F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Team Member Names &amp; Roles:</w:t>
      </w:r>
      <w:r>
        <w:rPr>
          <w:rFonts w:ascii="Arial" w:hAnsi="Arial" w:cs="Arial"/>
          <w:color w:val="373A3C"/>
          <w:sz w:val="22"/>
          <w:szCs w:val="22"/>
        </w:rPr>
        <w:t> </w:t>
      </w:r>
    </w:p>
    <w:p w14:paraId="6781396B"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RL - Rhys Lewis - Team Leader / Audio Technician / Actor </w:t>
      </w:r>
    </w:p>
    <w:p w14:paraId="6384A259"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DD - Daniel </w:t>
      </w:r>
      <w:proofErr w:type="spellStart"/>
      <w:r>
        <w:rPr>
          <w:rFonts w:ascii="Arial" w:hAnsi="Arial" w:cs="Arial"/>
          <w:color w:val="373A3C"/>
          <w:sz w:val="22"/>
          <w:szCs w:val="22"/>
        </w:rPr>
        <w:t>O’Dwyer</w:t>
      </w:r>
      <w:proofErr w:type="spellEnd"/>
      <w:r>
        <w:rPr>
          <w:rFonts w:ascii="Arial" w:hAnsi="Arial" w:cs="Arial"/>
          <w:color w:val="373A3C"/>
          <w:sz w:val="22"/>
          <w:szCs w:val="22"/>
        </w:rPr>
        <w:t xml:space="preserve"> - Graphics / Animations Designer</w:t>
      </w:r>
    </w:p>
    <w:p w14:paraId="7255206C"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KL - Kyle Lovell - Chief Coder/Programmer</w:t>
      </w:r>
    </w:p>
    <w:p w14:paraId="46C9C53F"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AH - Adam Horton - Weighing Scale Designer / Builder</w:t>
      </w:r>
    </w:p>
    <w:p w14:paraId="45A0DF06"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MK - Mariusz Kalasz - Weighing Scale Designer / Builder</w:t>
      </w:r>
    </w:p>
    <w:p w14:paraId="4798BA8D"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BK - Ben Kiddie - Social Network Integration</w:t>
      </w:r>
    </w:p>
    <w:p w14:paraId="4939971A"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rPr>
        <w:t xml:space="preserve">BG - Bartosz </w:t>
      </w:r>
      <w:proofErr w:type="spellStart"/>
      <w:proofErr w:type="gramStart"/>
      <w:r>
        <w:rPr>
          <w:rFonts w:ascii="Arial" w:hAnsi="Arial" w:cs="Arial"/>
          <w:color w:val="373A3C"/>
          <w:sz w:val="22"/>
          <w:szCs w:val="22"/>
        </w:rPr>
        <w:t>Galantowicz</w:t>
      </w:r>
      <w:proofErr w:type="spellEnd"/>
      <w:r>
        <w:rPr>
          <w:rFonts w:ascii="Arial" w:hAnsi="Arial" w:cs="Arial"/>
          <w:color w:val="373A3C"/>
          <w:sz w:val="22"/>
          <w:szCs w:val="22"/>
        </w:rPr>
        <w:t>  -</w:t>
      </w:r>
      <w:proofErr w:type="gramEnd"/>
      <w:r>
        <w:rPr>
          <w:rFonts w:ascii="Arial" w:hAnsi="Arial" w:cs="Arial"/>
          <w:color w:val="373A3C"/>
          <w:sz w:val="22"/>
          <w:szCs w:val="22"/>
        </w:rPr>
        <w:t xml:space="preserve"> Weighing Scale to Mobile App Connection</w:t>
      </w:r>
    </w:p>
    <w:p w14:paraId="41669F28" w14:textId="77777777" w:rsidR="0019494E" w:rsidRDefault="0019494E" w:rsidP="0019494E">
      <w:pPr>
        <w:pStyle w:val="NormalWeb"/>
        <w:shd w:val="clear" w:color="auto" w:fill="FBF7F5"/>
        <w:spacing w:before="0" w:beforeAutospacing="0" w:after="0" w:afterAutospacing="0"/>
      </w:pPr>
      <w:r>
        <w:t> </w:t>
      </w:r>
    </w:p>
    <w:p w14:paraId="18F48BC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Weekly Progress report:</w:t>
      </w:r>
    </w:p>
    <w:p w14:paraId="78A37815" w14:textId="77777777" w:rsidR="0019494E" w:rsidRDefault="0019494E" w:rsidP="0019494E">
      <w:pPr>
        <w:pStyle w:val="NormalWeb"/>
        <w:shd w:val="clear" w:color="auto" w:fill="FBF7F5"/>
        <w:spacing w:before="0" w:beforeAutospacing="0" w:after="0" w:afterAutospacing="0"/>
      </w:pPr>
      <w:r>
        <w:rPr>
          <w:rFonts w:ascii="Arial" w:hAnsi="Arial" w:cs="Arial"/>
          <w:color w:val="373A3C"/>
          <w:sz w:val="22"/>
          <w:szCs w:val="22"/>
          <w:u w:val="single"/>
        </w:rPr>
        <w:t>Week 21:</w:t>
      </w:r>
    </w:p>
    <w:p w14:paraId="3242A43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rPr>
        <w:t xml:space="preserve">Date: </w:t>
      </w:r>
      <w:r>
        <w:rPr>
          <w:rFonts w:ascii="Arial" w:hAnsi="Arial" w:cs="Arial"/>
          <w:color w:val="373A3C"/>
        </w:rPr>
        <w:t>11/03/2020</w:t>
      </w:r>
    </w:p>
    <w:p w14:paraId="41A2525B"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In Attendance: MK, BK, AH, KL. </w:t>
      </w:r>
    </w:p>
    <w:p w14:paraId="0B3E4361"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Apologies: RL, DD. </w:t>
      </w:r>
    </w:p>
    <w:p w14:paraId="6EAB9D4D" w14:textId="77777777" w:rsidR="0019494E" w:rsidRDefault="0019494E" w:rsidP="0019494E">
      <w:pPr>
        <w:pStyle w:val="NormalWeb"/>
        <w:shd w:val="clear" w:color="auto" w:fill="FBF7F5"/>
        <w:spacing w:before="0" w:beforeAutospacing="0" w:after="0" w:afterAutospacing="0"/>
      </w:pPr>
      <w:r>
        <w:rPr>
          <w:rFonts w:ascii="Arial" w:hAnsi="Arial" w:cs="Arial"/>
          <w:color w:val="373A3C"/>
        </w:rPr>
        <w:t>Absent: BG.</w:t>
      </w:r>
    </w:p>
    <w:p w14:paraId="48BE9499" w14:textId="77777777" w:rsidR="0019494E" w:rsidRDefault="0019494E" w:rsidP="0019494E">
      <w:pPr>
        <w:pStyle w:val="NormalWeb"/>
        <w:shd w:val="clear" w:color="auto" w:fill="FBF7F5"/>
        <w:spacing w:before="0" w:beforeAutospacing="0" w:after="0" w:afterAutospacing="0"/>
      </w:pPr>
      <w:r>
        <w:t> </w:t>
      </w:r>
    </w:p>
    <w:p w14:paraId="525794B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Team Goals:</w:t>
      </w:r>
      <w:r>
        <w:rPr>
          <w:rFonts w:ascii="Arial" w:hAnsi="Arial" w:cs="Arial"/>
          <w:color w:val="373A3C"/>
          <w:sz w:val="22"/>
          <w:szCs w:val="22"/>
        </w:rPr>
        <w:t> </w:t>
      </w:r>
    </w:p>
    <w:p w14:paraId="04F0EFE0" w14:textId="77777777" w:rsidR="0019494E" w:rsidRDefault="0019494E" w:rsidP="0019494E">
      <w:pPr>
        <w:pStyle w:val="NormalWeb"/>
        <w:shd w:val="clear" w:color="auto" w:fill="FBF7F5"/>
        <w:spacing w:before="0" w:beforeAutospacing="0" w:after="0" w:afterAutospacing="0"/>
      </w:pPr>
      <w:r>
        <w:t> </w:t>
      </w:r>
    </w:p>
    <w:p w14:paraId="2A2F0B1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&gt; Individual Updates:</w:t>
      </w:r>
    </w:p>
    <w:p w14:paraId="69CA2DD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Finalising app development</w:t>
      </w:r>
    </w:p>
    <w:p w14:paraId="0C4DE7A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lastRenderedPageBreak/>
        <w:t>DD - Finalising app development</w:t>
      </w:r>
    </w:p>
    <w:p w14:paraId="23BBC064"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Finalising app development</w:t>
      </w:r>
    </w:p>
    <w:p w14:paraId="74D078F1"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b/>
          <w:bCs/>
          <w:color w:val="333333"/>
          <w:sz w:val="21"/>
          <w:szCs w:val="21"/>
          <w:shd w:val="clear" w:color="auto" w:fill="FFFFFF"/>
        </w:rPr>
        <w:t>Worked on scales design </w:t>
      </w:r>
    </w:p>
    <w:p w14:paraId="7CBCB3B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 xml:space="preserve">MK - Caught up with the development with Bartosz and working on a solution for data transfer via </w:t>
      </w:r>
      <w:proofErr w:type="spellStart"/>
      <w:r>
        <w:rPr>
          <w:rFonts w:ascii="Arial" w:hAnsi="Arial" w:cs="Arial"/>
          <w:b/>
          <w:bCs/>
          <w:color w:val="373A3C"/>
          <w:sz w:val="22"/>
          <w:szCs w:val="22"/>
        </w:rPr>
        <w:t>WiFi</w:t>
      </w:r>
      <w:proofErr w:type="spellEnd"/>
    </w:p>
    <w:p w14:paraId="6E47E24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Integrated a basic twitter composer</w:t>
      </w:r>
    </w:p>
    <w:p w14:paraId="56C0936F"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BG - Finished scale programming</w:t>
      </w:r>
    </w:p>
    <w:p w14:paraId="34E4FAD7" w14:textId="77777777" w:rsidR="0019494E" w:rsidRDefault="0019494E" w:rsidP="0019494E">
      <w:pPr>
        <w:pStyle w:val="NormalWeb"/>
        <w:shd w:val="clear" w:color="auto" w:fill="FBF7F5"/>
        <w:spacing w:before="0" w:beforeAutospacing="0" w:after="0" w:afterAutospacing="0"/>
      </w:pPr>
      <w:r>
        <w:t> </w:t>
      </w:r>
    </w:p>
    <w:p w14:paraId="4F77EB1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u w:val="single"/>
        </w:rPr>
        <w:t xml:space="preserve">&gt; Individual Actions </w:t>
      </w:r>
      <w:proofErr w:type="gramStart"/>
      <w:r>
        <w:rPr>
          <w:rFonts w:ascii="Arial" w:hAnsi="Arial" w:cs="Arial"/>
          <w:b/>
          <w:bCs/>
          <w:color w:val="373A3C"/>
          <w:sz w:val="22"/>
          <w:szCs w:val="22"/>
          <w:u w:val="single"/>
        </w:rPr>
        <w:t>For</w:t>
      </w:r>
      <w:proofErr w:type="gramEnd"/>
      <w:r>
        <w:rPr>
          <w:rFonts w:ascii="Arial" w:hAnsi="Arial" w:cs="Arial"/>
          <w:b/>
          <w:bCs/>
          <w:color w:val="373A3C"/>
          <w:sz w:val="22"/>
          <w:szCs w:val="22"/>
          <w:u w:val="single"/>
        </w:rPr>
        <w:t xml:space="preserve"> Upcoming Week:</w:t>
      </w:r>
    </w:p>
    <w:p w14:paraId="4681A04D"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RL - Finalising app development</w:t>
      </w:r>
    </w:p>
    <w:p w14:paraId="75EF7B7E"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DD - Finalising app development</w:t>
      </w:r>
    </w:p>
    <w:p w14:paraId="7F618296"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KL - Finalising app development</w:t>
      </w:r>
    </w:p>
    <w:p w14:paraId="5ADBB165"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 xml:space="preserve">AH - </w:t>
      </w:r>
      <w:r>
        <w:rPr>
          <w:rFonts w:ascii="Arial" w:hAnsi="Arial" w:cs="Arial"/>
          <w:b/>
          <w:bCs/>
          <w:color w:val="333333"/>
          <w:sz w:val="21"/>
          <w:szCs w:val="21"/>
          <w:shd w:val="clear" w:color="auto" w:fill="FFFFFF"/>
        </w:rPr>
        <w:t>Finish the scales design and implementing the use of a 3D printer for the case </w:t>
      </w:r>
    </w:p>
    <w:p w14:paraId="3931681A"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MK - Working on the solution and report, possibly making a 3D model for the scale shell</w:t>
      </w:r>
    </w:p>
    <w:p w14:paraId="37738350" w14:textId="77777777" w:rsidR="0019494E" w:rsidRDefault="0019494E" w:rsidP="0019494E">
      <w:pPr>
        <w:pStyle w:val="NormalWeb"/>
        <w:shd w:val="clear" w:color="auto" w:fill="FBF7F5"/>
        <w:spacing w:before="0" w:beforeAutospacing="0" w:after="0" w:afterAutospacing="0"/>
      </w:pPr>
      <w:r>
        <w:rPr>
          <w:rFonts w:ascii="Arial" w:hAnsi="Arial" w:cs="Arial"/>
          <w:b/>
          <w:bCs/>
          <w:color w:val="373A3C"/>
          <w:sz w:val="22"/>
          <w:szCs w:val="22"/>
        </w:rPr>
        <w:t>BK - Working on the report </w:t>
      </w:r>
    </w:p>
    <w:p w14:paraId="6581740B" w14:textId="77777777" w:rsidR="0019494E" w:rsidRDefault="0019494E" w:rsidP="0019494E">
      <w:pPr>
        <w:pStyle w:val="NormalWeb"/>
        <w:shd w:val="clear" w:color="auto" w:fill="FBF7F5"/>
        <w:spacing w:before="0" w:beforeAutospacing="0" w:after="240" w:afterAutospacing="0"/>
      </w:pPr>
      <w:r>
        <w:rPr>
          <w:rFonts w:ascii="Arial" w:hAnsi="Arial" w:cs="Arial"/>
          <w:b/>
          <w:bCs/>
          <w:color w:val="373A3C"/>
          <w:sz w:val="22"/>
          <w:szCs w:val="22"/>
        </w:rPr>
        <w:t>BG - Finish Scale</w:t>
      </w:r>
    </w:p>
    <w:p w14:paraId="26EA313F" w14:textId="77777777" w:rsidR="00DF0B7B" w:rsidRPr="007A57F5" w:rsidRDefault="00DF0B7B" w:rsidP="007A57F5">
      <w:pPr>
        <w:rPr>
          <w:sz w:val="24"/>
          <w:szCs w:val="24"/>
        </w:rPr>
      </w:pPr>
      <w:bookmarkStart w:id="7" w:name="_GoBack"/>
      <w:bookmarkEnd w:id="7"/>
    </w:p>
    <w:sectPr w:rsidR="00DF0B7B" w:rsidRPr="007A57F5" w:rsidSect="00352E4B">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1B776" w14:textId="77777777" w:rsidR="00960280" w:rsidRDefault="00960280" w:rsidP="0070528F">
      <w:pPr>
        <w:spacing w:after="0" w:line="240" w:lineRule="auto"/>
      </w:pPr>
      <w:r>
        <w:separator/>
      </w:r>
    </w:p>
  </w:endnote>
  <w:endnote w:type="continuationSeparator" w:id="0">
    <w:p w14:paraId="7E597A74" w14:textId="77777777" w:rsidR="00960280" w:rsidRDefault="00960280" w:rsidP="00705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5681521"/>
      <w:docPartObj>
        <w:docPartGallery w:val="Page Numbers (Bottom of Page)"/>
        <w:docPartUnique/>
      </w:docPartObj>
    </w:sdtPr>
    <w:sdtEndPr>
      <w:rPr>
        <w:noProof/>
      </w:rPr>
    </w:sdtEndPr>
    <w:sdtContent>
      <w:p w14:paraId="515801BB" w14:textId="1F2452EA" w:rsidR="00DF0B7B" w:rsidRDefault="00DF0B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A1D318" w14:textId="77777777" w:rsidR="00DF0B7B" w:rsidRDefault="00DF0B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399528" w14:textId="77777777" w:rsidR="00960280" w:rsidRDefault="00960280" w:rsidP="0070528F">
      <w:pPr>
        <w:spacing w:after="0" w:line="240" w:lineRule="auto"/>
      </w:pPr>
      <w:r>
        <w:separator/>
      </w:r>
    </w:p>
  </w:footnote>
  <w:footnote w:type="continuationSeparator" w:id="0">
    <w:p w14:paraId="7FD03EF8" w14:textId="77777777" w:rsidR="00960280" w:rsidRDefault="00960280" w:rsidP="007052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E4B"/>
    <w:rsid w:val="00042183"/>
    <w:rsid w:val="000629CC"/>
    <w:rsid w:val="00072448"/>
    <w:rsid w:val="000969BF"/>
    <w:rsid w:val="000B4805"/>
    <w:rsid w:val="000C3376"/>
    <w:rsid w:val="000E1CAC"/>
    <w:rsid w:val="000E78D4"/>
    <w:rsid w:val="000F38E4"/>
    <w:rsid w:val="00174D1E"/>
    <w:rsid w:val="0019494E"/>
    <w:rsid w:val="001B18A8"/>
    <w:rsid w:val="001E6F69"/>
    <w:rsid w:val="001F5817"/>
    <w:rsid w:val="0020414E"/>
    <w:rsid w:val="0024480B"/>
    <w:rsid w:val="00256715"/>
    <w:rsid w:val="0026291A"/>
    <w:rsid w:val="00285E7A"/>
    <w:rsid w:val="00297D2E"/>
    <w:rsid w:val="002A0D4D"/>
    <w:rsid w:val="002D0064"/>
    <w:rsid w:val="00315DA6"/>
    <w:rsid w:val="00352E4B"/>
    <w:rsid w:val="00365597"/>
    <w:rsid w:val="00375401"/>
    <w:rsid w:val="00397680"/>
    <w:rsid w:val="004134B0"/>
    <w:rsid w:val="00454DEF"/>
    <w:rsid w:val="0046297E"/>
    <w:rsid w:val="00464468"/>
    <w:rsid w:val="0048501D"/>
    <w:rsid w:val="00487EEB"/>
    <w:rsid w:val="004A598E"/>
    <w:rsid w:val="00545A6A"/>
    <w:rsid w:val="00583002"/>
    <w:rsid w:val="00584E5B"/>
    <w:rsid w:val="005C3A35"/>
    <w:rsid w:val="00616EA3"/>
    <w:rsid w:val="00657243"/>
    <w:rsid w:val="00662CAD"/>
    <w:rsid w:val="0066749B"/>
    <w:rsid w:val="006D1958"/>
    <w:rsid w:val="0070528F"/>
    <w:rsid w:val="00713FBA"/>
    <w:rsid w:val="00714CB3"/>
    <w:rsid w:val="007316FE"/>
    <w:rsid w:val="00757794"/>
    <w:rsid w:val="007A57F5"/>
    <w:rsid w:val="007B258C"/>
    <w:rsid w:val="007B619D"/>
    <w:rsid w:val="007B6202"/>
    <w:rsid w:val="007C6A89"/>
    <w:rsid w:val="007D04B5"/>
    <w:rsid w:val="00854BFA"/>
    <w:rsid w:val="00861733"/>
    <w:rsid w:val="00861D3E"/>
    <w:rsid w:val="0089512F"/>
    <w:rsid w:val="008A2DC7"/>
    <w:rsid w:val="008A5CA7"/>
    <w:rsid w:val="008D654C"/>
    <w:rsid w:val="008F4B2F"/>
    <w:rsid w:val="009400BD"/>
    <w:rsid w:val="00960280"/>
    <w:rsid w:val="00972B97"/>
    <w:rsid w:val="009A54B2"/>
    <w:rsid w:val="009E34DE"/>
    <w:rsid w:val="009F7DD1"/>
    <w:rsid w:val="00A33D09"/>
    <w:rsid w:val="00A42AB9"/>
    <w:rsid w:val="00A55AE9"/>
    <w:rsid w:val="00AB1D5B"/>
    <w:rsid w:val="00B25462"/>
    <w:rsid w:val="00B27ED7"/>
    <w:rsid w:val="00BB2369"/>
    <w:rsid w:val="00C06846"/>
    <w:rsid w:val="00C17FDA"/>
    <w:rsid w:val="00C41086"/>
    <w:rsid w:val="00C46EF5"/>
    <w:rsid w:val="00C52C67"/>
    <w:rsid w:val="00C801EE"/>
    <w:rsid w:val="00C972A0"/>
    <w:rsid w:val="00CA7574"/>
    <w:rsid w:val="00D07ACE"/>
    <w:rsid w:val="00D44D11"/>
    <w:rsid w:val="00DA3186"/>
    <w:rsid w:val="00DC5213"/>
    <w:rsid w:val="00DC6514"/>
    <w:rsid w:val="00DF0B7B"/>
    <w:rsid w:val="00E40AFC"/>
    <w:rsid w:val="00E57069"/>
    <w:rsid w:val="00E714A3"/>
    <w:rsid w:val="00E74563"/>
    <w:rsid w:val="00EA6154"/>
    <w:rsid w:val="00F02C42"/>
    <w:rsid w:val="00F21B07"/>
    <w:rsid w:val="00F31687"/>
    <w:rsid w:val="00F800A3"/>
    <w:rsid w:val="00F86F3E"/>
    <w:rsid w:val="00FF1136"/>
    <w:rsid w:val="00FF5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3FC0E"/>
  <w15:chartTrackingRefBased/>
  <w15:docId w15:val="{C26D7E81-0082-4850-BD6B-9DCEF952B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4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1D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2E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2E4B"/>
    <w:rPr>
      <w:rFonts w:eastAsiaTheme="minorEastAsia"/>
      <w:lang w:val="en-US"/>
    </w:rPr>
  </w:style>
  <w:style w:type="character" w:customStyle="1" w:styleId="Heading1Char">
    <w:name w:val="Heading 1 Char"/>
    <w:basedOn w:val="DefaultParagraphFont"/>
    <w:link w:val="Heading1"/>
    <w:uiPriority w:val="9"/>
    <w:rsid w:val="004644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1D5B"/>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AB1D5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B1D5B"/>
    <w:rPr>
      <w:rFonts w:eastAsiaTheme="minorEastAsia"/>
      <w:color w:val="5A5A5A" w:themeColor="text1" w:themeTint="A5"/>
      <w:spacing w:val="15"/>
    </w:rPr>
  </w:style>
  <w:style w:type="character" w:styleId="SubtleEmphasis">
    <w:name w:val="Subtle Emphasis"/>
    <w:basedOn w:val="DefaultParagraphFont"/>
    <w:uiPriority w:val="19"/>
    <w:qFormat/>
    <w:rsid w:val="00174D1E"/>
    <w:rPr>
      <w:i/>
      <w:iCs/>
      <w:color w:val="404040" w:themeColor="text1" w:themeTint="BF"/>
    </w:rPr>
  </w:style>
  <w:style w:type="paragraph" w:styleId="Header">
    <w:name w:val="header"/>
    <w:basedOn w:val="Normal"/>
    <w:link w:val="HeaderChar"/>
    <w:uiPriority w:val="99"/>
    <w:unhideWhenUsed/>
    <w:rsid w:val="007052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28F"/>
  </w:style>
  <w:style w:type="paragraph" w:styleId="Footer">
    <w:name w:val="footer"/>
    <w:basedOn w:val="Normal"/>
    <w:link w:val="FooterChar"/>
    <w:uiPriority w:val="99"/>
    <w:unhideWhenUsed/>
    <w:rsid w:val="007052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28F"/>
  </w:style>
  <w:style w:type="paragraph" w:styleId="Bibliography">
    <w:name w:val="Bibliography"/>
    <w:basedOn w:val="Normal"/>
    <w:next w:val="Normal"/>
    <w:uiPriority w:val="37"/>
    <w:unhideWhenUsed/>
    <w:rsid w:val="007A57F5"/>
  </w:style>
  <w:style w:type="paragraph" w:styleId="TOCHeading">
    <w:name w:val="TOC Heading"/>
    <w:basedOn w:val="Heading1"/>
    <w:next w:val="Normal"/>
    <w:uiPriority w:val="39"/>
    <w:unhideWhenUsed/>
    <w:qFormat/>
    <w:rsid w:val="007A57F5"/>
    <w:pPr>
      <w:outlineLvl w:val="9"/>
    </w:pPr>
    <w:rPr>
      <w:lang w:val="en-US"/>
    </w:rPr>
  </w:style>
  <w:style w:type="paragraph" w:styleId="TOC1">
    <w:name w:val="toc 1"/>
    <w:basedOn w:val="Normal"/>
    <w:next w:val="Normal"/>
    <w:autoRedefine/>
    <w:uiPriority w:val="39"/>
    <w:unhideWhenUsed/>
    <w:rsid w:val="007A57F5"/>
    <w:pPr>
      <w:spacing w:after="100"/>
    </w:pPr>
  </w:style>
  <w:style w:type="paragraph" w:styleId="TOC2">
    <w:name w:val="toc 2"/>
    <w:basedOn w:val="Normal"/>
    <w:next w:val="Normal"/>
    <w:autoRedefine/>
    <w:uiPriority w:val="39"/>
    <w:unhideWhenUsed/>
    <w:rsid w:val="007A57F5"/>
    <w:pPr>
      <w:spacing w:after="100"/>
      <w:ind w:left="220"/>
    </w:pPr>
  </w:style>
  <w:style w:type="character" w:styleId="Hyperlink">
    <w:name w:val="Hyperlink"/>
    <w:basedOn w:val="DefaultParagraphFont"/>
    <w:uiPriority w:val="99"/>
    <w:unhideWhenUsed/>
    <w:rsid w:val="007A57F5"/>
    <w:rPr>
      <w:color w:val="0563C1" w:themeColor="hyperlink"/>
      <w:u w:val="single"/>
    </w:rPr>
  </w:style>
  <w:style w:type="paragraph" w:styleId="NormalWeb">
    <w:name w:val="Normal (Web)"/>
    <w:basedOn w:val="Normal"/>
    <w:uiPriority w:val="99"/>
    <w:semiHidden/>
    <w:unhideWhenUsed/>
    <w:rsid w:val="00DF0B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8879">
      <w:bodyDiv w:val="1"/>
      <w:marLeft w:val="0"/>
      <w:marRight w:val="0"/>
      <w:marTop w:val="0"/>
      <w:marBottom w:val="0"/>
      <w:divBdr>
        <w:top w:val="none" w:sz="0" w:space="0" w:color="auto"/>
        <w:left w:val="none" w:sz="0" w:space="0" w:color="auto"/>
        <w:bottom w:val="none" w:sz="0" w:space="0" w:color="auto"/>
        <w:right w:val="none" w:sz="0" w:space="0" w:color="auto"/>
      </w:divBdr>
    </w:div>
    <w:div w:id="66848369">
      <w:bodyDiv w:val="1"/>
      <w:marLeft w:val="0"/>
      <w:marRight w:val="0"/>
      <w:marTop w:val="0"/>
      <w:marBottom w:val="0"/>
      <w:divBdr>
        <w:top w:val="none" w:sz="0" w:space="0" w:color="auto"/>
        <w:left w:val="none" w:sz="0" w:space="0" w:color="auto"/>
        <w:bottom w:val="none" w:sz="0" w:space="0" w:color="auto"/>
        <w:right w:val="none" w:sz="0" w:space="0" w:color="auto"/>
      </w:divBdr>
    </w:div>
    <w:div w:id="76438867">
      <w:bodyDiv w:val="1"/>
      <w:marLeft w:val="0"/>
      <w:marRight w:val="0"/>
      <w:marTop w:val="0"/>
      <w:marBottom w:val="0"/>
      <w:divBdr>
        <w:top w:val="none" w:sz="0" w:space="0" w:color="auto"/>
        <w:left w:val="none" w:sz="0" w:space="0" w:color="auto"/>
        <w:bottom w:val="none" w:sz="0" w:space="0" w:color="auto"/>
        <w:right w:val="none" w:sz="0" w:space="0" w:color="auto"/>
      </w:divBdr>
    </w:div>
    <w:div w:id="230359147">
      <w:bodyDiv w:val="1"/>
      <w:marLeft w:val="0"/>
      <w:marRight w:val="0"/>
      <w:marTop w:val="0"/>
      <w:marBottom w:val="0"/>
      <w:divBdr>
        <w:top w:val="none" w:sz="0" w:space="0" w:color="auto"/>
        <w:left w:val="none" w:sz="0" w:space="0" w:color="auto"/>
        <w:bottom w:val="none" w:sz="0" w:space="0" w:color="auto"/>
        <w:right w:val="none" w:sz="0" w:space="0" w:color="auto"/>
      </w:divBdr>
    </w:div>
    <w:div w:id="311063497">
      <w:bodyDiv w:val="1"/>
      <w:marLeft w:val="0"/>
      <w:marRight w:val="0"/>
      <w:marTop w:val="0"/>
      <w:marBottom w:val="0"/>
      <w:divBdr>
        <w:top w:val="none" w:sz="0" w:space="0" w:color="auto"/>
        <w:left w:val="none" w:sz="0" w:space="0" w:color="auto"/>
        <w:bottom w:val="none" w:sz="0" w:space="0" w:color="auto"/>
        <w:right w:val="none" w:sz="0" w:space="0" w:color="auto"/>
      </w:divBdr>
    </w:div>
    <w:div w:id="319650682">
      <w:bodyDiv w:val="1"/>
      <w:marLeft w:val="0"/>
      <w:marRight w:val="0"/>
      <w:marTop w:val="0"/>
      <w:marBottom w:val="0"/>
      <w:divBdr>
        <w:top w:val="none" w:sz="0" w:space="0" w:color="auto"/>
        <w:left w:val="none" w:sz="0" w:space="0" w:color="auto"/>
        <w:bottom w:val="none" w:sz="0" w:space="0" w:color="auto"/>
        <w:right w:val="none" w:sz="0" w:space="0" w:color="auto"/>
      </w:divBdr>
    </w:div>
    <w:div w:id="495264319">
      <w:bodyDiv w:val="1"/>
      <w:marLeft w:val="0"/>
      <w:marRight w:val="0"/>
      <w:marTop w:val="0"/>
      <w:marBottom w:val="0"/>
      <w:divBdr>
        <w:top w:val="none" w:sz="0" w:space="0" w:color="auto"/>
        <w:left w:val="none" w:sz="0" w:space="0" w:color="auto"/>
        <w:bottom w:val="none" w:sz="0" w:space="0" w:color="auto"/>
        <w:right w:val="none" w:sz="0" w:space="0" w:color="auto"/>
      </w:divBdr>
    </w:div>
    <w:div w:id="517355540">
      <w:bodyDiv w:val="1"/>
      <w:marLeft w:val="0"/>
      <w:marRight w:val="0"/>
      <w:marTop w:val="0"/>
      <w:marBottom w:val="0"/>
      <w:divBdr>
        <w:top w:val="none" w:sz="0" w:space="0" w:color="auto"/>
        <w:left w:val="none" w:sz="0" w:space="0" w:color="auto"/>
        <w:bottom w:val="none" w:sz="0" w:space="0" w:color="auto"/>
        <w:right w:val="none" w:sz="0" w:space="0" w:color="auto"/>
      </w:divBdr>
    </w:div>
    <w:div w:id="553934999">
      <w:bodyDiv w:val="1"/>
      <w:marLeft w:val="0"/>
      <w:marRight w:val="0"/>
      <w:marTop w:val="0"/>
      <w:marBottom w:val="0"/>
      <w:divBdr>
        <w:top w:val="none" w:sz="0" w:space="0" w:color="auto"/>
        <w:left w:val="none" w:sz="0" w:space="0" w:color="auto"/>
        <w:bottom w:val="none" w:sz="0" w:space="0" w:color="auto"/>
        <w:right w:val="none" w:sz="0" w:space="0" w:color="auto"/>
      </w:divBdr>
    </w:div>
    <w:div w:id="650058938">
      <w:bodyDiv w:val="1"/>
      <w:marLeft w:val="0"/>
      <w:marRight w:val="0"/>
      <w:marTop w:val="0"/>
      <w:marBottom w:val="0"/>
      <w:divBdr>
        <w:top w:val="none" w:sz="0" w:space="0" w:color="auto"/>
        <w:left w:val="none" w:sz="0" w:space="0" w:color="auto"/>
        <w:bottom w:val="none" w:sz="0" w:space="0" w:color="auto"/>
        <w:right w:val="none" w:sz="0" w:space="0" w:color="auto"/>
      </w:divBdr>
    </w:div>
    <w:div w:id="772898584">
      <w:bodyDiv w:val="1"/>
      <w:marLeft w:val="0"/>
      <w:marRight w:val="0"/>
      <w:marTop w:val="0"/>
      <w:marBottom w:val="0"/>
      <w:divBdr>
        <w:top w:val="none" w:sz="0" w:space="0" w:color="auto"/>
        <w:left w:val="none" w:sz="0" w:space="0" w:color="auto"/>
        <w:bottom w:val="none" w:sz="0" w:space="0" w:color="auto"/>
        <w:right w:val="none" w:sz="0" w:space="0" w:color="auto"/>
      </w:divBdr>
    </w:div>
    <w:div w:id="789401160">
      <w:bodyDiv w:val="1"/>
      <w:marLeft w:val="0"/>
      <w:marRight w:val="0"/>
      <w:marTop w:val="0"/>
      <w:marBottom w:val="0"/>
      <w:divBdr>
        <w:top w:val="none" w:sz="0" w:space="0" w:color="auto"/>
        <w:left w:val="none" w:sz="0" w:space="0" w:color="auto"/>
        <w:bottom w:val="none" w:sz="0" w:space="0" w:color="auto"/>
        <w:right w:val="none" w:sz="0" w:space="0" w:color="auto"/>
      </w:divBdr>
    </w:div>
    <w:div w:id="931813494">
      <w:bodyDiv w:val="1"/>
      <w:marLeft w:val="0"/>
      <w:marRight w:val="0"/>
      <w:marTop w:val="0"/>
      <w:marBottom w:val="0"/>
      <w:divBdr>
        <w:top w:val="none" w:sz="0" w:space="0" w:color="auto"/>
        <w:left w:val="none" w:sz="0" w:space="0" w:color="auto"/>
        <w:bottom w:val="none" w:sz="0" w:space="0" w:color="auto"/>
        <w:right w:val="none" w:sz="0" w:space="0" w:color="auto"/>
      </w:divBdr>
    </w:div>
    <w:div w:id="1129201080">
      <w:bodyDiv w:val="1"/>
      <w:marLeft w:val="0"/>
      <w:marRight w:val="0"/>
      <w:marTop w:val="0"/>
      <w:marBottom w:val="0"/>
      <w:divBdr>
        <w:top w:val="none" w:sz="0" w:space="0" w:color="auto"/>
        <w:left w:val="none" w:sz="0" w:space="0" w:color="auto"/>
        <w:bottom w:val="none" w:sz="0" w:space="0" w:color="auto"/>
        <w:right w:val="none" w:sz="0" w:space="0" w:color="auto"/>
      </w:divBdr>
    </w:div>
    <w:div w:id="1257520399">
      <w:bodyDiv w:val="1"/>
      <w:marLeft w:val="0"/>
      <w:marRight w:val="0"/>
      <w:marTop w:val="0"/>
      <w:marBottom w:val="0"/>
      <w:divBdr>
        <w:top w:val="none" w:sz="0" w:space="0" w:color="auto"/>
        <w:left w:val="none" w:sz="0" w:space="0" w:color="auto"/>
        <w:bottom w:val="none" w:sz="0" w:space="0" w:color="auto"/>
        <w:right w:val="none" w:sz="0" w:space="0" w:color="auto"/>
      </w:divBdr>
    </w:div>
    <w:div w:id="1304582661">
      <w:bodyDiv w:val="1"/>
      <w:marLeft w:val="0"/>
      <w:marRight w:val="0"/>
      <w:marTop w:val="0"/>
      <w:marBottom w:val="0"/>
      <w:divBdr>
        <w:top w:val="none" w:sz="0" w:space="0" w:color="auto"/>
        <w:left w:val="none" w:sz="0" w:space="0" w:color="auto"/>
        <w:bottom w:val="none" w:sz="0" w:space="0" w:color="auto"/>
        <w:right w:val="none" w:sz="0" w:space="0" w:color="auto"/>
      </w:divBdr>
    </w:div>
    <w:div w:id="1371808481">
      <w:bodyDiv w:val="1"/>
      <w:marLeft w:val="0"/>
      <w:marRight w:val="0"/>
      <w:marTop w:val="0"/>
      <w:marBottom w:val="0"/>
      <w:divBdr>
        <w:top w:val="none" w:sz="0" w:space="0" w:color="auto"/>
        <w:left w:val="none" w:sz="0" w:space="0" w:color="auto"/>
        <w:bottom w:val="none" w:sz="0" w:space="0" w:color="auto"/>
        <w:right w:val="none" w:sz="0" w:space="0" w:color="auto"/>
      </w:divBdr>
    </w:div>
    <w:div w:id="1393039480">
      <w:bodyDiv w:val="1"/>
      <w:marLeft w:val="0"/>
      <w:marRight w:val="0"/>
      <w:marTop w:val="0"/>
      <w:marBottom w:val="0"/>
      <w:divBdr>
        <w:top w:val="none" w:sz="0" w:space="0" w:color="auto"/>
        <w:left w:val="none" w:sz="0" w:space="0" w:color="auto"/>
        <w:bottom w:val="none" w:sz="0" w:space="0" w:color="auto"/>
        <w:right w:val="none" w:sz="0" w:space="0" w:color="auto"/>
      </w:divBdr>
    </w:div>
    <w:div w:id="1407454541">
      <w:bodyDiv w:val="1"/>
      <w:marLeft w:val="0"/>
      <w:marRight w:val="0"/>
      <w:marTop w:val="0"/>
      <w:marBottom w:val="0"/>
      <w:divBdr>
        <w:top w:val="none" w:sz="0" w:space="0" w:color="auto"/>
        <w:left w:val="none" w:sz="0" w:space="0" w:color="auto"/>
        <w:bottom w:val="none" w:sz="0" w:space="0" w:color="auto"/>
        <w:right w:val="none" w:sz="0" w:space="0" w:color="auto"/>
      </w:divBdr>
    </w:div>
    <w:div w:id="1430008541">
      <w:bodyDiv w:val="1"/>
      <w:marLeft w:val="0"/>
      <w:marRight w:val="0"/>
      <w:marTop w:val="0"/>
      <w:marBottom w:val="0"/>
      <w:divBdr>
        <w:top w:val="none" w:sz="0" w:space="0" w:color="auto"/>
        <w:left w:val="none" w:sz="0" w:space="0" w:color="auto"/>
        <w:bottom w:val="none" w:sz="0" w:space="0" w:color="auto"/>
        <w:right w:val="none" w:sz="0" w:space="0" w:color="auto"/>
      </w:divBdr>
    </w:div>
    <w:div w:id="1439179584">
      <w:bodyDiv w:val="1"/>
      <w:marLeft w:val="0"/>
      <w:marRight w:val="0"/>
      <w:marTop w:val="0"/>
      <w:marBottom w:val="0"/>
      <w:divBdr>
        <w:top w:val="none" w:sz="0" w:space="0" w:color="auto"/>
        <w:left w:val="none" w:sz="0" w:space="0" w:color="auto"/>
        <w:bottom w:val="none" w:sz="0" w:space="0" w:color="auto"/>
        <w:right w:val="none" w:sz="0" w:space="0" w:color="auto"/>
      </w:divBdr>
    </w:div>
    <w:div w:id="1454129676">
      <w:bodyDiv w:val="1"/>
      <w:marLeft w:val="0"/>
      <w:marRight w:val="0"/>
      <w:marTop w:val="0"/>
      <w:marBottom w:val="0"/>
      <w:divBdr>
        <w:top w:val="none" w:sz="0" w:space="0" w:color="auto"/>
        <w:left w:val="none" w:sz="0" w:space="0" w:color="auto"/>
        <w:bottom w:val="none" w:sz="0" w:space="0" w:color="auto"/>
        <w:right w:val="none" w:sz="0" w:space="0" w:color="auto"/>
      </w:divBdr>
    </w:div>
    <w:div w:id="1647737963">
      <w:bodyDiv w:val="1"/>
      <w:marLeft w:val="0"/>
      <w:marRight w:val="0"/>
      <w:marTop w:val="0"/>
      <w:marBottom w:val="0"/>
      <w:divBdr>
        <w:top w:val="none" w:sz="0" w:space="0" w:color="auto"/>
        <w:left w:val="none" w:sz="0" w:space="0" w:color="auto"/>
        <w:bottom w:val="none" w:sz="0" w:space="0" w:color="auto"/>
        <w:right w:val="none" w:sz="0" w:space="0" w:color="auto"/>
      </w:divBdr>
    </w:div>
    <w:div w:id="1746299881">
      <w:bodyDiv w:val="1"/>
      <w:marLeft w:val="0"/>
      <w:marRight w:val="0"/>
      <w:marTop w:val="0"/>
      <w:marBottom w:val="0"/>
      <w:divBdr>
        <w:top w:val="none" w:sz="0" w:space="0" w:color="auto"/>
        <w:left w:val="none" w:sz="0" w:space="0" w:color="auto"/>
        <w:bottom w:val="none" w:sz="0" w:space="0" w:color="auto"/>
        <w:right w:val="none" w:sz="0" w:space="0" w:color="auto"/>
      </w:divBdr>
    </w:div>
    <w:div w:id="1774130952">
      <w:bodyDiv w:val="1"/>
      <w:marLeft w:val="0"/>
      <w:marRight w:val="0"/>
      <w:marTop w:val="0"/>
      <w:marBottom w:val="0"/>
      <w:divBdr>
        <w:top w:val="none" w:sz="0" w:space="0" w:color="auto"/>
        <w:left w:val="none" w:sz="0" w:space="0" w:color="auto"/>
        <w:bottom w:val="none" w:sz="0" w:space="0" w:color="auto"/>
        <w:right w:val="none" w:sz="0" w:space="0" w:color="auto"/>
      </w:divBdr>
    </w:div>
    <w:div w:id="2025860013">
      <w:bodyDiv w:val="1"/>
      <w:marLeft w:val="0"/>
      <w:marRight w:val="0"/>
      <w:marTop w:val="0"/>
      <w:marBottom w:val="0"/>
      <w:divBdr>
        <w:top w:val="none" w:sz="0" w:space="0" w:color="auto"/>
        <w:left w:val="none" w:sz="0" w:space="0" w:color="auto"/>
        <w:bottom w:val="none" w:sz="0" w:space="0" w:color="auto"/>
        <w:right w:val="none" w:sz="0" w:space="0" w:color="auto"/>
      </w:divBdr>
    </w:div>
    <w:div w:id="2051302636">
      <w:bodyDiv w:val="1"/>
      <w:marLeft w:val="0"/>
      <w:marRight w:val="0"/>
      <w:marTop w:val="0"/>
      <w:marBottom w:val="0"/>
      <w:divBdr>
        <w:top w:val="none" w:sz="0" w:space="0" w:color="auto"/>
        <w:left w:val="none" w:sz="0" w:space="0" w:color="auto"/>
        <w:bottom w:val="none" w:sz="0" w:space="0" w:color="auto"/>
        <w:right w:val="none" w:sz="0" w:space="0" w:color="auto"/>
      </w:divBdr>
    </w:div>
    <w:div w:id="2058048539">
      <w:bodyDiv w:val="1"/>
      <w:marLeft w:val="0"/>
      <w:marRight w:val="0"/>
      <w:marTop w:val="0"/>
      <w:marBottom w:val="0"/>
      <w:divBdr>
        <w:top w:val="none" w:sz="0" w:space="0" w:color="auto"/>
        <w:left w:val="none" w:sz="0" w:space="0" w:color="auto"/>
        <w:bottom w:val="none" w:sz="0" w:space="0" w:color="auto"/>
        <w:right w:val="none" w:sz="0" w:space="0" w:color="auto"/>
      </w:divBdr>
    </w:div>
    <w:div w:id="2114738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cmb19</b:Tag>
    <b:SourceType>InternetSite</b:SourceType>
    <b:Guid>{C90C1259-3168-427B-A8C6-C384E4176526}</b:Guid>
    <b:Title>4 Marketing Strategies to Attract UK Consumers Effectivly</b:Title>
    <b:YearAccessed>2019</b:YearAccessed>
    <b:MonthAccessed>March</b:MonthAccessed>
    <b:DayAccessed>22</b:DayAccessed>
    <b:URL>https://cm-brand.co.uk/news/marketing-strategies-attract-uk-consumers/</b:URL>
    <b:Author>
      <b:Author>
        <b:Corporate>cm-brand</b:Corporate>
      </b:Author>
    </b:Author>
    <b:ProductionCompany>cm-brand</b:ProductionCompany>
    <b:RefOrder>1</b:RefOrder>
  </b:Source>
  <b:Source>
    <b:Tag>Fac19</b:Tag>
    <b:SourceType>InternetSite</b:SourceType>
    <b:Guid>{1885F718-E31E-4D69-82EF-F96587EEF048}</b:Guid>
    <b:Author>
      <b:Author>
        <b:Corporate>Facebook</b:Corporate>
      </b:Author>
    </b:Author>
    <b:Title>Create boosted posts</b:Title>
    <b:ProductionCompany>Facebook</b:ProductionCompany>
    <b:YearAccessed>2019</b:YearAccessed>
    <b:MonthAccessed>March</b:MonthAccessed>
    <b:DayAccessed>23</b:DayAccessed>
    <b:URL>https://www.facebook.com/business/help/347839548598012?id=352109282177656</b:URL>
    <b:RefOrder>2</b:RefOrder>
  </b:Source>
  <b:Source>
    <b:Tag>Twi19</b:Tag>
    <b:SourceType>InternetSite</b:SourceType>
    <b:Guid>{D7601006-B66A-430A-A887-781B164BB311}</b:Guid>
    <b:Author>
      <b:Author>
        <b:Corporate>Twitter Help Center</b:Corporate>
      </b:Author>
    </b:Author>
    <b:Title>How to increase your reach</b:Title>
    <b:ProductionCompany>Twitter</b:ProductionCompany>
    <b:YearAccessed>2019</b:YearAccessed>
    <b:MonthAccessed>March</b:MonthAccessed>
    <b:DayAccessed>23</b:DayAccessed>
    <b:URL>https://help.twitter.com/en/managing-your-account/increase-twitter-reach</b:URL>
    <b:RefOrder>3</b:RefOrder>
  </b:Source>
  <b:Source>
    <b:Tag>GOV19</b:Tag>
    <b:SourceType>InternetSite</b:SourceType>
    <b:Guid>{74CB0F1C-AEF4-4DA8-8603-F0C821CD4D40}</b:Guid>
    <b:Author>
      <b:Author>
        <b:Corporate>GOV.UK</b:Corporate>
      </b:Author>
    </b:Author>
    <b:Title>Apply for a Start Up Loan for your business</b:Title>
    <b:ProductionCompany>British Goverment</b:ProductionCompany>
    <b:YearAccessed>2019</b:YearAccessed>
    <b:MonthAccessed>March</b:MonthAccessed>
    <b:DayAccessed>23</b:DayAccessed>
    <b:URL>https://www.gov.uk/apply-start-up-loan</b:URL>
    <b:RefOrder>4</b:RefOrder>
  </b:Source>
</b:Sources>
</file>

<file path=customXml/itemProps1.xml><?xml version="1.0" encoding="utf-8"?>
<ds:datastoreItem xmlns:ds="http://schemas.openxmlformats.org/officeDocument/2006/customXml" ds:itemID="{53339F9C-BE76-4242-955C-1B391291F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1357</TotalTime>
  <Pages>28</Pages>
  <Words>6208</Words>
  <Characters>35391</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EIGP 2- Indivdual Report</vt:lpstr>
    </vt:vector>
  </TitlesOfParts>
  <Company/>
  <LinksUpToDate>false</LinksUpToDate>
  <CharactersWithSpaces>41516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2- Indivdual Report</dc:title>
  <dc:subject>TsunamiSoft Report</dc:subject>
  <dc:creator>Mariusz Kalasz (1805456)</dc:creator>
  <cp:keywords/>
  <dc:description/>
  <cp:lastModifiedBy>Mariusz Kalasz</cp:lastModifiedBy>
  <cp:revision>29</cp:revision>
  <dcterms:created xsi:type="dcterms:W3CDTF">2020-03-12T12:09:00Z</dcterms:created>
  <dcterms:modified xsi:type="dcterms:W3CDTF">2020-03-23T18:41:00Z</dcterms:modified>
</cp:coreProperties>
</file>