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1795B228" w:rsidR="005166C1" w:rsidRPr="005166C1" w:rsidRDefault="00D370EA" w:rsidP="005166C1">
            <w:r>
              <w:t>2305367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622FC16C" w:rsidR="005166C1" w:rsidRPr="005166C1" w:rsidRDefault="00D370EA" w:rsidP="005166C1">
            <w:r>
              <w:t>ADMA6007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01284D35" w:rsidR="005166C1" w:rsidRPr="005166C1" w:rsidRDefault="00D370EA" w:rsidP="005166C1">
            <w:r>
              <w:t xml:space="preserve">Part 2 reflective 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3004E960" w14:textId="77777777" w:rsidR="00D370EA" w:rsidRPr="00D370EA" w:rsidRDefault="00D370EA" w:rsidP="00D370EA">
            <w:hyperlink r:id="rId9" w:history="1">
              <w:r w:rsidRPr="00D370EA">
                <w:rPr>
                  <w:rStyle w:val="Hyperlink"/>
                </w:rPr>
                <w:t>Nikon part 2.docx</w:t>
              </w:r>
            </w:hyperlink>
          </w:p>
          <w:p w14:paraId="05BEAF48" w14:textId="77777777" w:rsidR="005166C1" w:rsidRPr="005166C1" w:rsidRDefault="005166C1" w:rsidP="005166C1"/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C801C" w14:textId="77777777" w:rsidR="00D370EA" w:rsidRDefault="00D370EA" w:rsidP="00D370EA">
      <w:pPr>
        <w:spacing w:after="0" w:line="240" w:lineRule="auto"/>
      </w:pPr>
      <w:r>
        <w:separator/>
      </w:r>
    </w:p>
  </w:endnote>
  <w:endnote w:type="continuationSeparator" w:id="0">
    <w:p w14:paraId="5557D1EB" w14:textId="77777777" w:rsidR="00D370EA" w:rsidRDefault="00D370EA" w:rsidP="00D37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0EB68" w14:textId="77777777" w:rsidR="00D370EA" w:rsidRDefault="00D370EA" w:rsidP="00D370EA">
      <w:pPr>
        <w:spacing w:after="0" w:line="240" w:lineRule="auto"/>
      </w:pPr>
      <w:r>
        <w:separator/>
      </w:r>
    </w:p>
  </w:footnote>
  <w:footnote w:type="continuationSeparator" w:id="0">
    <w:p w14:paraId="66A92E04" w14:textId="77777777" w:rsidR="00D370EA" w:rsidRDefault="00D370EA" w:rsidP="00D370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3450D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370EA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370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70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370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0EA"/>
  </w:style>
  <w:style w:type="paragraph" w:styleId="Footer">
    <w:name w:val="footer"/>
    <w:basedOn w:val="Normal"/>
    <w:link w:val="FooterChar"/>
    <w:uiPriority w:val="99"/>
    <w:unhideWhenUsed/>
    <w:rsid w:val="00D370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w:/g/personal/2305367_student_uwtsd_ac_uk/IQAPnwSdpOvCSobRThO-UJ_5Aehjknqiqnx3FDcU4IzGvAQ?e=D1BnB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www.w3.org/XML/1998/namespace"/>
    <ds:schemaRef ds:uri="696490a5-0429-499a-a254-a60426c02ef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2d6d51c-be45-489c-bfaa-c0c3d4c0c98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Gabriel Fisher</cp:lastModifiedBy>
  <cp:revision>2</cp:revision>
  <dcterms:created xsi:type="dcterms:W3CDTF">2026-05-15T10:45:00Z</dcterms:created>
  <dcterms:modified xsi:type="dcterms:W3CDTF">2026-05-15T10:45:00Z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