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svg="http://schemas.microsoft.com/office/drawing/2016/SVG/main" mc:Ignorable="w14 w15 w16se w16cid w16 w16cex w16sdtdh wp14">
  <w:body>
    <w:p w:rsidR="00302092" w:rsidP="00302092" w:rsidRDefault="00302092" w14:paraId="69FA1C08" w14:textId="77777777">
      <w:pPr>
        <w:ind w:firstLine="0"/>
        <w:jc w:val="center"/>
      </w:pPr>
    </w:p>
    <w:p w:rsidR="00302092" w:rsidP="00302092" w:rsidRDefault="00302092" w14:paraId="491FBAA1" w14:textId="77777777">
      <w:pPr>
        <w:ind w:firstLine="0"/>
        <w:jc w:val="center"/>
      </w:pPr>
    </w:p>
    <w:p w:rsidR="00302092" w:rsidP="00302092" w:rsidRDefault="00302092" w14:paraId="134F0820" w14:textId="77777777">
      <w:pPr>
        <w:ind w:firstLine="0"/>
        <w:jc w:val="center"/>
      </w:pPr>
    </w:p>
    <w:p w:rsidR="00302092" w:rsidP="00302092" w:rsidRDefault="00302092" w14:paraId="0720953F" w14:textId="77777777">
      <w:pPr>
        <w:ind w:firstLine="0"/>
        <w:jc w:val="center"/>
      </w:pPr>
    </w:p>
    <w:p w:rsidR="00302092" w:rsidP="00302092" w:rsidRDefault="00302092" w14:paraId="0B6D4579" w14:textId="77777777">
      <w:pPr>
        <w:ind w:firstLine="0"/>
        <w:jc w:val="center"/>
      </w:pPr>
    </w:p>
    <w:p w:rsidR="00302092" w:rsidP="00302092" w:rsidRDefault="00302092" w14:paraId="2766309D" w14:textId="77777777">
      <w:pPr>
        <w:ind w:firstLine="0"/>
        <w:jc w:val="center"/>
      </w:pPr>
    </w:p>
    <w:p w:rsidR="00872343" w:rsidP="7FE0289D" w:rsidRDefault="00302092" w14:paraId="114F1217" w14:textId="4E10A7C7">
      <w:pPr>
        <w:ind w:firstLine="0"/>
        <w:jc w:val="center"/>
        <w:rPr>
          <w:b w:val="1"/>
          <w:bCs w:val="1"/>
          <w:i w:val="1"/>
          <w:iCs w:val="1"/>
          <w:sz w:val="32"/>
          <w:szCs w:val="32"/>
          <w:u w:val="single"/>
        </w:rPr>
      </w:pPr>
      <w:r w:rsidRPr="7FE0289D" w:rsidR="00302092">
        <w:rPr>
          <w:b w:val="1"/>
          <w:bCs w:val="1"/>
          <w:i w:val="1"/>
          <w:iCs w:val="1"/>
          <w:sz w:val="32"/>
          <w:szCs w:val="32"/>
          <w:u w:val="single"/>
        </w:rPr>
        <w:t xml:space="preserve">  Feasibility Plan for an International Meeting</w:t>
      </w:r>
    </w:p>
    <w:p w:rsidR="00302092" w:rsidP="00302092" w:rsidRDefault="00302092" w14:paraId="70177F07" w14:textId="50712D6C">
      <w:pPr>
        <w:ind w:firstLine="0"/>
        <w:jc w:val="center"/>
      </w:pPr>
    </w:p>
    <w:p w:rsidR="00302092" w:rsidP="00302092" w:rsidRDefault="00302092" w14:paraId="20E86812" w14:textId="0EED3A3B">
      <w:pPr>
        <w:ind w:firstLine="0"/>
        <w:jc w:val="center"/>
      </w:pPr>
    </w:p>
    <w:p w:rsidR="00302092" w:rsidP="7FE0289D" w:rsidRDefault="00302092" w14:paraId="00556246" w14:textId="347F7A2F">
      <w:pPr>
        <w:spacing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E0289D" w:rsidR="6EFDF49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name: Constantin-Daniel Andronache</w:t>
      </w:r>
    </w:p>
    <w:p w:rsidR="00302092" w:rsidP="7FE0289D" w:rsidRDefault="00302092" w14:paraId="0C03BA74" w14:textId="3ACBECF6">
      <w:pPr>
        <w:spacing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E0289D" w:rsidR="6EFDF49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2222788</w:t>
      </w:r>
    </w:p>
    <w:p w:rsidR="00302092" w:rsidP="7FE0289D" w:rsidRDefault="00302092" w14:paraId="795D81E4" w14:textId="55EB931B">
      <w:pPr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E0289D" w:rsidR="6EFDF49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title: International Meetings Management</w:t>
      </w:r>
    </w:p>
    <w:p w:rsidR="00302092" w:rsidP="7FE0289D" w:rsidRDefault="00302092" w14:paraId="6E08BC21" w14:textId="08AF6D57">
      <w:pPr>
        <w:spacing w:before="0" w:beforeAutospacing="off" w:after="0" w:afterAutospacing="off" w:line="36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E0289D" w:rsidR="6EFDF49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Module code: BMIH6007</w:t>
      </w:r>
    </w:p>
    <w:p w:rsidR="00302092" w:rsidP="7FE0289D" w:rsidRDefault="00302092" w14:paraId="6FE7DCC4" w14:textId="6ABE2C04">
      <w:pPr>
        <w:spacing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E0289D" w:rsidR="6EFDF49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Lecturer’s name: Christopher Wilkin</w:t>
      </w:r>
    </w:p>
    <w:p w:rsidR="00302092" w:rsidP="7FE0289D" w:rsidRDefault="00302092" w14:paraId="29435502" w14:textId="1D89A160">
      <w:pPr>
        <w:spacing w:line="360" w:lineRule="auto"/>
        <w:ind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FE0289D" w:rsidR="6EFDF499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Date: 07/02/2025</w:t>
      </w:r>
    </w:p>
    <w:p w:rsidR="00302092" w:rsidP="00302092" w:rsidRDefault="00302092" w14:paraId="27CE0B1E" w14:textId="412C87C4">
      <w:pPr>
        <w:ind w:firstLine="0"/>
        <w:jc w:val="center"/>
      </w:pPr>
    </w:p>
    <w:p w:rsidR="0020462A" w:rsidP="00302092" w:rsidRDefault="0020462A" w14:paraId="17C24BB7" w14:textId="3D4F571F" w14:noSpellErr="1">
      <w:pPr>
        <w:ind w:firstLine="0"/>
        <w:jc w:val="center"/>
      </w:pPr>
    </w:p>
    <w:p w:rsidR="7FE0289D" w:rsidP="7FE0289D" w:rsidRDefault="7FE0289D" w14:paraId="076EF7CE" w14:textId="1EE1E179">
      <w:pPr>
        <w:ind w:firstLine="0"/>
        <w:jc w:val="center"/>
      </w:pPr>
    </w:p>
    <w:p w:rsidR="7FE0289D" w:rsidP="7FE0289D" w:rsidRDefault="7FE0289D" w14:paraId="24AD0A22" w14:textId="2BAFDEC1">
      <w:pPr>
        <w:ind w:firstLine="0"/>
        <w:jc w:val="center"/>
      </w:pPr>
    </w:p>
    <w:p w:rsidR="7FE0289D" w:rsidP="7FE0289D" w:rsidRDefault="7FE0289D" w14:paraId="167A0366" w14:textId="28A45475">
      <w:pPr>
        <w:ind w:firstLine="0"/>
        <w:jc w:val="center"/>
      </w:pPr>
    </w:p>
    <w:p w:rsidR="7FE0289D" w:rsidP="7FE0289D" w:rsidRDefault="7FE0289D" w14:paraId="05419162" w14:textId="1E265B30">
      <w:pPr>
        <w:ind w:firstLine="0"/>
        <w:jc w:val="center"/>
      </w:pPr>
    </w:p>
    <w:p w:rsidR="7FE0289D" w:rsidP="7FE0289D" w:rsidRDefault="7FE0289D" w14:paraId="27107FF8" w14:textId="12826585">
      <w:pPr>
        <w:ind w:firstLine="0"/>
        <w:jc w:val="center"/>
      </w:pPr>
    </w:p>
    <w:p w:rsidR="7FE0289D" w:rsidP="7FE0289D" w:rsidRDefault="7FE0289D" w14:paraId="269CF9D2" w14:textId="1A715CA4">
      <w:pPr>
        <w:ind w:firstLine="0"/>
        <w:jc w:val="center"/>
      </w:pPr>
    </w:p>
    <w:p w:rsidR="7FE0289D" w:rsidP="7FE0289D" w:rsidRDefault="7FE0289D" w14:paraId="00354537" w14:textId="34EFC223">
      <w:pPr>
        <w:ind w:firstLine="0"/>
        <w:jc w:val="center"/>
      </w:pPr>
    </w:p>
    <w:p w:rsidR="7FE0289D" w:rsidP="7FE0289D" w:rsidRDefault="7FE0289D" w14:paraId="5B002DB3" w14:textId="49EF9D94">
      <w:pPr>
        <w:ind w:firstLine="0"/>
        <w:jc w:val="center"/>
      </w:pPr>
    </w:p>
    <w:p w:rsidR="7FE0289D" w:rsidP="7FE0289D" w:rsidRDefault="7FE0289D" w14:paraId="648DD79F" w14:textId="0ABFED8D">
      <w:pPr>
        <w:ind w:firstLine="0"/>
        <w:jc w:val="center"/>
      </w:pPr>
    </w:p>
    <w:p w:rsidR="4F16D1BC" w:rsidP="7FE0289D" w:rsidRDefault="4F16D1BC" w14:paraId="67CD0F2A" w14:textId="77F54BC7">
      <w:pPr>
        <w:pStyle w:val="Normal"/>
        <w:ind w:firstLine="0"/>
        <w:jc w:val="both"/>
        <w:sectPr w:rsidR="0020462A" w:rsidSect="0020462A">
          <w:headerReference w:type="default" r:id="rId7"/>
          <w:headerReference w:type="first" r:id="rId8"/>
          <w:pgSz w:w="11906" w:h="16838" w:orient="portrait"/>
          <w:pgMar w:top="1440" w:right="1440" w:bottom="1440" w:left="1440" w:header="709" w:footer="709" w:gutter="0"/>
          <w:cols w:space="708"/>
          <w:docGrid w:linePitch="360"/>
        </w:sectPr>
      </w:pPr>
      <w:r w:rsidRPr="7FE0289D" w:rsidR="4F16D1B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:rsidR="00302092" w:rsidP="00302092" w:rsidRDefault="00302092" w14:paraId="40900461" w14:textId="60F77260">
      <w:pPr>
        <w:ind w:firstLine="0"/>
      </w:pPr>
      <w:r>
        <w:lastRenderedPageBreak/>
        <w:t>Slide 1</w:t>
      </w:r>
    </w:p>
    <w:p w:rsidR="001D552D" w:rsidP="001D552D" w:rsidRDefault="001D552D" w14:paraId="0FEBB70D" w14:textId="1F7BDFE3">
      <w:pPr>
        <w:tabs>
          <w:tab w:val="left" w:pos="3694"/>
        </w:tabs>
        <w:ind w:firstLine="0"/>
      </w:pPr>
      <w:r>
        <w:rPr>
          <w:noProof/>
        </w:rPr>
        <w:drawing>
          <wp:inline distT="0" distB="0" distL="0" distR="0" wp14:anchorId="6E48DA42" wp14:editId="2F342A8C">
            <wp:extent cx="6645910" cy="373824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092" w:rsidP="00302092" w:rsidRDefault="00302092" w14:paraId="5C60B544" w14:textId="7F511366">
      <w:pPr>
        <w:ind w:firstLine="0"/>
      </w:pPr>
      <w:r>
        <w:t>Slide</w:t>
      </w:r>
      <w:r>
        <w:t xml:space="preserve"> 2</w:t>
      </w:r>
    </w:p>
    <w:p w:rsidR="001D552D" w:rsidP="00302092" w:rsidRDefault="001D552D" w14:paraId="64622863" w14:textId="70A010F7">
      <w:pPr>
        <w:ind w:firstLine="0"/>
      </w:pPr>
      <w:r>
        <w:rPr>
          <w:noProof/>
        </w:rPr>
        <w:drawing>
          <wp:inline distT="0" distB="0" distL="0" distR="0" wp14:anchorId="47B7BA62" wp14:editId="3CE51C22">
            <wp:extent cx="6645910" cy="373824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552D" w:rsidRDefault="001D552D" w14:paraId="75BD7C54" w14:textId="77777777">
      <w:r>
        <w:br w:type="page"/>
      </w:r>
    </w:p>
    <w:p w:rsidR="00302092" w:rsidP="00302092" w:rsidRDefault="00302092" w14:paraId="2993C16C" w14:textId="0157A62B">
      <w:pPr>
        <w:ind w:firstLine="0"/>
      </w:pPr>
      <w:r>
        <w:lastRenderedPageBreak/>
        <w:t>Slide</w:t>
      </w:r>
      <w:r>
        <w:t xml:space="preserve"> 3</w:t>
      </w:r>
    </w:p>
    <w:p w:rsidR="001D552D" w:rsidP="00302092" w:rsidRDefault="001D552D" w14:paraId="1A8E78A5" w14:textId="70422728">
      <w:pPr>
        <w:ind w:firstLine="0"/>
      </w:pPr>
      <w:r>
        <w:rPr>
          <w:noProof/>
        </w:rPr>
        <w:drawing>
          <wp:inline distT="0" distB="0" distL="0" distR="0" wp14:anchorId="34E5211E" wp14:editId="3C7689D8">
            <wp:extent cx="6645910" cy="373824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092" w:rsidP="00302092" w:rsidRDefault="00302092" w14:paraId="7CD8162E" w14:textId="2A92EFAC">
      <w:pPr>
        <w:ind w:firstLine="0"/>
      </w:pPr>
      <w:r>
        <w:t>Slide</w:t>
      </w:r>
      <w:r>
        <w:t xml:space="preserve"> 4</w:t>
      </w:r>
    </w:p>
    <w:p w:rsidR="001D552D" w:rsidP="00302092" w:rsidRDefault="001D552D" w14:paraId="620168E8" w14:textId="543BB6A2">
      <w:pPr>
        <w:ind w:firstLine="0"/>
      </w:pPr>
      <w:r>
        <w:rPr>
          <w:noProof/>
        </w:rPr>
        <w:drawing>
          <wp:inline distT="0" distB="0" distL="0" distR="0" wp14:anchorId="11DA3E3F" wp14:editId="7BD7C6CE">
            <wp:extent cx="6645910" cy="3738245"/>
            <wp:effectExtent l="0" t="0" r="2540" b="0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552D" w:rsidRDefault="001D552D" w14:paraId="3DF369EF" w14:textId="77777777">
      <w:r>
        <w:br w:type="page"/>
      </w:r>
    </w:p>
    <w:p w:rsidR="00302092" w:rsidP="00302092" w:rsidRDefault="00302092" w14:paraId="2733B0F0" w14:textId="3E33DE46">
      <w:pPr>
        <w:ind w:firstLine="0"/>
      </w:pPr>
      <w:r>
        <w:lastRenderedPageBreak/>
        <w:t>Slide</w:t>
      </w:r>
      <w:r>
        <w:t xml:space="preserve"> 5</w:t>
      </w:r>
    </w:p>
    <w:p w:rsidR="001D552D" w:rsidP="00302092" w:rsidRDefault="001D552D" w14:paraId="66E30536" w14:textId="2B550BA7">
      <w:pPr>
        <w:ind w:firstLine="0"/>
      </w:pPr>
      <w:r>
        <w:rPr>
          <w:noProof/>
        </w:rPr>
        <w:drawing>
          <wp:inline distT="0" distB="0" distL="0" distR="0" wp14:anchorId="78ACD5FD" wp14:editId="1830DF91">
            <wp:extent cx="6645910" cy="373824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092" w:rsidP="00302092" w:rsidRDefault="00302092" w14:paraId="597EE5B2" w14:textId="25FD84A3">
      <w:pPr>
        <w:ind w:firstLine="0"/>
      </w:pPr>
      <w:r>
        <w:t>Slide</w:t>
      </w:r>
      <w:r>
        <w:t xml:space="preserve"> 6</w:t>
      </w:r>
    </w:p>
    <w:p w:rsidR="001D552D" w:rsidP="00302092" w:rsidRDefault="001D552D" w14:paraId="09D61538" w14:textId="67996EB4">
      <w:pPr>
        <w:ind w:firstLine="0"/>
      </w:pPr>
      <w:r>
        <w:rPr>
          <w:noProof/>
        </w:rPr>
        <w:drawing>
          <wp:inline distT="0" distB="0" distL="0" distR="0" wp14:anchorId="0438F0CC" wp14:editId="2351F090">
            <wp:extent cx="6645910" cy="3738245"/>
            <wp:effectExtent l="0" t="0" r="2540" b="0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552D" w:rsidRDefault="001D552D" w14:paraId="59A80FC8" w14:textId="77777777">
      <w:r>
        <w:br w:type="page"/>
      </w:r>
    </w:p>
    <w:p w:rsidR="00302092" w:rsidP="00302092" w:rsidRDefault="00302092" w14:paraId="1F87ACBB" w14:textId="1F725981">
      <w:pPr>
        <w:ind w:firstLine="0"/>
      </w:pPr>
      <w:r>
        <w:lastRenderedPageBreak/>
        <w:t>Slide</w:t>
      </w:r>
      <w:r>
        <w:t xml:space="preserve"> 7</w:t>
      </w:r>
    </w:p>
    <w:p w:rsidR="001D552D" w:rsidP="00302092" w:rsidRDefault="001D552D" w14:paraId="00E06848" w14:textId="38D60533">
      <w:pPr>
        <w:ind w:firstLine="0"/>
      </w:pPr>
      <w:r>
        <w:rPr>
          <w:noProof/>
        </w:rPr>
        <w:drawing>
          <wp:inline distT="0" distB="0" distL="0" distR="0" wp14:anchorId="059244BB" wp14:editId="75EC927D">
            <wp:extent cx="6645910" cy="373824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092" w:rsidP="00302092" w:rsidRDefault="00302092" w14:paraId="1C58AF45" w14:textId="0FBCC70A">
      <w:pPr>
        <w:ind w:firstLine="0"/>
      </w:pPr>
      <w:r>
        <w:t>Slide</w:t>
      </w:r>
      <w:r>
        <w:t xml:space="preserve"> 8</w:t>
      </w:r>
    </w:p>
    <w:p w:rsidR="001D552D" w:rsidP="00302092" w:rsidRDefault="001D552D" w14:paraId="582C8766" w14:textId="4163934D">
      <w:pPr>
        <w:ind w:firstLine="0"/>
      </w:pPr>
      <w:r>
        <w:rPr>
          <w:noProof/>
        </w:rPr>
        <w:drawing>
          <wp:inline distT="0" distB="0" distL="0" distR="0" wp14:anchorId="2416B53C" wp14:editId="5D8DAA13">
            <wp:extent cx="6645910" cy="373824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552D" w:rsidRDefault="001D552D" w14:paraId="254D4B77" w14:textId="77777777">
      <w:r>
        <w:br w:type="page"/>
      </w:r>
    </w:p>
    <w:p w:rsidR="00302092" w:rsidP="00302092" w:rsidRDefault="00302092" w14:paraId="3064D429" w14:textId="2154D353">
      <w:pPr>
        <w:ind w:firstLine="0"/>
      </w:pPr>
      <w:r>
        <w:lastRenderedPageBreak/>
        <w:t>Slide</w:t>
      </w:r>
      <w:r>
        <w:t xml:space="preserve"> 9</w:t>
      </w:r>
    </w:p>
    <w:p w:rsidR="001D552D" w:rsidP="00302092" w:rsidRDefault="001D552D" w14:paraId="4E3BC861" w14:textId="3488E707">
      <w:pPr>
        <w:ind w:firstLine="0"/>
      </w:pPr>
      <w:r>
        <w:rPr>
          <w:noProof/>
        </w:rPr>
        <w:drawing>
          <wp:inline distT="0" distB="0" distL="0" distR="0" wp14:anchorId="0313CBB1" wp14:editId="5D273D53">
            <wp:extent cx="6645910" cy="373824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092" w:rsidP="00302092" w:rsidRDefault="00302092" w14:paraId="08863ACB" w14:textId="45688892">
      <w:pPr>
        <w:ind w:firstLine="0"/>
      </w:pPr>
      <w:r>
        <w:t>Slide</w:t>
      </w:r>
      <w:r>
        <w:t xml:space="preserve"> 10</w:t>
      </w:r>
    </w:p>
    <w:p w:rsidR="001D552D" w:rsidP="00302092" w:rsidRDefault="001D552D" w14:paraId="564C26B3" w14:textId="6B0A199D">
      <w:pPr>
        <w:ind w:firstLine="0"/>
      </w:pPr>
      <w:r>
        <w:rPr>
          <w:noProof/>
        </w:rPr>
        <w:drawing>
          <wp:inline distT="0" distB="0" distL="0" distR="0" wp14:anchorId="7D8594D1" wp14:editId="321C6248">
            <wp:extent cx="6645910" cy="373824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552D" w:rsidRDefault="001D552D" w14:paraId="5E4260F5" w14:textId="77777777">
      <w:r>
        <w:br w:type="page"/>
      </w:r>
    </w:p>
    <w:p w:rsidR="00302092" w:rsidP="00302092" w:rsidRDefault="00302092" w14:paraId="436564B2" w14:textId="338E7052">
      <w:pPr>
        <w:ind w:firstLine="0"/>
      </w:pPr>
      <w:r>
        <w:lastRenderedPageBreak/>
        <w:t>Slide</w:t>
      </w:r>
      <w:r>
        <w:t xml:space="preserve"> 11</w:t>
      </w:r>
    </w:p>
    <w:p w:rsidR="001D552D" w:rsidP="00302092" w:rsidRDefault="001D552D" w14:paraId="7A77C10B" w14:textId="2324863C">
      <w:pPr>
        <w:ind w:firstLine="0"/>
      </w:pPr>
      <w:r>
        <w:rPr>
          <w:noProof/>
        </w:rPr>
        <w:drawing>
          <wp:inline distT="0" distB="0" distL="0" distR="0" wp14:anchorId="4B3E7CF2" wp14:editId="5DCD531E">
            <wp:extent cx="6645910" cy="373824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02092" w:rsidP="00302092" w:rsidRDefault="00302092" w14:paraId="384C1262" w14:textId="28FA9698">
      <w:pPr>
        <w:ind w:firstLine="0"/>
      </w:pPr>
      <w:r>
        <w:t>Slide</w:t>
      </w:r>
      <w:r>
        <w:t xml:space="preserve"> 12</w:t>
      </w:r>
    </w:p>
    <w:p w:rsidR="001D552D" w:rsidP="00302092" w:rsidRDefault="001D552D" w14:paraId="306FFFE4" w14:textId="1A07213B">
      <w:pPr>
        <w:ind w:firstLine="0"/>
      </w:pPr>
      <w:r>
        <w:rPr>
          <w:noProof/>
        </w:rPr>
        <w:drawing>
          <wp:inline distT="0" distB="0" distL="0" distR="0" wp14:anchorId="1E92A270" wp14:editId="22E10EEC">
            <wp:extent cx="6645910" cy="373824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552D" w:rsidRDefault="001D552D" w14:paraId="1DE98873" w14:textId="77777777">
      <w:r>
        <w:br w:type="page"/>
      </w:r>
    </w:p>
    <w:p w:rsidR="001D552D" w:rsidP="00302092" w:rsidRDefault="00302092" w14:paraId="477E6464" w14:textId="77777777">
      <w:pPr>
        <w:ind w:firstLine="0"/>
      </w:pPr>
      <w:r>
        <w:lastRenderedPageBreak/>
        <w:t>Slide</w:t>
      </w:r>
      <w:r>
        <w:t xml:space="preserve"> 13</w:t>
      </w:r>
    </w:p>
    <w:p w:rsidR="00302092" w:rsidP="00302092" w:rsidRDefault="001D552D" w14:paraId="21EE99C7" w14:textId="68BAA64B">
      <w:pPr>
        <w:ind w:firstLine="0"/>
      </w:pPr>
      <w:r>
        <w:rPr>
          <w:noProof/>
        </w:rPr>
        <w:drawing>
          <wp:inline distT="0" distB="0" distL="0" distR="0" wp14:anchorId="5B8A84B4" wp14:editId="0267D8C8">
            <wp:extent cx="6645910" cy="373824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02092">
        <w:t xml:space="preserve"> </w:t>
      </w:r>
    </w:p>
    <w:p w:rsidR="00302092" w:rsidP="00302092" w:rsidRDefault="00302092" w14:paraId="1425CB1C" w14:textId="64F42721">
      <w:pPr>
        <w:ind w:firstLine="0"/>
      </w:pPr>
      <w:r>
        <w:t>Slide</w:t>
      </w:r>
      <w:r>
        <w:t xml:space="preserve"> 14</w:t>
      </w:r>
    </w:p>
    <w:p w:rsidR="001D552D" w:rsidP="00302092" w:rsidRDefault="001D552D" w14:paraId="058DF8DB" w14:textId="1BC2CEAB">
      <w:pPr>
        <w:ind w:firstLine="0"/>
      </w:pPr>
      <w:r>
        <w:rPr>
          <w:noProof/>
        </w:rPr>
        <w:drawing>
          <wp:inline distT="0" distB="0" distL="0" distR="0" wp14:anchorId="1B7F2D6C" wp14:editId="3AA9B011">
            <wp:extent cx="6645910" cy="3738245"/>
            <wp:effectExtent l="0" t="0" r="2540" b="0"/>
            <wp:docPr id="14" name="Graphic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D552D" w:rsidRDefault="001D552D" w14:paraId="5BCFCD56" w14:textId="77777777">
      <w:r>
        <w:br w:type="page"/>
      </w:r>
    </w:p>
    <w:p w:rsidR="00302092" w:rsidP="00302092" w:rsidRDefault="00302092" w14:paraId="60F04FAE" w14:textId="4E0538A1">
      <w:pPr>
        <w:ind w:firstLine="0"/>
      </w:pPr>
      <w:r>
        <w:lastRenderedPageBreak/>
        <w:t>Slide</w:t>
      </w:r>
      <w:r>
        <w:t xml:space="preserve"> 15</w:t>
      </w:r>
    </w:p>
    <w:p w:rsidR="001D552D" w:rsidP="00302092" w:rsidRDefault="001D552D" w14:paraId="395A50E8" w14:textId="6BCC7DA3">
      <w:pPr>
        <w:ind w:firstLine="0"/>
      </w:pPr>
      <w:r>
        <w:rPr>
          <w:noProof/>
        </w:rPr>
        <w:drawing>
          <wp:inline distT="0" distB="0" distL="0" distR="0" wp14:anchorId="1EFCD033" wp14:editId="62979BE0">
            <wp:extent cx="6645910" cy="373824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5910" cy="373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D552D" w:rsidSect="00302092">
      <w:pgSz w:w="11906" w:h="16838" w:orient="portrait"/>
      <w:pgMar w:top="720" w:right="720" w:bottom="720" w:left="72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D461C8" w:rsidP="00302092" w:rsidRDefault="00D461C8" w14:paraId="6110FEA2" w14:textId="77777777">
      <w:pPr>
        <w:spacing w:line="240" w:lineRule="auto"/>
      </w:pPr>
      <w:r>
        <w:separator/>
      </w:r>
    </w:p>
  </w:endnote>
  <w:endnote w:type="continuationSeparator" w:id="0">
    <w:p w:rsidR="00D461C8" w:rsidP="00302092" w:rsidRDefault="00D461C8" w14:paraId="40B129E9" w14:textId="77777777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D461C8" w:rsidP="00302092" w:rsidRDefault="00D461C8" w14:paraId="7860E67D" w14:textId="77777777">
      <w:pPr>
        <w:spacing w:line="240" w:lineRule="auto"/>
      </w:pPr>
      <w:r>
        <w:separator/>
      </w:r>
    </w:p>
  </w:footnote>
  <w:footnote w:type="continuationSeparator" w:id="0">
    <w:p w:rsidR="00D461C8" w:rsidP="00302092" w:rsidRDefault="00D461C8" w14:paraId="54CE2C81" w14:textId="77777777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0462A" w:rsidRDefault="0020462A" w14:paraId="2E7E530A" w14:textId="5D581A5B">
    <w:pPr>
      <w:pStyle w:val="Header"/>
      <w:jc w:val="right"/>
    </w:pPr>
    <w:r>
      <w:t xml:space="preserve">International Meeting Presentation </w:t>
    </w:r>
    <w:r>
      <w:t xml:space="preserve">     </w:t>
    </w:r>
    <w:sdt>
      <w:sdtPr>
        <w:id w:val="1801028908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:rsidR="0020462A" w:rsidRDefault="0020462A" w14:paraId="7E636FB2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302092" w:rsidRDefault="00302092" w14:paraId="6A562546" w14:textId="62AE614D">
    <w:pPr>
      <w:pStyle w:val="Header"/>
      <w:jc w:val="right"/>
    </w:pPr>
    <w:r>
      <w:t xml:space="preserve">International Meeting Presentation </w:t>
    </w:r>
    <w:sdt>
      <w:sdtPr>
        <w:id w:val="-1780557841"/>
        <w:docPartObj>
          <w:docPartGallery w:val="Page Numbers (Top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:rsidR="00302092" w:rsidRDefault="00302092" w14:paraId="3DFE8C19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9E4F8E"/>
    <w:multiLevelType w:val="multilevel"/>
    <w:tmpl w:val="4E801A54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trackRevisions w:val="false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2MDY2MjI2NjA1sTAwNDFV0lEKTi0uzszPAykwrAUA2MlefywAAAA="/>
  </w:docVars>
  <w:rsids>
    <w:rsidRoot w:val="00302092"/>
    <w:rsid w:val="001D552D"/>
    <w:rsid w:val="0020462A"/>
    <w:rsid w:val="00302092"/>
    <w:rsid w:val="008549D5"/>
    <w:rsid w:val="00872343"/>
    <w:rsid w:val="008C55AE"/>
    <w:rsid w:val="008D7660"/>
    <w:rsid w:val="00D425CF"/>
    <w:rsid w:val="00D461C8"/>
    <w:rsid w:val="00E67A89"/>
    <w:rsid w:val="4F16D1BC"/>
    <w:rsid w:val="55715890"/>
    <w:rsid w:val="6E85D668"/>
    <w:rsid w:val="6EFDF499"/>
    <w:rsid w:val="7FE028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1B64BE"/>
  <w15:chartTrackingRefBased/>
  <w15:docId w15:val="{60B0F62A-5FC9-4A79-B7FC-66315EBCF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549D5"/>
    <w:pPr>
      <w:keepNext/>
      <w:keepLines/>
      <w:numPr>
        <w:numId w:val="8"/>
      </w:numPr>
      <w:contextualSpacing/>
      <w:jc w:val="center"/>
      <w:outlineLvl w:val="0"/>
    </w:pPr>
    <w:rPr>
      <w:rFonts w:eastAsiaTheme="majorEastAsia" w:cstheme="majorBidi"/>
      <w:b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549D5"/>
    <w:pPr>
      <w:keepNext/>
      <w:keepLines/>
      <w:numPr>
        <w:ilvl w:val="1"/>
        <w:numId w:val="8"/>
      </w:numPr>
      <w:spacing w:before="40"/>
      <w:outlineLvl w:val="1"/>
    </w:pPr>
    <w:rPr>
      <w:rFonts w:eastAsiaTheme="majorEastAsia" w:cstheme="majorBidi"/>
      <w:b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8549D5"/>
    <w:pPr>
      <w:keepNext/>
      <w:keepLines/>
      <w:numPr>
        <w:ilvl w:val="2"/>
        <w:numId w:val="7"/>
      </w:numPr>
      <w:ind w:left="0" w:firstLine="720"/>
      <w:contextualSpacing/>
      <w:outlineLvl w:val="2"/>
    </w:pPr>
    <w:rPr>
      <w:rFonts w:eastAsiaTheme="majorEastAsia" w:cstheme="majorBidi"/>
      <w:b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8549D5"/>
    <w:pPr>
      <w:keepNext/>
      <w:keepLines/>
      <w:numPr>
        <w:ilvl w:val="3"/>
        <w:numId w:val="8"/>
      </w:numPr>
      <w:contextualSpacing/>
      <w:outlineLvl w:val="3"/>
    </w:pPr>
    <w:rPr>
      <w:rFonts w:eastAsiaTheme="majorEastAsia" w:cstheme="majorBidi"/>
      <w:b/>
      <w:i/>
      <w:iCs/>
      <w:color w:val="000000" w:themeColor="text1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D425CF"/>
    <w:rPr>
      <w:rFonts w:eastAsiaTheme="majorEastAsia" w:cstheme="majorBidi"/>
      <w:b/>
      <w:color w:val="000000" w:themeColor="text1"/>
      <w:szCs w:val="32"/>
    </w:rPr>
  </w:style>
  <w:style w:type="character" w:styleId="Heading2Char" w:customStyle="1">
    <w:name w:val="Heading 2 Char"/>
    <w:basedOn w:val="DefaultParagraphFont"/>
    <w:link w:val="Heading2"/>
    <w:uiPriority w:val="9"/>
    <w:rsid w:val="008C55AE"/>
    <w:rPr>
      <w:rFonts w:eastAsiaTheme="majorEastAsia" w:cstheme="majorBidi"/>
      <w:b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8549D5"/>
    <w:rPr>
      <w:rFonts w:eastAsiaTheme="majorEastAsia" w:cstheme="majorBidi"/>
      <w:b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D425CF"/>
    <w:rPr>
      <w:rFonts w:eastAsiaTheme="majorEastAsia" w:cstheme="majorBidi"/>
      <w:b/>
      <w:i/>
      <w:iCs/>
      <w:color w:val="000000" w:themeColor="text1"/>
    </w:rPr>
  </w:style>
  <w:style w:type="paragraph" w:styleId="Header">
    <w:name w:val="header"/>
    <w:basedOn w:val="Normal"/>
    <w:link w:val="HeaderChar"/>
    <w:uiPriority w:val="99"/>
    <w:unhideWhenUsed/>
    <w:rsid w:val="00302092"/>
    <w:pPr>
      <w:tabs>
        <w:tab w:val="center" w:pos="4680"/>
        <w:tab w:val="right" w:pos="9360"/>
      </w:tabs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02092"/>
  </w:style>
  <w:style w:type="paragraph" w:styleId="Footer">
    <w:name w:val="footer"/>
    <w:basedOn w:val="Normal"/>
    <w:link w:val="FooterChar"/>
    <w:uiPriority w:val="99"/>
    <w:unhideWhenUsed/>
    <w:rsid w:val="00302092"/>
    <w:pPr>
      <w:tabs>
        <w:tab w:val="center" w:pos="4680"/>
        <w:tab w:val="right" w:pos="9360"/>
      </w:tabs>
      <w:spacing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0209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5.png" Id="rId13" /><Relationship Type="http://schemas.openxmlformats.org/officeDocument/2006/relationships/image" Target="media/image10.svg" Id="rId18" /><Relationship Type="http://schemas.openxmlformats.org/officeDocument/2006/relationships/image" Target="media/image18.svg" Id="rId26" /><Relationship Type="http://schemas.openxmlformats.org/officeDocument/2006/relationships/fontTable" Target="fontTable.xml" Id="rId39" /><Relationship Type="http://schemas.openxmlformats.org/officeDocument/2006/relationships/image" Target="media/image13.png" Id="rId21" /><Relationship Type="http://schemas.openxmlformats.org/officeDocument/2006/relationships/image" Target="media/image26.svg" Id="rId34" /><Relationship Type="http://schemas.openxmlformats.org/officeDocument/2006/relationships/header" Target="header1.xml" Id="rId7" /><Relationship Type="http://schemas.openxmlformats.org/officeDocument/2006/relationships/image" Target="media/image4.svg" Id="rId12" /><Relationship Type="http://schemas.openxmlformats.org/officeDocument/2006/relationships/image" Target="media/image9.png" Id="rId17" /><Relationship Type="http://schemas.openxmlformats.org/officeDocument/2006/relationships/image" Target="media/image17.png" Id="rId25" /><Relationship Type="http://schemas.openxmlformats.org/officeDocument/2006/relationships/image" Target="media/image25.png" Id="rId33" /><Relationship Type="http://schemas.openxmlformats.org/officeDocument/2006/relationships/image" Target="media/image30.svg" Id="rId38" /><Relationship Type="http://schemas.openxmlformats.org/officeDocument/2006/relationships/styles" Target="styles.xml" Id="rId2" /><Relationship Type="http://schemas.openxmlformats.org/officeDocument/2006/relationships/image" Target="media/image8.svg" Id="rId16" /><Relationship Type="http://schemas.openxmlformats.org/officeDocument/2006/relationships/image" Target="media/image12.svg" Id="rId20" /><Relationship Type="http://schemas.openxmlformats.org/officeDocument/2006/relationships/image" Target="media/image21.png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image" Target="media/image3.png" Id="rId11" /><Relationship Type="http://schemas.openxmlformats.org/officeDocument/2006/relationships/image" Target="media/image16.svg" Id="rId24" /><Relationship Type="http://schemas.openxmlformats.org/officeDocument/2006/relationships/image" Target="media/image24.svg" Id="rId32" /><Relationship Type="http://schemas.openxmlformats.org/officeDocument/2006/relationships/image" Target="media/image29.png" Id="rId37" /><Relationship Type="http://schemas.openxmlformats.org/officeDocument/2006/relationships/theme" Target="theme/theme1.xml" Id="rId40" /><Relationship Type="http://schemas.openxmlformats.org/officeDocument/2006/relationships/footnotes" Target="footnotes.xml" Id="rId5" /><Relationship Type="http://schemas.openxmlformats.org/officeDocument/2006/relationships/image" Target="media/image7.png" Id="rId15" /><Relationship Type="http://schemas.openxmlformats.org/officeDocument/2006/relationships/image" Target="media/image15.png" Id="rId23" /><Relationship Type="http://schemas.openxmlformats.org/officeDocument/2006/relationships/image" Target="media/image20.svg" Id="rId28" /><Relationship Type="http://schemas.openxmlformats.org/officeDocument/2006/relationships/image" Target="media/image28.svg" Id="rId36" /><Relationship Type="http://schemas.openxmlformats.org/officeDocument/2006/relationships/image" Target="media/image2.svg" Id="rId10" /><Relationship Type="http://schemas.openxmlformats.org/officeDocument/2006/relationships/image" Target="media/image11.png" Id="rId19" /><Relationship Type="http://schemas.openxmlformats.org/officeDocument/2006/relationships/image" Target="media/image23.png" Id="rId31" /><Relationship Type="http://schemas.openxmlformats.org/officeDocument/2006/relationships/webSettings" Target="webSettings.xml" Id="rId4" /><Relationship Type="http://schemas.openxmlformats.org/officeDocument/2006/relationships/image" Target="media/image1.png" Id="rId9" /><Relationship Type="http://schemas.openxmlformats.org/officeDocument/2006/relationships/image" Target="media/image6.svg" Id="rId14" /><Relationship Type="http://schemas.openxmlformats.org/officeDocument/2006/relationships/image" Target="media/image14.svg" Id="rId22" /><Relationship Type="http://schemas.openxmlformats.org/officeDocument/2006/relationships/image" Target="media/image19.png" Id="rId27" /><Relationship Type="http://schemas.openxmlformats.org/officeDocument/2006/relationships/image" Target="media/image22.svg" Id="rId30" /><Relationship Type="http://schemas.openxmlformats.org/officeDocument/2006/relationships/image" Target="media/image27.png" Id="rId35" /><Relationship Type="http://schemas.openxmlformats.org/officeDocument/2006/relationships/header" Target="header2.xml" Id="rId8" /><Relationship Type="http://schemas.openxmlformats.org/officeDocument/2006/relationships/settings" Target="settings.xml" Id="rId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Constantin-Daniel Andronache (2222788)</dc:creator>
  <keywords/>
  <dc:description/>
  <revision>4</revision>
  <dcterms:created xsi:type="dcterms:W3CDTF">2025-02-06T13:32:00.0000000Z</dcterms:created>
  <dcterms:modified xsi:type="dcterms:W3CDTF">2025-02-06T20:03:00.7547038Z</dcterms:modified>
  <lastModifiedBy>Constantin-Daniel Andronache (2222788)</lastModifiedBy>
</coreProperties>
</file>