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79225B" w14:textId="77777777" w:rsidR="003842CD" w:rsidRDefault="00441B2D">
      <w:pPr>
        <w:rPr>
          <w:sz w:val="28"/>
          <w:szCs w:val="28"/>
        </w:rPr>
      </w:pPr>
      <w:r w:rsidRPr="00441B2D">
        <w:rPr>
          <w:sz w:val="28"/>
          <w:szCs w:val="28"/>
        </w:rPr>
        <w:t xml:space="preserve">Tutorial </w:t>
      </w:r>
      <w:r>
        <w:rPr>
          <w:sz w:val="28"/>
          <w:szCs w:val="28"/>
        </w:rPr>
        <w:t>Groups: PAD Carmarthen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41B2D" w14:paraId="745A42CB" w14:textId="77777777" w:rsidTr="00441B2D">
        <w:tc>
          <w:tcPr>
            <w:tcW w:w="4508" w:type="dxa"/>
          </w:tcPr>
          <w:p w14:paraId="1827E510" w14:textId="77777777" w:rsidR="00441B2D" w:rsidRPr="00441B2D" w:rsidRDefault="00441B2D" w:rsidP="00441B2D">
            <w:pPr>
              <w:jc w:val="center"/>
              <w:rPr>
                <w:b/>
                <w:sz w:val="28"/>
                <w:szCs w:val="28"/>
              </w:rPr>
            </w:pPr>
            <w:r w:rsidRPr="00441B2D">
              <w:rPr>
                <w:b/>
                <w:sz w:val="28"/>
                <w:szCs w:val="28"/>
              </w:rPr>
              <w:t>Tutorial Group 1</w:t>
            </w:r>
          </w:p>
        </w:tc>
        <w:tc>
          <w:tcPr>
            <w:tcW w:w="4508" w:type="dxa"/>
          </w:tcPr>
          <w:p w14:paraId="4D8B4EC9" w14:textId="77777777" w:rsidR="00441B2D" w:rsidRPr="00441B2D" w:rsidRDefault="00441B2D" w:rsidP="00441B2D">
            <w:pPr>
              <w:jc w:val="center"/>
              <w:rPr>
                <w:b/>
                <w:sz w:val="28"/>
                <w:szCs w:val="28"/>
              </w:rPr>
            </w:pPr>
            <w:r w:rsidRPr="00441B2D">
              <w:rPr>
                <w:b/>
                <w:sz w:val="28"/>
                <w:szCs w:val="28"/>
              </w:rPr>
              <w:t>Tutorial Group 2</w:t>
            </w:r>
          </w:p>
        </w:tc>
      </w:tr>
      <w:tr w:rsidR="00441B2D" w14:paraId="104813F1" w14:textId="77777777" w:rsidTr="00441B2D">
        <w:tc>
          <w:tcPr>
            <w:tcW w:w="4508" w:type="dxa"/>
          </w:tcPr>
          <w:p w14:paraId="45C1546A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Robyn McGillivray-Armstrong</w:t>
            </w:r>
          </w:p>
          <w:p w14:paraId="24D04B4A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Robert Griffiths</w:t>
            </w:r>
          </w:p>
          <w:p w14:paraId="65E5151F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 xml:space="preserve">Stephanie Hall </w:t>
            </w:r>
          </w:p>
          <w:p w14:paraId="20682BCB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Jo Evans</w:t>
            </w:r>
          </w:p>
          <w:p w14:paraId="5764C2F1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Maxine Davies</w:t>
            </w:r>
          </w:p>
          <w:p w14:paraId="4F977A3B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Alanna McCarthy</w:t>
            </w:r>
          </w:p>
          <w:p w14:paraId="01390BBE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 xml:space="preserve">Fiona </w:t>
            </w:r>
            <w:proofErr w:type="spellStart"/>
            <w:r w:rsidRPr="00441B2D">
              <w:rPr>
                <w:sz w:val="24"/>
                <w:szCs w:val="24"/>
              </w:rPr>
              <w:t>Tapp</w:t>
            </w:r>
            <w:proofErr w:type="spellEnd"/>
          </w:p>
          <w:p w14:paraId="0484377E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Lisa Davies</w:t>
            </w:r>
          </w:p>
          <w:p w14:paraId="5F518A7B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 xml:space="preserve">Bianca </w:t>
            </w:r>
            <w:proofErr w:type="spellStart"/>
            <w:r w:rsidRPr="00441B2D">
              <w:rPr>
                <w:sz w:val="24"/>
                <w:szCs w:val="24"/>
              </w:rPr>
              <w:t>Boldis</w:t>
            </w:r>
            <w:proofErr w:type="spellEnd"/>
          </w:p>
          <w:p w14:paraId="563A6E60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Kath Jenkinson</w:t>
            </w:r>
          </w:p>
          <w:p w14:paraId="1AA943BA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Lisa Bennett</w:t>
            </w:r>
          </w:p>
          <w:p w14:paraId="6A97EACB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Abbie Roche</w:t>
            </w:r>
          </w:p>
          <w:p w14:paraId="61175EBC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Lucy Wickham</w:t>
            </w:r>
          </w:p>
          <w:p w14:paraId="589A4F33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Kayleigh Cooper</w:t>
            </w:r>
          </w:p>
          <w:p w14:paraId="32DD4FDD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Fern Williams</w:t>
            </w:r>
          </w:p>
          <w:p w14:paraId="6F4DA02F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proofErr w:type="spellStart"/>
            <w:r w:rsidRPr="00441B2D">
              <w:rPr>
                <w:sz w:val="24"/>
                <w:szCs w:val="24"/>
              </w:rPr>
              <w:t>Carys</w:t>
            </w:r>
            <w:proofErr w:type="spellEnd"/>
            <w:r w:rsidRPr="00441B2D">
              <w:rPr>
                <w:sz w:val="24"/>
                <w:szCs w:val="24"/>
              </w:rPr>
              <w:t xml:space="preserve"> Rees</w:t>
            </w:r>
          </w:p>
          <w:p w14:paraId="10070F2F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Sally Gordon</w:t>
            </w:r>
          </w:p>
          <w:p w14:paraId="79DE24F5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 xml:space="preserve">Sammy </w:t>
            </w:r>
            <w:proofErr w:type="spellStart"/>
            <w:r w:rsidRPr="00441B2D">
              <w:rPr>
                <w:sz w:val="24"/>
                <w:szCs w:val="24"/>
              </w:rPr>
              <w:t>Pye</w:t>
            </w:r>
            <w:proofErr w:type="spellEnd"/>
            <w:r w:rsidRPr="00441B2D">
              <w:rPr>
                <w:sz w:val="24"/>
                <w:szCs w:val="24"/>
              </w:rPr>
              <w:t xml:space="preserve"> (SR)</w:t>
            </w:r>
          </w:p>
          <w:p w14:paraId="5A3CD59F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Phillipa Hayes</w:t>
            </w:r>
          </w:p>
          <w:p w14:paraId="6ADC1019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Gwen Hall</w:t>
            </w:r>
          </w:p>
          <w:p w14:paraId="17627909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 xml:space="preserve">Laura </w:t>
            </w:r>
            <w:proofErr w:type="spellStart"/>
            <w:r w:rsidRPr="00441B2D">
              <w:rPr>
                <w:sz w:val="24"/>
                <w:szCs w:val="24"/>
              </w:rPr>
              <w:t>Winnett</w:t>
            </w:r>
            <w:proofErr w:type="spellEnd"/>
          </w:p>
          <w:p w14:paraId="37C9FBC0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Gemma Spain</w:t>
            </w:r>
          </w:p>
          <w:p w14:paraId="5ACBD867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Katarzyna Bryk</w:t>
            </w:r>
          </w:p>
          <w:p w14:paraId="5939D796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Melanie Long</w:t>
            </w:r>
          </w:p>
          <w:p w14:paraId="1B106C1D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Georgia Moon</w:t>
            </w:r>
          </w:p>
          <w:p w14:paraId="6010471C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Kayleigh Perks</w:t>
            </w:r>
          </w:p>
          <w:p w14:paraId="6B84EE50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Sioned Phillips</w:t>
            </w:r>
          </w:p>
          <w:p w14:paraId="65B7578A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Natalee Perks</w:t>
            </w:r>
          </w:p>
          <w:p w14:paraId="45A6394D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Amal Osman</w:t>
            </w:r>
          </w:p>
          <w:p w14:paraId="14F11598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 xml:space="preserve">Leanne </w:t>
            </w:r>
            <w:proofErr w:type="spellStart"/>
            <w:r w:rsidRPr="00441B2D">
              <w:rPr>
                <w:sz w:val="24"/>
                <w:szCs w:val="24"/>
              </w:rPr>
              <w:t>Lavercombe</w:t>
            </w:r>
            <w:proofErr w:type="spellEnd"/>
          </w:p>
          <w:p w14:paraId="7FD61ACB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proofErr w:type="spellStart"/>
            <w:r w:rsidRPr="00441B2D">
              <w:rPr>
                <w:sz w:val="24"/>
                <w:szCs w:val="24"/>
              </w:rPr>
              <w:t>Aragsan</w:t>
            </w:r>
            <w:proofErr w:type="spellEnd"/>
            <w:r w:rsidRPr="00441B2D">
              <w:rPr>
                <w:sz w:val="24"/>
                <w:szCs w:val="24"/>
              </w:rPr>
              <w:t xml:space="preserve"> </w:t>
            </w:r>
            <w:proofErr w:type="spellStart"/>
            <w:r w:rsidRPr="00441B2D">
              <w:rPr>
                <w:sz w:val="24"/>
                <w:szCs w:val="24"/>
              </w:rPr>
              <w:t>Abdillahi</w:t>
            </w:r>
            <w:proofErr w:type="spellEnd"/>
          </w:p>
          <w:p w14:paraId="53CECEE3" w14:textId="77777777" w:rsidR="00441B2D" w:rsidRP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Hannah Watkins</w:t>
            </w:r>
          </w:p>
          <w:p w14:paraId="3FE3BF18" w14:textId="77777777" w:rsidR="00441B2D" w:rsidRDefault="00441B2D" w:rsidP="00441B2D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 xml:space="preserve">Ann Marie </w:t>
            </w:r>
            <w:proofErr w:type="spellStart"/>
            <w:r w:rsidRPr="00441B2D">
              <w:rPr>
                <w:sz w:val="24"/>
                <w:szCs w:val="24"/>
              </w:rPr>
              <w:t>Pyart</w:t>
            </w:r>
            <w:proofErr w:type="spellEnd"/>
            <w:r w:rsidRPr="00441B2D">
              <w:rPr>
                <w:sz w:val="24"/>
                <w:szCs w:val="24"/>
              </w:rPr>
              <w:t xml:space="preserve"> </w:t>
            </w:r>
          </w:p>
          <w:p w14:paraId="1F26D363" w14:textId="1AEE6B9E" w:rsidR="00E05DD8" w:rsidRPr="009F494A" w:rsidRDefault="004022B9" w:rsidP="009F494A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Natasha Smith</w:t>
            </w:r>
          </w:p>
        </w:tc>
        <w:tc>
          <w:tcPr>
            <w:tcW w:w="4508" w:type="dxa"/>
          </w:tcPr>
          <w:p w14:paraId="2F88445F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Brittany Hurlin</w:t>
            </w:r>
          </w:p>
          <w:p w14:paraId="19B3CE53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Alison Kilby</w:t>
            </w:r>
          </w:p>
          <w:p w14:paraId="21FF0984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Elizabeth Jones</w:t>
            </w:r>
          </w:p>
          <w:p w14:paraId="501CCBBE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Rachel Griffiths</w:t>
            </w:r>
          </w:p>
          <w:p w14:paraId="7BC11A1A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Kizzy Webb</w:t>
            </w:r>
          </w:p>
          <w:p w14:paraId="3A134EBB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Cameron Garrity</w:t>
            </w:r>
          </w:p>
          <w:p w14:paraId="11C03C5F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Kerry-</w:t>
            </w:r>
            <w:proofErr w:type="spellStart"/>
            <w:r w:rsidRPr="00441B2D">
              <w:rPr>
                <w:sz w:val="24"/>
                <w:szCs w:val="24"/>
              </w:rPr>
              <w:t>Annd</w:t>
            </w:r>
            <w:proofErr w:type="spellEnd"/>
            <w:r w:rsidRPr="00441B2D">
              <w:rPr>
                <w:sz w:val="24"/>
                <w:szCs w:val="24"/>
              </w:rPr>
              <w:t xml:space="preserve"> Matthews</w:t>
            </w:r>
          </w:p>
          <w:p w14:paraId="16D8B339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Danielle Gwyn</w:t>
            </w:r>
          </w:p>
          <w:p w14:paraId="126059B7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Chloe Roberts</w:t>
            </w:r>
          </w:p>
          <w:p w14:paraId="155E8A50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Lauren Watkins</w:t>
            </w:r>
          </w:p>
          <w:p w14:paraId="66ECE7D1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 xml:space="preserve">Lisa Bennett </w:t>
            </w:r>
          </w:p>
          <w:p w14:paraId="29862514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Kirsty Briscoe</w:t>
            </w:r>
          </w:p>
          <w:p w14:paraId="1A49362D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Lewis Preece (SR)</w:t>
            </w:r>
          </w:p>
          <w:p w14:paraId="05B021E3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Anne Marie Brown (SR)</w:t>
            </w:r>
          </w:p>
          <w:p w14:paraId="5110A428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Katie Thomas</w:t>
            </w:r>
          </w:p>
          <w:p w14:paraId="06767032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Alexandra Evans</w:t>
            </w:r>
          </w:p>
          <w:p w14:paraId="08BAE397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 xml:space="preserve">Sarah – </w:t>
            </w:r>
            <w:proofErr w:type="spellStart"/>
            <w:r w:rsidRPr="00441B2D">
              <w:rPr>
                <w:sz w:val="24"/>
                <w:szCs w:val="24"/>
              </w:rPr>
              <w:t>jayne</w:t>
            </w:r>
            <w:proofErr w:type="spellEnd"/>
            <w:r w:rsidRPr="00441B2D">
              <w:rPr>
                <w:sz w:val="24"/>
                <w:szCs w:val="24"/>
              </w:rPr>
              <w:t xml:space="preserve"> Hanlon</w:t>
            </w:r>
          </w:p>
          <w:p w14:paraId="04B9DEE4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Sammy Brown</w:t>
            </w:r>
          </w:p>
          <w:p w14:paraId="69A88BCB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Mandy Morgan</w:t>
            </w:r>
          </w:p>
          <w:p w14:paraId="0207E914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Rosemary Kalu Ajike</w:t>
            </w:r>
          </w:p>
          <w:p w14:paraId="04856130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Pat Harris</w:t>
            </w:r>
          </w:p>
          <w:p w14:paraId="0BEE1568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Ahmed Farah</w:t>
            </w:r>
          </w:p>
          <w:p w14:paraId="47B7EC45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proofErr w:type="spellStart"/>
            <w:r w:rsidRPr="00441B2D">
              <w:rPr>
                <w:sz w:val="24"/>
                <w:szCs w:val="24"/>
              </w:rPr>
              <w:t>Shanay</w:t>
            </w:r>
            <w:proofErr w:type="spellEnd"/>
            <w:r w:rsidRPr="00441B2D">
              <w:rPr>
                <w:sz w:val="24"/>
                <w:szCs w:val="24"/>
              </w:rPr>
              <w:t xml:space="preserve"> Davies</w:t>
            </w:r>
          </w:p>
          <w:p w14:paraId="75EFF82B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Shannon Davies</w:t>
            </w:r>
          </w:p>
          <w:p w14:paraId="12109285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 xml:space="preserve">Amelia </w:t>
            </w:r>
            <w:proofErr w:type="spellStart"/>
            <w:r w:rsidRPr="00441B2D">
              <w:rPr>
                <w:sz w:val="24"/>
                <w:szCs w:val="24"/>
              </w:rPr>
              <w:t>Grocock</w:t>
            </w:r>
            <w:proofErr w:type="spellEnd"/>
          </w:p>
          <w:p w14:paraId="20D1A666" w14:textId="6C6CACEE" w:rsidR="00441B2D" w:rsidRPr="00441B2D" w:rsidRDefault="00EE0311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Caroline</w:t>
            </w:r>
            <w:bookmarkStart w:id="0" w:name="_GoBack"/>
            <w:bookmarkEnd w:id="0"/>
            <w:r w:rsidR="00441B2D" w:rsidRPr="00441B2D">
              <w:rPr>
                <w:sz w:val="24"/>
                <w:szCs w:val="24"/>
              </w:rPr>
              <w:t xml:space="preserve"> Howells</w:t>
            </w:r>
          </w:p>
          <w:p w14:paraId="25E965BB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Samantha Thomas</w:t>
            </w:r>
          </w:p>
          <w:p w14:paraId="05F08623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proofErr w:type="spellStart"/>
            <w:r w:rsidRPr="00441B2D">
              <w:rPr>
                <w:sz w:val="24"/>
                <w:szCs w:val="24"/>
              </w:rPr>
              <w:t>Siriol</w:t>
            </w:r>
            <w:proofErr w:type="spellEnd"/>
            <w:r w:rsidRPr="00441B2D">
              <w:rPr>
                <w:sz w:val="24"/>
                <w:szCs w:val="24"/>
              </w:rPr>
              <w:t xml:space="preserve"> Thomas</w:t>
            </w:r>
          </w:p>
          <w:p w14:paraId="77569FF6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Lucy Williams</w:t>
            </w:r>
          </w:p>
          <w:p w14:paraId="5143A9DC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Lauren Windsor</w:t>
            </w:r>
          </w:p>
          <w:p w14:paraId="2BD842C0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Kim Bowen</w:t>
            </w:r>
          </w:p>
          <w:p w14:paraId="228593D2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Sarah Thomas</w:t>
            </w:r>
          </w:p>
          <w:p w14:paraId="7984B17B" w14:textId="77777777" w:rsidR="00441B2D" w:rsidRPr="00441B2D" w:rsidRDefault="00441B2D" w:rsidP="00441B2D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>Sanaa Abdulsalam</w:t>
            </w:r>
          </w:p>
          <w:p w14:paraId="7299C5D9" w14:textId="01453DB2" w:rsidR="009F494A" w:rsidRPr="00EE0311" w:rsidRDefault="00441B2D" w:rsidP="00EE0311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441B2D">
              <w:rPr>
                <w:sz w:val="24"/>
                <w:szCs w:val="24"/>
              </w:rPr>
              <w:t xml:space="preserve">Adele </w:t>
            </w:r>
            <w:proofErr w:type="spellStart"/>
            <w:r w:rsidRPr="00441B2D">
              <w:rPr>
                <w:sz w:val="24"/>
                <w:szCs w:val="24"/>
              </w:rPr>
              <w:t>Grimstead</w:t>
            </w:r>
            <w:proofErr w:type="spellEnd"/>
          </w:p>
        </w:tc>
      </w:tr>
    </w:tbl>
    <w:p w14:paraId="3831ACA3" w14:textId="77777777" w:rsidR="00441B2D" w:rsidRDefault="00441B2D">
      <w:pPr>
        <w:rPr>
          <w:sz w:val="28"/>
          <w:szCs w:val="28"/>
        </w:rPr>
      </w:pPr>
      <w:r>
        <w:rPr>
          <w:sz w:val="28"/>
          <w:szCs w:val="28"/>
        </w:rPr>
        <w:t>(SR – Student Reps)</w:t>
      </w:r>
    </w:p>
    <w:p w14:paraId="64B8C9DF" w14:textId="77777777" w:rsidR="00441B2D" w:rsidRDefault="00441B2D">
      <w:pPr>
        <w:rPr>
          <w:sz w:val="28"/>
          <w:szCs w:val="28"/>
        </w:rPr>
      </w:pPr>
      <w:r>
        <w:rPr>
          <w:sz w:val="28"/>
          <w:szCs w:val="28"/>
        </w:rPr>
        <w:t>Please note the lesson structure will be roughly as follows: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441B2D" w14:paraId="3ED67D53" w14:textId="77777777" w:rsidTr="00441B2D">
        <w:tc>
          <w:tcPr>
            <w:tcW w:w="2405" w:type="dxa"/>
          </w:tcPr>
          <w:p w14:paraId="202555FE" w14:textId="77777777" w:rsidR="00441B2D" w:rsidRPr="00441B2D" w:rsidRDefault="00441B2D">
            <w:pPr>
              <w:rPr>
                <w:b/>
                <w:sz w:val="28"/>
                <w:szCs w:val="28"/>
              </w:rPr>
            </w:pPr>
            <w:r w:rsidRPr="00441B2D">
              <w:rPr>
                <w:b/>
                <w:sz w:val="28"/>
                <w:szCs w:val="28"/>
              </w:rPr>
              <w:t>Time</w:t>
            </w:r>
          </w:p>
        </w:tc>
        <w:tc>
          <w:tcPr>
            <w:tcW w:w="6611" w:type="dxa"/>
          </w:tcPr>
          <w:p w14:paraId="5360ACEA" w14:textId="77777777" w:rsidR="00441B2D" w:rsidRPr="00441B2D" w:rsidRDefault="00441B2D">
            <w:pPr>
              <w:rPr>
                <w:b/>
                <w:sz w:val="28"/>
                <w:szCs w:val="28"/>
              </w:rPr>
            </w:pPr>
            <w:r w:rsidRPr="00441B2D">
              <w:rPr>
                <w:b/>
                <w:sz w:val="28"/>
                <w:szCs w:val="28"/>
              </w:rPr>
              <w:t>Content</w:t>
            </w:r>
          </w:p>
        </w:tc>
      </w:tr>
      <w:tr w:rsidR="00441B2D" w14:paraId="5EFFC2AB" w14:textId="77777777" w:rsidTr="00441B2D">
        <w:tc>
          <w:tcPr>
            <w:tcW w:w="2405" w:type="dxa"/>
          </w:tcPr>
          <w:p w14:paraId="4592BDB5" w14:textId="77777777" w:rsidR="00441B2D" w:rsidRPr="00441B2D" w:rsidRDefault="00441B2D">
            <w:pPr>
              <w:rPr>
                <w:i/>
                <w:sz w:val="28"/>
                <w:szCs w:val="28"/>
              </w:rPr>
            </w:pPr>
            <w:r w:rsidRPr="00441B2D">
              <w:rPr>
                <w:i/>
                <w:sz w:val="28"/>
                <w:szCs w:val="28"/>
              </w:rPr>
              <w:t>10.00 – 11.00am</w:t>
            </w:r>
          </w:p>
        </w:tc>
        <w:tc>
          <w:tcPr>
            <w:tcW w:w="6611" w:type="dxa"/>
          </w:tcPr>
          <w:p w14:paraId="29849974" w14:textId="77777777" w:rsidR="00441B2D" w:rsidRDefault="00441B2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Main Lecture</w:t>
            </w:r>
          </w:p>
        </w:tc>
      </w:tr>
      <w:tr w:rsidR="00441B2D" w14:paraId="4F223923" w14:textId="77777777" w:rsidTr="00441B2D">
        <w:tc>
          <w:tcPr>
            <w:tcW w:w="2405" w:type="dxa"/>
          </w:tcPr>
          <w:p w14:paraId="14DBF78F" w14:textId="77777777" w:rsidR="00441B2D" w:rsidRPr="00441B2D" w:rsidRDefault="00441B2D">
            <w:pPr>
              <w:rPr>
                <w:i/>
                <w:sz w:val="28"/>
                <w:szCs w:val="28"/>
              </w:rPr>
            </w:pPr>
            <w:r w:rsidRPr="00441B2D">
              <w:rPr>
                <w:i/>
                <w:sz w:val="28"/>
                <w:szCs w:val="28"/>
              </w:rPr>
              <w:t xml:space="preserve">11.00 – 12.00pm </w:t>
            </w:r>
          </w:p>
        </w:tc>
        <w:tc>
          <w:tcPr>
            <w:tcW w:w="6611" w:type="dxa"/>
          </w:tcPr>
          <w:p w14:paraId="55B4EFD5" w14:textId="77777777" w:rsidR="00441B2D" w:rsidRDefault="00441B2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Tutorial (Group interchangeable; Group 1 w/c 15/10</w:t>
            </w:r>
          </w:p>
          <w:p w14:paraId="196191C7" w14:textId="77777777" w:rsidR="00441B2D" w:rsidRDefault="00441B2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Group 2 w/c 22/10)</w:t>
            </w:r>
          </w:p>
        </w:tc>
      </w:tr>
      <w:tr w:rsidR="00441B2D" w14:paraId="4637C2D5" w14:textId="77777777" w:rsidTr="00441B2D">
        <w:tc>
          <w:tcPr>
            <w:tcW w:w="2405" w:type="dxa"/>
          </w:tcPr>
          <w:p w14:paraId="6EF6D63E" w14:textId="77777777" w:rsidR="00441B2D" w:rsidRPr="00441B2D" w:rsidRDefault="00441B2D">
            <w:pPr>
              <w:rPr>
                <w:i/>
                <w:sz w:val="28"/>
                <w:szCs w:val="28"/>
              </w:rPr>
            </w:pPr>
            <w:r w:rsidRPr="00441B2D">
              <w:rPr>
                <w:i/>
                <w:sz w:val="28"/>
                <w:szCs w:val="28"/>
              </w:rPr>
              <w:t>12.00 – 1.00pm</w:t>
            </w:r>
          </w:p>
        </w:tc>
        <w:tc>
          <w:tcPr>
            <w:tcW w:w="6611" w:type="dxa"/>
          </w:tcPr>
          <w:p w14:paraId="0E860342" w14:textId="77777777" w:rsidR="00441B2D" w:rsidRDefault="00441B2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Tutorial (Group  TBC)</w:t>
            </w:r>
          </w:p>
        </w:tc>
      </w:tr>
      <w:tr w:rsidR="00441B2D" w14:paraId="703F7B04" w14:textId="77777777" w:rsidTr="00441B2D">
        <w:tc>
          <w:tcPr>
            <w:tcW w:w="2405" w:type="dxa"/>
          </w:tcPr>
          <w:p w14:paraId="643A46A2" w14:textId="77777777" w:rsidR="00441B2D" w:rsidRPr="00441B2D" w:rsidRDefault="00441B2D">
            <w:pPr>
              <w:rPr>
                <w:i/>
                <w:sz w:val="28"/>
                <w:szCs w:val="28"/>
              </w:rPr>
            </w:pPr>
          </w:p>
        </w:tc>
        <w:tc>
          <w:tcPr>
            <w:tcW w:w="6611" w:type="dxa"/>
          </w:tcPr>
          <w:p w14:paraId="2AB4AC37" w14:textId="77777777" w:rsidR="00441B2D" w:rsidRDefault="00441B2D">
            <w:pPr>
              <w:rPr>
                <w:sz w:val="28"/>
                <w:szCs w:val="28"/>
              </w:rPr>
            </w:pPr>
          </w:p>
        </w:tc>
      </w:tr>
      <w:tr w:rsidR="00441B2D" w14:paraId="1D545B76" w14:textId="77777777" w:rsidTr="00441B2D">
        <w:tc>
          <w:tcPr>
            <w:tcW w:w="2405" w:type="dxa"/>
          </w:tcPr>
          <w:p w14:paraId="4E5F3BC4" w14:textId="77777777" w:rsidR="00441B2D" w:rsidRPr="00441B2D" w:rsidRDefault="00441B2D">
            <w:pPr>
              <w:rPr>
                <w:i/>
                <w:sz w:val="28"/>
                <w:szCs w:val="28"/>
              </w:rPr>
            </w:pPr>
            <w:r w:rsidRPr="00441B2D">
              <w:rPr>
                <w:i/>
                <w:sz w:val="28"/>
                <w:szCs w:val="28"/>
              </w:rPr>
              <w:t>1.00 – 2.00pm</w:t>
            </w:r>
          </w:p>
        </w:tc>
        <w:tc>
          <w:tcPr>
            <w:tcW w:w="6611" w:type="dxa"/>
          </w:tcPr>
          <w:p w14:paraId="3684BD06" w14:textId="77777777" w:rsidR="00441B2D" w:rsidRPr="00441B2D" w:rsidRDefault="00441B2D">
            <w:pPr>
              <w:rPr>
                <w:b/>
                <w:sz w:val="28"/>
                <w:szCs w:val="28"/>
              </w:rPr>
            </w:pPr>
            <w:r w:rsidRPr="00441B2D">
              <w:rPr>
                <w:b/>
                <w:sz w:val="28"/>
                <w:szCs w:val="28"/>
              </w:rPr>
              <w:t>BREAK</w:t>
            </w:r>
          </w:p>
        </w:tc>
      </w:tr>
      <w:tr w:rsidR="00441B2D" w14:paraId="51097BFF" w14:textId="77777777" w:rsidTr="00441B2D">
        <w:tc>
          <w:tcPr>
            <w:tcW w:w="2405" w:type="dxa"/>
          </w:tcPr>
          <w:p w14:paraId="48456DE5" w14:textId="77777777" w:rsidR="00441B2D" w:rsidRPr="00441B2D" w:rsidRDefault="00441B2D">
            <w:pPr>
              <w:rPr>
                <w:i/>
                <w:sz w:val="28"/>
                <w:szCs w:val="28"/>
              </w:rPr>
            </w:pPr>
          </w:p>
        </w:tc>
        <w:tc>
          <w:tcPr>
            <w:tcW w:w="6611" w:type="dxa"/>
          </w:tcPr>
          <w:p w14:paraId="2A95D497" w14:textId="77777777" w:rsidR="00441B2D" w:rsidRDefault="00441B2D">
            <w:pPr>
              <w:rPr>
                <w:sz w:val="28"/>
                <w:szCs w:val="28"/>
              </w:rPr>
            </w:pPr>
          </w:p>
        </w:tc>
      </w:tr>
      <w:tr w:rsidR="00441B2D" w14:paraId="0BB2F2AF" w14:textId="77777777" w:rsidTr="00441B2D">
        <w:tc>
          <w:tcPr>
            <w:tcW w:w="2405" w:type="dxa"/>
            <w:vMerge w:val="restart"/>
          </w:tcPr>
          <w:p w14:paraId="73E6C8FD" w14:textId="77777777" w:rsidR="00441B2D" w:rsidRPr="00441B2D" w:rsidRDefault="00441B2D">
            <w:pPr>
              <w:rPr>
                <w:i/>
                <w:sz w:val="28"/>
                <w:szCs w:val="28"/>
              </w:rPr>
            </w:pPr>
            <w:r w:rsidRPr="00441B2D">
              <w:rPr>
                <w:i/>
                <w:sz w:val="28"/>
                <w:szCs w:val="28"/>
              </w:rPr>
              <w:t xml:space="preserve">2 – 3pm </w:t>
            </w:r>
          </w:p>
          <w:p w14:paraId="77B98C91" w14:textId="77777777" w:rsidR="00441B2D" w:rsidRPr="00441B2D" w:rsidRDefault="00441B2D">
            <w:pPr>
              <w:rPr>
                <w:b/>
                <w:sz w:val="28"/>
                <w:szCs w:val="28"/>
              </w:rPr>
            </w:pPr>
            <w:r w:rsidRPr="00441B2D">
              <w:rPr>
                <w:b/>
                <w:sz w:val="28"/>
                <w:szCs w:val="28"/>
              </w:rPr>
              <w:t>EITHER</w:t>
            </w:r>
          </w:p>
        </w:tc>
        <w:tc>
          <w:tcPr>
            <w:tcW w:w="6611" w:type="dxa"/>
          </w:tcPr>
          <w:p w14:paraId="24527DDB" w14:textId="77777777" w:rsidR="00441B2D" w:rsidRDefault="00441B2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Workplace Practice Supervision (starts Mid November)</w:t>
            </w:r>
          </w:p>
        </w:tc>
      </w:tr>
      <w:tr w:rsidR="00441B2D" w14:paraId="4489566C" w14:textId="77777777" w:rsidTr="00441B2D">
        <w:tc>
          <w:tcPr>
            <w:tcW w:w="2405" w:type="dxa"/>
            <w:vMerge/>
          </w:tcPr>
          <w:p w14:paraId="6B14D8EC" w14:textId="77777777" w:rsidR="00441B2D" w:rsidRDefault="00441B2D">
            <w:pPr>
              <w:rPr>
                <w:sz w:val="28"/>
                <w:szCs w:val="28"/>
              </w:rPr>
            </w:pPr>
          </w:p>
        </w:tc>
        <w:tc>
          <w:tcPr>
            <w:tcW w:w="6611" w:type="dxa"/>
          </w:tcPr>
          <w:p w14:paraId="19D2BC2A" w14:textId="77777777" w:rsidR="00441B2D" w:rsidRDefault="00441B2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Personal Tutor slots</w:t>
            </w:r>
          </w:p>
        </w:tc>
      </w:tr>
      <w:tr w:rsidR="00441B2D" w14:paraId="5AB370E7" w14:textId="77777777" w:rsidTr="00441B2D">
        <w:tc>
          <w:tcPr>
            <w:tcW w:w="2405" w:type="dxa"/>
            <w:vMerge/>
          </w:tcPr>
          <w:p w14:paraId="63C54BCB" w14:textId="77777777" w:rsidR="00441B2D" w:rsidRDefault="00441B2D">
            <w:pPr>
              <w:rPr>
                <w:sz w:val="28"/>
                <w:szCs w:val="28"/>
              </w:rPr>
            </w:pPr>
          </w:p>
        </w:tc>
        <w:tc>
          <w:tcPr>
            <w:tcW w:w="6611" w:type="dxa"/>
          </w:tcPr>
          <w:p w14:paraId="22F98D6E" w14:textId="77777777" w:rsidR="00441B2D" w:rsidRDefault="00441B2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Year Manager Slots</w:t>
            </w:r>
          </w:p>
        </w:tc>
      </w:tr>
      <w:tr w:rsidR="00441B2D" w14:paraId="0E452CB4" w14:textId="77777777" w:rsidTr="00441B2D">
        <w:tc>
          <w:tcPr>
            <w:tcW w:w="2405" w:type="dxa"/>
            <w:vMerge/>
          </w:tcPr>
          <w:p w14:paraId="30FF33BF" w14:textId="77777777" w:rsidR="00441B2D" w:rsidRDefault="00441B2D">
            <w:pPr>
              <w:rPr>
                <w:sz w:val="28"/>
                <w:szCs w:val="28"/>
              </w:rPr>
            </w:pPr>
          </w:p>
        </w:tc>
        <w:tc>
          <w:tcPr>
            <w:tcW w:w="6611" w:type="dxa"/>
          </w:tcPr>
          <w:p w14:paraId="4970FA75" w14:textId="77777777" w:rsidR="00441B2D" w:rsidRDefault="00441B2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Workplace Practice Taught Sessions (2 per semester – dates to be announced) </w:t>
            </w:r>
          </w:p>
        </w:tc>
      </w:tr>
      <w:tr w:rsidR="00441B2D" w14:paraId="228C0CA4" w14:textId="77777777" w:rsidTr="00441B2D">
        <w:tc>
          <w:tcPr>
            <w:tcW w:w="2405" w:type="dxa"/>
            <w:vMerge/>
          </w:tcPr>
          <w:p w14:paraId="0ED0B2D6" w14:textId="77777777" w:rsidR="00441B2D" w:rsidRDefault="00441B2D">
            <w:pPr>
              <w:rPr>
                <w:sz w:val="28"/>
                <w:szCs w:val="28"/>
              </w:rPr>
            </w:pPr>
          </w:p>
        </w:tc>
        <w:tc>
          <w:tcPr>
            <w:tcW w:w="6611" w:type="dxa"/>
          </w:tcPr>
          <w:p w14:paraId="77696D1E" w14:textId="77777777" w:rsidR="00441B2D" w:rsidRDefault="00441B2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Independent Study </w:t>
            </w:r>
          </w:p>
        </w:tc>
      </w:tr>
    </w:tbl>
    <w:p w14:paraId="71CDA30D" w14:textId="77777777" w:rsidR="00441B2D" w:rsidRPr="00441B2D" w:rsidRDefault="00441B2D">
      <w:pPr>
        <w:rPr>
          <w:sz w:val="28"/>
          <w:szCs w:val="28"/>
        </w:rPr>
      </w:pPr>
    </w:p>
    <w:sectPr w:rsidR="00441B2D" w:rsidRPr="00441B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EF6408"/>
    <w:multiLevelType w:val="hybridMultilevel"/>
    <w:tmpl w:val="9CDE5C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A95713D"/>
    <w:multiLevelType w:val="hybridMultilevel"/>
    <w:tmpl w:val="9CDE5C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1B2D"/>
    <w:rsid w:val="003842CD"/>
    <w:rsid w:val="003B20B2"/>
    <w:rsid w:val="004022B9"/>
    <w:rsid w:val="00441B2D"/>
    <w:rsid w:val="009F494A"/>
    <w:rsid w:val="00D51514"/>
    <w:rsid w:val="00E05DD8"/>
    <w:rsid w:val="00EE03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20C2DA"/>
  <w15:chartTrackingRefBased/>
  <w15:docId w15:val="{0A131040-A81E-4B00-872D-BDBF292CA0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1B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41B2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233</Words>
  <Characters>1332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Davies</dc:creator>
  <cp:keywords/>
  <dc:description/>
  <cp:lastModifiedBy>Jaymie Phillips</cp:lastModifiedBy>
  <cp:revision>7</cp:revision>
  <dcterms:created xsi:type="dcterms:W3CDTF">2018-10-26T10:17:00Z</dcterms:created>
  <dcterms:modified xsi:type="dcterms:W3CDTF">2018-10-26T10:45:00Z</dcterms:modified>
</cp:coreProperties>
</file>