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1AF852" w14:textId="1E6F557C" w:rsidR="009077C9" w:rsidRDefault="009077C9" w:rsidP="009077C9">
      <w:pPr>
        <w:spacing w:after="120"/>
        <w:jc w:val="center"/>
        <w:rPr>
          <w:rFonts w:ascii="Aptos" w:hAnsi="Aptos"/>
          <w:b/>
          <w:bCs/>
          <w:u w:val="single"/>
        </w:rPr>
      </w:pPr>
      <w:r w:rsidRPr="009077C9">
        <w:rPr>
          <w:rFonts w:ascii="Aptos" w:hAnsi="Aptos"/>
          <w:b/>
          <w:bCs/>
          <w:u w:val="single"/>
        </w:rPr>
        <w:t>Man’s Best Friend</w:t>
      </w:r>
      <w:r w:rsidR="00A8200F">
        <w:rPr>
          <w:rFonts w:ascii="Aptos" w:hAnsi="Aptos"/>
          <w:b/>
          <w:bCs/>
          <w:u w:val="single"/>
        </w:rPr>
        <w:t xml:space="preserve"> by Joanne Hallam</w:t>
      </w:r>
    </w:p>
    <w:p w14:paraId="64B87DD3" w14:textId="3C6DD0C5" w:rsidR="009077C9" w:rsidRDefault="009077C9" w:rsidP="009077C9">
      <w:pPr>
        <w:spacing w:after="120"/>
        <w:rPr>
          <w:rFonts w:ascii="Aptos" w:hAnsi="Aptos"/>
          <w:sz w:val="20"/>
          <w:szCs w:val="20"/>
        </w:rPr>
      </w:pPr>
      <w:r>
        <w:rPr>
          <w:rFonts w:ascii="Aptos" w:hAnsi="Aptos"/>
          <w:sz w:val="20"/>
          <w:szCs w:val="20"/>
        </w:rPr>
        <w:t xml:space="preserve">Dogs, whether they are big or small, a working dog or domesticated are all adorably wonderful in their own goofy ways. If you have ever had the privilege of receiving a dog’s love and time, then you will know how beautiful it is. </w:t>
      </w:r>
    </w:p>
    <w:p w14:paraId="3A6BB07A" w14:textId="5113E62B" w:rsidR="009077C9" w:rsidRDefault="009077C9" w:rsidP="009077C9">
      <w:pPr>
        <w:spacing w:after="120"/>
        <w:rPr>
          <w:rFonts w:ascii="Aptos" w:hAnsi="Aptos"/>
          <w:sz w:val="20"/>
          <w:szCs w:val="20"/>
        </w:rPr>
      </w:pPr>
      <w:r>
        <w:rPr>
          <w:rFonts w:ascii="Aptos" w:hAnsi="Aptos"/>
          <w:sz w:val="20"/>
          <w:szCs w:val="20"/>
        </w:rPr>
        <w:t xml:space="preserve">The phrase ‘Dogs are a man’s best friend’ is a 100% true saying. All a dog ever needs from us humans, is the love, time, tenderness and commitment (and maybe a few treats thrown in). </w:t>
      </w:r>
    </w:p>
    <w:p w14:paraId="5EB7FC15" w14:textId="72CCE819" w:rsidR="009077C9" w:rsidRDefault="009077C9" w:rsidP="009077C9">
      <w:pPr>
        <w:spacing w:after="120"/>
        <w:rPr>
          <w:rFonts w:ascii="Aptos" w:hAnsi="Aptos"/>
          <w:sz w:val="20"/>
          <w:szCs w:val="20"/>
        </w:rPr>
      </w:pPr>
      <w:r>
        <w:rPr>
          <w:rFonts w:ascii="Aptos" w:hAnsi="Aptos"/>
          <w:sz w:val="20"/>
          <w:szCs w:val="20"/>
        </w:rPr>
        <w:t xml:space="preserve">Pet ownership has increased fourfold over the years, some people preferring the pure breeds, others preferring the mongrels, from personal experience, I have </w:t>
      </w:r>
      <w:r w:rsidR="00C61B67">
        <w:rPr>
          <w:rFonts w:ascii="Aptos" w:hAnsi="Aptos"/>
          <w:sz w:val="20"/>
          <w:szCs w:val="20"/>
        </w:rPr>
        <w:t xml:space="preserve">had both a mongrel and a pure breed and as beautiful and loyal as they were, to me, sassy who was a mongrel showed so much more love. We are as a society now spending quite a lot on our 4-legged companions. There are now clothes, superior dog beds, jewellery all designed for our pooches, when your beloved pooch eventually passes away, you can </w:t>
      </w:r>
      <w:r w:rsidR="00E141D3">
        <w:rPr>
          <w:rFonts w:ascii="Aptos" w:hAnsi="Aptos"/>
          <w:sz w:val="20"/>
          <w:szCs w:val="20"/>
        </w:rPr>
        <w:t>have them cremated and keep their ashes at home or bury them somewhere that will remind you of them, buy a plot in a pet cemetery, or even make jewellery with the ashes of your pet. T</w:t>
      </w:r>
      <w:r w:rsidR="00C61B67">
        <w:rPr>
          <w:rFonts w:ascii="Aptos" w:hAnsi="Aptos"/>
          <w:sz w:val="20"/>
          <w:szCs w:val="20"/>
        </w:rPr>
        <w:t>his shows the importance of our animal companions.</w:t>
      </w:r>
    </w:p>
    <w:p w14:paraId="1DC43B33" w14:textId="49A2C7CD" w:rsidR="00C61B67" w:rsidRDefault="00C61B67" w:rsidP="009077C9">
      <w:pPr>
        <w:spacing w:after="120"/>
        <w:rPr>
          <w:rFonts w:ascii="Aptos" w:hAnsi="Aptos"/>
          <w:sz w:val="20"/>
          <w:szCs w:val="20"/>
        </w:rPr>
      </w:pPr>
      <w:r>
        <w:rPr>
          <w:rFonts w:ascii="Aptos" w:hAnsi="Aptos"/>
          <w:sz w:val="20"/>
          <w:szCs w:val="20"/>
        </w:rPr>
        <w:t>Pets can fill a variety of roles in our lives. Some serve as a guide for the disabled, some herd livestock, some are used in the forces and others as therapy dogs.</w:t>
      </w:r>
    </w:p>
    <w:p w14:paraId="3C90DC37" w14:textId="66C289B5" w:rsidR="00C61B67" w:rsidRDefault="00C61B67" w:rsidP="009077C9">
      <w:pPr>
        <w:spacing w:after="120"/>
        <w:rPr>
          <w:rFonts w:ascii="Aptos" w:hAnsi="Aptos"/>
          <w:sz w:val="20"/>
          <w:szCs w:val="20"/>
        </w:rPr>
      </w:pPr>
      <w:r>
        <w:rPr>
          <w:rFonts w:ascii="Aptos" w:hAnsi="Aptos"/>
          <w:sz w:val="20"/>
          <w:szCs w:val="20"/>
        </w:rPr>
        <w:t>Most of us as pet owners though do not even see our pets as objects, but rather as an extended part of our family.</w:t>
      </w:r>
    </w:p>
    <w:p w14:paraId="362409D4" w14:textId="04D7D2E7" w:rsidR="00C61B67" w:rsidRDefault="00C61B67" w:rsidP="009077C9">
      <w:pPr>
        <w:spacing w:after="120"/>
        <w:rPr>
          <w:rFonts w:ascii="Aptos" w:hAnsi="Aptos"/>
          <w:sz w:val="20"/>
          <w:szCs w:val="20"/>
        </w:rPr>
      </w:pPr>
      <w:r>
        <w:rPr>
          <w:rFonts w:ascii="Aptos" w:hAnsi="Aptos"/>
          <w:sz w:val="20"/>
          <w:szCs w:val="20"/>
        </w:rPr>
        <w:t>The emotional bonds between people and their pets form an important meaning in their lives.</w:t>
      </w:r>
    </w:p>
    <w:p w14:paraId="6CCE62FE" w14:textId="1364CB9B" w:rsidR="00E141D3" w:rsidRDefault="00E141D3" w:rsidP="009077C9">
      <w:pPr>
        <w:spacing w:after="120"/>
        <w:rPr>
          <w:rFonts w:ascii="Aptos" w:hAnsi="Aptos"/>
          <w:sz w:val="20"/>
          <w:szCs w:val="20"/>
        </w:rPr>
      </w:pPr>
      <w:r>
        <w:rPr>
          <w:rFonts w:ascii="Aptos" w:hAnsi="Aptos"/>
          <w:sz w:val="20"/>
          <w:szCs w:val="20"/>
        </w:rPr>
        <w:t>To summarise, people have a deep love for their pets, especially dogs, their loyalty is second to none. I have often heard people say that they prefer animals to humans, I can agree with that saying. The purpose of a dog’s life for me personally is to show you exactly what unfaltering love really looks like. Us as owners also have to remember that our hearts will get broken, as a dog’s lifespan normally comes to an end at around 15 years of age, yes some die younger and some live longer</w:t>
      </w:r>
      <w:r w:rsidR="00A8200F">
        <w:rPr>
          <w:rFonts w:ascii="Aptos" w:hAnsi="Aptos"/>
          <w:sz w:val="20"/>
          <w:szCs w:val="20"/>
        </w:rPr>
        <w:t>.</w:t>
      </w:r>
      <w:r>
        <w:rPr>
          <w:rFonts w:ascii="Aptos" w:hAnsi="Aptos"/>
          <w:sz w:val="20"/>
          <w:szCs w:val="20"/>
        </w:rPr>
        <w:t xml:space="preserve"> </w:t>
      </w:r>
      <w:r w:rsidR="00A8200F">
        <w:rPr>
          <w:rFonts w:ascii="Aptos" w:hAnsi="Aptos"/>
          <w:sz w:val="20"/>
          <w:szCs w:val="20"/>
        </w:rPr>
        <w:t>O</w:t>
      </w:r>
      <w:r>
        <w:rPr>
          <w:rFonts w:ascii="Aptos" w:hAnsi="Aptos"/>
          <w:sz w:val="20"/>
          <w:szCs w:val="20"/>
        </w:rPr>
        <w:t xml:space="preserve">ver the span of 25 </w:t>
      </w:r>
      <w:r w:rsidR="00461657">
        <w:rPr>
          <w:rFonts w:ascii="Aptos" w:hAnsi="Aptos"/>
          <w:sz w:val="20"/>
          <w:szCs w:val="20"/>
        </w:rPr>
        <w:t>years,</w:t>
      </w:r>
      <w:r>
        <w:rPr>
          <w:rFonts w:ascii="Aptos" w:hAnsi="Aptos"/>
          <w:sz w:val="20"/>
          <w:szCs w:val="20"/>
        </w:rPr>
        <w:t xml:space="preserve"> I have loved </w:t>
      </w:r>
      <w:r w:rsidR="00A8200F">
        <w:rPr>
          <w:rFonts w:ascii="Aptos" w:hAnsi="Aptos"/>
          <w:sz w:val="20"/>
          <w:szCs w:val="20"/>
        </w:rPr>
        <w:t xml:space="preserve">and lost </w:t>
      </w:r>
      <w:r>
        <w:rPr>
          <w:rFonts w:ascii="Aptos" w:hAnsi="Aptos"/>
          <w:sz w:val="20"/>
          <w:szCs w:val="20"/>
        </w:rPr>
        <w:t>2 wonderful 4-legged souls, yes, my heart got broken (twice), but what they teach us while they are with us</w:t>
      </w:r>
      <w:r w:rsidR="00A8200F">
        <w:rPr>
          <w:rFonts w:ascii="Aptos" w:hAnsi="Aptos"/>
          <w:sz w:val="20"/>
          <w:szCs w:val="20"/>
        </w:rPr>
        <w:t>,</w:t>
      </w:r>
      <w:r>
        <w:rPr>
          <w:rFonts w:ascii="Aptos" w:hAnsi="Aptos"/>
          <w:sz w:val="20"/>
          <w:szCs w:val="20"/>
        </w:rPr>
        <w:t xml:space="preserve"> lives on forever.</w:t>
      </w:r>
    </w:p>
    <w:p w14:paraId="129998F6" w14:textId="77777777" w:rsidR="00C61B67" w:rsidRPr="009077C9" w:rsidRDefault="00C61B67" w:rsidP="009077C9">
      <w:pPr>
        <w:spacing w:after="120"/>
        <w:rPr>
          <w:rFonts w:ascii="Aptos" w:hAnsi="Aptos"/>
          <w:sz w:val="20"/>
          <w:szCs w:val="20"/>
        </w:rPr>
      </w:pPr>
    </w:p>
    <w:sectPr w:rsidR="00C61B67" w:rsidRPr="009077C9" w:rsidSect="009077C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8645B2" w14:textId="77777777" w:rsidR="00222882" w:rsidRDefault="00222882" w:rsidP="00C61B67">
      <w:pPr>
        <w:spacing w:after="0" w:line="240" w:lineRule="auto"/>
      </w:pPr>
      <w:r>
        <w:separator/>
      </w:r>
    </w:p>
  </w:endnote>
  <w:endnote w:type="continuationSeparator" w:id="0">
    <w:p w14:paraId="40017BE7" w14:textId="77777777" w:rsidR="00222882" w:rsidRDefault="00222882" w:rsidP="00C61B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535CF2" w14:textId="77777777" w:rsidR="00222882" w:rsidRDefault="00222882" w:rsidP="00C61B67">
      <w:pPr>
        <w:spacing w:after="0" w:line="240" w:lineRule="auto"/>
      </w:pPr>
      <w:r>
        <w:separator/>
      </w:r>
    </w:p>
  </w:footnote>
  <w:footnote w:type="continuationSeparator" w:id="0">
    <w:p w14:paraId="72FC7650" w14:textId="77777777" w:rsidR="00222882" w:rsidRDefault="00222882" w:rsidP="00C61B6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7C9"/>
    <w:rsid w:val="0021593A"/>
    <w:rsid w:val="00222882"/>
    <w:rsid w:val="00407D5F"/>
    <w:rsid w:val="00461657"/>
    <w:rsid w:val="009077C9"/>
    <w:rsid w:val="009B04A6"/>
    <w:rsid w:val="00A8200F"/>
    <w:rsid w:val="00C61B67"/>
    <w:rsid w:val="00E14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84499"/>
  <w15:chartTrackingRefBased/>
  <w15:docId w15:val="{E6DA994B-91E7-40B2-9778-8010238BF8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77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77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77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77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77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77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77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77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77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77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77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77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77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77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77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77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77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77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77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77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77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77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77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77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77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77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77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77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77C9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1B6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1B6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61B6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E7AD90-6609-46D8-92C8-BF079D9093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1</Pages>
  <Words>332</Words>
  <Characters>1896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dean hallam</dc:creator>
  <cp:keywords/>
  <dc:description/>
  <cp:lastModifiedBy>philip dean hallam</cp:lastModifiedBy>
  <cp:revision>2</cp:revision>
  <dcterms:created xsi:type="dcterms:W3CDTF">2025-10-27T13:54:00Z</dcterms:created>
  <dcterms:modified xsi:type="dcterms:W3CDTF">2025-10-28T16:16:00Z</dcterms:modified>
</cp:coreProperties>
</file>