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142CFFD" w:rsidP="4A58C9D6" w:rsidRDefault="2142CFFD" w14:paraId="5624469E" w14:textId="106CE274">
      <w:pPr>
        <w:pStyle w:val="Normal"/>
        <w:rPr>
          <w:color w:val="4DA62E"/>
          <w:sz w:val="72"/>
          <w:szCs w:val="72"/>
        </w:rPr>
      </w:pPr>
      <w:r w:rsidRPr="4A58C9D6" w:rsidR="2142CFFD">
        <w:rPr>
          <w:rFonts w:ascii="Arial" w:hAnsi="Arial" w:eastAsia="Arial" w:cs="Arial"/>
        </w:rPr>
        <w:t>LCHS4001</w:t>
      </w:r>
    </w:p>
    <w:p w:rsidR="2142CFFD" w:rsidP="00511F58" w:rsidRDefault="2142CFFD" w14:paraId="43A6ED34" w14:textId="4FD3FA3C">
      <w:pPr>
        <w:pStyle w:val="Normal"/>
        <w:ind w:left="720"/>
        <w:jc w:val="left"/>
        <w:rPr>
          <w:color w:val="4EA72E" w:themeColor="accent6" w:themeTint="FF" w:themeShade="FF"/>
          <w:sz w:val="72"/>
          <w:szCs w:val="72"/>
        </w:rPr>
      </w:pPr>
      <w:r w:rsidRPr="00511F58" w:rsidR="2142CFFD">
        <w:rPr>
          <w:color w:val="4EA72E" w:themeColor="accent6" w:themeTint="FF" w:themeShade="FF"/>
          <w:sz w:val="72"/>
          <w:szCs w:val="72"/>
        </w:rPr>
        <w:t>ACADEMIC AND EMPLOYABILITY SKILLS</w:t>
      </w:r>
    </w:p>
    <w:p w:rsidR="23813504" w:rsidP="00511F58" w:rsidRDefault="23813504" w14:paraId="40C57C49" w14:textId="3F00A16E">
      <w:pPr>
        <w:pStyle w:val="Normal"/>
        <w:ind w:left="720"/>
        <w:jc w:val="center"/>
        <w:rPr>
          <w:color w:val="0D0D0D" w:themeColor="text1" w:themeTint="F2" w:themeShade="FF"/>
          <w:sz w:val="32"/>
          <w:szCs w:val="32"/>
        </w:rPr>
      </w:pPr>
      <w:r w:rsidRPr="00511F58" w:rsidR="23813504">
        <w:rPr>
          <w:color w:val="0D0D0D" w:themeColor="text1" w:themeTint="F2" w:themeShade="FF"/>
          <w:sz w:val="32"/>
          <w:szCs w:val="32"/>
        </w:rPr>
        <w:t>CRISTIAN ROBERT NVO NGUEMA</w:t>
      </w:r>
    </w:p>
    <w:p w:rsidR="23813504" w:rsidP="00511F58" w:rsidRDefault="23813504" w14:paraId="0FD9005A" w14:textId="6E76189F">
      <w:pPr>
        <w:pStyle w:val="Normal"/>
        <w:ind w:left="720"/>
        <w:jc w:val="center"/>
        <w:rPr>
          <w:color w:val="0D0D0D" w:themeColor="text1" w:themeTint="F2" w:themeShade="FF"/>
          <w:sz w:val="32"/>
          <w:szCs w:val="32"/>
        </w:rPr>
      </w:pPr>
      <w:r w:rsidRPr="7C7F2597" w:rsidR="23813504">
        <w:rPr>
          <w:color w:val="000000" w:themeColor="text1" w:themeTint="FF" w:themeShade="FF"/>
          <w:sz w:val="32"/>
          <w:szCs w:val="32"/>
        </w:rPr>
        <w:t>(2426456)</w:t>
      </w:r>
    </w:p>
    <w:p w:rsidR="7C7F2597" w:rsidP="7C7F2597" w:rsidRDefault="7C7F2597" w14:paraId="05D720CB" w14:textId="3361F34E">
      <w:pPr>
        <w:pStyle w:val="Normal"/>
        <w:ind w:left="720"/>
        <w:jc w:val="center"/>
        <w:rPr>
          <w:color w:val="000000" w:themeColor="text1" w:themeTint="FF" w:themeShade="FF"/>
          <w:sz w:val="32"/>
          <w:szCs w:val="32"/>
        </w:rPr>
      </w:pPr>
    </w:p>
    <w:p w:rsidR="00511F58" w:rsidRDefault="00511F58" w14:paraId="59CBF5B3" w14:textId="0E91DFD1">
      <w:r>
        <w:br w:type="page"/>
      </w:r>
    </w:p>
    <w:p w:rsidR="00511F58" w:rsidP="7C7F2597" w:rsidRDefault="00511F58" w14:paraId="196CAA18" w14:textId="253D6769">
      <w:pPr>
        <w:rPr>
          <w:sz w:val="40"/>
          <w:szCs w:val="40"/>
        </w:rPr>
      </w:pPr>
      <w:r w:rsidR="6C764937">
        <w:rPr/>
        <w:t xml:space="preserve"> </w:t>
      </w:r>
      <w:r w:rsidRPr="7C7F2597" w:rsidR="0002CB3B">
        <w:rPr>
          <w:sz w:val="40"/>
          <w:szCs w:val="40"/>
        </w:rPr>
        <w:t>INTRODUCTION</w:t>
      </w:r>
    </w:p>
    <w:p w:rsidR="0D6DCF63" w:rsidP="38174111" w:rsidRDefault="0D6DCF63" w14:paraId="0BAABB3B" w14:textId="01A66B59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38174111" w:rsidR="06DEE03E">
        <w:rPr>
          <w:rFonts w:ascii="Arial" w:hAnsi="Arial" w:eastAsia="Arial" w:cs="Arial"/>
          <w:sz w:val="22"/>
          <w:szCs w:val="22"/>
        </w:rPr>
        <w:t>This report will be talking about employability skills of two roles within the heal</w:t>
      </w:r>
      <w:r w:rsidRPr="38174111" w:rsidR="18FFD827">
        <w:rPr>
          <w:rFonts w:ascii="Arial" w:hAnsi="Arial" w:eastAsia="Arial" w:cs="Arial"/>
          <w:sz w:val="22"/>
          <w:szCs w:val="22"/>
        </w:rPr>
        <w:t xml:space="preserve">th and social care </w:t>
      </w:r>
      <w:r w:rsidRPr="38174111" w:rsidR="18FFD827">
        <w:rPr>
          <w:rFonts w:ascii="Arial" w:hAnsi="Arial" w:eastAsia="Arial" w:cs="Arial"/>
          <w:sz w:val="22"/>
          <w:szCs w:val="22"/>
        </w:rPr>
        <w:t>sector</w:t>
      </w:r>
      <w:r w:rsidRPr="38174111" w:rsidR="18FFD827">
        <w:rPr>
          <w:rFonts w:ascii="Arial" w:hAnsi="Arial" w:eastAsia="Arial" w:cs="Arial"/>
          <w:sz w:val="22"/>
          <w:szCs w:val="22"/>
        </w:rPr>
        <w:t>.</w:t>
      </w:r>
    </w:p>
    <w:p w:rsidR="19691424" w:rsidP="38174111" w:rsidRDefault="19691424" w14:paraId="6D60603F" w14:textId="3958897F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38174111" w:rsidR="18FFD827">
        <w:rPr>
          <w:rFonts w:ascii="Arial" w:hAnsi="Arial" w:eastAsia="Arial" w:cs="Arial"/>
          <w:sz w:val="22"/>
          <w:szCs w:val="22"/>
        </w:rPr>
        <w:t xml:space="preserve">It will </w:t>
      </w:r>
      <w:r w:rsidRPr="38174111" w:rsidR="18FFD827">
        <w:rPr>
          <w:rFonts w:ascii="Arial" w:hAnsi="Arial" w:eastAsia="Arial" w:cs="Arial"/>
          <w:sz w:val="22"/>
          <w:szCs w:val="22"/>
        </w:rPr>
        <w:t>contain</w:t>
      </w:r>
      <w:r w:rsidRPr="38174111" w:rsidR="18FFD827">
        <w:rPr>
          <w:rFonts w:ascii="Arial" w:hAnsi="Arial" w:eastAsia="Arial" w:cs="Arial"/>
          <w:sz w:val="22"/>
          <w:szCs w:val="22"/>
        </w:rPr>
        <w:t xml:space="preserve"> the main skills </w:t>
      </w:r>
      <w:r w:rsidRPr="38174111" w:rsidR="46436A78">
        <w:rPr>
          <w:rFonts w:ascii="Arial" w:hAnsi="Arial" w:eastAsia="Arial" w:cs="Arial"/>
          <w:sz w:val="22"/>
          <w:szCs w:val="22"/>
        </w:rPr>
        <w:t>needed</w:t>
      </w:r>
      <w:r w:rsidRPr="38174111" w:rsidR="18FFD827">
        <w:rPr>
          <w:rFonts w:ascii="Arial" w:hAnsi="Arial" w:eastAsia="Arial" w:cs="Arial"/>
          <w:sz w:val="22"/>
          <w:szCs w:val="22"/>
        </w:rPr>
        <w:t xml:space="preserve"> for the two chosen </w:t>
      </w:r>
      <w:r w:rsidRPr="38174111" w:rsidR="18FFD827">
        <w:rPr>
          <w:rFonts w:ascii="Arial" w:hAnsi="Arial" w:eastAsia="Arial" w:cs="Arial"/>
          <w:sz w:val="22"/>
          <w:szCs w:val="22"/>
        </w:rPr>
        <w:t>roles ,</w:t>
      </w:r>
      <w:r w:rsidRPr="38174111" w:rsidR="18FFD827">
        <w:rPr>
          <w:rFonts w:ascii="Arial" w:hAnsi="Arial" w:eastAsia="Arial" w:cs="Arial"/>
          <w:sz w:val="22"/>
          <w:szCs w:val="22"/>
        </w:rPr>
        <w:t xml:space="preserve"> also</w:t>
      </w:r>
      <w:r w:rsidRPr="38174111" w:rsidR="7FC6437E">
        <w:rPr>
          <w:rFonts w:ascii="Arial" w:hAnsi="Arial" w:eastAsia="Arial" w:cs="Arial"/>
          <w:sz w:val="22"/>
          <w:szCs w:val="22"/>
        </w:rPr>
        <w:t xml:space="preserve"> </w:t>
      </w:r>
      <w:r w:rsidRPr="38174111" w:rsidR="18FFD827">
        <w:rPr>
          <w:rFonts w:ascii="Arial" w:hAnsi="Arial" w:eastAsia="Arial" w:cs="Arial"/>
          <w:sz w:val="22"/>
          <w:szCs w:val="22"/>
        </w:rPr>
        <w:t xml:space="preserve">about the challenges of the </w:t>
      </w:r>
      <w:r w:rsidRPr="38174111" w:rsidR="2E1117A0">
        <w:rPr>
          <w:rFonts w:ascii="Arial" w:hAnsi="Arial" w:eastAsia="Arial" w:cs="Arial"/>
          <w:sz w:val="22"/>
          <w:szCs w:val="22"/>
        </w:rPr>
        <w:t>roles</w:t>
      </w:r>
      <w:r w:rsidRPr="38174111" w:rsidR="18FFD827">
        <w:rPr>
          <w:rFonts w:ascii="Arial" w:hAnsi="Arial" w:eastAsia="Arial" w:cs="Arial"/>
          <w:sz w:val="22"/>
          <w:szCs w:val="22"/>
        </w:rPr>
        <w:t xml:space="preserve"> </w:t>
      </w:r>
      <w:r w:rsidRPr="38174111" w:rsidR="18FFD827">
        <w:rPr>
          <w:rFonts w:ascii="Arial" w:hAnsi="Arial" w:eastAsia="Arial" w:cs="Arial"/>
          <w:sz w:val="22"/>
          <w:szCs w:val="22"/>
        </w:rPr>
        <w:t>ive</w:t>
      </w:r>
      <w:r w:rsidRPr="38174111" w:rsidR="18FFD827">
        <w:rPr>
          <w:rFonts w:ascii="Arial" w:hAnsi="Arial" w:eastAsia="Arial" w:cs="Arial"/>
          <w:sz w:val="22"/>
          <w:szCs w:val="22"/>
        </w:rPr>
        <w:t xml:space="preserve"> </w:t>
      </w:r>
      <w:r w:rsidRPr="38174111" w:rsidR="429A6843">
        <w:rPr>
          <w:rFonts w:ascii="Arial" w:hAnsi="Arial" w:eastAsia="Arial" w:cs="Arial"/>
          <w:sz w:val="22"/>
          <w:szCs w:val="22"/>
        </w:rPr>
        <w:t>chosen</w:t>
      </w:r>
      <w:r w:rsidRPr="38174111" w:rsidR="18FFD827">
        <w:rPr>
          <w:rFonts w:ascii="Arial" w:hAnsi="Arial" w:eastAsia="Arial" w:cs="Arial"/>
          <w:sz w:val="22"/>
          <w:szCs w:val="22"/>
        </w:rPr>
        <w:t xml:space="preserve"> and the stra</w:t>
      </w:r>
      <w:r w:rsidRPr="38174111" w:rsidR="2D175FCB">
        <w:rPr>
          <w:rFonts w:ascii="Arial" w:hAnsi="Arial" w:eastAsia="Arial" w:cs="Arial"/>
          <w:sz w:val="22"/>
          <w:szCs w:val="22"/>
        </w:rPr>
        <w:t xml:space="preserve">tegies that could be used to improve the skills to match the skills </w:t>
      </w:r>
      <w:r w:rsidRPr="38174111" w:rsidR="2D175FCB">
        <w:rPr>
          <w:rFonts w:ascii="Arial" w:hAnsi="Arial" w:eastAsia="Arial" w:cs="Arial"/>
          <w:sz w:val="22"/>
          <w:szCs w:val="22"/>
        </w:rPr>
        <w:t>required</w:t>
      </w:r>
      <w:r w:rsidRPr="38174111" w:rsidR="2D175FCB">
        <w:rPr>
          <w:rFonts w:ascii="Arial" w:hAnsi="Arial" w:eastAsia="Arial" w:cs="Arial"/>
          <w:sz w:val="22"/>
          <w:szCs w:val="22"/>
        </w:rPr>
        <w:t xml:space="preserve"> for the chosen </w:t>
      </w:r>
      <w:r w:rsidRPr="38174111" w:rsidR="2D0033C1">
        <w:rPr>
          <w:rFonts w:ascii="Arial" w:hAnsi="Arial" w:eastAsia="Arial" w:cs="Arial"/>
          <w:sz w:val="22"/>
          <w:szCs w:val="22"/>
        </w:rPr>
        <w:t>role.</w:t>
      </w:r>
    </w:p>
    <w:p w:rsidR="19691424" w:rsidP="38174111" w:rsidRDefault="19691424" w14:paraId="7565096A" w14:textId="5881B2AD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38174111" w:rsidR="2D0033C1">
        <w:rPr>
          <w:rFonts w:ascii="Arial" w:hAnsi="Arial" w:eastAsia="Arial" w:cs="Arial"/>
          <w:sz w:val="22"/>
          <w:szCs w:val="22"/>
        </w:rPr>
        <w:t xml:space="preserve">The chosen roles are </w:t>
      </w:r>
      <w:r w:rsidRPr="38174111" w:rsidR="2D0033C1">
        <w:rPr>
          <w:rFonts w:ascii="Arial" w:hAnsi="Arial" w:eastAsia="Arial" w:cs="Arial"/>
          <w:sz w:val="22"/>
          <w:szCs w:val="22"/>
        </w:rPr>
        <w:t>Social</w:t>
      </w:r>
      <w:r w:rsidRPr="38174111" w:rsidR="2D0033C1">
        <w:rPr>
          <w:rFonts w:ascii="Arial" w:hAnsi="Arial" w:eastAsia="Arial" w:cs="Arial"/>
          <w:sz w:val="22"/>
          <w:szCs w:val="22"/>
        </w:rPr>
        <w:t xml:space="preserve"> </w:t>
      </w:r>
      <w:r w:rsidRPr="38174111" w:rsidR="2D0033C1">
        <w:rPr>
          <w:rFonts w:ascii="Arial" w:hAnsi="Arial" w:eastAsia="Arial" w:cs="Arial"/>
          <w:sz w:val="22"/>
          <w:szCs w:val="22"/>
        </w:rPr>
        <w:t>worker</w:t>
      </w:r>
      <w:r w:rsidRPr="38174111" w:rsidR="2D0033C1">
        <w:rPr>
          <w:rFonts w:ascii="Arial" w:hAnsi="Arial" w:eastAsia="Arial" w:cs="Arial"/>
          <w:sz w:val="22"/>
          <w:szCs w:val="22"/>
        </w:rPr>
        <w:t xml:space="preserve"> and Counsellor.</w:t>
      </w:r>
    </w:p>
    <w:p w:rsidR="19691424" w:rsidP="38174111" w:rsidRDefault="19691424" w14:paraId="54D402BC" w14:textId="495C2B0C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38174111" w:rsidR="2847F2A0">
        <w:rPr>
          <w:rFonts w:ascii="Arial" w:hAnsi="Arial" w:eastAsia="Arial" w:cs="Arial"/>
          <w:sz w:val="22"/>
          <w:szCs w:val="22"/>
        </w:rPr>
        <w:t xml:space="preserve"> A </w:t>
      </w:r>
      <w:r w:rsidRPr="38174111" w:rsidR="2847F2A0">
        <w:rPr>
          <w:rFonts w:ascii="Arial" w:hAnsi="Arial" w:eastAsia="Arial" w:cs="Arial"/>
          <w:sz w:val="22"/>
          <w:szCs w:val="22"/>
        </w:rPr>
        <w:t>socials</w:t>
      </w:r>
      <w:r w:rsidRPr="38174111" w:rsidR="2847F2A0">
        <w:rPr>
          <w:rFonts w:ascii="Arial" w:hAnsi="Arial" w:eastAsia="Arial" w:cs="Arial"/>
          <w:sz w:val="22"/>
          <w:szCs w:val="22"/>
        </w:rPr>
        <w:t xml:space="preserve"> </w:t>
      </w:r>
      <w:r w:rsidRPr="38174111" w:rsidR="2847F2A0">
        <w:rPr>
          <w:rFonts w:ascii="Arial" w:hAnsi="Arial" w:eastAsia="Arial" w:cs="Arial"/>
          <w:sz w:val="22"/>
          <w:szCs w:val="22"/>
        </w:rPr>
        <w:t>worker</w:t>
      </w:r>
      <w:r w:rsidRPr="38174111" w:rsidR="2847F2A0">
        <w:rPr>
          <w:rFonts w:ascii="Arial" w:hAnsi="Arial" w:eastAsia="Arial" w:cs="Arial"/>
          <w:sz w:val="22"/>
          <w:szCs w:val="22"/>
        </w:rPr>
        <w:t xml:space="preserve"> role is to listen and su</w:t>
      </w:r>
      <w:r w:rsidRPr="38174111" w:rsidR="20FD0383">
        <w:rPr>
          <w:rFonts w:ascii="Arial" w:hAnsi="Arial" w:eastAsia="Arial" w:cs="Arial"/>
          <w:sz w:val="22"/>
          <w:szCs w:val="22"/>
        </w:rPr>
        <w:t xml:space="preserve">pport individuals and </w:t>
      </w:r>
      <w:r w:rsidRPr="38174111" w:rsidR="20FD0383">
        <w:rPr>
          <w:rFonts w:ascii="Arial" w:hAnsi="Arial" w:eastAsia="Arial" w:cs="Arial"/>
          <w:sz w:val="22"/>
          <w:szCs w:val="22"/>
        </w:rPr>
        <w:t>families ,</w:t>
      </w:r>
      <w:r w:rsidRPr="38174111" w:rsidR="20FD0383">
        <w:rPr>
          <w:rFonts w:ascii="Arial" w:hAnsi="Arial" w:eastAsia="Arial" w:cs="Arial"/>
          <w:sz w:val="22"/>
          <w:szCs w:val="22"/>
        </w:rPr>
        <w:t xml:space="preserve"> and </w:t>
      </w:r>
      <w:r w:rsidRPr="38174111" w:rsidR="3F347F72">
        <w:rPr>
          <w:rFonts w:ascii="Arial" w:hAnsi="Arial" w:eastAsia="Arial" w:cs="Arial"/>
          <w:sz w:val="22"/>
          <w:szCs w:val="22"/>
        </w:rPr>
        <w:t>communities</w:t>
      </w:r>
      <w:r w:rsidRPr="38174111" w:rsidR="20FD0383">
        <w:rPr>
          <w:rFonts w:ascii="Arial" w:hAnsi="Arial" w:eastAsia="Arial" w:cs="Arial"/>
          <w:sz w:val="22"/>
          <w:szCs w:val="22"/>
        </w:rPr>
        <w:t xml:space="preserve"> , helping </w:t>
      </w:r>
      <w:r w:rsidRPr="38174111" w:rsidR="20FD0383">
        <w:rPr>
          <w:rFonts w:ascii="Arial" w:hAnsi="Arial" w:eastAsia="Arial" w:cs="Arial"/>
          <w:sz w:val="22"/>
          <w:szCs w:val="22"/>
        </w:rPr>
        <w:t>the</w:t>
      </w:r>
      <w:r w:rsidRPr="38174111" w:rsidR="20FD0383">
        <w:rPr>
          <w:rFonts w:ascii="Arial" w:hAnsi="Arial" w:eastAsia="Arial" w:cs="Arial"/>
          <w:sz w:val="22"/>
          <w:szCs w:val="22"/>
        </w:rPr>
        <w:t xml:space="preserve"> to find </w:t>
      </w:r>
      <w:r w:rsidRPr="38174111" w:rsidR="2EB24F2E">
        <w:rPr>
          <w:rFonts w:ascii="Arial" w:hAnsi="Arial" w:eastAsia="Arial" w:cs="Arial"/>
          <w:sz w:val="22"/>
          <w:szCs w:val="22"/>
        </w:rPr>
        <w:t xml:space="preserve">solutions challenges and promoting their human </w:t>
      </w:r>
      <w:r w:rsidRPr="38174111" w:rsidR="785576B7">
        <w:rPr>
          <w:rFonts w:ascii="Arial" w:hAnsi="Arial" w:eastAsia="Arial" w:cs="Arial"/>
          <w:sz w:val="22"/>
          <w:szCs w:val="22"/>
        </w:rPr>
        <w:t>rights</w:t>
      </w:r>
      <w:r w:rsidRPr="38174111" w:rsidR="2EB24F2E">
        <w:rPr>
          <w:rFonts w:ascii="Arial" w:hAnsi="Arial" w:eastAsia="Arial" w:cs="Arial"/>
          <w:sz w:val="22"/>
          <w:szCs w:val="22"/>
        </w:rPr>
        <w:t xml:space="preserve"> and wellbeing.</w:t>
      </w:r>
      <w:r w:rsidRPr="38174111" w:rsidR="2C6EF0FF">
        <w:rPr>
          <w:rFonts w:ascii="Arial" w:hAnsi="Arial" w:eastAsia="Arial" w:cs="Arial"/>
          <w:sz w:val="22"/>
          <w:szCs w:val="22"/>
        </w:rPr>
        <w:t xml:space="preserve"> Social workers also protect people from harm.</w:t>
      </w:r>
    </w:p>
    <w:p w:rsidR="19691424" w:rsidP="38174111" w:rsidRDefault="19691424" w14:paraId="384320AB" w14:textId="62BB5158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9691424" w:rsidP="38174111" w:rsidRDefault="19691424" w14:paraId="48357DA7" w14:textId="62AE9E04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38174111" w:rsidR="2C6EF0FF">
        <w:rPr>
          <w:rFonts w:ascii="Arial" w:hAnsi="Arial" w:eastAsia="Arial" w:cs="Arial"/>
          <w:sz w:val="22"/>
          <w:szCs w:val="22"/>
        </w:rPr>
        <w:t xml:space="preserve">A counsellor works </w:t>
      </w:r>
      <w:r w:rsidRPr="38174111" w:rsidR="2F61DE45">
        <w:rPr>
          <w:rFonts w:ascii="Arial" w:hAnsi="Arial" w:eastAsia="Arial" w:cs="Arial"/>
          <w:sz w:val="22"/>
          <w:szCs w:val="22"/>
        </w:rPr>
        <w:t>with</w:t>
      </w:r>
      <w:r w:rsidRPr="38174111" w:rsidR="2C6EF0FF">
        <w:rPr>
          <w:rFonts w:ascii="Arial" w:hAnsi="Arial" w:eastAsia="Arial" w:cs="Arial"/>
          <w:sz w:val="22"/>
          <w:szCs w:val="22"/>
        </w:rPr>
        <w:t xml:space="preserve"> people experiencing a wide range of</w:t>
      </w:r>
      <w:r w:rsidRPr="38174111" w:rsidR="54DE7612">
        <w:rPr>
          <w:rFonts w:ascii="Arial" w:hAnsi="Arial" w:eastAsia="Arial" w:cs="Arial"/>
          <w:sz w:val="22"/>
          <w:szCs w:val="22"/>
        </w:rPr>
        <w:t xml:space="preserve"> emotional and psychological problem</w:t>
      </w:r>
      <w:r w:rsidRPr="38174111" w:rsidR="547F1683">
        <w:rPr>
          <w:rFonts w:ascii="Arial" w:hAnsi="Arial" w:eastAsia="Arial" w:cs="Arial"/>
          <w:sz w:val="22"/>
          <w:szCs w:val="22"/>
        </w:rPr>
        <w:t xml:space="preserve">s </w:t>
      </w:r>
      <w:r w:rsidRPr="38174111" w:rsidR="20C178E5">
        <w:rPr>
          <w:rFonts w:ascii="Arial" w:hAnsi="Arial" w:eastAsia="Arial" w:cs="Arial"/>
          <w:sz w:val="22"/>
          <w:szCs w:val="22"/>
        </w:rPr>
        <w:t xml:space="preserve"> to help them bring about effective change and enhance their wellbeing</w:t>
      </w:r>
    </w:p>
    <w:p w:rsidR="1119D1DC" w:rsidP="38174111" w:rsidRDefault="1119D1DC" w14:paraId="4BAFF6E0" w14:textId="6524D6ED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38174111" w:rsidR="1119D1DC">
        <w:rPr>
          <w:rFonts w:ascii="Arial" w:hAnsi="Arial" w:eastAsia="Arial" w:cs="Arial"/>
          <w:sz w:val="22"/>
          <w:szCs w:val="22"/>
        </w:rPr>
        <w:t xml:space="preserve">These two roles are within the </w:t>
      </w:r>
      <w:r w:rsidRPr="38174111" w:rsidR="1119D1DC">
        <w:rPr>
          <w:rFonts w:ascii="Arial" w:hAnsi="Arial" w:eastAsia="Arial" w:cs="Arial"/>
          <w:sz w:val="22"/>
          <w:szCs w:val="22"/>
        </w:rPr>
        <w:t>Health</w:t>
      </w:r>
      <w:r w:rsidRPr="38174111" w:rsidR="1119D1DC">
        <w:rPr>
          <w:rFonts w:ascii="Arial" w:hAnsi="Arial" w:eastAsia="Arial" w:cs="Arial"/>
          <w:sz w:val="22"/>
          <w:szCs w:val="22"/>
        </w:rPr>
        <w:t xml:space="preserve"> and </w:t>
      </w:r>
      <w:r w:rsidRPr="38174111" w:rsidR="1119D1DC">
        <w:rPr>
          <w:rFonts w:ascii="Arial" w:hAnsi="Arial" w:eastAsia="Arial" w:cs="Arial"/>
          <w:sz w:val="22"/>
          <w:szCs w:val="22"/>
        </w:rPr>
        <w:t>social care</w:t>
      </w:r>
      <w:r w:rsidRPr="38174111" w:rsidR="1119D1DC">
        <w:rPr>
          <w:rFonts w:ascii="Arial" w:hAnsi="Arial" w:eastAsia="Arial" w:cs="Arial"/>
          <w:sz w:val="22"/>
          <w:szCs w:val="22"/>
        </w:rPr>
        <w:t xml:space="preserve"> sector.</w:t>
      </w:r>
    </w:p>
    <w:p w:rsidR="38174111" w:rsidP="38174111" w:rsidRDefault="38174111" w14:paraId="35DB2942" w14:textId="06E2F882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50095A4A" w14:textId="14BF88D6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62DA3C2E" w14:textId="37763360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717CA21E" w14:textId="296FB517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64FF2863" w14:textId="7CEF4C2A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3E70E965" w14:textId="3BC8192A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14C9CB45" w14:textId="64490527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05EB83E0" w14:textId="6BDB22A7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221E23F3" w14:textId="65ED078F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3CAE99E0" w14:textId="79525627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29A442F0" w14:textId="33358C97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1E2B07D7" w14:textId="2EAD6656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655E5729" w14:textId="62941798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57898C18" w14:textId="554601F2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41798E4A" w14:textId="582E5D16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57A99A7B" w14:textId="7A57406F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1DF9BD33" w14:textId="26326A4A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4F698151" w14:textId="1E2A524A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35BE789A" w14:textId="2C253063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4BCEE407" w14:textId="672DAED4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8174111" w:rsidP="38174111" w:rsidRDefault="38174111" w14:paraId="4BE9B8C6" w14:textId="6E566A82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0C04506" w:rsidP="38174111" w:rsidRDefault="40C04506" w14:paraId="5D8356E9" w14:textId="65C15982">
      <w:pPr>
        <w:pStyle w:val="NoSpacing"/>
        <w:spacing w:line="360" w:lineRule="auto"/>
        <w:rPr>
          <w:rFonts w:ascii="Arial" w:hAnsi="Arial" w:eastAsia="Arial" w:cs="Arial"/>
          <w:sz w:val="48"/>
          <w:szCs w:val="48"/>
        </w:rPr>
      </w:pPr>
      <w:r w:rsidRPr="71319E96" w:rsidR="40C04506">
        <w:rPr>
          <w:rFonts w:ascii="Arial" w:hAnsi="Arial" w:eastAsia="Arial" w:cs="Arial"/>
          <w:sz w:val="48"/>
          <w:szCs w:val="48"/>
        </w:rPr>
        <w:t>MAIN SKILLS FOR SOCIAL WORKER</w:t>
      </w:r>
    </w:p>
    <w:p w:rsidR="38174111" w:rsidP="71319E96" w:rsidRDefault="38174111" w14:paraId="374F13E8" w14:textId="7D8CB701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  <w:r w:rsidRPr="71319E96" w:rsidR="7D21A5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social worker is </w:t>
      </w:r>
      <w:r w:rsidRPr="71319E96" w:rsidR="7D21A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US"/>
        </w:rPr>
        <w:t>a professional who supports vulnerable individuals and families to solve problems, improve their lives, and cope with challenges</w:t>
      </w:r>
      <w:r w:rsidRPr="71319E96" w:rsidR="7D21A5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.</w:t>
      </w:r>
    </w:p>
    <w:p w:rsidR="2F5E596B" w:rsidP="71319E96" w:rsidRDefault="2F5E596B" w14:paraId="3917FA43" w14:textId="07B765BB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71319E96" w:rsidR="2F5E596B">
        <w:rPr>
          <w:rFonts w:ascii="Arial" w:hAnsi="Arial" w:eastAsia="Arial" w:cs="Arial"/>
          <w:sz w:val="22"/>
          <w:szCs w:val="22"/>
        </w:rPr>
        <w:t xml:space="preserve">The </w:t>
      </w:r>
      <w:r w:rsidRPr="71319E96" w:rsidR="73E6982D">
        <w:rPr>
          <w:rFonts w:ascii="Arial" w:hAnsi="Arial" w:eastAsia="Arial" w:cs="Arial"/>
          <w:sz w:val="22"/>
          <w:szCs w:val="22"/>
        </w:rPr>
        <w:t xml:space="preserve">role of social worker has many </w:t>
      </w:r>
      <w:r w:rsidRPr="71319E96" w:rsidR="7415A965">
        <w:rPr>
          <w:rFonts w:ascii="Arial" w:hAnsi="Arial" w:eastAsia="Arial" w:cs="Arial"/>
          <w:sz w:val="22"/>
          <w:szCs w:val="22"/>
        </w:rPr>
        <w:t>skills,</w:t>
      </w:r>
      <w:r w:rsidRPr="71319E96" w:rsidR="73E6982D">
        <w:rPr>
          <w:rFonts w:ascii="Arial" w:hAnsi="Arial" w:eastAsia="Arial" w:cs="Arial"/>
          <w:sz w:val="22"/>
          <w:szCs w:val="22"/>
        </w:rPr>
        <w:t xml:space="preserve"> but this section will talk about </w:t>
      </w:r>
      <w:r w:rsidRPr="71319E96" w:rsidR="7382B852">
        <w:rPr>
          <w:rFonts w:ascii="Arial" w:hAnsi="Arial" w:eastAsia="Arial" w:cs="Arial"/>
          <w:sz w:val="22"/>
          <w:szCs w:val="22"/>
        </w:rPr>
        <w:t>the</w:t>
      </w:r>
      <w:r w:rsidRPr="71319E96" w:rsidR="73E6982D">
        <w:rPr>
          <w:rFonts w:ascii="Arial" w:hAnsi="Arial" w:eastAsia="Arial" w:cs="Arial"/>
          <w:sz w:val="22"/>
          <w:szCs w:val="22"/>
        </w:rPr>
        <w:t xml:space="preserve"> </w:t>
      </w:r>
      <w:r w:rsidRPr="71319E96" w:rsidR="064B6580">
        <w:rPr>
          <w:rFonts w:ascii="Arial" w:hAnsi="Arial" w:eastAsia="Arial" w:cs="Arial"/>
          <w:sz w:val="22"/>
          <w:szCs w:val="22"/>
        </w:rPr>
        <w:t>essential's</w:t>
      </w:r>
      <w:r w:rsidRPr="71319E96" w:rsidR="6DD3D153">
        <w:rPr>
          <w:rFonts w:ascii="Arial" w:hAnsi="Arial" w:eastAsia="Arial" w:cs="Arial"/>
          <w:sz w:val="22"/>
          <w:szCs w:val="22"/>
        </w:rPr>
        <w:t xml:space="preserve"> ones for </w:t>
      </w:r>
      <w:r w:rsidRPr="71319E96" w:rsidR="01859D31">
        <w:rPr>
          <w:rFonts w:ascii="Arial" w:hAnsi="Arial" w:eastAsia="Arial" w:cs="Arial"/>
          <w:sz w:val="22"/>
          <w:szCs w:val="22"/>
        </w:rPr>
        <w:t>employability</w:t>
      </w:r>
      <w:r w:rsidRPr="71319E96" w:rsidR="6DD3D153">
        <w:rPr>
          <w:rFonts w:ascii="Arial" w:hAnsi="Arial" w:eastAsia="Arial" w:cs="Arial"/>
          <w:sz w:val="22"/>
          <w:szCs w:val="22"/>
        </w:rPr>
        <w:t xml:space="preserve"> skills</w:t>
      </w:r>
      <w:r w:rsidRPr="71319E96" w:rsidR="39FAEA94">
        <w:rPr>
          <w:rFonts w:ascii="Arial" w:hAnsi="Arial" w:eastAsia="Arial" w:cs="Arial"/>
          <w:sz w:val="22"/>
          <w:szCs w:val="22"/>
        </w:rPr>
        <w:t xml:space="preserve"> </w:t>
      </w:r>
      <w:r w:rsidRPr="71319E96" w:rsidR="1A6BB987">
        <w:rPr>
          <w:rFonts w:ascii="Arial" w:hAnsi="Arial" w:eastAsia="Arial" w:cs="Arial"/>
          <w:sz w:val="22"/>
          <w:szCs w:val="22"/>
        </w:rPr>
        <w:t>such as</w:t>
      </w:r>
      <w:r w:rsidRPr="71319E96" w:rsidR="39FAEA94">
        <w:rPr>
          <w:rFonts w:ascii="Arial" w:hAnsi="Arial" w:eastAsia="Arial" w:cs="Arial"/>
          <w:sz w:val="22"/>
          <w:szCs w:val="22"/>
        </w:rPr>
        <w:t xml:space="preserve"> communication </w:t>
      </w:r>
      <w:r w:rsidRPr="71319E96" w:rsidR="708BFC93">
        <w:rPr>
          <w:rFonts w:ascii="Arial" w:hAnsi="Arial" w:eastAsia="Arial" w:cs="Arial"/>
          <w:sz w:val="22"/>
          <w:szCs w:val="22"/>
        </w:rPr>
        <w:t>skills problem</w:t>
      </w:r>
      <w:r w:rsidRPr="71319E96" w:rsidR="39FAEA94">
        <w:rPr>
          <w:rFonts w:ascii="Arial" w:hAnsi="Arial" w:eastAsia="Arial" w:cs="Arial"/>
          <w:sz w:val="22"/>
          <w:szCs w:val="22"/>
        </w:rPr>
        <w:t xml:space="preserve"> </w:t>
      </w:r>
      <w:r w:rsidRPr="71319E96" w:rsidR="0CB947F5">
        <w:rPr>
          <w:rFonts w:ascii="Arial" w:hAnsi="Arial" w:eastAsia="Arial" w:cs="Arial"/>
          <w:sz w:val="22"/>
          <w:szCs w:val="22"/>
        </w:rPr>
        <w:t>solving,</w:t>
      </w:r>
      <w:r w:rsidRPr="71319E96" w:rsidR="39FAEA94">
        <w:rPr>
          <w:rFonts w:ascii="Arial" w:hAnsi="Arial" w:eastAsia="Arial" w:cs="Arial"/>
          <w:sz w:val="22"/>
          <w:szCs w:val="22"/>
        </w:rPr>
        <w:t xml:space="preserve"> emotional resilience</w:t>
      </w:r>
      <w:r w:rsidRPr="71319E96" w:rsidR="4138C079">
        <w:rPr>
          <w:rFonts w:ascii="Arial" w:hAnsi="Arial" w:eastAsia="Arial" w:cs="Arial"/>
          <w:sz w:val="22"/>
          <w:szCs w:val="22"/>
        </w:rPr>
        <w:t>......:</w:t>
      </w:r>
    </w:p>
    <w:p w:rsidR="71319E96" w:rsidP="71319E96" w:rsidRDefault="71319E96" w14:paraId="7BF5C52C" w14:textId="2F8FF1E0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E4D9B15" w:rsidP="71319E96" w:rsidRDefault="1E4D9B15" w14:paraId="7BC486B6" w14:textId="1F1BCA50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71319E96" w:rsidR="1E4D9B15">
        <w:rPr>
          <w:rFonts w:ascii="Arial" w:hAnsi="Arial" w:eastAsia="Arial" w:cs="Arial"/>
          <w:sz w:val="22"/>
          <w:szCs w:val="22"/>
        </w:rPr>
        <w:t>COMMUNICATION SKILLS</w:t>
      </w:r>
      <w:r w:rsidRPr="71319E96" w:rsidR="3D72F31B">
        <w:rPr>
          <w:rFonts w:ascii="Arial" w:hAnsi="Arial" w:eastAsia="Arial" w:cs="Arial"/>
          <w:sz w:val="22"/>
          <w:szCs w:val="22"/>
        </w:rPr>
        <w:t xml:space="preserve">: </w:t>
      </w:r>
      <w:r w:rsidRPr="71319E96" w:rsidR="51132B41">
        <w:rPr>
          <w:rFonts w:ascii="Arial" w:hAnsi="Arial" w:eastAsia="Arial" w:cs="Arial"/>
          <w:sz w:val="22"/>
          <w:szCs w:val="22"/>
        </w:rPr>
        <w:t xml:space="preserve"> active </w:t>
      </w:r>
      <w:r w:rsidRPr="71319E96" w:rsidR="60488113">
        <w:rPr>
          <w:rFonts w:ascii="Arial" w:hAnsi="Arial" w:eastAsia="Arial" w:cs="Arial"/>
          <w:sz w:val="22"/>
          <w:szCs w:val="22"/>
        </w:rPr>
        <w:t>listening,</w:t>
      </w:r>
      <w:r w:rsidRPr="71319E96" w:rsidR="51132B41">
        <w:rPr>
          <w:rFonts w:ascii="Arial" w:hAnsi="Arial" w:eastAsia="Arial" w:cs="Arial"/>
          <w:sz w:val="22"/>
          <w:szCs w:val="22"/>
        </w:rPr>
        <w:t xml:space="preserve"> clear </w:t>
      </w:r>
      <w:r w:rsidRPr="71319E96" w:rsidR="1B63B856">
        <w:rPr>
          <w:rFonts w:ascii="Arial" w:hAnsi="Arial" w:eastAsia="Arial" w:cs="Arial"/>
          <w:sz w:val="22"/>
          <w:szCs w:val="22"/>
        </w:rPr>
        <w:t>communication,</w:t>
      </w:r>
      <w:r w:rsidRPr="71319E96" w:rsidR="51132B41">
        <w:rPr>
          <w:rFonts w:ascii="Arial" w:hAnsi="Arial" w:eastAsia="Arial" w:cs="Arial"/>
          <w:sz w:val="22"/>
          <w:szCs w:val="22"/>
        </w:rPr>
        <w:t xml:space="preserve"> empathy</w:t>
      </w:r>
      <w:r w:rsidRPr="71319E96" w:rsidR="2FDA2920">
        <w:rPr>
          <w:rFonts w:ascii="Arial" w:hAnsi="Arial" w:eastAsia="Arial" w:cs="Arial"/>
          <w:sz w:val="22"/>
          <w:szCs w:val="22"/>
        </w:rPr>
        <w:t xml:space="preserve"> </w:t>
      </w:r>
    </w:p>
    <w:p w:rsidR="2FDA2920" w:rsidP="71319E96" w:rsidRDefault="2FDA2920" w14:paraId="30EE44B6" w14:textId="5BBFC213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71319E96" w:rsidR="2FDA2920">
        <w:rPr>
          <w:rFonts w:ascii="Arial" w:hAnsi="Arial" w:eastAsia="Arial" w:cs="Arial"/>
          <w:sz w:val="22"/>
          <w:szCs w:val="22"/>
        </w:rPr>
        <w:t>Working with vulnerable people.</w:t>
      </w:r>
    </w:p>
    <w:p w:rsidR="382559FF" w:rsidP="71319E96" w:rsidRDefault="382559FF" w14:paraId="281E92D2" w14:textId="0CEDB80A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382559FF">
        <w:rPr>
          <w:rFonts w:ascii="Arial" w:hAnsi="Arial" w:eastAsia="Arial" w:cs="Arial"/>
          <w:sz w:val="22"/>
          <w:szCs w:val="22"/>
        </w:rPr>
        <w:t xml:space="preserve">PROBLEM SOLVING: </w:t>
      </w:r>
      <w:r w:rsidRPr="71319E96" w:rsidR="1437F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Helping people find solutions to challenges and make </w:t>
      </w:r>
      <w:r w:rsidRPr="71319E96" w:rsidR="1437F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difficult decisions</w:t>
      </w:r>
      <w:r w:rsidRPr="71319E96" w:rsidR="1437F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.</w:t>
      </w:r>
    </w:p>
    <w:p w:rsidR="71319E96" w:rsidP="71319E96" w:rsidRDefault="71319E96" w14:paraId="3467F5D1" w14:textId="36329F56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39CC47AC" w:rsidP="71319E96" w:rsidRDefault="39CC47AC" w14:paraId="2D7EA5F9" w14:textId="025153D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39CC4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BOUNDERY </w:t>
      </w:r>
      <w:r w:rsidRPr="71319E96" w:rsidR="210C9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SETTING:</w:t>
      </w:r>
      <w:r w:rsidRPr="71319E96" w:rsidR="39CC4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71319E96" w:rsidR="47D71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Social work can be a demanding, stressful </w:t>
      </w:r>
      <w:r w:rsidRPr="71319E96" w:rsidR="6DBAD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field</w:t>
      </w:r>
      <w:r w:rsidRPr="71319E96" w:rsidR="310E1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. Setting</w:t>
      </w:r>
      <w:r w:rsidRPr="71319E96" w:rsidR="47D71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 boundaries based on your availability and resources with clients and other professionals is important to prevent burnout and </w:t>
      </w:r>
      <w:r w:rsidRPr="71319E96" w:rsidR="47D71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maintain</w:t>
      </w:r>
      <w:r w:rsidRPr="71319E96" w:rsidR="47D71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 positive relationships.</w:t>
      </w:r>
    </w:p>
    <w:p w:rsidR="71319E96" w:rsidP="71319E96" w:rsidRDefault="71319E96" w14:paraId="2B4FFC39" w14:textId="7F247624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76AEADC9" w:rsidP="71319E96" w:rsidRDefault="76AEADC9" w14:paraId="1C12CEFE" w14:textId="1E6DF6F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76AEA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CRITICAL </w:t>
      </w:r>
      <w:r w:rsidRPr="71319E96" w:rsidR="21C9D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THINKING:</w:t>
      </w:r>
      <w:r w:rsidRPr="71319E96" w:rsidR="21C9D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   Social workers need critical-thinking skills to evaluate a case’s facts. You will often work with individuals or families needing </w:t>
      </w:r>
      <w:r w:rsidRPr="71319E96" w:rsidR="21C9D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assistance</w:t>
      </w:r>
      <w:r w:rsidRPr="71319E96" w:rsidR="21C9D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 to find the best solution or resources. You will be expected to make educated judgments, </w:t>
      </w:r>
      <w:r w:rsidRPr="71319E96" w:rsidR="21C9D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locate</w:t>
      </w:r>
      <w:r w:rsidRPr="71319E96" w:rsidR="21C9D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 the greatest resources, and build the best strategy to serve your clients without bias.</w:t>
      </w:r>
    </w:p>
    <w:p w:rsidR="71319E96" w:rsidP="71319E96" w:rsidRDefault="71319E96" w14:paraId="74101739" w14:textId="1BF55653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5CBE09A5" w:rsidP="71319E96" w:rsidRDefault="5CBE09A5" w14:paraId="3725F5C1" w14:textId="70E0389C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  <w:r w:rsidRPr="71319E96" w:rsidR="5CBE0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TIME </w:t>
      </w:r>
      <w:r w:rsidRPr="71319E96" w:rsidR="31A7D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MANAGMENT:</w:t>
      </w:r>
      <w:r w:rsidRPr="71319E96" w:rsidR="3002F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 N</w:t>
      </w:r>
      <w:r w:rsidRPr="71319E96" w:rsidR="5CBE09A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30"/>
          <w:szCs w:val="30"/>
          <w:lang w:val="en-US"/>
        </w:rPr>
        <w:t xml:space="preserve"> </w:t>
      </w:r>
      <w:r w:rsidRPr="71319E96" w:rsidR="5CBE0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Since social workers usually have a large caseload, they nee</w:t>
      </w:r>
      <w:r w:rsidRPr="71319E96" w:rsidR="7FEE9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d time </w:t>
      </w:r>
      <w:r w:rsidRPr="71319E96" w:rsidR="041F9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management to</w:t>
      </w:r>
      <w:r w:rsidRPr="71319E96" w:rsidR="5CBE0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 ensure each client gets the attention they need. It allows you to interact with clients and complete administrative tasks.</w:t>
      </w:r>
      <w:r w:rsidRPr="71319E96" w:rsidR="7C8C8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 Time management </w:t>
      </w:r>
      <w:r w:rsidRPr="71319E96" w:rsidR="5CBE0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also provides you with time to be flexible and dependable, both of which are important in a social</w:t>
      </w:r>
    </w:p>
    <w:p w:rsidR="71319E96" w:rsidP="71319E96" w:rsidRDefault="71319E96" w14:paraId="2FD73291" w14:textId="31F6BC4A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71319E96" w:rsidP="71319E96" w:rsidRDefault="71319E96" w14:paraId="211EC1A8" w14:textId="2053843F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71319E96" w:rsidP="71319E96" w:rsidRDefault="71319E96" w14:paraId="01336794" w14:textId="5D8D525D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71319E96" w:rsidP="71319E96" w:rsidRDefault="71319E96" w14:paraId="3643166F" w14:textId="49D33F67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71319E96" w:rsidP="71319E96" w:rsidRDefault="71319E96" w14:paraId="2EFC4304" w14:textId="526A8361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71319E96" w:rsidP="71319E96" w:rsidRDefault="71319E96" w14:paraId="55BF2F88" w14:textId="25E9F5CB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71319E96" w:rsidP="71319E96" w:rsidRDefault="71319E96" w14:paraId="4DB3D87E" w14:textId="7CDD0C51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71319E96" w:rsidP="71319E96" w:rsidRDefault="71319E96" w14:paraId="45CA420F" w14:textId="63182D46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41BFB919" w:rsidP="71319E96" w:rsidRDefault="41BFB919" w14:paraId="1A835E52" w14:textId="35F448B3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48"/>
          <w:szCs w:val="48"/>
          <w:lang w:val="en-US"/>
        </w:rPr>
      </w:pPr>
      <w:r w:rsidRPr="71319E96" w:rsidR="41BFB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48"/>
          <w:szCs w:val="48"/>
          <w:lang w:val="en-US"/>
        </w:rPr>
        <w:t xml:space="preserve">MAIN SKILLS FOR COUNSELLOR </w:t>
      </w:r>
    </w:p>
    <w:p w:rsidR="71319E96" w:rsidP="71319E96" w:rsidRDefault="71319E96" w14:paraId="4D765D43" w14:textId="37440E03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48"/>
          <w:szCs w:val="48"/>
          <w:lang w:val="en-US"/>
        </w:rPr>
      </w:pPr>
    </w:p>
    <w:p w:rsidR="43C9955D" w:rsidP="71319E96" w:rsidRDefault="43C9955D" w14:paraId="54234C44" w14:textId="16B803C0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43C9955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counsellor is </w:t>
      </w:r>
      <w:r w:rsidRPr="71319E96" w:rsidR="43C995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US"/>
        </w:rPr>
        <w:t xml:space="preserve">a </w:t>
      </w:r>
      <w:r w:rsidRPr="71319E96" w:rsidR="43C99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US"/>
        </w:rPr>
        <w:t>trained professional who helps people with emotional, psychological, and behavioral problems by providing a safe space to talk through their issues and find solutions</w:t>
      </w:r>
    </w:p>
    <w:p w:rsidR="71319E96" w:rsidP="71319E96" w:rsidRDefault="71319E96" w14:paraId="40A21BF7" w14:textId="43564DA2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</w:pPr>
    </w:p>
    <w:p w:rsidR="34949E92" w:rsidP="71319E96" w:rsidRDefault="34949E92" w14:paraId="31E421C7" w14:textId="1F223BC3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34949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Active </w:t>
      </w:r>
      <w:r w:rsidRPr="71319E96" w:rsidR="038C5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>listening:</w:t>
      </w:r>
      <w:r w:rsidRPr="71319E96" w:rsidR="34949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US"/>
        </w:rPr>
        <w:t xml:space="preserve"> </w:t>
      </w:r>
      <w:r w:rsidRPr="71319E96" w:rsidR="34949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</w:t>
      </w:r>
      <w:r w:rsidRPr="71319E96" w:rsidR="34949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Fully engaging with a client's verbal and non-verbal communication to show they are being hea</w:t>
      </w:r>
      <w:r w:rsidRPr="71319E96" w:rsidR="359D2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rd.</w:t>
      </w:r>
    </w:p>
    <w:p w:rsidR="359D206F" w:rsidP="71319E96" w:rsidRDefault="359D206F" w14:paraId="5C4EB8BF" w14:textId="447255B6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359D2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Communication </w:t>
      </w:r>
      <w:r w:rsidRPr="71319E96" w:rsidR="4284A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skills:</w:t>
      </w:r>
      <w:r w:rsidRPr="71319E96" w:rsidR="359D2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Excellent verbal skills to connect with clients, and strong non-verbal communication skills involving gestures, posture, and facial expression. </w:t>
      </w:r>
    </w:p>
    <w:p w:rsidR="359D206F" w:rsidP="71319E96" w:rsidRDefault="359D206F" w14:paraId="09231E4A" w14:textId="1BC14068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359D2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Questioning </w:t>
      </w:r>
      <w:r w:rsidRPr="71319E96" w:rsidR="3EA14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skills:</w:t>
      </w:r>
      <w:r w:rsidRPr="71319E96" w:rsidR="359D2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The ability to ask effective questions to gather information, clarify, and explore a client's thoughts and feelings</w:t>
      </w:r>
      <w:r w:rsidRPr="71319E96" w:rsidR="359D20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.</w:t>
      </w:r>
    </w:p>
    <w:p w:rsidR="0E0E9CAF" w:rsidP="71319E96" w:rsidRDefault="0E0E9CAF" w14:paraId="52FF741D" w14:textId="7B21F52F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0E0E9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Non-judgmental </w:t>
      </w:r>
      <w:r w:rsidRPr="71319E96" w:rsidR="631F6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approach; Accepting</w:t>
      </w:r>
      <w:r w:rsidRPr="71319E96" w:rsidR="623E0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and supporting clients without judgment, also known as unconditional positive regard.</w:t>
      </w:r>
    </w:p>
    <w:p w:rsidR="0A1696FA" w:rsidP="71319E96" w:rsidRDefault="0A1696FA" w14:paraId="2BC32745" w14:textId="57863FF3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0A169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Building </w:t>
      </w:r>
      <w:r w:rsidRPr="71319E96" w:rsidR="0A169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rapport :</w:t>
      </w:r>
      <w:r w:rsidRPr="71319E96" w:rsidR="0A169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71319E96" w:rsidR="0A169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Creating a strong, trusting connection with a client. </w:t>
      </w:r>
      <w:r w:rsidRPr="71319E96" w:rsidR="0A1696F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1319E96" w:rsidP="71319E96" w:rsidRDefault="71319E96" w14:paraId="480A3423" w14:textId="742EE950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C8A34FD" w14:textId="7DBF0D78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6C6EA04" w14:textId="0FB0BD9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E47FD52" w14:textId="091E5808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A220977" w14:textId="77DF602C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2686A47" w14:textId="12E4A65E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5BFAC58B" w14:textId="60D43CFF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338A0D0" w14:textId="519FBDE1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8A66659" w14:textId="15F40E41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32C7330" w14:textId="167E1775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4EAFF385" w14:textId="062D04F6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41DFF7F" w14:textId="30F4E8D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06D2098" w14:textId="4286A24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250CEC9" w14:textId="4A8E8B5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DD242EF" w14:textId="085FCC64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456C5352" w14:textId="7963567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544E5BB" w14:textId="40007AE8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0776681" w14:textId="1B33E49E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D7010F1" w:rsidP="71319E96" w:rsidRDefault="0D7010F1" w14:paraId="11D92923" w14:textId="49C9025B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  <w:r w:rsidRPr="71319E96" w:rsidR="0D7010F1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CHALLENGES FOR </w:t>
      </w:r>
      <w:r w:rsidRPr="71319E96" w:rsidR="61440396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A SOCIAL WORKER </w:t>
      </w:r>
    </w:p>
    <w:p w:rsidR="71319E96" w:rsidP="71319E96" w:rsidRDefault="71319E96" w14:paraId="2BD9BE6C" w14:textId="5BF26C7F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61440396" w:rsidP="71319E96" w:rsidRDefault="61440396" w14:paraId="263E317C" w14:textId="36870B7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614403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High caseloads:</w:t>
      </w:r>
      <w:r w:rsidRPr="71319E96" w:rsidR="61440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Managing an overwhelming number of cases is a major challenge</w:t>
      </w:r>
    </w:p>
    <w:p w:rsidR="61440396" w:rsidP="71319E96" w:rsidRDefault="61440396" w14:paraId="5367538C" w14:textId="6B026CDC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614403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Working environment:</w:t>
      </w:r>
      <w:r w:rsidRPr="71319E96" w:rsidR="61440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Social workers often split their time between an office and visiting clients in various, sometimes unsafe, environment</w:t>
      </w:r>
    </w:p>
    <w:p w:rsidR="61440396" w:rsidP="71319E96" w:rsidRDefault="61440396" w14:paraId="3755CA50" w14:textId="4CB0EDA6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614403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Cultural competence:</w:t>
      </w:r>
      <w:r w:rsidRPr="71319E96" w:rsidR="61440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They must navigate a wide range of clients with diverse and intersecting identities, requiring lifelong cultural learning to be effective.</w:t>
      </w:r>
    </w:p>
    <w:p w:rsidR="61440396" w:rsidP="71319E96" w:rsidRDefault="61440396" w14:paraId="3F6959F9" w14:textId="4CAA579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614403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Bureaucracy:</w:t>
      </w:r>
      <w:r w:rsidRPr="71319E96" w:rsidR="61440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Navigating bureaucratic processes and paperwork often takes time away from direct client care.</w:t>
      </w:r>
    </w:p>
    <w:p w:rsidR="1CEAC4A3" w:rsidP="71319E96" w:rsidRDefault="1CEAC4A3" w14:paraId="45D3FEE2" w14:textId="5F1642E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1CEAC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These are some of the challenges as a social worker </w:t>
      </w:r>
      <w:r w:rsidRPr="71319E96" w:rsidR="1CEAC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next</w:t>
      </w:r>
      <w:r w:rsidRPr="71319E96" w:rsidR="1CEAC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we will </w:t>
      </w:r>
      <w:r w:rsidRPr="71319E96" w:rsidR="1CEAC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se</w:t>
      </w:r>
      <w:r w:rsidRPr="71319E96" w:rsidR="1CEAC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the strategi</w:t>
      </w:r>
      <w:r w:rsidRPr="71319E96" w:rsidR="6D3E1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es to improve these skills to become a better social worker.</w:t>
      </w:r>
    </w:p>
    <w:p w:rsidR="71319E96" w:rsidP="71319E96" w:rsidRDefault="71319E96" w14:paraId="7248635B" w14:textId="652222B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70045814" w14:textId="38C856C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1F4D8997" w14:textId="392ECD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51209C4F" w14:textId="30768C3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58CC306C" w14:textId="0596A11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70CFA030" w14:textId="37C21AE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2F400328" w14:textId="709688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38998FE2" w14:textId="632829A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5A320AAF" w14:textId="4C29962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60138A92" w14:textId="43E678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25D0A890" w14:textId="0862C3C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566E3C33" w14:textId="2686DF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567EE479" w14:textId="1B9B060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64AD3443" w14:textId="0B525E6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59EA5379" w14:textId="6A46951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75616043" w14:textId="532C167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81A3016" w:rsidP="71319E96" w:rsidRDefault="781A3016" w14:paraId="497C8F48" w14:textId="2E8CFB1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781A30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48"/>
          <w:szCs w:val="48"/>
          <w:lang w:val="en-US"/>
        </w:rPr>
        <w:t xml:space="preserve">CHALLENGES FOR A COUNSELLOR </w:t>
      </w:r>
      <w:hyperlink r:id="R5bebe033c64c46d3">
        <w:r w:rsidRPr="71319E96" w:rsidR="75604BB7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A0A0A"/>
            <w:sz w:val="22"/>
            <w:szCs w:val="22"/>
            <w:u w:val="single"/>
            <w:lang w:val="en-US"/>
          </w:rPr>
          <w:t>Burnout</w:t>
        </w:r>
      </w:hyperlink>
      <w:r w:rsidRPr="71319E96" w:rsidR="75604B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and stress:</w:t>
      </w:r>
      <w:r w:rsidRPr="71319E96" w:rsidR="75604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The high-demand nature of the work, dealing with constant distress, and long hours can lead to stress and burnout.</w:t>
      </w:r>
    </w:p>
    <w:p w:rsidR="75604BB7" w:rsidP="71319E96" w:rsidRDefault="75604BB7" w14:paraId="593FC8FB" w14:textId="660EC4B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75604B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Work-life balance:</w:t>
      </w:r>
      <w:r w:rsidRPr="71319E96" w:rsidR="75604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Juggling professional demands with personal life is a constant struggle, and </w:t>
      </w:r>
      <w:r w:rsidRPr="71319E96" w:rsidR="75604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it's</w:t>
      </w:r>
      <w:r w:rsidRPr="71319E96" w:rsidR="75604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challenging to set and </w:t>
      </w:r>
      <w:r w:rsidRPr="71319E96" w:rsidR="75604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maintain</w:t>
      </w:r>
      <w:r w:rsidRPr="71319E96" w:rsidR="75604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boundaries.</w:t>
      </w:r>
    </w:p>
    <w:p w:rsidR="75604BB7" w:rsidP="71319E96" w:rsidRDefault="75604BB7" w14:paraId="7C663E0E" w14:textId="180BEEE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f5359d1b01c642f0">
        <w:r w:rsidRPr="71319E96" w:rsidR="75604BB7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A0A0A"/>
            <w:sz w:val="22"/>
            <w:szCs w:val="22"/>
            <w:u w:val="single"/>
            <w:lang w:val="en-US"/>
          </w:rPr>
          <w:t>Vicarious trauma</w:t>
        </w:r>
      </w:hyperlink>
      <w:r w:rsidRPr="71319E96" w:rsidR="75604B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:</w:t>
      </w:r>
      <w:r w:rsidRPr="71319E96" w:rsidR="75604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Counselors can experience secondary traumatic stress from repeatedly hearing about traumatic events. </w:t>
      </w:r>
    </w:p>
    <w:p w:rsidR="735DD5C4" w:rsidP="71319E96" w:rsidRDefault="735DD5C4" w14:paraId="2A50ACB5" w14:textId="3C0D4C3D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735DD5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Isolation:</w:t>
      </w:r>
      <w:r w:rsidRPr="71319E96" w:rsidR="735DD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The solitary nature of the work can lead to feelings of isolation, as counselors often cannot discuss specific client situations with colleagues.</w:t>
      </w:r>
    </w:p>
    <w:p w:rsidR="735DD5C4" w:rsidP="71319E96" w:rsidRDefault="735DD5C4" w14:paraId="5D0C02DC" w14:textId="1585A8A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735DD5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Stigma and awareness:</w:t>
      </w:r>
      <w:r w:rsidRPr="71319E96" w:rsidR="735DD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Low public awareness of the benefits of counseling and the stigma surrounding mental health can create barriers.</w:t>
      </w:r>
    </w:p>
    <w:p w:rsidR="735DD5C4" w:rsidP="71319E96" w:rsidRDefault="735DD5C4" w14:paraId="6B33E07E" w14:textId="3A2C2DC0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735DD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These are the challenges for a counsellor </w:t>
      </w:r>
      <w:r w:rsidRPr="71319E96" w:rsidR="735DD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next</w:t>
      </w:r>
      <w:r w:rsidRPr="71319E96" w:rsidR="735DD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we will see </w:t>
      </w:r>
      <w:r w:rsidRPr="71319E96" w:rsidR="293D5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the </w:t>
      </w:r>
      <w:r w:rsidRPr="71319E96" w:rsidR="735DD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strategies</w:t>
      </w:r>
      <w:r w:rsidRPr="71319E96" w:rsidR="735DD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to improve </w:t>
      </w:r>
      <w:r w:rsidRPr="71319E96" w:rsidR="4DC6E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skills in counselling</w:t>
      </w:r>
      <w:r w:rsidRPr="71319E96" w:rsidR="1AE4FE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as a counsellor </w:t>
      </w:r>
      <w:r w:rsidRPr="71319E96" w:rsidR="4DC6E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</w:p>
    <w:p w:rsidR="71319E96" w:rsidP="71319E96" w:rsidRDefault="71319E96" w14:paraId="13692EA2" w14:textId="4AC16AF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7FBF85A2" w14:textId="540FD34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4F388879" w14:textId="0E796EDC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B281EFE" w14:textId="1D18D56E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8BBAA8D" w14:textId="7E6DBDE8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4284BA8F" w14:textId="46B8D0F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ADE909C" w14:textId="00842615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2E965DD" w14:textId="46573E39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6287415" w14:textId="2A8A3E2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9CB54A6" w14:textId="756B082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8DBF849" w14:textId="4CA53235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1387E0C" w14:textId="4E98A28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8FC037B" w14:textId="3D77475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071E5E0" w14:textId="7DA7D0A4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2797182" w14:textId="286F6754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2B33F9E" w14:textId="75177499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E24C2E9" w:rsidP="71319E96" w:rsidRDefault="3E24C2E9" w14:paraId="52C0CEF7" w14:textId="0C797FEB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  <w:r w:rsidRPr="71319E96" w:rsidR="3E24C2E9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STRATEGIES TO IMPROVE SKILLS AS A SOCIAL WORKER </w:t>
      </w:r>
    </w:p>
    <w:p w:rsidR="71319E96" w:rsidP="71319E96" w:rsidRDefault="71319E96" w14:paraId="2A64E5C1" w14:textId="2E28C37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486AA28" w:rsidP="71319E96" w:rsidRDefault="0486AA28" w14:paraId="39B2C4BE" w14:textId="05CD405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0486AA2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Engage in </w:t>
      </w:r>
      <w:hyperlink r:id="R026034a0ce6a4879">
        <w:r w:rsidRPr="71319E96" w:rsidR="0486AA28">
          <w:rPr>
            <w:rStyle w:val="Hyperlink"/>
            <w:rFonts w:ascii="Roboto" w:hAnsi="Roboto" w:eastAsia="Roboto" w:cs="Roboto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A0A0A"/>
            <w:sz w:val="22"/>
            <w:szCs w:val="22"/>
            <w:u w:val="single"/>
            <w:lang w:val="en-US"/>
          </w:rPr>
          <w:t>continuing professional development</w:t>
        </w:r>
      </w:hyperlink>
      <w:r w:rsidRPr="71319E96" w:rsidR="0486AA2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(CPD)</w:t>
      </w:r>
      <w:r w:rsidRPr="71319E96" w:rsidR="0486AA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: Attend workshops, training sessions, and courses to learn new techniques and stay current with best practices.</w:t>
      </w:r>
    </w:p>
    <w:p w:rsidR="25A3E4D0" w:rsidP="71319E96" w:rsidRDefault="25A3E4D0" w14:paraId="16B79825" w14:textId="51ADC72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  <w:r w:rsidRPr="71319E96" w:rsidR="25A3E4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Consider a master's degree:</w:t>
      </w:r>
      <w:r w:rsidRPr="71319E96" w:rsidR="25A3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A Master of Social Work (MSW) can provide advanced training and is often </w:t>
      </w:r>
      <w:r w:rsidRPr="71319E96" w:rsidR="25A3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required</w:t>
      </w:r>
      <w:r w:rsidRPr="71319E96" w:rsidR="25A3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for clinical roles and </w:t>
      </w:r>
      <w:r w:rsidRPr="71319E96" w:rsidR="25A3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higher-paying</w:t>
      </w:r>
      <w:r w:rsidRPr="71319E96" w:rsidR="25A3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71319E96" w:rsidR="25A3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positions</w:t>
      </w:r>
      <w:r w:rsidRPr="71319E96" w:rsidR="25A3E4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.</w:t>
      </w:r>
    </w:p>
    <w:p w:rsidR="71319E96" w:rsidP="71319E96" w:rsidRDefault="71319E96" w14:paraId="2493F1FD" w14:textId="58F58B6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</w:p>
    <w:p w:rsidR="25A3E4D0" w:rsidP="71319E96" w:rsidRDefault="25A3E4D0" w14:paraId="41AE8B41" w14:textId="3FFFEE5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25A3E4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Undertake private study:</w:t>
      </w:r>
      <w:r w:rsidRPr="71319E96" w:rsidR="25A3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Read journal articles, books, and relevant online information to deepen your </w:t>
      </w:r>
      <w:r w:rsidRPr="71319E96" w:rsidR="25A3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knowledge</w:t>
      </w:r>
    </w:p>
    <w:p w:rsidR="4AB59128" w:rsidP="71319E96" w:rsidRDefault="4AB59128" w14:paraId="39FBC952" w14:textId="27F198F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4AB5912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Seek active mentorship:</w:t>
      </w:r>
      <w:r w:rsidRPr="71319E96" w:rsidR="4AB59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Look for mentors who can </w:t>
      </w:r>
      <w:r w:rsidRPr="71319E96" w:rsidR="4AB59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provide</w:t>
      </w:r>
      <w:r w:rsidRPr="71319E96" w:rsidR="4AB59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practical advice, </w:t>
      </w:r>
      <w:r w:rsidRPr="71319E96" w:rsidR="4AB59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demonstrate</w:t>
      </w:r>
      <w:r w:rsidRPr="71319E96" w:rsidR="4AB59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techniques, and offer feedback on your work</w:t>
      </w:r>
    </w:p>
    <w:p w:rsidR="4AB59128" w:rsidP="71319E96" w:rsidRDefault="4AB59128" w14:paraId="573CCBCF" w14:textId="5D35E5A8">
      <w:pPr>
        <w:pStyle w:val="NoSpacing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  <w:r w:rsidRPr="71319E96" w:rsidR="4AB5912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Request and use feedback:</w:t>
      </w:r>
      <w:r w:rsidRPr="71319E96" w:rsidR="4AB59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Actively ask for constructive feedback from your mentor and </w:t>
      </w:r>
      <w:r w:rsidRPr="71319E96" w:rsidR="4AB59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peers, and</w:t>
      </w:r>
      <w:r w:rsidRPr="71319E96" w:rsidR="4AB59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be open to receiving.</w:t>
      </w:r>
    </w:p>
    <w:p w:rsidR="2A1EE600" w:rsidP="71319E96" w:rsidRDefault="2A1EE600" w14:paraId="2B60DAEB" w14:textId="24073B26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2A1EE6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These are strategies to improve skills to become a</w:t>
      </w:r>
      <w:r w:rsidRPr="71319E96" w:rsidR="3AD7C7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better and effective social worker and being able to do your job properly.</w:t>
      </w:r>
    </w:p>
    <w:p w:rsidR="71319E96" w:rsidP="71319E96" w:rsidRDefault="71319E96" w14:paraId="74C73088" w14:textId="3A7B81EC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5B5BE6F" w14:textId="2AB2918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58DDF530" w14:textId="2B6ABE3F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2BEFA5A" w14:textId="18CEC606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7A2F8CB" w14:textId="14772D7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813883A" w14:textId="6087FB1F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59F906CF" w14:textId="6D913531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1706338" w14:textId="2BD2258A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DED80D3" w14:textId="345A709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570EA57C" w14:textId="2671750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10060F6" w14:textId="1736589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E63D7AD" w14:textId="3BFB7EAE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2A84C82" w14:textId="6CA29AAC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A030D19" w14:textId="73B234D4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69DD506" w14:textId="01AF4421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3E10A18" w14:textId="46F26F3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E678806" w14:textId="4F487C6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630C1D8" w14:textId="27D48B2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ED9602B" w:rsidP="71319E96" w:rsidRDefault="4ED9602B" w14:paraId="3546DAE7" w14:textId="597E3BDA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  <w:r w:rsidRPr="71319E96" w:rsidR="4ED9602B">
        <w:rPr>
          <w:rFonts w:ascii="Arial" w:hAnsi="Arial" w:eastAsia="Arial" w:cs="Arial"/>
          <w:noProof w:val="0"/>
          <w:sz w:val="48"/>
          <w:szCs w:val="48"/>
          <w:lang w:val="en-US"/>
        </w:rPr>
        <w:t>STRATEGIES TO IMPROVE SKILLS AS A COUNSELLOR</w:t>
      </w:r>
    </w:p>
    <w:p w:rsidR="0F1568EC" w:rsidP="71319E96" w:rsidRDefault="0F1568EC" w14:paraId="092D6144" w14:textId="2BAED5E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0F1568E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Conduct mock sessions:</w:t>
      </w:r>
      <w:r w:rsidRPr="71319E96" w:rsidR="0F156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Role-play with friends or colleagues to practice skills, record sessions, and get constructive feedback.</w:t>
      </w:r>
    </w:p>
    <w:p w:rsidR="0F1568EC" w:rsidP="71319E96" w:rsidRDefault="0F1568EC" w14:paraId="4611C469" w14:textId="1752F64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0F1568E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Find a mentor or supervisor:</w:t>
      </w:r>
      <w:r w:rsidRPr="71319E96" w:rsidR="0F156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Seek guidance from an experienced professional who can offer insights on handling difficult cases and refining techniques</w:t>
      </w:r>
    </w:p>
    <w:p w:rsidR="0F1568EC" w:rsidP="71319E96" w:rsidRDefault="0F1568EC" w14:paraId="3A06D171" w14:textId="261991B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0F1568E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Volunteer:</w:t>
      </w:r>
      <w:r w:rsidRPr="71319E96" w:rsidR="0F156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Gain diverse experience by volunteering in a counseling-related setting.</w:t>
      </w:r>
    </w:p>
    <w:p w:rsidR="0F1568EC" w:rsidP="71319E96" w:rsidRDefault="0F1568EC" w14:paraId="02957F43" w14:textId="196E53BB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0F1568E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Study ethics and confidentiality:</w:t>
      </w:r>
      <w:r w:rsidRPr="71319E96" w:rsidR="0F156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Ensure you have a strong understanding of ethical guidelines and how to </w:t>
      </w:r>
      <w:r w:rsidRPr="71319E96" w:rsidR="0F156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maintain</w:t>
      </w:r>
      <w:r w:rsidRPr="71319E96" w:rsidR="0F156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client confidentiality</w:t>
      </w:r>
    </w:p>
    <w:p w:rsidR="0F1568EC" w:rsidP="71319E96" w:rsidRDefault="0F1568EC" w14:paraId="203A9875" w14:textId="12A4441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0F1568E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Engage in continuous learning:</w:t>
      </w:r>
      <w:r w:rsidRPr="71319E96" w:rsidR="0F1568E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Stay current by reading professional journals and researching the latest findings in the field.</w:t>
      </w:r>
    </w:p>
    <w:p w:rsidR="0F1568EC" w:rsidP="71319E96" w:rsidRDefault="0F1568EC" w14:paraId="53D82822" w14:textId="5791420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0F1568E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Be mindful of your non-verbal communication:</w:t>
      </w:r>
      <w:r w:rsidRPr="71319E96" w:rsidR="0F156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Be aware of your own body language and ensure it projects a professional and non-threatening presence.</w:t>
      </w:r>
    </w:p>
    <w:p w:rsidR="6F3CD927" w:rsidP="71319E96" w:rsidRDefault="6F3CD927" w14:paraId="48A8742D" w14:textId="7DCF1D9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71319E96" w:rsidR="6F3CD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These are the strategies to become a better counselor and being able to fulfill your role p</w:t>
      </w:r>
      <w:r w:rsidRPr="71319E96" w:rsidR="62CC9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roperly in your daily basis . </w:t>
      </w:r>
    </w:p>
    <w:p w:rsidR="71319E96" w:rsidP="71319E96" w:rsidRDefault="71319E96" w14:paraId="01665EC0" w14:textId="126401D2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3D6DD02F" w14:textId="15DB95E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2A17DD06" w14:textId="5F2D4457">
      <w:pPr>
        <w:pStyle w:val="NoSpacing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1319E96" w:rsidP="71319E96" w:rsidRDefault="71319E96" w14:paraId="03648E9A" w14:textId="0F384E46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0C453D3" w14:textId="4EBF8809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1BA3B6C" w14:textId="63286F9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552FABEE" w14:textId="4D3301F0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C31A91D" w14:textId="1F5BDE19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A3E4393" w14:textId="47697A4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3A490DC" w14:textId="2FF726D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C720F74" w14:textId="384CC00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E31413E" w14:textId="0799230E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79AE944" w14:textId="1FC681E1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3EBDA40" w14:textId="72AE721C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69650DD" w14:textId="0F982BF9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1F950D4F" w14:textId="02B13DE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45EF1529" w14:textId="0B37BA68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9278067" w14:textId="33D1D091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51B07EFB" w14:textId="160A0F97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D52EA37" w14:textId="7295902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4F10C445" w14:textId="118B22B7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85A0907" w14:textId="2B6D4299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9E58F48" w14:textId="6B834BE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F3A9539" w14:textId="6E0A387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6E99F89" w14:textId="7C751E4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5EAFC7E0" w14:textId="2BA7A080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E82F413" w14:textId="7E624EDD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17F8CC1" w14:textId="6E58EC61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C689DF1" w14:textId="6712E43A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A257C51" w14:textId="58F5F73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4327F55" w14:textId="2F1FEAD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6986CE3" w14:textId="604E535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9B68815" w14:textId="7173DC4F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2C6EC33" w14:textId="75ED43F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4F9EFA07" w14:textId="1DAD526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FA4C4BA" w14:textId="693F5194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77DD7FD" w14:textId="539DA92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D2F4045" w14:textId="24B15CB1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D2B9A0C" w14:textId="1D8C0114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7831C409" w14:textId="0A569E66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BFA3AD1" w14:textId="4D5F748C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D0DA071" w14:textId="70897967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5D0AB24E" w14:textId="4D680E37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4C960499" w14:textId="74059CB0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89D707C" w14:textId="6D7FDD65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4EF94306" w14:textId="4732F4F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A499195" w14:textId="18B2EC2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32B4E314" w14:textId="0D6F98BB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609A3364" w14:textId="3CCD165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44A2AF0E" w14:textId="229F1AC5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2B47CF08" w14:textId="1575B2D3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1319E96" w:rsidP="71319E96" w:rsidRDefault="71319E96" w14:paraId="0E3FC90C" w14:textId="3D30982A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73B58D0" w:rsidP="71319E96" w:rsidRDefault="273B58D0" w14:paraId="50A7DCF9" w14:textId="5588E1BD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  <w:r w:rsidRPr="71319E96" w:rsidR="273B58D0">
        <w:rPr>
          <w:rFonts w:ascii="Arial" w:hAnsi="Arial" w:eastAsia="Arial" w:cs="Arial"/>
          <w:noProof w:val="0"/>
          <w:sz w:val="48"/>
          <w:szCs w:val="48"/>
          <w:lang w:val="en-US"/>
        </w:rPr>
        <w:t>CONCLUSION</w:t>
      </w:r>
    </w:p>
    <w:p w:rsidR="564CBDEF" w:rsidP="71319E96" w:rsidRDefault="564CBDEF" w14:paraId="048E01BB" w14:textId="4FF43F88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564CBD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this report we have analyzed the two roles within the health and social care </w:t>
      </w:r>
      <w:r w:rsidRPr="71319E96" w:rsidR="564CBD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sector </w:t>
      </w:r>
      <w:r w:rsidRPr="71319E96" w:rsidR="637F088B">
        <w:rPr>
          <w:rFonts w:ascii="Arial" w:hAnsi="Arial" w:eastAsia="Arial" w:cs="Arial"/>
          <w:noProof w:val="0"/>
          <w:sz w:val="22"/>
          <w:szCs w:val="22"/>
          <w:lang w:val="en-US"/>
        </w:rPr>
        <w:t>:</w:t>
      </w:r>
      <w:r w:rsidRPr="71319E96" w:rsidR="637F088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Social worker and Counsellor.</w:t>
      </w:r>
    </w:p>
    <w:p w:rsidR="637F088B" w:rsidP="71319E96" w:rsidRDefault="637F088B" w14:paraId="71BDCC2F" w14:textId="7084E800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637F088B">
        <w:rPr>
          <w:rFonts w:ascii="Arial" w:hAnsi="Arial" w:eastAsia="Arial" w:cs="Arial"/>
          <w:noProof w:val="0"/>
          <w:sz w:val="22"/>
          <w:szCs w:val="22"/>
          <w:lang w:val="en-US"/>
        </w:rPr>
        <w:t>The roles has been described and we have seen and analyzed their main skills  as a soci</w:t>
      </w:r>
      <w:r w:rsidRPr="71319E96" w:rsidR="7525B35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al worker your main </w:t>
      </w:r>
      <w:r w:rsidRPr="71319E96" w:rsidR="030A3A01">
        <w:rPr>
          <w:rFonts w:ascii="Arial" w:hAnsi="Arial" w:eastAsia="Arial" w:cs="Arial"/>
          <w:noProof w:val="0"/>
          <w:sz w:val="22"/>
          <w:szCs w:val="22"/>
          <w:lang w:val="en-US"/>
        </w:rPr>
        <w:t>skills</w:t>
      </w:r>
      <w:r w:rsidRPr="71319E96" w:rsidR="7525B35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are </w:t>
      </w:r>
      <w:r w:rsidRPr="71319E96" w:rsidR="4239BAE0">
        <w:rPr>
          <w:rFonts w:ascii="Arial" w:hAnsi="Arial" w:eastAsia="Arial" w:cs="Arial"/>
          <w:noProof w:val="0"/>
          <w:sz w:val="22"/>
          <w:szCs w:val="22"/>
          <w:lang w:val="en-US"/>
        </w:rPr>
        <w:t>communication</w:t>
      </w:r>
      <w:r w:rsidRPr="71319E96" w:rsidR="7525B35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: ( really important as you dealing with people an</w:t>
      </w:r>
      <w:r w:rsidRPr="71319E96" w:rsidR="62EC4C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 the communication must be on point always), problem solving , </w:t>
      </w:r>
      <w:r w:rsidRPr="71319E96" w:rsidR="0DB444BD">
        <w:rPr>
          <w:rFonts w:ascii="Arial" w:hAnsi="Arial" w:eastAsia="Arial" w:cs="Arial"/>
          <w:noProof w:val="0"/>
          <w:sz w:val="22"/>
          <w:szCs w:val="22"/>
          <w:lang w:val="en-US"/>
        </w:rPr>
        <w:t>boundary</w:t>
      </w:r>
      <w:r w:rsidRPr="71319E96" w:rsidR="62EC4C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settings </w:t>
      </w:r>
      <w:r w:rsidRPr="71319E96" w:rsidR="7F2D4802">
        <w:rPr>
          <w:rFonts w:ascii="Arial" w:hAnsi="Arial" w:eastAsia="Arial" w:cs="Arial"/>
          <w:noProof w:val="0"/>
          <w:sz w:val="22"/>
          <w:szCs w:val="22"/>
          <w:lang w:val="en-US"/>
        </w:rPr>
        <w:t>this</w:t>
      </w:r>
      <w:r w:rsidRPr="71319E96" w:rsidR="62EC4C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one is really imp</w:t>
      </w:r>
      <w:r w:rsidRPr="71319E96" w:rsidR="508E6EB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ortant </w:t>
      </w:r>
      <w:r w:rsidRPr="71319E96" w:rsidR="0A22B0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 social work can be really hectic so we need to ensure the we </w:t>
      </w:r>
      <w:r w:rsidRPr="71319E96" w:rsidR="270D3E5B">
        <w:rPr>
          <w:rFonts w:ascii="Arial" w:hAnsi="Arial" w:eastAsia="Arial" w:cs="Arial"/>
          <w:noProof w:val="0"/>
          <w:sz w:val="22"/>
          <w:szCs w:val="22"/>
          <w:lang w:val="en-US"/>
        </w:rPr>
        <w:t>don't</w:t>
      </w:r>
      <w:r w:rsidRPr="71319E96" w:rsidR="0A22B0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carry work </w:t>
      </w:r>
      <w:r w:rsidRPr="71319E96" w:rsidR="292773C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at </w:t>
      </w:r>
      <w:r w:rsidRPr="71319E96" w:rsidR="0A22B01B">
        <w:rPr>
          <w:rFonts w:ascii="Arial" w:hAnsi="Arial" w:eastAsia="Arial" w:cs="Arial"/>
          <w:noProof w:val="0"/>
          <w:sz w:val="22"/>
          <w:szCs w:val="22"/>
          <w:lang w:val="en-US"/>
        </w:rPr>
        <w:t>home</w:t>
      </w:r>
      <w:r w:rsidRPr="71319E96" w:rsidR="2BB9D6D4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2BB9D6D4" w:rsidP="71319E96" w:rsidRDefault="2BB9D6D4" w14:paraId="5D65B003" w14:textId="3D63D100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2BB9D6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 looked at the strategies and how to become a better </w:t>
      </w:r>
      <w:r w:rsidRPr="71319E96" w:rsidR="2BB9D6D4">
        <w:rPr>
          <w:rFonts w:ascii="Arial" w:hAnsi="Arial" w:eastAsia="Arial" w:cs="Arial"/>
          <w:noProof w:val="0"/>
          <w:sz w:val="22"/>
          <w:szCs w:val="22"/>
          <w:lang w:val="en-US"/>
        </w:rPr>
        <w:t>one ,</w:t>
      </w:r>
      <w:r w:rsidRPr="71319E96" w:rsidR="2BB9D6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1319E96" w:rsidR="2BB9D6D4">
        <w:rPr>
          <w:rFonts w:ascii="Arial" w:hAnsi="Arial" w:eastAsia="Arial" w:cs="Arial"/>
          <w:noProof w:val="0"/>
          <w:sz w:val="22"/>
          <w:szCs w:val="22"/>
          <w:lang w:val="en-US"/>
        </w:rPr>
        <w:t>undertakes</w:t>
      </w:r>
      <w:r w:rsidRPr="71319E96" w:rsidR="2BB9D6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1319E96" w:rsidR="2BB9D6D4">
        <w:rPr>
          <w:rFonts w:ascii="Arial" w:hAnsi="Arial" w:eastAsia="Arial" w:cs="Arial"/>
          <w:noProof w:val="0"/>
          <w:sz w:val="22"/>
          <w:szCs w:val="22"/>
          <w:lang w:val="en-US"/>
        </w:rPr>
        <w:t>masters</w:t>
      </w:r>
      <w:r w:rsidRPr="71319E96" w:rsidR="2BB9D6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1319E96" w:rsidR="2BB9D6D4">
        <w:rPr>
          <w:rFonts w:ascii="Arial" w:hAnsi="Arial" w:eastAsia="Arial" w:cs="Arial"/>
          <w:noProof w:val="0"/>
          <w:sz w:val="22"/>
          <w:szCs w:val="22"/>
          <w:lang w:val="en-US"/>
        </w:rPr>
        <w:t>degree ,</w:t>
      </w:r>
      <w:r w:rsidRPr="71319E96" w:rsidR="1F5529DE">
        <w:rPr>
          <w:rFonts w:ascii="Arial" w:hAnsi="Arial" w:eastAsia="Arial" w:cs="Arial"/>
          <w:noProof w:val="0"/>
          <w:sz w:val="22"/>
          <w:szCs w:val="22"/>
          <w:lang w:val="en-US"/>
        </w:rPr>
        <w:t>mentorship</w:t>
      </w:r>
      <w:r w:rsidRPr="71319E96" w:rsidR="1F5529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, attending workshops etc....</w:t>
      </w:r>
    </w:p>
    <w:p w:rsidR="1F5529DE" w:rsidP="71319E96" w:rsidRDefault="1F5529DE" w14:paraId="74C0B83C" w14:textId="78C84F16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1F5529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the other hand we have counsellor </w:t>
      </w:r>
      <w:r w:rsidRPr="71319E96" w:rsidR="2F5CB2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 also analyzed their main skills are they are quite </w:t>
      </w:r>
      <w:r w:rsidRPr="71319E96" w:rsidR="53DF76F7">
        <w:rPr>
          <w:rFonts w:ascii="Arial" w:hAnsi="Arial" w:eastAsia="Arial" w:cs="Arial"/>
          <w:noProof w:val="0"/>
          <w:sz w:val="22"/>
          <w:szCs w:val="22"/>
          <w:lang w:val="en-US"/>
        </w:rPr>
        <w:t>similar</w:t>
      </w:r>
      <w:r w:rsidRPr="71319E96" w:rsidR="2F5CB2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</w:t>
      </w:r>
      <w:r w:rsidRPr="71319E96" w:rsidR="2F5CB2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social workers </w:t>
      </w:r>
      <w:r w:rsidRPr="71319E96" w:rsidR="2F5CB26B">
        <w:rPr>
          <w:rFonts w:ascii="Arial" w:hAnsi="Arial" w:eastAsia="Arial" w:cs="Arial"/>
          <w:noProof w:val="0"/>
          <w:sz w:val="22"/>
          <w:szCs w:val="22"/>
          <w:lang w:val="en-US"/>
        </w:rPr>
        <w:t>ones</w:t>
      </w:r>
      <w:r w:rsidRPr="71319E96" w:rsidR="2F5CB2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but </w:t>
      </w:r>
      <w:r w:rsidRPr="71319E96" w:rsidR="188C37BA">
        <w:rPr>
          <w:rFonts w:ascii="Arial" w:hAnsi="Arial" w:eastAsia="Arial" w:cs="Arial"/>
          <w:noProof w:val="0"/>
          <w:sz w:val="22"/>
          <w:szCs w:val="22"/>
          <w:lang w:val="en-US"/>
        </w:rPr>
        <w:t>the</w:t>
      </w:r>
      <w:r w:rsidRPr="71319E96" w:rsidR="2F5CB2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differences counselling goes </w:t>
      </w:r>
      <w:r w:rsidRPr="71319E96" w:rsidR="2F5CB26B">
        <w:rPr>
          <w:rFonts w:ascii="Arial" w:hAnsi="Arial" w:eastAsia="Arial" w:cs="Arial"/>
          <w:noProof w:val="0"/>
          <w:sz w:val="22"/>
          <w:szCs w:val="22"/>
          <w:lang w:val="en-US"/>
        </w:rPr>
        <w:t>deeper</w:t>
      </w:r>
      <w:r w:rsidRPr="71319E96" w:rsidR="2F5CB2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1319E96" w:rsidR="789CAC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it can also become </w:t>
      </w:r>
      <w:r w:rsidRPr="71319E96" w:rsidR="789CACDA">
        <w:rPr>
          <w:rFonts w:ascii="Arial" w:hAnsi="Arial" w:eastAsia="Arial" w:cs="Arial"/>
          <w:noProof w:val="0"/>
          <w:sz w:val="22"/>
          <w:szCs w:val="22"/>
          <w:lang w:val="en-US"/>
        </w:rPr>
        <w:t>really hectic</w:t>
      </w:r>
      <w:r w:rsidRPr="71319E96" w:rsidR="789CAC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stressful as we looked on the report. Th main skills are </w:t>
      </w:r>
      <w:r w:rsidRPr="71319E96" w:rsidR="786E8B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active listening as you dealing with a </w:t>
      </w:r>
      <w:r w:rsidRPr="71319E96" w:rsidR="786E8BF2">
        <w:rPr>
          <w:rFonts w:ascii="Arial" w:hAnsi="Arial" w:eastAsia="Arial" w:cs="Arial"/>
          <w:noProof w:val="0"/>
          <w:sz w:val="22"/>
          <w:szCs w:val="22"/>
          <w:lang w:val="en-US"/>
        </w:rPr>
        <w:t>patience ,</w:t>
      </w:r>
      <w:r w:rsidRPr="71319E96" w:rsidR="786E8B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we also have non-judgmental approach </w:t>
      </w:r>
      <w:r w:rsidRPr="71319E96" w:rsidR="0EB74068">
        <w:rPr>
          <w:rFonts w:ascii="Arial" w:hAnsi="Arial" w:eastAsia="Arial" w:cs="Arial"/>
          <w:noProof w:val="0"/>
          <w:sz w:val="22"/>
          <w:szCs w:val="22"/>
          <w:lang w:val="en-US"/>
        </w:rPr>
        <w:t>that one</w:t>
      </w:r>
      <w:r w:rsidRPr="71319E96" w:rsidR="11CC51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1319E96" w:rsidR="11CC51E5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71319E96" w:rsidR="11CC51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1319E96" w:rsidR="11CC51E5">
        <w:rPr>
          <w:rFonts w:ascii="Arial" w:hAnsi="Arial" w:eastAsia="Arial" w:cs="Arial"/>
          <w:noProof w:val="0"/>
          <w:sz w:val="22"/>
          <w:szCs w:val="22"/>
          <w:lang w:val="en-US"/>
        </w:rPr>
        <w:t>really important</w:t>
      </w:r>
      <w:r w:rsidRPr="71319E96" w:rsidR="11CC51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 the patients can be </w:t>
      </w:r>
      <w:r w:rsidRPr="71319E96" w:rsidR="3091EE2E">
        <w:rPr>
          <w:rFonts w:ascii="Arial" w:hAnsi="Arial" w:eastAsia="Arial" w:cs="Arial"/>
          <w:noProof w:val="0"/>
          <w:sz w:val="22"/>
          <w:szCs w:val="22"/>
          <w:lang w:val="en-US"/>
        </w:rPr>
        <w:t>herself</w:t>
      </w:r>
      <w:r w:rsidRPr="71319E96" w:rsidR="08ECDC2B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11CC51E5" w:rsidP="71319E96" w:rsidRDefault="11CC51E5" w14:paraId="05EB10FC" w14:textId="01A942AE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11CC51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 dig into the challenges to that could be work-life </w:t>
      </w:r>
      <w:r w:rsidRPr="71319E96" w:rsidR="622FAD71">
        <w:rPr>
          <w:rFonts w:ascii="Arial" w:hAnsi="Arial" w:eastAsia="Arial" w:cs="Arial"/>
          <w:noProof w:val="0"/>
          <w:sz w:val="22"/>
          <w:szCs w:val="22"/>
          <w:lang w:val="en-US"/>
        </w:rPr>
        <w:t>balance</w:t>
      </w:r>
      <w:r w:rsidRPr="71319E96" w:rsidR="11CC51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1319E96" w:rsidR="07A0CAA3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71319E96" w:rsidR="11CC51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vicarious trauma as you are </w:t>
      </w:r>
      <w:r w:rsidRPr="71319E96" w:rsidR="012B8203">
        <w:rPr>
          <w:rFonts w:ascii="Arial" w:hAnsi="Arial" w:eastAsia="Arial" w:cs="Arial"/>
          <w:noProof w:val="0"/>
          <w:sz w:val="22"/>
          <w:szCs w:val="22"/>
          <w:lang w:val="en-US"/>
        </w:rPr>
        <w:t>listening</w:t>
      </w:r>
      <w:r w:rsidRPr="71319E96" w:rsidR="11CC51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</w:t>
      </w:r>
      <w:r w:rsidRPr="71319E96" w:rsidR="28E9061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patients all day and everyday </w:t>
      </w:r>
      <w:r w:rsidRPr="71319E96" w:rsidR="360BEB99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2452DDF5" w:rsidP="71319E96" w:rsidRDefault="2452DDF5" w14:paraId="30F05592" w14:textId="52C11A48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71319E96" w:rsidR="2452DDF5">
        <w:rPr>
          <w:rFonts w:ascii="Arial" w:hAnsi="Arial" w:eastAsia="Arial" w:cs="Arial"/>
          <w:noProof w:val="0"/>
          <w:sz w:val="22"/>
          <w:szCs w:val="22"/>
          <w:lang w:val="en-US"/>
        </w:rPr>
        <w:t>It can be dangerous for your own mental health.</w:t>
      </w:r>
    </w:p>
    <w:p w:rsidR="2452DDF5" w:rsidP="71319E96" w:rsidRDefault="2452DDF5" w14:paraId="19785D73" w14:textId="65F0A45B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2452DD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 </w:t>
      </w:r>
      <w:r w:rsidRPr="71319E96" w:rsidR="2452DDF5">
        <w:rPr>
          <w:rFonts w:ascii="Arial" w:hAnsi="Arial" w:eastAsia="Arial" w:cs="Arial"/>
          <w:noProof w:val="0"/>
          <w:sz w:val="22"/>
          <w:szCs w:val="22"/>
          <w:lang w:val="en-US"/>
        </w:rPr>
        <w:t>looked</w:t>
      </w:r>
      <w:r w:rsidRPr="71319E96" w:rsidR="2452DD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into the strategies to improve Aswell </w:t>
      </w:r>
    </w:p>
    <w:p w:rsidR="20AC74AC" w:rsidP="71319E96" w:rsidRDefault="20AC74AC" w14:paraId="46F20FCF" w14:textId="66E39E56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20AC74AC">
        <w:rPr>
          <w:rFonts w:ascii="Arial" w:hAnsi="Arial" w:eastAsia="Arial" w:cs="Arial"/>
          <w:noProof w:val="0"/>
          <w:sz w:val="22"/>
          <w:szCs w:val="22"/>
          <w:lang w:val="en-US"/>
        </w:rPr>
        <w:t>Mentorship it could be very benefitable.</w:t>
      </w:r>
    </w:p>
    <w:p w:rsidR="20AC74AC" w:rsidP="71319E96" w:rsidRDefault="20AC74AC" w14:paraId="4F1592CE" w14:textId="362C66F2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20AC74AC">
        <w:rPr>
          <w:rFonts w:ascii="Arial" w:hAnsi="Arial" w:eastAsia="Arial" w:cs="Arial"/>
          <w:noProof w:val="0"/>
          <w:sz w:val="22"/>
          <w:szCs w:val="22"/>
          <w:lang w:val="en-US"/>
        </w:rPr>
        <w:t>Conduct mock sessions .</w:t>
      </w:r>
    </w:p>
    <w:p w:rsidR="20AC74AC" w:rsidP="71319E96" w:rsidRDefault="20AC74AC" w14:paraId="4476AB52" w14:textId="1D81FEF0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20AC74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Keep engage with studies </w:t>
      </w:r>
      <w:r w:rsidRPr="71319E96" w:rsidR="20AC74AC">
        <w:rPr>
          <w:rFonts w:ascii="Arial" w:hAnsi="Arial" w:eastAsia="Arial" w:cs="Arial"/>
          <w:noProof w:val="0"/>
          <w:sz w:val="22"/>
          <w:szCs w:val="22"/>
          <w:lang w:val="en-US"/>
        </w:rPr>
        <w:t>and also</w:t>
      </w:r>
      <w:r w:rsidRPr="71319E96" w:rsidR="20AC74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volunteer can be </w:t>
      </w:r>
      <w:r w:rsidRPr="71319E96" w:rsidR="20AC74AC">
        <w:rPr>
          <w:rFonts w:ascii="Arial" w:hAnsi="Arial" w:eastAsia="Arial" w:cs="Arial"/>
          <w:noProof w:val="0"/>
          <w:sz w:val="22"/>
          <w:szCs w:val="22"/>
          <w:lang w:val="en-US"/>
        </w:rPr>
        <w:t>really helpful</w:t>
      </w:r>
      <w:r w:rsidRPr="71319E96" w:rsidR="20AC74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as it </w:t>
      </w:r>
      <w:r w:rsidRPr="71319E96" w:rsidR="7596903F">
        <w:rPr>
          <w:rFonts w:ascii="Arial" w:hAnsi="Arial" w:eastAsia="Arial" w:cs="Arial"/>
          <w:noProof w:val="0"/>
          <w:sz w:val="22"/>
          <w:szCs w:val="22"/>
          <w:lang w:val="en-US"/>
        </w:rPr>
        <w:t>build</w:t>
      </w:r>
      <w:r w:rsidRPr="71319E96" w:rsidR="20AC74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work experience </w:t>
      </w:r>
    </w:p>
    <w:p w:rsidR="71319E96" w:rsidP="71319E96" w:rsidRDefault="71319E96" w14:paraId="52FB68A5" w14:textId="2D6CFA7B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66018334" w14:textId="336B9161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4A1A7B2C" w14:textId="0E8D9526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49D559B3" w14:textId="2DDFC6A6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26D5CEA9" w14:textId="0B018852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01E557B5" w14:textId="59F03A06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1FD9C8B6" w14:textId="509E5879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0D16A0D8" w14:textId="5AB9ED30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78A3B770" w14:textId="49C195B0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68CA7E57" w14:textId="14DC0D8A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6CF3D536" w14:textId="28DDDF25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476E421D" w14:textId="52B8AB00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7F9CC2F9" w14:textId="0424B6D4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71319E96" w:rsidP="71319E96" w:rsidRDefault="71319E96" w14:paraId="75A3E928" w14:textId="1F34FE76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</w:p>
    <w:p w:rsidR="273B58D0" w:rsidP="71319E96" w:rsidRDefault="273B58D0" w14:paraId="7BEC522A" w14:textId="5A9F444D">
      <w:pPr>
        <w:pStyle w:val="NoSpacing"/>
        <w:spacing w:line="360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  <w:r w:rsidRPr="71319E96" w:rsidR="273B58D0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REFERENCES </w:t>
      </w:r>
    </w:p>
    <w:p w:rsidR="273B58D0" w:rsidP="71319E96" w:rsidRDefault="273B58D0" w14:paraId="53F10376" w14:textId="3C597327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273B58D0">
        <w:rPr>
          <w:rFonts w:ascii="Arial" w:hAnsi="Arial" w:eastAsia="Arial" w:cs="Arial"/>
          <w:noProof w:val="0"/>
          <w:sz w:val="22"/>
          <w:szCs w:val="22"/>
          <w:lang w:val="en-US"/>
        </w:rPr>
        <w:t>INDEED CAREERS 2025</w:t>
      </w:r>
    </w:p>
    <w:p w:rsidR="273B58D0" w:rsidP="71319E96" w:rsidRDefault="273B58D0" w14:paraId="3C24F5B5" w14:textId="36845E4A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273B58D0">
        <w:rPr>
          <w:rFonts w:ascii="Arial" w:hAnsi="Arial" w:eastAsia="Arial" w:cs="Arial"/>
          <w:noProof w:val="0"/>
          <w:sz w:val="22"/>
          <w:szCs w:val="22"/>
          <w:lang w:val="en-US"/>
        </w:rPr>
        <w:t>NHS HEALTH CAREERS</w:t>
      </w:r>
    </w:p>
    <w:p w:rsidR="58061D53" w:rsidP="71319E96" w:rsidRDefault="58061D53" w14:paraId="45343BB0" w14:textId="25B6745E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58061D53">
        <w:rPr>
          <w:rFonts w:ascii="Arial" w:hAnsi="Arial" w:eastAsia="Arial" w:cs="Arial"/>
          <w:noProof w:val="0"/>
          <w:sz w:val="22"/>
          <w:szCs w:val="22"/>
          <w:lang w:val="en-US"/>
        </w:rPr>
        <w:t>TALK SPACE – JULY 2023</w:t>
      </w:r>
    </w:p>
    <w:p w:rsidR="58061D53" w:rsidP="71319E96" w:rsidRDefault="58061D53" w14:paraId="240768BB" w14:textId="653F734C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58061D5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STONE BRIDGE –2021 </w:t>
      </w:r>
    </w:p>
    <w:p w:rsidR="58061D53" w:rsidP="71319E96" w:rsidRDefault="58061D53" w14:paraId="5E76BEDE" w14:textId="3B5A16F5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58061D53">
        <w:rPr>
          <w:rFonts w:ascii="Arial" w:hAnsi="Arial" w:eastAsia="Arial" w:cs="Arial"/>
          <w:noProof w:val="0"/>
          <w:sz w:val="22"/>
          <w:szCs w:val="22"/>
          <w:lang w:val="en-US"/>
        </w:rPr>
        <w:t>SOCIAL WORK ENGLAND 2025</w:t>
      </w:r>
    </w:p>
    <w:p w:rsidR="58061D53" w:rsidP="71319E96" w:rsidRDefault="58061D53" w14:paraId="37FC68AD" w14:textId="3AB11910">
      <w:pPr>
        <w:pStyle w:val="NoSpacing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1319E96" w:rsidR="58061D5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SKILLS FOR </w:t>
      </w:r>
      <w:r w:rsidRPr="71319E96" w:rsidR="58061D5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CARE </w:t>
      </w:r>
      <w:r w:rsidRPr="71319E96" w:rsidR="26130501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1319E96" w:rsidR="26130501">
        <w:rPr>
          <w:rFonts w:ascii="Arial" w:hAnsi="Arial" w:eastAsia="Arial" w:cs="Arial"/>
          <w:noProof w:val="0"/>
          <w:sz w:val="22"/>
          <w:szCs w:val="22"/>
          <w:lang w:val="en-US"/>
        </w:rPr>
        <w:t>(2020) THE STATE OF THE ADULT SOCIAL  CARE SECTOR AND WORKFROCE IN ENGLAND</w:t>
      </w:r>
    </w:p>
    <w:p w:rsidR="00511F58" w:rsidRDefault="00511F58" w14:paraId="5B40E099" w14:textId="0AC1AF42">
      <w:r>
        <w:br w:type="page"/>
      </w:r>
    </w:p>
    <w:p w:rsidR="71319E96" w:rsidP="71319E96" w:rsidRDefault="71319E96" w14:paraId="5D75F33C" w14:textId="5DBE06D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4c4e27ca11d4abd"/>
      <w:footerReference w:type="default" r:id="R2507a4bb19ac495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A58C9D6" w:rsidTr="4A58C9D6" w14:paraId="7C2AAC06">
      <w:trPr>
        <w:trHeight w:val="300"/>
      </w:trPr>
      <w:tc>
        <w:tcPr>
          <w:tcW w:w="3120" w:type="dxa"/>
          <w:tcMar/>
        </w:tcPr>
        <w:p w:rsidR="4A58C9D6" w:rsidP="4A58C9D6" w:rsidRDefault="4A58C9D6" w14:paraId="1D3D59A5" w14:textId="4B66A25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A58C9D6" w:rsidP="4A58C9D6" w:rsidRDefault="4A58C9D6" w14:paraId="010A4068" w14:textId="15CF52D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A58C9D6" w:rsidP="4A58C9D6" w:rsidRDefault="4A58C9D6" w14:paraId="185C93BF" w14:textId="6BBD3642">
          <w:pPr>
            <w:pStyle w:val="Header"/>
            <w:bidi w:val="0"/>
            <w:ind w:right="-115"/>
            <w:jc w:val="right"/>
          </w:pPr>
        </w:p>
      </w:tc>
    </w:tr>
  </w:tbl>
  <w:p w:rsidR="4A58C9D6" w:rsidP="4A58C9D6" w:rsidRDefault="4A58C9D6" w14:paraId="0A053A08" w14:textId="4BA23E4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A58C9D6" w:rsidTr="4A58C9D6" w14:paraId="498C77C8">
      <w:trPr>
        <w:trHeight w:val="300"/>
      </w:trPr>
      <w:tc>
        <w:tcPr>
          <w:tcW w:w="3120" w:type="dxa"/>
          <w:tcMar/>
        </w:tcPr>
        <w:p w:rsidR="4A58C9D6" w:rsidP="4A58C9D6" w:rsidRDefault="4A58C9D6" w14:paraId="5D712AC6" w14:textId="375A024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A58C9D6" w:rsidP="4A58C9D6" w:rsidRDefault="4A58C9D6" w14:paraId="1C856A74" w14:textId="5978F517">
          <w:pPr>
            <w:pStyle w:val="Header"/>
            <w:bidi w:val="0"/>
            <w:jc w:val="center"/>
          </w:pPr>
          <w:r w:rsidR="4A58C9D6">
            <w:rPr/>
            <w:t xml:space="preserve"> </w:t>
          </w:r>
        </w:p>
      </w:tc>
      <w:tc>
        <w:tcPr>
          <w:tcW w:w="3120" w:type="dxa"/>
          <w:tcMar/>
        </w:tcPr>
        <w:p w:rsidR="4A58C9D6" w:rsidP="4A58C9D6" w:rsidRDefault="4A58C9D6" w14:paraId="6CA3DC51" w14:textId="17F88BAE">
          <w:pPr>
            <w:pStyle w:val="Header"/>
            <w:bidi w:val="0"/>
            <w:ind w:right="-115"/>
            <w:jc w:val="right"/>
          </w:pPr>
        </w:p>
        <w:p w:rsidR="4A58C9D6" w:rsidP="4A58C9D6" w:rsidRDefault="4A58C9D6" w14:paraId="3AF1A620" w14:textId="2DEF8097">
          <w:pPr>
            <w:pStyle w:val="Header"/>
            <w:bidi w:val="0"/>
            <w:ind w:right="-115"/>
            <w:jc w:val="right"/>
          </w:pPr>
        </w:p>
      </w:tc>
    </w:tr>
  </w:tbl>
  <w:p w:rsidR="4A58C9D6" w:rsidP="4A58C9D6" w:rsidRDefault="4A58C9D6" w14:paraId="447426F0" w14:textId="4CD8E65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SsBUzdoYCw/KX" int2:id="2jkvQIHp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11dd43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f803c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ed496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c0b95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123b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b3b3c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f53c4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e8acb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51a12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a0eae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e0e1a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b4520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65f0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9DEC8B"/>
    <w:rsid w:val="0002CB3B"/>
    <w:rsid w:val="00511F58"/>
    <w:rsid w:val="00D7CE8C"/>
    <w:rsid w:val="010DCE9A"/>
    <w:rsid w:val="012B8203"/>
    <w:rsid w:val="0137FBFE"/>
    <w:rsid w:val="01859D31"/>
    <w:rsid w:val="02F86698"/>
    <w:rsid w:val="030A3A01"/>
    <w:rsid w:val="036B7859"/>
    <w:rsid w:val="038C58BC"/>
    <w:rsid w:val="03CA183A"/>
    <w:rsid w:val="041F945A"/>
    <w:rsid w:val="0486AA28"/>
    <w:rsid w:val="053DCBD2"/>
    <w:rsid w:val="06251445"/>
    <w:rsid w:val="06316788"/>
    <w:rsid w:val="064B6580"/>
    <w:rsid w:val="0671B73A"/>
    <w:rsid w:val="06DEE03E"/>
    <w:rsid w:val="07835A5E"/>
    <w:rsid w:val="07A0CAA3"/>
    <w:rsid w:val="081DA0D5"/>
    <w:rsid w:val="08ECDC2B"/>
    <w:rsid w:val="095392E9"/>
    <w:rsid w:val="09E64718"/>
    <w:rsid w:val="0A1696FA"/>
    <w:rsid w:val="0A22B01B"/>
    <w:rsid w:val="0AF90C9B"/>
    <w:rsid w:val="0B4429F0"/>
    <w:rsid w:val="0B6C0B36"/>
    <w:rsid w:val="0CB947F5"/>
    <w:rsid w:val="0D2CB266"/>
    <w:rsid w:val="0D5D6A59"/>
    <w:rsid w:val="0D6DCF63"/>
    <w:rsid w:val="0D7010F1"/>
    <w:rsid w:val="0DA74304"/>
    <w:rsid w:val="0DB444BD"/>
    <w:rsid w:val="0E0E9CAF"/>
    <w:rsid w:val="0E5FB2E3"/>
    <w:rsid w:val="0E9DEC8B"/>
    <w:rsid w:val="0EB74068"/>
    <w:rsid w:val="0EFCB4A7"/>
    <w:rsid w:val="0F1568EC"/>
    <w:rsid w:val="0F688B7C"/>
    <w:rsid w:val="0FD9654D"/>
    <w:rsid w:val="1081F503"/>
    <w:rsid w:val="1119D1DC"/>
    <w:rsid w:val="11CC51E5"/>
    <w:rsid w:val="12418ED8"/>
    <w:rsid w:val="12DAE236"/>
    <w:rsid w:val="13A9F280"/>
    <w:rsid w:val="142C315A"/>
    <w:rsid w:val="1437F0CC"/>
    <w:rsid w:val="1505AEF9"/>
    <w:rsid w:val="176C2791"/>
    <w:rsid w:val="17D27554"/>
    <w:rsid w:val="17F76F25"/>
    <w:rsid w:val="186A269B"/>
    <w:rsid w:val="188C37BA"/>
    <w:rsid w:val="18FFD827"/>
    <w:rsid w:val="19691424"/>
    <w:rsid w:val="199EF909"/>
    <w:rsid w:val="1A053AD3"/>
    <w:rsid w:val="1A6BB987"/>
    <w:rsid w:val="1AE4FE24"/>
    <w:rsid w:val="1B63B856"/>
    <w:rsid w:val="1BD01C17"/>
    <w:rsid w:val="1C28D91F"/>
    <w:rsid w:val="1C6C1BBE"/>
    <w:rsid w:val="1CEAC4A3"/>
    <w:rsid w:val="1CFF70AD"/>
    <w:rsid w:val="1E4D9B15"/>
    <w:rsid w:val="1ED6C093"/>
    <w:rsid w:val="1F20E2AC"/>
    <w:rsid w:val="1F5529DE"/>
    <w:rsid w:val="20101AC7"/>
    <w:rsid w:val="20AC74AC"/>
    <w:rsid w:val="20C178E5"/>
    <w:rsid w:val="20D5F163"/>
    <w:rsid w:val="20FD0383"/>
    <w:rsid w:val="210C9777"/>
    <w:rsid w:val="2142CFFD"/>
    <w:rsid w:val="21C9DFAB"/>
    <w:rsid w:val="21D1A303"/>
    <w:rsid w:val="21EDCAB6"/>
    <w:rsid w:val="22536FF8"/>
    <w:rsid w:val="22C85B54"/>
    <w:rsid w:val="22E7B915"/>
    <w:rsid w:val="23161189"/>
    <w:rsid w:val="23813504"/>
    <w:rsid w:val="2452DDF5"/>
    <w:rsid w:val="2585B4B8"/>
    <w:rsid w:val="25A3E4D0"/>
    <w:rsid w:val="25C70F56"/>
    <w:rsid w:val="25FACBDC"/>
    <w:rsid w:val="26130501"/>
    <w:rsid w:val="26225885"/>
    <w:rsid w:val="270D3E5B"/>
    <w:rsid w:val="273B58D0"/>
    <w:rsid w:val="277EDEB1"/>
    <w:rsid w:val="27992284"/>
    <w:rsid w:val="28167F88"/>
    <w:rsid w:val="2847F2A0"/>
    <w:rsid w:val="28E90614"/>
    <w:rsid w:val="292773C3"/>
    <w:rsid w:val="293D5ADB"/>
    <w:rsid w:val="29C36519"/>
    <w:rsid w:val="2A1EE600"/>
    <w:rsid w:val="2B232158"/>
    <w:rsid w:val="2B704134"/>
    <w:rsid w:val="2BB6A14A"/>
    <w:rsid w:val="2BB9D6D4"/>
    <w:rsid w:val="2C5E4956"/>
    <w:rsid w:val="2C6EF0FF"/>
    <w:rsid w:val="2D0033C1"/>
    <w:rsid w:val="2D16CC8F"/>
    <w:rsid w:val="2D175FCB"/>
    <w:rsid w:val="2D7DC3C3"/>
    <w:rsid w:val="2D872718"/>
    <w:rsid w:val="2E1117A0"/>
    <w:rsid w:val="2EB24F2E"/>
    <w:rsid w:val="2F2A7852"/>
    <w:rsid w:val="2F5CB26B"/>
    <w:rsid w:val="2F5E596B"/>
    <w:rsid w:val="2F61DE45"/>
    <w:rsid w:val="2FDA2920"/>
    <w:rsid w:val="3002F7C2"/>
    <w:rsid w:val="30654356"/>
    <w:rsid w:val="3091EE2E"/>
    <w:rsid w:val="30EAB6F9"/>
    <w:rsid w:val="310E1EA9"/>
    <w:rsid w:val="316942E0"/>
    <w:rsid w:val="31A7DD7B"/>
    <w:rsid w:val="31E661E6"/>
    <w:rsid w:val="324E357C"/>
    <w:rsid w:val="325D77FD"/>
    <w:rsid w:val="34949E92"/>
    <w:rsid w:val="351836F3"/>
    <w:rsid w:val="359D206F"/>
    <w:rsid w:val="35E6F67A"/>
    <w:rsid w:val="360BEB99"/>
    <w:rsid w:val="370B5DC3"/>
    <w:rsid w:val="37C79EB7"/>
    <w:rsid w:val="38174111"/>
    <w:rsid w:val="382559FF"/>
    <w:rsid w:val="386AC49C"/>
    <w:rsid w:val="38B0C4FC"/>
    <w:rsid w:val="39CC47AC"/>
    <w:rsid w:val="39F02D90"/>
    <w:rsid w:val="39FAEA94"/>
    <w:rsid w:val="3A7BB818"/>
    <w:rsid w:val="3AA79E1A"/>
    <w:rsid w:val="3AD7C7A0"/>
    <w:rsid w:val="3C0E72EF"/>
    <w:rsid w:val="3C17660E"/>
    <w:rsid w:val="3CFA0CB5"/>
    <w:rsid w:val="3D72F31B"/>
    <w:rsid w:val="3D766597"/>
    <w:rsid w:val="3DF5E440"/>
    <w:rsid w:val="3E24C2E9"/>
    <w:rsid w:val="3E78564C"/>
    <w:rsid w:val="3E831F2F"/>
    <w:rsid w:val="3E910B34"/>
    <w:rsid w:val="3EA140F5"/>
    <w:rsid w:val="3ECA42D8"/>
    <w:rsid w:val="3F347F72"/>
    <w:rsid w:val="40C04506"/>
    <w:rsid w:val="4138C079"/>
    <w:rsid w:val="41BFB919"/>
    <w:rsid w:val="42335EE6"/>
    <w:rsid w:val="4239BAE0"/>
    <w:rsid w:val="4284A2AA"/>
    <w:rsid w:val="429A6843"/>
    <w:rsid w:val="43C9955D"/>
    <w:rsid w:val="4413CE65"/>
    <w:rsid w:val="44A29B30"/>
    <w:rsid w:val="453ECF7C"/>
    <w:rsid w:val="4541E6CF"/>
    <w:rsid w:val="46436A78"/>
    <w:rsid w:val="47C76DC4"/>
    <w:rsid w:val="47D71B10"/>
    <w:rsid w:val="48705A3C"/>
    <w:rsid w:val="48903F28"/>
    <w:rsid w:val="4937A5A1"/>
    <w:rsid w:val="497A186B"/>
    <w:rsid w:val="49D8B0A5"/>
    <w:rsid w:val="4A58C9D6"/>
    <w:rsid w:val="4A6D209E"/>
    <w:rsid w:val="4A707916"/>
    <w:rsid w:val="4AB59128"/>
    <w:rsid w:val="4B83616C"/>
    <w:rsid w:val="4C37C4A1"/>
    <w:rsid w:val="4DC6E865"/>
    <w:rsid w:val="4E0653C5"/>
    <w:rsid w:val="4ED9602B"/>
    <w:rsid w:val="4F770CFE"/>
    <w:rsid w:val="4F9DB175"/>
    <w:rsid w:val="500E9FE6"/>
    <w:rsid w:val="508E6EBF"/>
    <w:rsid w:val="51132B41"/>
    <w:rsid w:val="514351D7"/>
    <w:rsid w:val="51F685D1"/>
    <w:rsid w:val="535F60C4"/>
    <w:rsid w:val="536520E6"/>
    <w:rsid w:val="538DC564"/>
    <w:rsid w:val="53DF76F7"/>
    <w:rsid w:val="547F1683"/>
    <w:rsid w:val="54DE7612"/>
    <w:rsid w:val="5595F7A4"/>
    <w:rsid w:val="562E81C3"/>
    <w:rsid w:val="564CBDEF"/>
    <w:rsid w:val="57E72062"/>
    <w:rsid w:val="57ED3697"/>
    <w:rsid w:val="58061D53"/>
    <w:rsid w:val="59CE8487"/>
    <w:rsid w:val="59F61204"/>
    <w:rsid w:val="59FF78E2"/>
    <w:rsid w:val="5AD35690"/>
    <w:rsid w:val="5B81143B"/>
    <w:rsid w:val="5B9BD69A"/>
    <w:rsid w:val="5BD96344"/>
    <w:rsid w:val="5C956397"/>
    <w:rsid w:val="5CBE09A5"/>
    <w:rsid w:val="5CE631A8"/>
    <w:rsid w:val="5D01E338"/>
    <w:rsid w:val="5DBD82F4"/>
    <w:rsid w:val="5E3437A4"/>
    <w:rsid w:val="5E70A718"/>
    <w:rsid w:val="5E75B065"/>
    <w:rsid w:val="5F479E73"/>
    <w:rsid w:val="5F56E9C5"/>
    <w:rsid w:val="5F86F4B3"/>
    <w:rsid w:val="60488113"/>
    <w:rsid w:val="60638B84"/>
    <w:rsid w:val="60A57FC3"/>
    <w:rsid w:val="611036D2"/>
    <w:rsid w:val="61440396"/>
    <w:rsid w:val="621786F5"/>
    <w:rsid w:val="622FAD71"/>
    <w:rsid w:val="623E0110"/>
    <w:rsid w:val="629939BE"/>
    <w:rsid w:val="62BD82BD"/>
    <w:rsid w:val="62C9D8AC"/>
    <w:rsid w:val="62CC9ABA"/>
    <w:rsid w:val="62D5D330"/>
    <w:rsid w:val="62EC4C3B"/>
    <w:rsid w:val="631F61D9"/>
    <w:rsid w:val="634370E0"/>
    <w:rsid w:val="637F088B"/>
    <w:rsid w:val="63A4C37C"/>
    <w:rsid w:val="640F75F1"/>
    <w:rsid w:val="65122ED5"/>
    <w:rsid w:val="654FB840"/>
    <w:rsid w:val="65CF7C28"/>
    <w:rsid w:val="664A934C"/>
    <w:rsid w:val="667F98DA"/>
    <w:rsid w:val="680BB9D1"/>
    <w:rsid w:val="681972C9"/>
    <w:rsid w:val="685DF000"/>
    <w:rsid w:val="687E189B"/>
    <w:rsid w:val="688895C3"/>
    <w:rsid w:val="69B12B5D"/>
    <w:rsid w:val="6A628FA6"/>
    <w:rsid w:val="6B361930"/>
    <w:rsid w:val="6BA9266F"/>
    <w:rsid w:val="6BF0FA82"/>
    <w:rsid w:val="6C689AED"/>
    <w:rsid w:val="6C764937"/>
    <w:rsid w:val="6D1D795B"/>
    <w:rsid w:val="6D3E1C3D"/>
    <w:rsid w:val="6DBAD04D"/>
    <w:rsid w:val="6DBBC627"/>
    <w:rsid w:val="6DD3D153"/>
    <w:rsid w:val="6E07C285"/>
    <w:rsid w:val="6F10B443"/>
    <w:rsid w:val="6F278C2F"/>
    <w:rsid w:val="6F383660"/>
    <w:rsid w:val="6F3CD927"/>
    <w:rsid w:val="708BFC93"/>
    <w:rsid w:val="70FE1D03"/>
    <w:rsid w:val="710BFF21"/>
    <w:rsid w:val="71319E96"/>
    <w:rsid w:val="7137C1A1"/>
    <w:rsid w:val="71A90B81"/>
    <w:rsid w:val="71B15E47"/>
    <w:rsid w:val="71F477D8"/>
    <w:rsid w:val="735DD5C4"/>
    <w:rsid w:val="7382B852"/>
    <w:rsid w:val="739F7870"/>
    <w:rsid w:val="73E6982D"/>
    <w:rsid w:val="7415A965"/>
    <w:rsid w:val="750CBFB6"/>
    <w:rsid w:val="7525B354"/>
    <w:rsid w:val="75604BB7"/>
    <w:rsid w:val="75802600"/>
    <w:rsid w:val="7596903F"/>
    <w:rsid w:val="76AEADC9"/>
    <w:rsid w:val="7782D58A"/>
    <w:rsid w:val="781A3016"/>
    <w:rsid w:val="783E9AC4"/>
    <w:rsid w:val="785576B7"/>
    <w:rsid w:val="786E8BF2"/>
    <w:rsid w:val="789CACDA"/>
    <w:rsid w:val="78D0F5C6"/>
    <w:rsid w:val="79AE2514"/>
    <w:rsid w:val="79CC7A28"/>
    <w:rsid w:val="7A102814"/>
    <w:rsid w:val="7A672035"/>
    <w:rsid w:val="7AB30136"/>
    <w:rsid w:val="7B2719E1"/>
    <w:rsid w:val="7B6906B2"/>
    <w:rsid w:val="7C66D222"/>
    <w:rsid w:val="7C7F2597"/>
    <w:rsid w:val="7C8C898B"/>
    <w:rsid w:val="7D21A52F"/>
    <w:rsid w:val="7F2D4802"/>
    <w:rsid w:val="7FC6437E"/>
    <w:rsid w:val="7FEE9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DEC8B"/>
  <w15:chartTrackingRefBased/>
  <w15:docId w15:val="{0754F6EC-30A4-40AA-8413-B193E0FF7D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A58C9D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A58C9D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uiPriority w:val="1"/>
    <w:name w:val="No Spacing"/>
    <w:qFormat/>
    <w:rsid w:val="38174111"/>
    <w:pPr>
      <w:spacing w:after="0"/>
    </w:pPr>
  </w:style>
  <w:style w:type="paragraph" w:styleId="ListParagraph">
    <w:uiPriority w:val="34"/>
    <w:name w:val="List Paragraph"/>
    <w:basedOn w:val="Normal"/>
    <w:qFormat/>
    <w:rsid w:val="71319E9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1319E9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84c4e27ca11d4abd" /><Relationship Type="http://schemas.openxmlformats.org/officeDocument/2006/relationships/footer" Target="footer.xml" Id="R2507a4bb19ac495d" /><Relationship Type="http://schemas.microsoft.com/office/2020/10/relationships/intelligence" Target="intelligence2.xml" Id="R9b42fd11aa0e4161" /><Relationship Type="http://schemas.openxmlformats.org/officeDocument/2006/relationships/hyperlink" Target="https://www.google.com/search?q=Burnout&amp;sca_esv=267665e6926584fe&amp;rlz=1C1GCHA_enGB1190&amp;ei=u5spabO4FpmhhbIPip2gqAg&amp;oq=CHALLEGES+FOR+COUNSE&amp;gs_lp=Egxnd3Mtd2l6LXNlcnAiFENIQUxMRUdFUyBGT1IgQ09VTlNFKgIIADIGEAAYFhgeMgYQABgWGB4yBhAAGBYYHjIGEAAYFhgeMggQABgWGAoYHjIGEAAYFhgeMgYQABgWGB4yBhAAGBYYHjIGEAAYFhgeMggQABiABBiiBEiea1D4BljzRHABeAGQAQCYAW6gAeIMqgEEMjAuMrgBAcgBAPgBAZgCF6AC5w3CAgoQABiwAxjWBBhHwgIHEAAYgAQYDcICBhAAGA0YHsICBxAhGKABGArCAgsQABiABBiGAxiKBZgDAOIDBRIBMSBAiAYBkAYIkgcEMjAuM6AHtNABsgcEMTkuM7gH5A3CBwYxLjEuMjHIB1g&amp;sclient=gws-wiz-serp&amp;mstk=AUtExfDGZDtVZQubOsYNxRP9i056p2rt3qTD6zWzn_VIWGzLYb2dY1ScZ6v4KJfwu4MKt3T1cBJdpECmzttCNu-aPI8aPmxq3X0ni-Uflp5jttgEt66-BYdG68wZrBtYTB4XkbU&amp;csui=3&amp;ved=2ahUKEwj3ztHS8pSRAxUPRUEAHR3eBosQgK4QegQIBRAB" TargetMode="External" Id="R5bebe033c64c46d3" /><Relationship Type="http://schemas.openxmlformats.org/officeDocument/2006/relationships/hyperlink" Target="https://www.google.com/search?q=Vicarious+trauma&amp;sca_esv=267665e6926584fe&amp;rlz=1C1GCHA_enGB1190&amp;ei=u5spabO4FpmhhbIPip2gqAg&amp;oq=CHALLEGES+FOR+COUNSE&amp;gs_lp=Egxnd3Mtd2l6LXNlcnAiFENIQUxMRUdFUyBGT1IgQ09VTlNFKgIIADIGEAAYFhgeMgYQABgWGB4yBhAAGBYYHjIGEAAYFhgeMggQABgWGAoYHjIGEAAYFhgeMgYQABgWGB4yBhAAGBYYHjIGEAAYFhgeMggQABiABBiiBEiea1D4BljzRHABeAGQAQCYAW6gAeIMqgEEMjAuMrgBAcgBAPgBAZgCF6AC5w3CAgoQABiwAxjWBBhHwgIHEAAYgAQYDcICBhAAGA0YHsICBxAhGKABGArCAgsQABiABBiGAxiKBZgDAOIDBRIBMSBAiAYBkAYIkgcEMjAuM6AHtNABsgcEMTkuM7gH5A3CBwYxLjEuMjHIB1g&amp;sclient=gws-wiz-serp&amp;mstk=AUtExfDGZDtVZQubOsYNxRP9i056p2rt3qTD6zWzn_VIWGzLYb2dY1ScZ6v4KJfwu4MKt3T1cBJdpECmzttCNu-aPI8aPmxq3X0ni-Uflp5jttgEt66-BYdG68wZrBtYTB4XkbU&amp;csui=3&amp;ved=2ahUKEwj3ztHS8pSRAxUPRUEAHR3eBosQgK4QegQIBRAD" TargetMode="External" Id="Rf5359d1b01c642f0" /><Relationship Type="http://schemas.openxmlformats.org/officeDocument/2006/relationships/hyperlink" Target="https://www.google.com/search?q=continuing+professional+development&amp;sca_esv=267665e6926584fe&amp;rlz=1C1GCHA_enGB1190&amp;ei=HJwpaf39GuSqhbIPt_T7uAo&amp;oq=STRATEGIES+TO+IMPROVE+SKILLS+AS+A+S+SOCIAL&amp;gs_lp=Egxnd3Mtd2l6LXNlcnAiKlNUUkFURUdJRVMgVE8gSU1QUk9WRSBTS0lMTFMgQVMgQSBTIFNPQ0lBTCoCCAAyBRAhGKABMgUQIRigAUj1uAFQ2AdYs6MBcAd4AZABAJgBeKAByxiqAQQ0MS4zuAEByAEA-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&amp;sclient=gws-wiz-serp&amp;mstk=AUtExfDb71JlDhuYqr5CRGu58808oPZLXKxu_haPxizTGBH9khcZhnmTNnkUjZ9XLyLTnE9IwwNOZcjZFpHPyt_jfgR8Uw9fRZ98R5K9z4IZ7rMS59S-xgcc9fZaoByROjieIH4&amp;csui=3&amp;ved=2ahUKEwjugrv79pSRAxVXWUEAHTS2IEQQgK4QegQIBhAB" TargetMode="External" Id="R026034a0ce6a4879" /><Relationship Type="http://schemas.openxmlformats.org/officeDocument/2006/relationships/numbering" Target="numbering.xml" Id="R43bd6ba023e64f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2025-06-13T15:03:35.9907657Z</dcterms:created>
  <dcterms:modified xsi:type="dcterms:W3CDTF">2025-11-28T13:53:03.3695689Z</dcterms:modified>
  <dc:creator>Cristian Robert Nvo Nguema (2426456)</dc:creator>
  <lastModifiedBy>Cristian Robert Nvo Nguema (2426456)</lastModifiedBy>
</coreProperties>
</file>