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1EDCDEDB" w:rsidR="00031F40" w:rsidRPr="00C2152E" w:rsidRDefault="00CA6D4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E753B">
              <w:rPr>
                <w:rFonts w:asciiTheme="minorHAnsi" w:hAnsiTheme="minorHAnsi" w:cstheme="minorHAnsi"/>
                <w:b/>
                <w:color w:val="000000" w:themeColor="text1"/>
              </w:rPr>
              <w:t>Thomas Reynolds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3829F732" w:rsidR="00031F40" w:rsidRPr="00C2152E" w:rsidRDefault="00CA6D4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E753B">
              <w:rPr>
                <w:rFonts w:asciiTheme="minorHAnsi" w:hAnsiTheme="minorHAnsi" w:cstheme="minorHAnsi"/>
                <w:b/>
                <w:color w:val="000000" w:themeColor="text1"/>
              </w:rPr>
              <w:t>Develop a Network Traffic Scanner to Improve Security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6ACECAA7" w:rsidR="00031F40" w:rsidRPr="00C2152E" w:rsidRDefault="00CA6D4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Simon Thomas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5E74686E" w:rsidR="00031F40" w:rsidRPr="00C2152E" w:rsidRDefault="00CA6D4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E753B">
              <w:rPr>
                <w:rFonts w:asciiTheme="minorHAnsi" w:hAnsiTheme="minorHAnsi" w:cstheme="minorHAnsi"/>
                <w:b/>
                <w:color w:val="000000" w:themeColor="text1"/>
              </w:rPr>
              <w:t>Munyaradzi Nicholas Murira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03CB118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206C8399" w14:textId="2527D971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A6D43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E013B5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104EE36F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4F79A1C7" w14:textId="5CE7043D" w:rsidR="00031F40" w:rsidRPr="00C2152E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5122F15A" w:rsidR="00757C0F" w:rsidRPr="00757C0F" w:rsidRDefault="00CA6D43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2D70BDD2" w:rsidR="00757C0F" w:rsidRPr="00757C0F" w:rsidRDefault="00CA6D43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6B08AD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1C050A6F" w:rsidR="005728F6" w:rsidRPr="006B08A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B08AD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6B08AD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174BEE70" w:rsidR="003D49EA" w:rsidRPr="006B08AD" w:rsidRDefault="006B08AD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6B08AD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6B08AD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B08A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1F4A2EFF" w:rsidR="00757C0F" w:rsidRPr="006B08AD" w:rsidRDefault="00CA6D4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B08AD">
              <w:rPr>
                <w:rFonts w:asciiTheme="minorHAnsi" w:hAnsiTheme="minorHAnsi"/>
                <w:b/>
                <w:color w:val="000000" w:themeColor="text1"/>
                <w:lang w:eastAsia="en-GB"/>
              </w:rPr>
              <w:t>51</w:t>
            </w:r>
            <w:r w:rsidR="00EC719D" w:rsidRPr="006B08AD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   </w:t>
            </w:r>
            <w:r w:rsidR="006B08AD">
              <w:rPr>
                <w:rFonts w:asciiTheme="minorHAnsi" w:hAnsiTheme="minorHAnsi"/>
                <w:b/>
                <w:color w:val="000000" w:themeColor="text1"/>
                <w:lang w:eastAsia="en-GB"/>
              </w:rPr>
              <w:t>64%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02C1F605" w14:textId="13582EC3" w:rsidR="00380452" w:rsidRPr="00380452" w:rsidRDefault="00CA6D43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CA6D43">
              <w:rPr>
                <w:rFonts w:asciiTheme="minorHAnsi" w:hAnsiTheme="minorHAnsi"/>
                <w:bCs/>
                <w:color w:val="000000" w:themeColor="text1"/>
              </w:rPr>
              <w:t xml:space="preserve">This poster presents a relevant and practical cybersecurity project with a clear aim and evidence of a functioning prototype. Visually, the poster is well organised and easy to navigate, with a logical structure and supporting screenshots. </w:t>
            </w:r>
            <w:r>
              <w:rPr>
                <w:rFonts w:asciiTheme="minorHAnsi" w:hAnsiTheme="minorHAnsi"/>
                <w:bCs/>
                <w:color w:val="000000" w:themeColor="text1"/>
              </w:rPr>
              <w:t>I</w:t>
            </w:r>
            <w:r w:rsidRPr="00CA6D43">
              <w:rPr>
                <w:rFonts w:asciiTheme="minorHAnsi" w:hAnsiTheme="minorHAnsi"/>
                <w:bCs/>
                <w:color w:val="000000" w:themeColor="text1"/>
              </w:rPr>
              <w:t>t relies heavily on text and would benefit from effective use of visual elements to improve engagement and communicate technical concepts more clearly. Overall, this is a solid poster that demonstrates a good project, but further technical detail and enhanced visual presentation</w:t>
            </w:r>
            <w:r>
              <w:rPr>
                <w:rFonts w:asciiTheme="minorHAnsi" w:hAnsiTheme="minorHAnsi"/>
                <w:bCs/>
                <w:color w:val="000000" w:themeColor="text1"/>
              </w:rPr>
              <w:t>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3B4F5E" w14:textId="77777777" w:rsidR="00B91E7E" w:rsidRDefault="00B91E7E" w:rsidP="009104BB">
      <w:r>
        <w:separator/>
      </w:r>
    </w:p>
  </w:endnote>
  <w:endnote w:type="continuationSeparator" w:id="0">
    <w:p w14:paraId="06643B85" w14:textId="77777777" w:rsidR="00B91E7E" w:rsidRDefault="00B91E7E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5B7566" w14:textId="77777777" w:rsidR="00B91E7E" w:rsidRDefault="00B91E7E" w:rsidP="009104BB">
      <w:r>
        <w:separator/>
      </w:r>
    </w:p>
  </w:footnote>
  <w:footnote w:type="continuationSeparator" w:id="0">
    <w:p w14:paraId="188BD885" w14:textId="77777777" w:rsidR="00B91E7E" w:rsidRDefault="00B91E7E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73F9"/>
    <w:rsid w:val="00031F40"/>
    <w:rsid w:val="00093C00"/>
    <w:rsid w:val="000F7649"/>
    <w:rsid w:val="00110BD8"/>
    <w:rsid w:val="00125730"/>
    <w:rsid w:val="0017515C"/>
    <w:rsid w:val="001D0DDD"/>
    <w:rsid w:val="001E456A"/>
    <w:rsid w:val="001F0FF7"/>
    <w:rsid w:val="001F5C64"/>
    <w:rsid w:val="00242112"/>
    <w:rsid w:val="00243746"/>
    <w:rsid w:val="00253402"/>
    <w:rsid w:val="002C6AEF"/>
    <w:rsid w:val="00303E84"/>
    <w:rsid w:val="00312890"/>
    <w:rsid w:val="00334669"/>
    <w:rsid w:val="00353479"/>
    <w:rsid w:val="00362CB8"/>
    <w:rsid w:val="00380452"/>
    <w:rsid w:val="00384AC9"/>
    <w:rsid w:val="003D49EA"/>
    <w:rsid w:val="004278AA"/>
    <w:rsid w:val="004C2E44"/>
    <w:rsid w:val="005728F6"/>
    <w:rsid w:val="005A0DF0"/>
    <w:rsid w:val="005A755B"/>
    <w:rsid w:val="005C7743"/>
    <w:rsid w:val="006271DF"/>
    <w:rsid w:val="006344D7"/>
    <w:rsid w:val="006363DD"/>
    <w:rsid w:val="006530D2"/>
    <w:rsid w:val="006645F5"/>
    <w:rsid w:val="00693334"/>
    <w:rsid w:val="006B08AD"/>
    <w:rsid w:val="006C1129"/>
    <w:rsid w:val="00757C0F"/>
    <w:rsid w:val="00787C3B"/>
    <w:rsid w:val="007B697A"/>
    <w:rsid w:val="007D1A7C"/>
    <w:rsid w:val="007E3B22"/>
    <w:rsid w:val="007F7A5B"/>
    <w:rsid w:val="0081551D"/>
    <w:rsid w:val="00866E85"/>
    <w:rsid w:val="008920CE"/>
    <w:rsid w:val="008B05C1"/>
    <w:rsid w:val="009104BB"/>
    <w:rsid w:val="00977C13"/>
    <w:rsid w:val="009B3324"/>
    <w:rsid w:val="009B637D"/>
    <w:rsid w:val="009F37CB"/>
    <w:rsid w:val="00A151E5"/>
    <w:rsid w:val="00A52242"/>
    <w:rsid w:val="00A53D0B"/>
    <w:rsid w:val="00A736BA"/>
    <w:rsid w:val="00AB34FE"/>
    <w:rsid w:val="00AE30DD"/>
    <w:rsid w:val="00AF3C3C"/>
    <w:rsid w:val="00B503C0"/>
    <w:rsid w:val="00B5423B"/>
    <w:rsid w:val="00B8510B"/>
    <w:rsid w:val="00B91E7E"/>
    <w:rsid w:val="00C30167"/>
    <w:rsid w:val="00C60A27"/>
    <w:rsid w:val="00C73668"/>
    <w:rsid w:val="00C91E58"/>
    <w:rsid w:val="00CA6D43"/>
    <w:rsid w:val="00CB6481"/>
    <w:rsid w:val="00CC4C41"/>
    <w:rsid w:val="00CC71FB"/>
    <w:rsid w:val="00CD2262"/>
    <w:rsid w:val="00CF3983"/>
    <w:rsid w:val="00D87BAB"/>
    <w:rsid w:val="00E03124"/>
    <w:rsid w:val="00E77A62"/>
    <w:rsid w:val="00EC719D"/>
    <w:rsid w:val="00F14758"/>
    <w:rsid w:val="00F20A1E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151</Words>
  <Characters>865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</cp:revision>
  <dcterms:created xsi:type="dcterms:W3CDTF">2026-06-04T16:09:00Z</dcterms:created>
  <dcterms:modified xsi:type="dcterms:W3CDTF">2026-06-04T19:42:00Z</dcterms:modified>
</cp:coreProperties>
</file>