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54320794"/>
        <w:docPartObj>
          <w:docPartGallery w:val="Cover Pages"/>
          <w:docPartUnique/>
        </w:docPartObj>
      </w:sdtPr>
      <w:sdtEndPr/>
      <w:sdtContent>
        <w:p w14:paraId="16E07452" w14:textId="62D94F3D" w:rsidR="00F97B6C" w:rsidRDefault="003E2467">
          <w:r>
            <w:rPr>
              <w:noProof/>
            </w:rPr>
            <w:pict w14:anchorId="506D2152">
              <v:group id="Group 11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<v:textbox style="mso-next-textbox:#Rectangle 33" inset="36pt,1in,1in,208.8pt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84"/>
                            <w:szCs w:val="84"/>
                          </w:rPr>
                          <w:alias w:val="Title"/>
                          <w:tag w:val=""/>
                          <w:id w:val="-960264625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EndPr/>
                        <w:sdtContent>
                          <w:p w14:paraId="665441E1" w14:textId="31CC0B9F" w:rsidR="00F97B6C" w:rsidRDefault="001B1B18">
                            <w:pPr>
                              <w:pStyle w:val="NoSpacing"/>
                              <w:spacing w:after="120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t>Research Report</w:t>
                            </w:r>
                          </w:p>
                        </w:sdtContent>
                      </w:sdt>
                      <w:p w14:paraId="497048A7" w14:textId="529D0B54" w:rsidR="00F97B6C" w:rsidRDefault="003E2467">
                        <w:pPr>
                          <w:pStyle w:val="NoSpacing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161193761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r w:rsidR="00F97B6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BMSW4003</w:t>
                            </w:r>
                          </w:sdtContent>
                        </w:sdt>
                        <w:r w:rsidR="007250F2">
                          <w:rPr>
                            <w:color w:val="FFFFFF" w:themeColor="background1"/>
                            <w:sz w:val="28"/>
                            <w:szCs w:val="28"/>
                          </w:rPr>
                          <w:t xml:space="preserve"> – Digital skills and research methods</w:t>
                        </w:r>
                      </w:p>
                    </w:txbxContent>
                  </v:textbox>
                </v:rect>
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<v:textbox style="mso-next-textbox:#Text Box 35" inset="36pt,0,1in,0">
                    <w:txbxContent>
                      <w:sdt>
                        <w:sdtPr>
                          <w:rPr>
                            <w:rFonts w:ascii="Arial" w:hAnsi="Arial" w:cs="Arial"/>
                            <w:color w:val="FFFFFF" w:themeColor="background1"/>
                          </w:rPr>
                          <w:alias w:val="Author"/>
                          <w:tag w:val=""/>
                          <w:id w:val="-315646564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p w14:paraId="5D705507" w14:textId="6BD41AAB" w:rsidR="00F97B6C" w:rsidRPr="001B1B18" w:rsidRDefault="005F45AC">
                            <w:pPr>
                              <w:pStyle w:val="NoSpacing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1B1B1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Kaira Samuels-Brown</w:t>
                            </w:r>
                          </w:p>
                        </w:sdtContent>
                      </w:sdt>
                      <w:p w14:paraId="397ACB21" w14:textId="7B68AD1B" w:rsidR="00F97B6C" w:rsidRDefault="003E2467">
                        <w:pPr>
                          <w:pStyle w:val="NoSpacing"/>
                          <w:rPr>
                            <w:color w:val="FFFFFF" w:themeColor="background1"/>
                            <w:sz w:val="18"/>
                            <w:szCs w:val="18"/>
                          </w:rPr>
                        </w:pPr>
                        <w:sdt>
                          <w:sdtPr>
                            <w:rPr>
                              <w:rFonts w:ascii="Arial" w:hAnsi="Arial" w:cs="Arial"/>
                              <w:caps/>
                              <w:color w:val="FFFFFF" w:themeColor="background1"/>
                              <w:sz w:val="16"/>
                              <w:szCs w:val="16"/>
                            </w:rPr>
                            <w:alias w:val="Company"/>
                            <w:tag w:val=""/>
                            <w:id w:val="-775099975"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EndPr/>
                          <w:sdtContent>
                            <w:r w:rsidR="007250F2" w:rsidRPr="001B1B18">
                              <w:rPr>
                                <w:rFonts w:ascii="Arial" w:hAnsi="Arial" w:cs="Arial"/>
                                <w:caps/>
                                <w:color w:val="FFFFFF" w:themeColor="background1"/>
                                <w:sz w:val="16"/>
                                <w:szCs w:val="16"/>
                              </w:rPr>
                              <w:t>Student number: 2123480</w:t>
                            </w:r>
                          </w:sdtContent>
                        </w:sdt>
                        <w:r w:rsidR="00F97B6C" w:rsidRPr="001B1B18">
                          <w:rPr>
                            <w:rFonts w:ascii="Arial" w:hAnsi="Arial" w:cs="Arial"/>
                            <w:color w:val="FFFFFF" w:themeColor="background1"/>
                            <w:sz w:val="18"/>
                            <w:szCs w:val="18"/>
                          </w:rPr>
                          <w:t>  </w:t>
                        </w:r>
                        <w:sdt>
                          <w:sdtPr>
                            <w:rPr>
                              <w:rFonts w:ascii="Arial" w:hAnsi="Arial" w:cs="Arial"/>
                              <w:caps/>
                              <w:color w:val="FFFFFF" w:themeColor="background1"/>
                            </w:rPr>
                            <w:alias w:val="Address"/>
                            <w:tag w:val=""/>
                            <w:id w:val="-669564449"/>
                            <w:dataBinding w:prefixMappings="xmlns:ns0='http://schemas.microsoft.com/office/2006/coverPageProps' " w:xpath="/ns0:CoverPageProperties[1]/ns0:CompanyAddress[1]" w:storeItemID="{55AF091B-3C7A-41E3-B477-F2FDAA23CFDA}"/>
                            <w:text/>
                          </w:sdtPr>
                          <w:sdtEndPr/>
                          <w:sdtContent>
                            <w:r w:rsidR="007250F2" w:rsidRPr="001B1B18">
                              <w:rPr>
                                <w:rFonts w:ascii="Arial" w:hAnsi="Arial" w:cs="Arial"/>
                                <w:caps/>
                                <w:color w:val="FFFFFF" w:themeColor="background1"/>
                              </w:rPr>
                              <w:t xml:space="preserve">YOHAN MENDIS       </w:t>
                            </w:r>
                          </w:sdtContent>
                        </w:sdt>
                      </w:p>
                    </w:txbxContent>
                  </v:textbox>
                </v:shape>
                <w10:wrap anchorx="page" anchory="page"/>
              </v:group>
            </w:pict>
          </w:r>
          <w:r w:rsidR="00F97B6C">
            <w:br w:type="page"/>
          </w:r>
        </w:p>
      </w:sdtContent>
    </w:sdt>
    <w:p w14:paraId="5443D5E0" w14:textId="5CFD6685" w:rsidR="003A151D" w:rsidRPr="00E2784E" w:rsidRDefault="007250F2" w:rsidP="00E2784E">
      <w:pPr>
        <w:pStyle w:val="Heading1"/>
        <w:spacing w:line="276" w:lineRule="auto"/>
        <w:rPr>
          <w:rFonts w:ascii="Arial" w:hAnsi="Arial" w:cs="Arial"/>
          <w:color w:val="auto"/>
          <w:sz w:val="22"/>
          <w:szCs w:val="22"/>
        </w:rPr>
      </w:pPr>
      <w:bookmarkStart w:id="0" w:name="_Toc101218444"/>
      <w:r w:rsidRPr="00E2784E">
        <w:rPr>
          <w:rFonts w:ascii="Arial" w:hAnsi="Arial" w:cs="Arial"/>
          <w:color w:val="auto"/>
          <w:sz w:val="22"/>
          <w:szCs w:val="22"/>
        </w:rPr>
        <w:lastRenderedPageBreak/>
        <w:t>Abstract</w:t>
      </w:r>
      <w:bookmarkEnd w:id="0"/>
    </w:p>
    <w:p w14:paraId="37A514A8" w14:textId="4A3C0810" w:rsidR="003A151D" w:rsidRPr="00E2784E" w:rsidRDefault="00766E40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>Within</w:t>
      </w:r>
      <w:r w:rsidR="00E95EE9" w:rsidRPr="00E2784E">
        <w:rPr>
          <w:rFonts w:ascii="Arial" w:hAnsi="Arial" w:cs="Arial"/>
        </w:rPr>
        <w:t xml:space="preserve"> this report we</w:t>
      </w:r>
      <w:r w:rsidRPr="00E2784E">
        <w:rPr>
          <w:rFonts w:ascii="Arial" w:hAnsi="Arial" w:cs="Arial"/>
        </w:rPr>
        <w:t xml:space="preserve"> </w:t>
      </w:r>
      <w:r w:rsidR="00E81DD0" w:rsidRPr="00E2784E">
        <w:rPr>
          <w:rFonts w:ascii="Arial" w:hAnsi="Arial" w:cs="Arial"/>
        </w:rPr>
        <w:t>attempted</w:t>
      </w:r>
      <w:r w:rsidRPr="00E2784E">
        <w:rPr>
          <w:rFonts w:ascii="Arial" w:hAnsi="Arial" w:cs="Arial"/>
        </w:rPr>
        <w:t xml:space="preserve"> to </w:t>
      </w:r>
      <w:r w:rsidR="00E81DD0" w:rsidRPr="00E2784E">
        <w:rPr>
          <w:rFonts w:ascii="Arial" w:hAnsi="Arial" w:cs="Arial"/>
        </w:rPr>
        <w:t xml:space="preserve">find out what digital tools is </w:t>
      </w:r>
      <w:proofErr w:type="gramStart"/>
      <w:r w:rsidR="00E81DD0" w:rsidRPr="00E2784E">
        <w:rPr>
          <w:rFonts w:ascii="Arial" w:hAnsi="Arial" w:cs="Arial"/>
        </w:rPr>
        <w:t>most commonly used</w:t>
      </w:r>
      <w:proofErr w:type="gramEnd"/>
      <w:r w:rsidR="00E81DD0" w:rsidRPr="00E2784E">
        <w:rPr>
          <w:rFonts w:ascii="Arial" w:hAnsi="Arial" w:cs="Arial"/>
        </w:rPr>
        <w:t xml:space="preserve"> at </w:t>
      </w:r>
      <w:r w:rsidR="00D74995" w:rsidRPr="00E2784E">
        <w:rPr>
          <w:rFonts w:ascii="Arial" w:hAnsi="Arial" w:cs="Arial"/>
        </w:rPr>
        <w:t>UWTSD, we</w:t>
      </w:r>
      <w:r w:rsidR="00D030E2" w:rsidRPr="00E2784E">
        <w:rPr>
          <w:rFonts w:ascii="Arial" w:hAnsi="Arial" w:cs="Arial"/>
        </w:rPr>
        <w:t xml:space="preserve"> </w:t>
      </w:r>
      <w:r w:rsidR="005D16AB" w:rsidRPr="00E2784E">
        <w:rPr>
          <w:rFonts w:ascii="Arial" w:hAnsi="Arial" w:cs="Arial"/>
        </w:rPr>
        <w:t xml:space="preserve">designed a questionnaire and sent it to </w:t>
      </w:r>
      <w:r w:rsidR="00972747" w:rsidRPr="00E2784E">
        <w:rPr>
          <w:rFonts w:ascii="Arial" w:hAnsi="Arial" w:cs="Arial"/>
        </w:rPr>
        <w:t>students and staff within our university and had a total of 7 people participate</w:t>
      </w:r>
      <w:r w:rsidR="0073654F" w:rsidRPr="00E2784E">
        <w:rPr>
          <w:rFonts w:ascii="Arial" w:hAnsi="Arial" w:cs="Arial"/>
        </w:rPr>
        <w:t xml:space="preserve">. </w:t>
      </w:r>
      <w:r w:rsidR="003046B1" w:rsidRPr="00E2784E">
        <w:rPr>
          <w:rFonts w:ascii="Arial" w:hAnsi="Arial" w:cs="Arial"/>
        </w:rPr>
        <w:t xml:space="preserve">We found that the most popular </w:t>
      </w:r>
      <w:r w:rsidR="00D74995" w:rsidRPr="00E2784E">
        <w:rPr>
          <w:rFonts w:ascii="Arial" w:hAnsi="Arial" w:cs="Arial"/>
        </w:rPr>
        <w:t xml:space="preserve">digital tools are </w:t>
      </w:r>
      <w:r w:rsidR="00064CB9" w:rsidRPr="00E2784E">
        <w:rPr>
          <w:rFonts w:ascii="Arial" w:hAnsi="Arial" w:cs="Arial"/>
        </w:rPr>
        <w:t xml:space="preserve">Microsoft Teams and Moodle however we further </w:t>
      </w:r>
      <w:r w:rsidR="00752D41" w:rsidRPr="00E2784E">
        <w:rPr>
          <w:rFonts w:ascii="Arial" w:hAnsi="Arial" w:cs="Arial"/>
        </w:rPr>
        <w:t>concluded that there</w:t>
      </w:r>
      <w:r w:rsidR="00A70C82" w:rsidRPr="00E2784E">
        <w:rPr>
          <w:rFonts w:ascii="Arial" w:hAnsi="Arial" w:cs="Arial"/>
        </w:rPr>
        <w:t xml:space="preserve"> are </w:t>
      </w:r>
      <w:r w:rsidR="008535ED" w:rsidRPr="00E2784E">
        <w:rPr>
          <w:rFonts w:ascii="Arial" w:hAnsi="Arial" w:cs="Arial"/>
        </w:rPr>
        <w:t>a lot</w:t>
      </w:r>
      <w:r w:rsidR="00A70C82" w:rsidRPr="00E2784E">
        <w:rPr>
          <w:rFonts w:ascii="Arial" w:hAnsi="Arial" w:cs="Arial"/>
        </w:rPr>
        <w:t xml:space="preserve"> of tools to choose from</w:t>
      </w:r>
      <w:r w:rsidR="00CE1C05" w:rsidRPr="00E2784E">
        <w:rPr>
          <w:rFonts w:ascii="Arial" w:hAnsi="Arial" w:cs="Arial"/>
        </w:rPr>
        <w:t xml:space="preserve"> as well as a ray of different opinions</w:t>
      </w:r>
      <w:r w:rsidR="00A70C82" w:rsidRPr="00E2784E">
        <w:rPr>
          <w:rFonts w:ascii="Arial" w:hAnsi="Arial" w:cs="Arial"/>
        </w:rPr>
        <w:t xml:space="preserve"> </w:t>
      </w:r>
      <w:r w:rsidR="00CE1C05" w:rsidRPr="00E2784E">
        <w:rPr>
          <w:rFonts w:ascii="Arial" w:hAnsi="Arial" w:cs="Arial"/>
        </w:rPr>
        <w:t xml:space="preserve">therefore confirming that there </w:t>
      </w:r>
      <w:r w:rsidR="00D93A89" w:rsidRPr="00E2784E">
        <w:rPr>
          <w:rFonts w:ascii="Arial" w:hAnsi="Arial" w:cs="Arial"/>
        </w:rPr>
        <w:t xml:space="preserve">will not be one individual main tool used. </w:t>
      </w:r>
      <w:r w:rsidR="00D964EE" w:rsidRPr="00E2784E">
        <w:rPr>
          <w:rFonts w:ascii="Arial" w:hAnsi="Arial" w:cs="Arial"/>
        </w:rPr>
        <w:t xml:space="preserve">On the other </w:t>
      </w:r>
      <w:r w:rsidR="00167A63" w:rsidRPr="00E2784E">
        <w:rPr>
          <w:rFonts w:ascii="Arial" w:hAnsi="Arial" w:cs="Arial"/>
        </w:rPr>
        <w:t>hand,</w:t>
      </w:r>
      <w:r w:rsidR="00D964EE" w:rsidRPr="00E2784E">
        <w:rPr>
          <w:rFonts w:ascii="Arial" w:hAnsi="Arial" w:cs="Arial"/>
        </w:rPr>
        <w:t xml:space="preserve"> we </w:t>
      </w:r>
      <w:r w:rsidR="00167A63" w:rsidRPr="00E2784E">
        <w:rPr>
          <w:rFonts w:ascii="Arial" w:hAnsi="Arial" w:cs="Arial"/>
        </w:rPr>
        <w:t xml:space="preserve">concluded that all students and staff within UWTSD are comfortable using the digital tools. </w:t>
      </w:r>
    </w:p>
    <w:p w14:paraId="7CE1E1CE" w14:textId="77777777" w:rsidR="003A151D" w:rsidRPr="00E2784E" w:rsidRDefault="003A151D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6308694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1D2EA3" w14:textId="71E4AFA3" w:rsidR="00D77BAC" w:rsidRPr="00E2784E" w:rsidRDefault="00D77BAC" w:rsidP="00E2784E">
          <w:pPr>
            <w:pStyle w:val="TOCHeading"/>
            <w:spacing w:line="276" w:lineRule="auto"/>
            <w:rPr>
              <w:rFonts w:ascii="Arial" w:hAnsi="Arial" w:cs="Arial"/>
              <w:color w:val="auto"/>
              <w:sz w:val="24"/>
              <w:szCs w:val="24"/>
            </w:rPr>
          </w:pPr>
          <w:r w:rsidRPr="00E2784E">
            <w:rPr>
              <w:rFonts w:ascii="Arial" w:hAnsi="Arial" w:cs="Arial"/>
              <w:color w:val="auto"/>
              <w:sz w:val="24"/>
              <w:szCs w:val="24"/>
            </w:rPr>
            <w:t>Table of Contents</w:t>
          </w:r>
        </w:p>
        <w:p w14:paraId="7A699CB7" w14:textId="0244D487" w:rsidR="00105EFB" w:rsidRDefault="00D77B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2784E">
            <w:rPr>
              <w:rFonts w:ascii="Arial" w:hAnsi="Arial" w:cs="Arial"/>
            </w:rPr>
            <w:fldChar w:fldCharType="begin"/>
          </w:r>
          <w:r w:rsidRPr="00E2784E">
            <w:rPr>
              <w:rFonts w:ascii="Arial" w:hAnsi="Arial" w:cs="Arial"/>
            </w:rPr>
            <w:instrText xml:space="preserve"> TOC \o "1-3" \h \z \u </w:instrText>
          </w:r>
          <w:r w:rsidRPr="00E2784E">
            <w:rPr>
              <w:rFonts w:ascii="Arial" w:hAnsi="Arial" w:cs="Arial"/>
            </w:rPr>
            <w:fldChar w:fldCharType="separate"/>
          </w:r>
          <w:hyperlink w:anchor="_Toc101218444" w:history="1">
            <w:r w:rsidR="00105EFB" w:rsidRPr="00212CBC">
              <w:rPr>
                <w:rStyle w:val="Hyperlink"/>
                <w:rFonts w:ascii="Arial" w:hAnsi="Arial" w:cs="Arial"/>
                <w:noProof/>
              </w:rPr>
              <w:t>Abstract</w:t>
            </w:r>
            <w:r w:rsidR="00105EFB">
              <w:rPr>
                <w:noProof/>
                <w:webHidden/>
              </w:rPr>
              <w:tab/>
            </w:r>
            <w:r w:rsidR="00105EFB">
              <w:rPr>
                <w:noProof/>
                <w:webHidden/>
              </w:rPr>
              <w:fldChar w:fldCharType="begin"/>
            </w:r>
            <w:r w:rsidR="00105EFB">
              <w:rPr>
                <w:noProof/>
                <w:webHidden/>
              </w:rPr>
              <w:instrText xml:space="preserve"> PAGEREF _Toc101218444 \h </w:instrText>
            </w:r>
            <w:r w:rsidR="00105EFB">
              <w:rPr>
                <w:noProof/>
                <w:webHidden/>
              </w:rPr>
            </w:r>
            <w:r w:rsidR="00105EFB">
              <w:rPr>
                <w:noProof/>
                <w:webHidden/>
              </w:rPr>
              <w:fldChar w:fldCharType="separate"/>
            </w:r>
            <w:r w:rsidR="00105EFB">
              <w:rPr>
                <w:noProof/>
                <w:webHidden/>
              </w:rPr>
              <w:t>1</w:t>
            </w:r>
            <w:r w:rsidR="00105EFB">
              <w:rPr>
                <w:noProof/>
                <w:webHidden/>
              </w:rPr>
              <w:fldChar w:fldCharType="end"/>
            </w:r>
          </w:hyperlink>
        </w:p>
        <w:p w14:paraId="40AE13E3" w14:textId="55A0425F" w:rsidR="00105EFB" w:rsidRDefault="00105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45" w:history="1">
            <w:r w:rsidRPr="00212CBC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DCB98" w14:textId="4F5973D6" w:rsidR="00105EFB" w:rsidRDefault="00105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46" w:history="1">
            <w:r w:rsidRPr="00212CBC">
              <w:rPr>
                <w:rStyle w:val="Hyperlink"/>
                <w:rFonts w:ascii="Arial" w:hAnsi="Arial" w:cs="Arial"/>
                <w:noProof/>
              </w:rPr>
              <w:t>Research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88824" w14:textId="748D2546" w:rsidR="00105EFB" w:rsidRDefault="00105E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47" w:history="1">
            <w:r w:rsidRPr="00212CBC">
              <w:rPr>
                <w:rStyle w:val="Hyperlink"/>
                <w:rFonts w:ascii="Arial" w:hAnsi="Arial" w:cs="Arial"/>
                <w:noProof/>
              </w:rPr>
              <w:t>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BCC15" w14:textId="5F0CF13B" w:rsidR="00105EFB" w:rsidRDefault="00105E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48" w:history="1">
            <w:r w:rsidRPr="00212CBC">
              <w:rPr>
                <w:rStyle w:val="Hyperlink"/>
                <w:rFonts w:ascii="Arial" w:hAnsi="Arial" w:cs="Arial"/>
                <w:noProof/>
              </w:rPr>
              <w:t>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116E6" w14:textId="6A2185EC" w:rsidR="00105EFB" w:rsidRDefault="00105E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49" w:history="1">
            <w:r w:rsidRPr="00212CBC">
              <w:rPr>
                <w:rStyle w:val="Hyperlink"/>
                <w:rFonts w:ascii="Arial" w:hAnsi="Arial" w:cs="Arial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84428" w14:textId="214AE510" w:rsidR="00105EFB" w:rsidRDefault="00105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50" w:history="1">
            <w:r w:rsidRPr="00212CBC">
              <w:rPr>
                <w:rStyle w:val="Hyperlink"/>
                <w:rFonts w:ascii="Arial" w:hAnsi="Arial" w:cs="Arial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B7AC3" w14:textId="4053DD3F" w:rsidR="00105EFB" w:rsidRDefault="00105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51" w:history="1">
            <w:r w:rsidRPr="00212CBC">
              <w:rPr>
                <w:rStyle w:val="Hyperlink"/>
                <w:rFonts w:ascii="Arial" w:hAnsi="Arial" w:cs="Arial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16894" w14:textId="3B97041B" w:rsidR="00105EFB" w:rsidRDefault="00105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218452" w:history="1">
            <w:r w:rsidRPr="00212CBC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_Toc101218452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2E11C" w14:textId="0AD5B229" w:rsidR="00D77BAC" w:rsidRPr="00E2784E" w:rsidRDefault="00D77BAC" w:rsidP="00E2784E">
          <w:pPr>
            <w:spacing w:line="276" w:lineRule="auto"/>
            <w:rPr>
              <w:rFonts w:ascii="Arial" w:hAnsi="Arial" w:cs="Arial"/>
            </w:rPr>
          </w:pPr>
          <w:r w:rsidRPr="00E2784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5A7A677" w14:textId="0EB83336" w:rsidR="003A151D" w:rsidRPr="00E2784E" w:rsidRDefault="003A151D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  <w:r w:rsidRPr="00E2784E">
        <w:rPr>
          <w:rFonts w:ascii="Arial" w:hAnsi="Arial" w:cs="Arial"/>
        </w:rPr>
        <w:br w:type="page"/>
      </w:r>
      <w:bookmarkStart w:id="1" w:name="_Toc101218445"/>
      <w:r w:rsidRPr="00E2784E">
        <w:rPr>
          <w:rFonts w:ascii="Arial" w:hAnsi="Arial" w:cs="Arial"/>
          <w:color w:val="auto"/>
          <w:sz w:val="28"/>
          <w:szCs w:val="28"/>
        </w:rPr>
        <w:lastRenderedPageBreak/>
        <w:t>Introduction</w:t>
      </w:r>
      <w:bookmarkEnd w:id="1"/>
    </w:p>
    <w:p w14:paraId="1A5E4862" w14:textId="3990E399" w:rsidR="0039521C" w:rsidRPr="00E2784E" w:rsidRDefault="0039777C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>Throughout the following weeks</w:t>
      </w:r>
      <w:r w:rsidR="0033072D" w:rsidRPr="00E2784E">
        <w:rPr>
          <w:rFonts w:ascii="Arial" w:hAnsi="Arial" w:cs="Arial"/>
        </w:rPr>
        <w:t xml:space="preserve">, research has been conducted to conclude which digital tool is </w:t>
      </w:r>
      <w:proofErr w:type="gramStart"/>
      <w:r w:rsidR="0033072D" w:rsidRPr="00E2784E">
        <w:rPr>
          <w:rFonts w:ascii="Arial" w:hAnsi="Arial" w:cs="Arial"/>
        </w:rPr>
        <w:t>most</w:t>
      </w:r>
      <w:r w:rsidR="00B94919" w:rsidRPr="00E2784E">
        <w:rPr>
          <w:rFonts w:ascii="Arial" w:hAnsi="Arial" w:cs="Arial"/>
        </w:rPr>
        <w:t xml:space="preserve"> commonly</w:t>
      </w:r>
      <w:r w:rsidR="0033072D" w:rsidRPr="00E2784E">
        <w:rPr>
          <w:rFonts w:ascii="Arial" w:hAnsi="Arial" w:cs="Arial"/>
        </w:rPr>
        <w:t xml:space="preserve"> </w:t>
      </w:r>
      <w:r w:rsidR="005C56AB" w:rsidRPr="00E2784E">
        <w:rPr>
          <w:rFonts w:ascii="Arial" w:hAnsi="Arial" w:cs="Arial"/>
        </w:rPr>
        <w:t>used</w:t>
      </w:r>
      <w:proofErr w:type="gramEnd"/>
      <w:r w:rsidR="005C56AB" w:rsidRPr="00E2784E">
        <w:rPr>
          <w:rFonts w:ascii="Arial" w:hAnsi="Arial" w:cs="Arial"/>
        </w:rPr>
        <w:t xml:space="preserve"> to </w:t>
      </w:r>
      <w:r w:rsidR="00922F00" w:rsidRPr="00E2784E">
        <w:rPr>
          <w:rFonts w:ascii="Arial" w:hAnsi="Arial" w:cs="Arial"/>
        </w:rPr>
        <w:t>collaborate</w:t>
      </w:r>
      <w:r w:rsidR="005C56AB" w:rsidRPr="00E2784E">
        <w:rPr>
          <w:rFonts w:ascii="Arial" w:hAnsi="Arial" w:cs="Arial"/>
        </w:rPr>
        <w:t xml:space="preserve"> at UWT</w:t>
      </w:r>
      <w:r w:rsidR="00922F00" w:rsidRPr="00E2784E">
        <w:rPr>
          <w:rFonts w:ascii="Arial" w:hAnsi="Arial" w:cs="Arial"/>
        </w:rPr>
        <w:t xml:space="preserve">SD, </w:t>
      </w:r>
      <w:r w:rsidR="004A512B" w:rsidRPr="00E2784E">
        <w:rPr>
          <w:rFonts w:ascii="Arial" w:hAnsi="Arial" w:cs="Arial"/>
        </w:rPr>
        <w:t xml:space="preserve">we have asked a range of </w:t>
      </w:r>
      <w:r w:rsidR="005A13E7" w:rsidRPr="00E2784E">
        <w:rPr>
          <w:rFonts w:ascii="Arial" w:hAnsi="Arial" w:cs="Arial"/>
        </w:rPr>
        <w:t>different questions to handfuls of people to get the most accurate results</w:t>
      </w:r>
      <w:r w:rsidR="00443223" w:rsidRPr="00E2784E">
        <w:rPr>
          <w:rFonts w:ascii="Arial" w:hAnsi="Arial" w:cs="Arial"/>
        </w:rPr>
        <w:t xml:space="preserve">. </w:t>
      </w:r>
      <w:r w:rsidR="00C53370" w:rsidRPr="00E2784E">
        <w:rPr>
          <w:rFonts w:ascii="Arial" w:hAnsi="Arial" w:cs="Arial"/>
        </w:rPr>
        <w:t xml:space="preserve">Digital skills are key enablers </w:t>
      </w:r>
      <w:r w:rsidR="00504F1D" w:rsidRPr="00E2784E">
        <w:rPr>
          <w:rFonts w:ascii="Arial" w:hAnsi="Arial" w:cs="Arial"/>
        </w:rPr>
        <w:t xml:space="preserve">within a wide spectrum of jobs as well as in every </w:t>
      </w:r>
      <w:r w:rsidR="00344580" w:rsidRPr="00E2784E">
        <w:rPr>
          <w:rFonts w:ascii="Arial" w:hAnsi="Arial" w:cs="Arial"/>
        </w:rPr>
        <w:t xml:space="preserve">university, aside from communication digital skills </w:t>
      </w:r>
      <w:r w:rsidR="00743520" w:rsidRPr="00E2784E">
        <w:rPr>
          <w:rFonts w:ascii="Arial" w:hAnsi="Arial" w:cs="Arial"/>
        </w:rPr>
        <w:t xml:space="preserve">is used for </w:t>
      </w:r>
      <w:r w:rsidR="00BD33A6" w:rsidRPr="00E2784E">
        <w:rPr>
          <w:rFonts w:ascii="Arial" w:hAnsi="Arial" w:cs="Arial"/>
        </w:rPr>
        <w:t>problem solving,</w:t>
      </w:r>
      <w:r w:rsidR="003F69AB" w:rsidRPr="00E2784E">
        <w:rPr>
          <w:rFonts w:ascii="Arial" w:hAnsi="Arial" w:cs="Arial"/>
        </w:rPr>
        <w:t xml:space="preserve"> information searching etc</w:t>
      </w:r>
      <w:r w:rsidR="00EB7E09" w:rsidRPr="00E2784E">
        <w:rPr>
          <w:rFonts w:ascii="Arial" w:hAnsi="Arial" w:cs="Arial"/>
        </w:rPr>
        <w:t xml:space="preserve"> therefore enhancing the importance of using and knowing digital tools</w:t>
      </w:r>
      <w:r w:rsidR="00A94F41" w:rsidRPr="00E2784E">
        <w:rPr>
          <w:rFonts w:ascii="Arial" w:hAnsi="Arial" w:cs="Arial"/>
        </w:rPr>
        <w:t xml:space="preserve"> (</w:t>
      </w:r>
      <w:r w:rsidR="0068130A" w:rsidRPr="00E2784E">
        <w:rPr>
          <w:rFonts w:ascii="Arial" w:hAnsi="Arial" w:cs="Arial"/>
        </w:rPr>
        <w:t>Si</w:t>
      </w:r>
      <w:r w:rsidR="009B20B9" w:rsidRPr="00E2784E">
        <w:rPr>
          <w:rFonts w:ascii="Arial" w:hAnsi="Arial" w:cs="Arial"/>
        </w:rPr>
        <w:t>cilia et al</w:t>
      </w:r>
      <w:r w:rsidR="00F970FA" w:rsidRPr="00E2784E">
        <w:rPr>
          <w:rFonts w:ascii="Arial" w:hAnsi="Arial" w:cs="Arial"/>
        </w:rPr>
        <w:t>., 2018)</w:t>
      </w:r>
      <w:r w:rsidR="002B329E" w:rsidRPr="00E2784E">
        <w:rPr>
          <w:rFonts w:ascii="Arial" w:hAnsi="Arial" w:cs="Arial"/>
        </w:rPr>
        <w:t>.</w:t>
      </w:r>
      <w:r w:rsidR="008D5797" w:rsidRPr="00E2784E">
        <w:rPr>
          <w:rFonts w:ascii="Arial" w:hAnsi="Arial" w:cs="Arial"/>
        </w:rPr>
        <w:t xml:space="preserve"> </w:t>
      </w:r>
      <w:r w:rsidR="00D037C0" w:rsidRPr="00E2784E">
        <w:rPr>
          <w:rFonts w:ascii="Arial" w:hAnsi="Arial" w:cs="Arial"/>
        </w:rPr>
        <w:t>The research we conducted will</w:t>
      </w:r>
      <w:r w:rsidR="000D4367" w:rsidRPr="00E2784E">
        <w:rPr>
          <w:rFonts w:ascii="Arial" w:hAnsi="Arial" w:cs="Arial"/>
        </w:rPr>
        <w:t xml:space="preserve"> </w:t>
      </w:r>
      <w:r w:rsidR="00D037C0" w:rsidRPr="00E2784E">
        <w:rPr>
          <w:rFonts w:ascii="Arial" w:hAnsi="Arial" w:cs="Arial"/>
        </w:rPr>
        <w:t>inform us</w:t>
      </w:r>
      <w:r w:rsidR="000D4367" w:rsidRPr="00E2784E">
        <w:rPr>
          <w:rFonts w:ascii="Arial" w:hAnsi="Arial" w:cs="Arial"/>
        </w:rPr>
        <w:t xml:space="preserve"> whether </w:t>
      </w:r>
      <w:r w:rsidR="00D037C0" w:rsidRPr="00E2784E">
        <w:rPr>
          <w:rFonts w:ascii="Arial" w:hAnsi="Arial" w:cs="Arial"/>
        </w:rPr>
        <w:t>our hypothesis was correc</w:t>
      </w:r>
      <w:r w:rsidR="007E712F" w:rsidRPr="00E2784E">
        <w:rPr>
          <w:rFonts w:ascii="Arial" w:hAnsi="Arial" w:cs="Arial"/>
        </w:rPr>
        <w:t xml:space="preserve">t as well as give us </w:t>
      </w:r>
      <w:r w:rsidR="0039521C" w:rsidRPr="00E2784E">
        <w:rPr>
          <w:rFonts w:ascii="Arial" w:hAnsi="Arial" w:cs="Arial"/>
        </w:rPr>
        <w:t>an</w:t>
      </w:r>
      <w:r w:rsidR="007E712F" w:rsidRPr="00E2784E">
        <w:rPr>
          <w:rFonts w:ascii="Arial" w:hAnsi="Arial" w:cs="Arial"/>
        </w:rPr>
        <w:t xml:space="preserve"> understanding of which digital tool is most used and which students and staff do not </w:t>
      </w:r>
      <w:r w:rsidR="00950CCA" w:rsidRPr="00E2784E">
        <w:rPr>
          <w:rFonts w:ascii="Arial" w:hAnsi="Arial" w:cs="Arial"/>
        </w:rPr>
        <w:t xml:space="preserve">use or find useful. </w:t>
      </w:r>
      <w:r w:rsidR="005E700E" w:rsidRPr="00E2784E">
        <w:rPr>
          <w:rFonts w:ascii="Arial" w:hAnsi="Arial" w:cs="Arial"/>
        </w:rPr>
        <w:t xml:space="preserve">As well as collecting research </w:t>
      </w:r>
      <w:r w:rsidR="00334C5A" w:rsidRPr="00E2784E">
        <w:rPr>
          <w:rFonts w:ascii="Arial" w:hAnsi="Arial" w:cs="Arial"/>
        </w:rPr>
        <w:t xml:space="preserve">we are attempting to confirm or deny our hypnosis that we </w:t>
      </w:r>
      <w:r w:rsidR="00640595" w:rsidRPr="00E2784E">
        <w:rPr>
          <w:rFonts w:ascii="Arial" w:hAnsi="Arial" w:cs="Arial"/>
        </w:rPr>
        <w:t>made within the starting weeks of our research tas</w:t>
      </w:r>
      <w:r w:rsidR="0065774E" w:rsidRPr="00E2784E">
        <w:rPr>
          <w:rFonts w:ascii="Arial" w:hAnsi="Arial" w:cs="Arial"/>
        </w:rPr>
        <w:t>k</w:t>
      </w:r>
      <w:r w:rsidR="00232558" w:rsidRPr="00E2784E">
        <w:rPr>
          <w:rFonts w:ascii="Arial" w:hAnsi="Arial" w:cs="Arial"/>
        </w:rPr>
        <w:t xml:space="preserve">, as well as hopefully </w:t>
      </w:r>
      <w:r w:rsidR="00555E68" w:rsidRPr="00E2784E">
        <w:rPr>
          <w:rFonts w:ascii="Arial" w:hAnsi="Arial" w:cs="Arial"/>
        </w:rPr>
        <w:t xml:space="preserve">answering our question </w:t>
      </w:r>
      <w:r w:rsidR="00282415" w:rsidRPr="00E2784E">
        <w:rPr>
          <w:rFonts w:ascii="Arial" w:hAnsi="Arial" w:cs="Arial"/>
        </w:rPr>
        <w:t>concretely</w:t>
      </w:r>
      <w:r w:rsidR="00555E68" w:rsidRPr="00E2784E">
        <w:rPr>
          <w:rFonts w:ascii="Arial" w:hAnsi="Arial" w:cs="Arial"/>
        </w:rPr>
        <w:t xml:space="preserve"> however that would contradict myself and my </w:t>
      </w:r>
      <w:r w:rsidR="00B37D83" w:rsidRPr="00E2784E">
        <w:rPr>
          <w:rFonts w:ascii="Arial" w:hAnsi="Arial" w:cs="Arial"/>
        </w:rPr>
        <w:t>team’s</w:t>
      </w:r>
      <w:r w:rsidR="00555E68" w:rsidRPr="00E2784E">
        <w:rPr>
          <w:rFonts w:ascii="Arial" w:hAnsi="Arial" w:cs="Arial"/>
        </w:rPr>
        <w:t xml:space="preserve"> </w:t>
      </w:r>
      <w:r w:rsidR="00282415" w:rsidRPr="00E2784E">
        <w:rPr>
          <w:rFonts w:ascii="Arial" w:hAnsi="Arial" w:cs="Arial"/>
        </w:rPr>
        <w:t>hypnosis.</w:t>
      </w:r>
    </w:p>
    <w:p w14:paraId="52B2DBAA" w14:textId="1F514FE2" w:rsidR="00F71AE5" w:rsidRPr="00E2784E" w:rsidRDefault="003A151D" w:rsidP="00E2784E">
      <w:pPr>
        <w:pStyle w:val="Heading1"/>
        <w:spacing w:line="276" w:lineRule="auto"/>
        <w:rPr>
          <w:rFonts w:ascii="Arial" w:hAnsi="Arial" w:cs="Arial"/>
          <w:color w:val="auto"/>
          <w:sz w:val="28"/>
          <w:szCs w:val="28"/>
        </w:rPr>
      </w:pPr>
      <w:bookmarkStart w:id="2" w:name="_Toc101218446"/>
      <w:r w:rsidRPr="00E2784E">
        <w:rPr>
          <w:rFonts w:ascii="Arial" w:hAnsi="Arial" w:cs="Arial"/>
          <w:color w:val="auto"/>
          <w:sz w:val="28"/>
          <w:szCs w:val="28"/>
        </w:rPr>
        <w:t>Research Design</w:t>
      </w:r>
      <w:bookmarkEnd w:id="2"/>
      <w:r w:rsidRPr="00E2784E">
        <w:rPr>
          <w:rFonts w:ascii="Arial" w:hAnsi="Arial" w:cs="Arial"/>
          <w:color w:val="auto"/>
          <w:sz w:val="28"/>
          <w:szCs w:val="28"/>
        </w:rPr>
        <w:t xml:space="preserve"> </w:t>
      </w:r>
    </w:p>
    <w:p w14:paraId="1469E497" w14:textId="77777777" w:rsidR="00F71AE5" w:rsidRPr="00E2784E" w:rsidRDefault="00C54503" w:rsidP="00E2784E">
      <w:pPr>
        <w:pStyle w:val="Heading2"/>
        <w:spacing w:line="276" w:lineRule="auto"/>
        <w:rPr>
          <w:rFonts w:ascii="Arial" w:hAnsi="Arial" w:cs="Arial"/>
          <w:color w:val="auto"/>
        </w:rPr>
      </w:pPr>
      <w:bookmarkStart w:id="3" w:name="_Toc101218447"/>
      <w:r w:rsidRPr="00E2784E">
        <w:rPr>
          <w:rFonts w:ascii="Arial" w:hAnsi="Arial" w:cs="Arial"/>
          <w:color w:val="auto"/>
        </w:rPr>
        <w:t>Research Question</w:t>
      </w:r>
      <w:bookmarkEnd w:id="3"/>
    </w:p>
    <w:p w14:paraId="32939783" w14:textId="63284034" w:rsidR="00F71AE5" w:rsidRPr="00E2784E" w:rsidRDefault="00F71AE5" w:rsidP="00E2784E">
      <w:pPr>
        <w:spacing w:line="276" w:lineRule="auto"/>
        <w:rPr>
          <w:rFonts w:ascii="Arial" w:hAnsi="Arial" w:cs="Arial"/>
          <w:sz w:val="24"/>
          <w:szCs w:val="24"/>
        </w:rPr>
      </w:pPr>
      <w:r w:rsidRPr="00E2784E">
        <w:rPr>
          <w:rFonts w:ascii="Arial" w:hAnsi="Arial" w:cs="Arial"/>
        </w:rPr>
        <w:t xml:space="preserve">There were a range of questions to choose from however we ultimately decided on “which digital tool is most commonly used for collaboration at UWTSD?” </w:t>
      </w:r>
      <w:r w:rsidR="00A87171" w:rsidRPr="00E2784E">
        <w:rPr>
          <w:rFonts w:ascii="Arial" w:hAnsi="Arial" w:cs="Arial"/>
        </w:rPr>
        <w:t xml:space="preserve">We believed this was an interesting question as there are so many digital tools that we use </w:t>
      </w:r>
      <w:r w:rsidR="00BF4B75" w:rsidRPr="00E2784E">
        <w:rPr>
          <w:rFonts w:ascii="Arial" w:hAnsi="Arial" w:cs="Arial"/>
        </w:rPr>
        <w:t>daily</w:t>
      </w:r>
      <w:r w:rsidR="005728E9" w:rsidRPr="00E2784E">
        <w:rPr>
          <w:rFonts w:ascii="Arial" w:hAnsi="Arial" w:cs="Arial"/>
        </w:rPr>
        <w:t xml:space="preserve"> </w:t>
      </w:r>
      <w:r w:rsidR="00685085" w:rsidRPr="00E2784E">
        <w:rPr>
          <w:rFonts w:ascii="Arial" w:hAnsi="Arial" w:cs="Arial"/>
        </w:rPr>
        <w:t xml:space="preserve">which tool </w:t>
      </w:r>
      <w:r w:rsidR="001976A5" w:rsidRPr="00E2784E">
        <w:rPr>
          <w:rFonts w:ascii="Arial" w:hAnsi="Arial" w:cs="Arial"/>
        </w:rPr>
        <w:t>would</w:t>
      </w:r>
      <w:r w:rsidR="00685085" w:rsidRPr="00E2784E">
        <w:rPr>
          <w:rFonts w:ascii="Arial" w:hAnsi="Arial" w:cs="Arial"/>
        </w:rPr>
        <w:t xml:space="preserve"> people </w:t>
      </w:r>
      <w:r w:rsidR="005728E9" w:rsidRPr="00E2784E">
        <w:rPr>
          <w:rFonts w:ascii="Arial" w:hAnsi="Arial" w:cs="Arial"/>
        </w:rPr>
        <w:t xml:space="preserve">use the most with so many to choose from. </w:t>
      </w:r>
    </w:p>
    <w:p w14:paraId="1A5B696A" w14:textId="77777777" w:rsidR="00BF4B75" w:rsidRPr="00E2784E" w:rsidRDefault="00C54503" w:rsidP="00E2784E">
      <w:pPr>
        <w:pStyle w:val="Heading2"/>
        <w:spacing w:line="276" w:lineRule="auto"/>
        <w:rPr>
          <w:rFonts w:ascii="Arial" w:hAnsi="Arial" w:cs="Arial"/>
          <w:color w:val="auto"/>
        </w:rPr>
      </w:pPr>
      <w:bookmarkStart w:id="4" w:name="_Toc101218448"/>
      <w:r w:rsidRPr="00E2784E">
        <w:rPr>
          <w:rFonts w:ascii="Arial" w:hAnsi="Arial" w:cs="Arial"/>
          <w:color w:val="auto"/>
        </w:rPr>
        <w:t xml:space="preserve">Research </w:t>
      </w:r>
      <w:r w:rsidR="008E6DA2" w:rsidRPr="00E2784E">
        <w:rPr>
          <w:rFonts w:ascii="Arial" w:hAnsi="Arial" w:cs="Arial"/>
          <w:color w:val="auto"/>
        </w:rPr>
        <w:t>M</w:t>
      </w:r>
      <w:r w:rsidRPr="00E2784E">
        <w:rPr>
          <w:rFonts w:ascii="Arial" w:hAnsi="Arial" w:cs="Arial"/>
          <w:color w:val="auto"/>
        </w:rPr>
        <w:t>ethod</w:t>
      </w:r>
      <w:r w:rsidR="0039777C" w:rsidRPr="00E2784E">
        <w:rPr>
          <w:rFonts w:ascii="Arial" w:hAnsi="Arial" w:cs="Arial"/>
          <w:color w:val="auto"/>
        </w:rPr>
        <w:t>s</w:t>
      </w:r>
      <w:bookmarkEnd w:id="4"/>
    </w:p>
    <w:p w14:paraId="4FD7B97E" w14:textId="605790D0" w:rsidR="00874A9D" w:rsidRPr="00E2784E" w:rsidRDefault="00B20882" w:rsidP="00E2784E">
      <w:pPr>
        <w:spacing w:line="276" w:lineRule="auto"/>
        <w:rPr>
          <w:rFonts w:ascii="Arial" w:hAnsi="Arial" w:cs="Arial"/>
          <w:sz w:val="26"/>
          <w:szCs w:val="26"/>
        </w:rPr>
      </w:pPr>
      <w:r w:rsidRPr="00E2784E">
        <w:rPr>
          <w:rFonts w:ascii="Arial" w:hAnsi="Arial" w:cs="Arial"/>
        </w:rPr>
        <w:t xml:space="preserve">In order to get the best possible results </w:t>
      </w:r>
      <w:r w:rsidR="00C27EEC" w:rsidRPr="00E2784E">
        <w:rPr>
          <w:rFonts w:ascii="Arial" w:hAnsi="Arial" w:cs="Arial"/>
        </w:rPr>
        <w:t>myself and my team</w:t>
      </w:r>
      <w:r w:rsidR="004121F3" w:rsidRPr="00E2784E">
        <w:rPr>
          <w:rFonts w:ascii="Arial" w:hAnsi="Arial" w:cs="Arial"/>
        </w:rPr>
        <w:t xml:space="preserve"> chose to do a </w:t>
      </w:r>
      <w:r w:rsidR="008542F2" w:rsidRPr="00E2784E">
        <w:rPr>
          <w:rFonts w:ascii="Arial" w:hAnsi="Arial" w:cs="Arial"/>
        </w:rPr>
        <w:t>questionnaire</w:t>
      </w:r>
      <w:r w:rsidR="002D7C38" w:rsidRPr="00E2784E">
        <w:rPr>
          <w:rFonts w:ascii="Arial" w:hAnsi="Arial" w:cs="Arial"/>
        </w:rPr>
        <w:t xml:space="preserve">, we </w:t>
      </w:r>
      <w:r w:rsidR="00C27EEC" w:rsidRPr="00E2784E">
        <w:rPr>
          <w:rFonts w:ascii="Arial" w:hAnsi="Arial" w:cs="Arial"/>
        </w:rPr>
        <w:t xml:space="preserve">arranged a ray of </w:t>
      </w:r>
      <w:r w:rsidR="008542F2" w:rsidRPr="00E2784E">
        <w:rPr>
          <w:rFonts w:ascii="Arial" w:hAnsi="Arial" w:cs="Arial"/>
        </w:rPr>
        <w:t>questions</w:t>
      </w:r>
      <w:r w:rsidR="002D7C38" w:rsidRPr="00E2784E">
        <w:rPr>
          <w:rFonts w:ascii="Arial" w:hAnsi="Arial" w:cs="Arial"/>
        </w:rPr>
        <w:t xml:space="preserve"> </w:t>
      </w:r>
      <w:proofErr w:type="gramStart"/>
      <w:r w:rsidR="002D7C38" w:rsidRPr="00E2784E">
        <w:rPr>
          <w:rFonts w:ascii="Arial" w:hAnsi="Arial" w:cs="Arial"/>
        </w:rPr>
        <w:t>including</w:t>
      </w:r>
      <w:r w:rsidR="00B936F8" w:rsidRPr="00E2784E">
        <w:rPr>
          <w:rFonts w:ascii="Arial" w:hAnsi="Arial" w:cs="Arial"/>
        </w:rPr>
        <w:t>:</w:t>
      </w:r>
      <w:proofErr w:type="gramEnd"/>
      <w:r w:rsidR="00C226A5" w:rsidRPr="00E2784E">
        <w:rPr>
          <w:rFonts w:ascii="Arial" w:hAnsi="Arial" w:cs="Arial"/>
        </w:rPr>
        <w:t xml:space="preserve"> open questions</w:t>
      </w:r>
      <w:r w:rsidR="00B936F8" w:rsidRPr="00E2784E">
        <w:rPr>
          <w:rFonts w:ascii="Arial" w:hAnsi="Arial" w:cs="Arial"/>
        </w:rPr>
        <w:t xml:space="preserve">, closed questions, </w:t>
      </w:r>
      <w:r w:rsidR="00E96D2D" w:rsidRPr="00E2784E">
        <w:rPr>
          <w:rFonts w:ascii="Arial" w:hAnsi="Arial" w:cs="Arial"/>
        </w:rPr>
        <w:t>Likert</w:t>
      </w:r>
      <w:r w:rsidR="00E512E6" w:rsidRPr="00E2784E">
        <w:rPr>
          <w:rFonts w:ascii="Arial" w:hAnsi="Arial" w:cs="Arial"/>
        </w:rPr>
        <w:t xml:space="preserve"> scale questions and rank order questions in order to </w:t>
      </w:r>
      <w:r w:rsidR="00E96D2D" w:rsidRPr="00E2784E">
        <w:rPr>
          <w:rFonts w:ascii="Arial" w:hAnsi="Arial" w:cs="Arial"/>
        </w:rPr>
        <w:t xml:space="preserve">get the best possible results. </w:t>
      </w:r>
      <w:r w:rsidR="0065132E" w:rsidRPr="00E2784E">
        <w:rPr>
          <w:rFonts w:ascii="Arial" w:hAnsi="Arial" w:cs="Arial"/>
        </w:rPr>
        <w:t>L</w:t>
      </w:r>
      <w:r w:rsidR="00913645" w:rsidRPr="00E2784E">
        <w:rPr>
          <w:rFonts w:ascii="Arial" w:hAnsi="Arial" w:cs="Arial"/>
        </w:rPr>
        <w:t>iker</w:t>
      </w:r>
      <w:r w:rsidR="00EA13C1" w:rsidRPr="00E2784E">
        <w:rPr>
          <w:rFonts w:ascii="Arial" w:hAnsi="Arial" w:cs="Arial"/>
        </w:rPr>
        <w:t>t scale questio</w:t>
      </w:r>
      <w:r w:rsidR="00D05AF3" w:rsidRPr="00E2784E">
        <w:rPr>
          <w:rFonts w:ascii="Arial" w:hAnsi="Arial" w:cs="Arial"/>
        </w:rPr>
        <w:t xml:space="preserve">ns are </w:t>
      </w:r>
      <w:r w:rsidR="009254C5" w:rsidRPr="00E2784E">
        <w:rPr>
          <w:rFonts w:ascii="Arial" w:hAnsi="Arial" w:cs="Arial"/>
        </w:rPr>
        <w:t>“</w:t>
      </w:r>
      <w:r w:rsidR="00D05AF3" w:rsidRPr="00E2784E">
        <w:rPr>
          <w:rFonts w:ascii="Arial" w:hAnsi="Arial" w:cs="Arial"/>
        </w:rPr>
        <w:t xml:space="preserve">primarily used in </w:t>
      </w:r>
      <w:r w:rsidR="009254C5" w:rsidRPr="00E2784E">
        <w:rPr>
          <w:rFonts w:ascii="Arial" w:hAnsi="Arial" w:cs="Arial"/>
        </w:rPr>
        <w:t>questionnaires</w:t>
      </w:r>
      <w:r w:rsidR="00D05AF3" w:rsidRPr="00E2784E">
        <w:rPr>
          <w:rFonts w:ascii="Arial" w:hAnsi="Arial" w:cs="Arial"/>
        </w:rPr>
        <w:t xml:space="preserve"> to obtain participant’</w:t>
      </w:r>
      <w:r w:rsidR="00322C25" w:rsidRPr="00E2784E">
        <w:rPr>
          <w:rFonts w:ascii="Arial" w:hAnsi="Arial" w:cs="Arial"/>
        </w:rPr>
        <w:t xml:space="preserve">s preferences or degree of agreement </w:t>
      </w:r>
      <w:r w:rsidR="009254C5" w:rsidRPr="00E2784E">
        <w:rPr>
          <w:rFonts w:ascii="Arial" w:hAnsi="Arial" w:cs="Arial"/>
        </w:rPr>
        <w:t xml:space="preserve">with a statement or set </w:t>
      </w:r>
      <w:r w:rsidR="00616E72" w:rsidRPr="00E2784E">
        <w:rPr>
          <w:rFonts w:ascii="Arial" w:hAnsi="Arial" w:cs="Arial"/>
        </w:rPr>
        <w:t xml:space="preserve">of </w:t>
      </w:r>
      <w:r w:rsidR="0082479A" w:rsidRPr="00E2784E">
        <w:rPr>
          <w:rFonts w:ascii="Arial" w:hAnsi="Arial" w:cs="Arial"/>
        </w:rPr>
        <w:t>statements” (</w:t>
      </w:r>
      <w:r w:rsidR="00262881" w:rsidRPr="00E2784E">
        <w:rPr>
          <w:rFonts w:ascii="Arial" w:hAnsi="Arial" w:cs="Arial"/>
        </w:rPr>
        <w:t xml:space="preserve">Shahid, </w:t>
      </w:r>
      <w:r w:rsidR="0078579E" w:rsidRPr="00E2784E">
        <w:rPr>
          <w:rFonts w:ascii="Arial" w:hAnsi="Arial" w:cs="Arial"/>
        </w:rPr>
        <w:t>2007, p.1)</w:t>
      </w:r>
      <w:r w:rsidR="003930D8" w:rsidRPr="00E2784E">
        <w:rPr>
          <w:rFonts w:ascii="Arial" w:hAnsi="Arial" w:cs="Arial"/>
        </w:rPr>
        <w:t>.</w:t>
      </w:r>
      <w:r w:rsidR="008542F2" w:rsidRPr="00E2784E">
        <w:rPr>
          <w:rFonts w:ascii="Arial" w:hAnsi="Arial" w:cs="Arial"/>
        </w:rPr>
        <w:t xml:space="preserve"> </w:t>
      </w:r>
      <w:r w:rsidR="00325CB9" w:rsidRPr="00E2784E">
        <w:rPr>
          <w:rFonts w:ascii="Arial" w:hAnsi="Arial" w:cs="Arial"/>
        </w:rPr>
        <w:t xml:space="preserve">In total we asked </w:t>
      </w:r>
      <w:r w:rsidR="00767FC8" w:rsidRPr="00E2784E">
        <w:rPr>
          <w:rFonts w:ascii="Arial" w:hAnsi="Arial" w:cs="Arial"/>
        </w:rPr>
        <w:t xml:space="preserve">eight questions in no </w:t>
      </w:r>
      <w:r w:rsidR="00BF4B75" w:rsidRPr="00E2784E">
        <w:rPr>
          <w:rFonts w:ascii="Arial" w:hAnsi="Arial" w:cs="Arial"/>
        </w:rPr>
        <w:t>order</w:t>
      </w:r>
      <w:r w:rsidR="00767FC8" w:rsidRPr="00E2784E">
        <w:rPr>
          <w:rFonts w:ascii="Arial" w:hAnsi="Arial" w:cs="Arial"/>
        </w:rPr>
        <w:t xml:space="preserve"> </w:t>
      </w:r>
      <w:r w:rsidR="005A1B4A" w:rsidRPr="00E2784E">
        <w:rPr>
          <w:rFonts w:ascii="Arial" w:hAnsi="Arial" w:cs="Arial"/>
        </w:rPr>
        <w:t xml:space="preserve">ensuring we added a question of consent at the beginning of the </w:t>
      </w:r>
      <w:r w:rsidR="00315479" w:rsidRPr="00E2784E">
        <w:rPr>
          <w:rFonts w:ascii="Arial" w:hAnsi="Arial" w:cs="Arial"/>
        </w:rPr>
        <w:t>questionnaire</w:t>
      </w:r>
      <w:r w:rsidR="005C419A" w:rsidRPr="00E2784E">
        <w:rPr>
          <w:rFonts w:ascii="Arial" w:hAnsi="Arial" w:cs="Arial"/>
        </w:rPr>
        <w:t>.</w:t>
      </w:r>
    </w:p>
    <w:p w14:paraId="4FD9E8A0" w14:textId="70D67B15" w:rsidR="00353B8E" w:rsidRPr="00E2784E" w:rsidRDefault="00E9019E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 xml:space="preserve"> </w:t>
      </w:r>
      <w:r w:rsidR="005C419A" w:rsidRPr="00E2784E">
        <w:rPr>
          <w:rFonts w:ascii="Arial" w:hAnsi="Arial" w:cs="Arial"/>
        </w:rPr>
        <w:t>A</w:t>
      </w:r>
      <w:r w:rsidRPr="00E2784E">
        <w:rPr>
          <w:rFonts w:ascii="Arial" w:hAnsi="Arial" w:cs="Arial"/>
        </w:rPr>
        <w:t xml:space="preserve">s </w:t>
      </w:r>
      <w:r w:rsidR="005C419A" w:rsidRPr="00E2784E">
        <w:rPr>
          <w:rFonts w:ascii="Arial" w:hAnsi="Arial" w:cs="Arial"/>
        </w:rPr>
        <w:t>stated,</w:t>
      </w:r>
      <w:r w:rsidRPr="00E2784E">
        <w:rPr>
          <w:rFonts w:ascii="Arial" w:hAnsi="Arial" w:cs="Arial"/>
        </w:rPr>
        <w:t xml:space="preserve"> we added a </w:t>
      </w:r>
      <w:r w:rsidR="005C419A" w:rsidRPr="00E2784E">
        <w:rPr>
          <w:rFonts w:ascii="Arial" w:hAnsi="Arial" w:cs="Arial"/>
        </w:rPr>
        <w:t>different type of questions</w:t>
      </w:r>
      <w:r w:rsidRPr="00E2784E">
        <w:rPr>
          <w:rFonts w:ascii="Arial" w:hAnsi="Arial" w:cs="Arial"/>
        </w:rPr>
        <w:t xml:space="preserve"> starting with </w:t>
      </w:r>
      <w:r w:rsidR="00EA0B55" w:rsidRPr="00E2784E">
        <w:rPr>
          <w:rFonts w:ascii="Arial" w:hAnsi="Arial" w:cs="Arial"/>
        </w:rPr>
        <w:t>a rank order question ‘</w:t>
      </w:r>
      <w:r w:rsidR="00414941" w:rsidRPr="00E2784E">
        <w:rPr>
          <w:rFonts w:ascii="Arial" w:hAnsi="Arial" w:cs="Arial"/>
        </w:rPr>
        <w:t>How frequently do you use the following</w:t>
      </w:r>
      <w:r w:rsidR="00720F0E" w:rsidRPr="00E2784E">
        <w:rPr>
          <w:rFonts w:ascii="Arial" w:hAnsi="Arial" w:cs="Arial"/>
        </w:rPr>
        <w:t xml:space="preserve"> to collaborate with your colleagues or peers?’</w:t>
      </w:r>
      <w:r w:rsidR="00B45B2F" w:rsidRPr="00E2784E">
        <w:rPr>
          <w:rFonts w:ascii="Arial" w:hAnsi="Arial" w:cs="Arial"/>
        </w:rPr>
        <w:t xml:space="preserve">. </w:t>
      </w:r>
      <w:r w:rsidR="003D7194" w:rsidRPr="00E2784E">
        <w:rPr>
          <w:rFonts w:ascii="Arial" w:hAnsi="Arial" w:cs="Arial"/>
        </w:rPr>
        <w:t>As</w:t>
      </w:r>
      <w:r w:rsidR="00751808" w:rsidRPr="00E2784E">
        <w:rPr>
          <w:rFonts w:ascii="Arial" w:hAnsi="Arial" w:cs="Arial"/>
        </w:rPr>
        <w:t xml:space="preserve"> </w:t>
      </w:r>
      <w:proofErr w:type="spellStart"/>
      <w:r w:rsidR="003D7194" w:rsidRPr="00E2784E">
        <w:rPr>
          <w:rFonts w:ascii="Arial" w:hAnsi="Arial" w:cs="Arial"/>
        </w:rPr>
        <w:t>Miritello</w:t>
      </w:r>
      <w:proofErr w:type="spellEnd"/>
      <w:r w:rsidR="003D7194" w:rsidRPr="00E2784E">
        <w:rPr>
          <w:rFonts w:ascii="Arial" w:hAnsi="Arial" w:cs="Arial"/>
        </w:rPr>
        <w:t xml:space="preserve"> stated r</w:t>
      </w:r>
      <w:r w:rsidR="00B45B2F" w:rsidRPr="00E2784E">
        <w:rPr>
          <w:rFonts w:ascii="Arial" w:hAnsi="Arial" w:cs="Arial"/>
        </w:rPr>
        <w:t xml:space="preserve">ank order analysis is a systematic approach to chart evaluation is proven to be more accurate than a </w:t>
      </w:r>
      <w:r w:rsidR="00D27CD8" w:rsidRPr="00E2784E">
        <w:rPr>
          <w:rFonts w:ascii="Arial" w:hAnsi="Arial" w:cs="Arial"/>
        </w:rPr>
        <w:t>visual review</w:t>
      </w:r>
      <w:r w:rsidR="00751808" w:rsidRPr="00E2784E">
        <w:rPr>
          <w:rFonts w:ascii="Arial" w:hAnsi="Arial" w:cs="Arial"/>
        </w:rPr>
        <w:t xml:space="preserve"> </w:t>
      </w:r>
      <w:r w:rsidR="003D7194" w:rsidRPr="00E2784E">
        <w:rPr>
          <w:rFonts w:ascii="Arial" w:hAnsi="Arial" w:cs="Arial"/>
        </w:rPr>
        <w:t>(1999)</w:t>
      </w:r>
      <w:r w:rsidR="00771DB7" w:rsidRPr="00E2784E">
        <w:rPr>
          <w:rFonts w:ascii="Arial" w:hAnsi="Arial" w:cs="Arial"/>
        </w:rPr>
        <w:t xml:space="preserve">. Following that we </w:t>
      </w:r>
      <w:r w:rsidR="005300D9" w:rsidRPr="00E2784E">
        <w:rPr>
          <w:rFonts w:ascii="Arial" w:hAnsi="Arial" w:cs="Arial"/>
        </w:rPr>
        <w:t xml:space="preserve">asked our participants to </w:t>
      </w:r>
      <w:r w:rsidR="00403256" w:rsidRPr="00E2784E">
        <w:rPr>
          <w:rFonts w:ascii="Arial" w:hAnsi="Arial" w:cs="Arial"/>
        </w:rPr>
        <w:t xml:space="preserve">choose </w:t>
      </w:r>
      <w:proofErr w:type="spellStart"/>
      <w:proofErr w:type="gramStart"/>
      <w:r w:rsidR="00403256" w:rsidRPr="00E2784E">
        <w:rPr>
          <w:rFonts w:ascii="Arial" w:hAnsi="Arial" w:cs="Arial"/>
        </w:rPr>
        <w:t>a</w:t>
      </w:r>
      <w:proofErr w:type="spellEnd"/>
      <w:proofErr w:type="gramEnd"/>
      <w:r w:rsidR="00403256" w:rsidRPr="00E2784E">
        <w:rPr>
          <w:rFonts w:ascii="Arial" w:hAnsi="Arial" w:cs="Arial"/>
        </w:rPr>
        <w:t xml:space="preserve"> appropriate answer from the following statements: ‘I use email more than </w:t>
      </w:r>
      <w:r w:rsidR="00986226" w:rsidRPr="00E2784E">
        <w:rPr>
          <w:rFonts w:ascii="Arial" w:hAnsi="Arial" w:cs="Arial"/>
        </w:rPr>
        <w:t>I use Microsoft Teams to collaborate with colleagues or peers</w:t>
      </w:r>
      <w:r w:rsidR="001E2D3E" w:rsidRPr="00E2784E">
        <w:rPr>
          <w:rFonts w:ascii="Arial" w:hAnsi="Arial" w:cs="Arial"/>
        </w:rPr>
        <w:t xml:space="preserve">’ and </w:t>
      </w:r>
      <w:r w:rsidR="00BF4B75" w:rsidRPr="00E2784E">
        <w:rPr>
          <w:rFonts w:ascii="Arial" w:hAnsi="Arial" w:cs="Arial"/>
        </w:rPr>
        <w:t>‘I</w:t>
      </w:r>
      <w:r w:rsidR="001E2D3E" w:rsidRPr="00E2784E">
        <w:rPr>
          <w:rFonts w:ascii="Arial" w:hAnsi="Arial" w:cs="Arial"/>
        </w:rPr>
        <w:t xml:space="preserve"> use a range of different tools to collaborate with colleagues or peers’, these statements are Likert questions</w:t>
      </w:r>
      <w:r w:rsidR="000D2E2B" w:rsidRPr="00E2784E">
        <w:rPr>
          <w:rFonts w:ascii="Arial" w:hAnsi="Arial" w:cs="Arial"/>
        </w:rPr>
        <w:t>, they have the following options to choose from: strongly agree, agree, disagree and strongly disagree</w:t>
      </w:r>
      <w:r w:rsidR="00450D53" w:rsidRPr="00E2784E">
        <w:rPr>
          <w:rFonts w:ascii="Arial" w:hAnsi="Arial" w:cs="Arial"/>
        </w:rPr>
        <w:t>.</w:t>
      </w:r>
      <w:r w:rsidR="00B2333D" w:rsidRPr="00E2784E">
        <w:rPr>
          <w:rFonts w:ascii="Arial" w:hAnsi="Arial" w:cs="Arial"/>
        </w:rPr>
        <w:t xml:space="preserve"> </w:t>
      </w:r>
      <w:r w:rsidR="00BC3538" w:rsidRPr="00E2784E">
        <w:rPr>
          <w:rFonts w:ascii="Arial" w:hAnsi="Arial" w:cs="Arial"/>
        </w:rPr>
        <w:t xml:space="preserve">Likert scale questions </w:t>
      </w:r>
      <w:r w:rsidR="00193E10" w:rsidRPr="00E2784E">
        <w:rPr>
          <w:rFonts w:ascii="Arial" w:hAnsi="Arial" w:cs="Arial"/>
        </w:rPr>
        <w:t>“</w:t>
      </w:r>
      <w:r w:rsidR="00BC3538" w:rsidRPr="00E2784E">
        <w:rPr>
          <w:rFonts w:ascii="Arial" w:hAnsi="Arial" w:cs="Arial"/>
        </w:rPr>
        <w:t xml:space="preserve">provide independence to a participant to choose any response in a balanced and symmetric way in </w:t>
      </w:r>
      <w:r w:rsidR="00BF4B75" w:rsidRPr="00E2784E">
        <w:rPr>
          <w:rFonts w:ascii="Arial" w:hAnsi="Arial" w:cs="Arial"/>
        </w:rPr>
        <w:t>either direction</w:t>
      </w:r>
      <w:r w:rsidR="00193E10" w:rsidRPr="00E2784E">
        <w:rPr>
          <w:rFonts w:ascii="Arial" w:hAnsi="Arial" w:cs="Arial"/>
        </w:rPr>
        <w:t>” (</w:t>
      </w:r>
      <w:r w:rsidR="00533356" w:rsidRPr="00E2784E">
        <w:rPr>
          <w:rFonts w:ascii="Arial" w:hAnsi="Arial" w:cs="Arial"/>
        </w:rPr>
        <w:t>Joshi et el</w:t>
      </w:r>
      <w:r w:rsidR="002341E1" w:rsidRPr="00E2784E">
        <w:rPr>
          <w:rFonts w:ascii="Arial" w:hAnsi="Arial" w:cs="Arial"/>
        </w:rPr>
        <w:t xml:space="preserve">., 2015, </w:t>
      </w:r>
      <w:r w:rsidR="00783302" w:rsidRPr="00E2784E">
        <w:rPr>
          <w:rFonts w:ascii="Arial" w:hAnsi="Arial" w:cs="Arial"/>
        </w:rPr>
        <w:t>p.397).</w:t>
      </w:r>
      <w:r w:rsidR="00F34AC2" w:rsidRPr="00E2784E">
        <w:rPr>
          <w:rFonts w:ascii="Arial" w:hAnsi="Arial" w:cs="Arial"/>
        </w:rPr>
        <w:t xml:space="preserve"> </w:t>
      </w:r>
      <w:r w:rsidR="00AE4AB5" w:rsidRPr="00E2784E">
        <w:rPr>
          <w:rFonts w:ascii="Arial" w:hAnsi="Arial" w:cs="Arial"/>
        </w:rPr>
        <w:t xml:space="preserve">We then went on to </w:t>
      </w:r>
      <w:r w:rsidR="00BF4B75" w:rsidRPr="00E2784E">
        <w:rPr>
          <w:rFonts w:ascii="Arial" w:hAnsi="Arial" w:cs="Arial"/>
        </w:rPr>
        <w:t>asking,</w:t>
      </w:r>
      <w:r w:rsidR="00AE4AB5" w:rsidRPr="00E2784E">
        <w:rPr>
          <w:rFonts w:ascii="Arial" w:hAnsi="Arial" w:cs="Arial"/>
        </w:rPr>
        <w:t xml:space="preserve"> “</w:t>
      </w:r>
      <w:r w:rsidR="009E10DD" w:rsidRPr="00E2784E">
        <w:rPr>
          <w:rFonts w:ascii="Arial" w:hAnsi="Arial" w:cs="Arial"/>
        </w:rPr>
        <w:t xml:space="preserve">Do you use Microsoft Teams more than other digital tools to communicate with </w:t>
      </w:r>
      <w:r w:rsidR="00CD1828" w:rsidRPr="00E2784E">
        <w:rPr>
          <w:rFonts w:ascii="Arial" w:hAnsi="Arial" w:cs="Arial"/>
        </w:rPr>
        <w:t xml:space="preserve">colleagues or peers?” and “Do </w:t>
      </w:r>
      <w:r w:rsidR="006A5B63" w:rsidRPr="00E2784E">
        <w:rPr>
          <w:rFonts w:ascii="Arial" w:hAnsi="Arial" w:cs="Arial"/>
        </w:rPr>
        <w:t>y</w:t>
      </w:r>
      <w:r w:rsidR="00CD1828" w:rsidRPr="00E2784E">
        <w:rPr>
          <w:rFonts w:ascii="Arial" w:hAnsi="Arial" w:cs="Arial"/>
        </w:rPr>
        <w:t>ou use Whats</w:t>
      </w:r>
      <w:r w:rsidR="006A5B63" w:rsidRPr="00E2784E">
        <w:rPr>
          <w:rFonts w:ascii="Arial" w:hAnsi="Arial" w:cs="Arial"/>
        </w:rPr>
        <w:t>App more than other digital tools to communicate with collea</w:t>
      </w:r>
      <w:r w:rsidR="006C53E9" w:rsidRPr="00E2784E">
        <w:rPr>
          <w:rFonts w:ascii="Arial" w:hAnsi="Arial" w:cs="Arial"/>
        </w:rPr>
        <w:t>gues or peers?”, these are closed questions</w:t>
      </w:r>
      <w:r w:rsidR="00BB5DDD" w:rsidRPr="00E2784E">
        <w:rPr>
          <w:rFonts w:ascii="Arial" w:hAnsi="Arial" w:cs="Arial"/>
        </w:rPr>
        <w:t xml:space="preserve">, </w:t>
      </w:r>
      <w:r w:rsidR="00266587" w:rsidRPr="00E2784E">
        <w:rPr>
          <w:rFonts w:ascii="Arial" w:hAnsi="Arial" w:cs="Arial"/>
        </w:rPr>
        <w:t>closed que</w:t>
      </w:r>
      <w:r w:rsidR="006B3AB2" w:rsidRPr="00E2784E">
        <w:rPr>
          <w:rFonts w:ascii="Arial" w:hAnsi="Arial" w:cs="Arial"/>
        </w:rPr>
        <w:t xml:space="preserve">stions are questions that have </w:t>
      </w:r>
      <w:proofErr w:type="gramStart"/>
      <w:r w:rsidR="006B3AB2" w:rsidRPr="00E2784E">
        <w:rPr>
          <w:rFonts w:ascii="Arial" w:hAnsi="Arial" w:cs="Arial"/>
        </w:rPr>
        <w:t>a</w:t>
      </w:r>
      <w:proofErr w:type="gramEnd"/>
      <w:r w:rsidR="006B3AB2" w:rsidRPr="00E2784E">
        <w:rPr>
          <w:rFonts w:ascii="Arial" w:hAnsi="Arial" w:cs="Arial"/>
        </w:rPr>
        <w:t xml:space="preserve"> either or ither answer </w:t>
      </w:r>
      <w:r w:rsidR="0063757A" w:rsidRPr="00E2784E">
        <w:rPr>
          <w:rFonts w:ascii="Arial" w:hAnsi="Arial" w:cs="Arial"/>
        </w:rPr>
        <w:t xml:space="preserve">for example, yes or no. We </w:t>
      </w:r>
      <w:r w:rsidR="00C9060E" w:rsidRPr="00E2784E">
        <w:rPr>
          <w:rFonts w:ascii="Arial" w:hAnsi="Arial" w:cs="Arial"/>
        </w:rPr>
        <w:t>figured</w:t>
      </w:r>
      <w:r w:rsidR="0063757A" w:rsidRPr="00E2784E">
        <w:rPr>
          <w:rFonts w:ascii="Arial" w:hAnsi="Arial" w:cs="Arial"/>
        </w:rPr>
        <w:t xml:space="preserve"> these questions would be the easiest to respond to</w:t>
      </w:r>
      <w:r w:rsidR="00C9060E" w:rsidRPr="00E2784E">
        <w:rPr>
          <w:rFonts w:ascii="Arial" w:hAnsi="Arial" w:cs="Arial"/>
        </w:rPr>
        <w:t>.</w:t>
      </w:r>
      <w:r w:rsidR="00E86DFB" w:rsidRPr="00E2784E">
        <w:rPr>
          <w:rFonts w:ascii="Arial" w:hAnsi="Arial" w:cs="Arial"/>
        </w:rPr>
        <w:t xml:space="preserve"> We </w:t>
      </w:r>
      <w:r w:rsidR="00015782" w:rsidRPr="00E2784E">
        <w:rPr>
          <w:rFonts w:ascii="Arial" w:hAnsi="Arial" w:cs="Arial"/>
        </w:rPr>
        <w:t>continued with “Are you a student or staff</w:t>
      </w:r>
      <w:r w:rsidR="000F6383" w:rsidRPr="00E2784E">
        <w:rPr>
          <w:rFonts w:ascii="Arial" w:hAnsi="Arial" w:cs="Arial"/>
        </w:rPr>
        <w:t>?</w:t>
      </w:r>
      <w:r w:rsidR="00015782" w:rsidRPr="00E2784E">
        <w:rPr>
          <w:rFonts w:ascii="Arial" w:hAnsi="Arial" w:cs="Arial"/>
        </w:rPr>
        <w:t>”, “What is your gender</w:t>
      </w:r>
      <w:r w:rsidR="000F6383" w:rsidRPr="00E2784E">
        <w:rPr>
          <w:rFonts w:ascii="Arial" w:hAnsi="Arial" w:cs="Arial"/>
        </w:rPr>
        <w:t>?</w:t>
      </w:r>
      <w:r w:rsidR="00015782" w:rsidRPr="00E2784E">
        <w:rPr>
          <w:rFonts w:ascii="Arial" w:hAnsi="Arial" w:cs="Arial"/>
        </w:rPr>
        <w:t>” and “Do you feel com</w:t>
      </w:r>
      <w:r w:rsidR="000F6383" w:rsidRPr="00E2784E">
        <w:rPr>
          <w:rFonts w:ascii="Arial" w:hAnsi="Arial" w:cs="Arial"/>
        </w:rPr>
        <w:t xml:space="preserve">fortable using technology to </w:t>
      </w:r>
      <w:r w:rsidR="000F6383" w:rsidRPr="00E2784E">
        <w:rPr>
          <w:rFonts w:ascii="Arial" w:hAnsi="Arial" w:cs="Arial"/>
        </w:rPr>
        <w:lastRenderedPageBreak/>
        <w:t xml:space="preserve">communicate at UWTSD?”, These are all </w:t>
      </w:r>
      <w:r w:rsidR="005A7960" w:rsidRPr="00E2784E">
        <w:rPr>
          <w:rFonts w:ascii="Arial" w:hAnsi="Arial" w:cs="Arial"/>
        </w:rPr>
        <w:t xml:space="preserve">questions for our benefit </w:t>
      </w:r>
      <w:r w:rsidR="001F55BB" w:rsidRPr="00E2784E">
        <w:rPr>
          <w:rFonts w:ascii="Arial" w:hAnsi="Arial" w:cs="Arial"/>
        </w:rPr>
        <w:t xml:space="preserve">us </w:t>
      </w:r>
      <w:r w:rsidR="005A7960" w:rsidRPr="00E2784E">
        <w:rPr>
          <w:rFonts w:ascii="Arial" w:hAnsi="Arial" w:cs="Arial"/>
        </w:rPr>
        <w:t xml:space="preserve">as researchers to </w:t>
      </w:r>
      <w:r w:rsidR="00F52307" w:rsidRPr="00E2784E">
        <w:rPr>
          <w:rFonts w:ascii="Arial" w:hAnsi="Arial" w:cs="Arial"/>
        </w:rPr>
        <w:t xml:space="preserve">further understand our participants. </w:t>
      </w:r>
    </w:p>
    <w:p w14:paraId="5A6AE6BE" w14:textId="214F7DD1" w:rsidR="00241785" w:rsidRPr="00E2784E" w:rsidRDefault="00B378AB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 xml:space="preserve">After designing our </w:t>
      </w:r>
      <w:r w:rsidR="00BF4B75" w:rsidRPr="00E2784E">
        <w:rPr>
          <w:rFonts w:ascii="Arial" w:hAnsi="Arial" w:cs="Arial"/>
        </w:rPr>
        <w:t>questionnaire,</w:t>
      </w:r>
      <w:r w:rsidRPr="00E2784E">
        <w:rPr>
          <w:rFonts w:ascii="Arial" w:hAnsi="Arial" w:cs="Arial"/>
        </w:rPr>
        <w:t xml:space="preserve"> we had the challenge of gaining enough participants to make our questionnaire </w:t>
      </w:r>
      <w:r w:rsidR="003001E6" w:rsidRPr="00E2784E">
        <w:rPr>
          <w:rFonts w:ascii="Arial" w:hAnsi="Arial" w:cs="Arial"/>
        </w:rPr>
        <w:t xml:space="preserve">credible, in order to do so me and my team member emailed </w:t>
      </w:r>
      <w:r w:rsidR="0011472A" w:rsidRPr="00E2784E">
        <w:rPr>
          <w:rFonts w:ascii="Arial" w:hAnsi="Arial" w:cs="Arial"/>
        </w:rPr>
        <w:t>several</w:t>
      </w:r>
      <w:r w:rsidR="003001E6" w:rsidRPr="00E2784E">
        <w:rPr>
          <w:rFonts w:ascii="Arial" w:hAnsi="Arial" w:cs="Arial"/>
        </w:rPr>
        <w:t xml:space="preserve"> students and staff across U</w:t>
      </w:r>
      <w:r w:rsidR="00F647C4" w:rsidRPr="00E2784E">
        <w:rPr>
          <w:rFonts w:ascii="Arial" w:hAnsi="Arial" w:cs="Arial"/>
        </w:rPr>
        <w:t xml:space="preserve">WTSD ranging at around 20-25 </w:t>
      </w:r>
      <w:r w:rsidR="00FB0FB8" w:rsidRPr="00E2784E">
        <w:rPr>
          <w:rFonts w:ascii="Arial" w:hAnsi="Arial" w:cs="Arial"/>
        </w:rPr>
        <w:t>understanding we will get at least</w:t>
      </w:r>
      <w:r w:rsidR="00241785" w:rsidRPr="00E2784E">
        <w:rPr>
          <w:rFonts w:ascii="Arial" w:hAnsi="Arial" w:cs="Arial"/>
        </w:rPr>
        <w:t xml:space="preserve"> a realistic</w:t>
      </w:r>
      <w:r w:rsidR="00FB0FB8" w:rsidRPr="00E2784E">
        <w:rPr>
          <w:rFonts w:ascii="Arial" w:hAnsi="Arial" w:cs="Arial"/>
        </w:rPr>
        <w:t xml:space="preserve"> 5-10 responses from that. </w:t>
      </w:r>
      <w:r w:rsidR="001F594D" w:rsidRPr="00E2784E">
        <w:rPr>
          <w:rFonts w:ascii="Arial" w:hAnsi="Arial" w:cs="Arial"/>
        </w:rPr>
        <w:t xml:space="preserve"> When first sending out the questionnaire we did not get enough responses to analyse our </w:t>
      </w:r>
      <w:proofErr w:type="gramStart"/>
      <w:r w:rsidR="001F594D" w:rsidRPr="00E2784E">
        <w:rPr>
          <w:rFonts w:ascii="Arial" w:hAnsi="Arial" w:cs="Arial"/>
        </w:rPr>
        <w:t>findings</w:t>
      </w:r>
      <w:proofErr w:type="gramEnd"/>
      <w:r w:rsidR="001F594D" w:rsidRPr="00E2784E">
        <w:rPr>
          <w:rFonts w:ascii="Arial" w:hAnsi="Arial" w:cs="Arial"/>
        </w:rPr>
        <w:t xml:space="preserve"> so we had to </w:t>
      </w:r>
      <w:r w:rsidR="00533B95" w:rsidRPr="00E2784E">
        <w:rPr>
          <w:rFonts w:ascii="Arial" w:hAnsi="Arial" w:cs="Arial"/>
        </w:rPr>
        <w:t xml:space="preserve">send it out once again to a few more people which we ended up with 7 responses, </w:t>
      </w:r>
      <w:r w:rsidR="00E2784E" w:rsidRPr="00E2784E">
        <w:rPr>
          <w:rFonts w:ascii="Arial" w:hAnsi="Arial" w:cs="Arial"/>
        </w:rPr>
        <w:t xml:space="preserve">even though we were hoping for more we were able to conduct proper research and analyse it accordingly. </w:t>
      </w:r>
    </w:p>
    <w:p w14:paraId="341B6ECE" w14:textId="169B444F" w:rsidR="00C54503" w:rsidRPr="00E2784E" w:rsidRDefault="000A3D0A" w:rsidP="00E2784E">
      <w:pPr>
        <w:pStyle w:val="Heading2"/>
        <w:spacing w:line="276" w:lineRule="auto"/>
        <w:rPr>
          <w:rFonts w:ascii="Arial" w:hAnsi="Arial" w:cs="Arial"/>
          <w:color w:val="auto"/>
        </w:rPr>
      </w:pPr>
      <w:bookmarkStart w:id="5" w:name="_Toc101218449"/>
      <w:r w:rsidRPr="00E2784E">
        <w:rPr>
          <w:rFonts w:ascii="Arial" w:hAnsi="Arial" w:cs="Arial"/>
          <w:color w:val="auto"/>
        </w:rPr>
        <w:t>Ethical considerations</w:t>
      </w:r>
      <w:bookmarkEnd w:id="5"/>
    </w:p>
    <w:p w14:paraId="2C9EEC51" w14:textId="7A8A81D0" w:rsidR="004B1D1D" w:rsidRPr="00E2784E" w:rsidRDefault="00D7580C" w:rsidP="00E2784E">
      <w:pPr>
        <w:spacing w:line="276" w:lineRule="auto"/>
        <w:rPr>
          <w:rFonts w:ascii="Arial" w:hAnsi="Arial" w:cs="Arial"/>
          <w:sz w:val="20"/>
          <w:szCs w:val="20"/>
        </w:rPr>
      </w:pPr>
      <w:r w:rsidRPr="00E2784E">
        <w:rPr>
          <w:rFonts w:ascii="Arial" w:hAnsi="Arial" w:cs="Arial"/>
        </w:rPr>
        <w:t>It was said “</w:t>
      </w:r>
      <w:r w:rsidRPr="00E2784E">
        <w:rPr>
          <w:rFonts w:ascii="Arial" w:hAnsi="Arial" w:cs="Arial"/>
          <w:shd w:val="clear" w:color="auto" w:fill="FFFFFF"/>
        </w:rPr>
        <w:t xml:space="preserve">It is important that the ethical aspects of a research study are considered from its </w:t>
      </w:r>
      <w:r w:rsidR="00042D05" w:rsidRPr="00E2784E">
        <w:rPr>
          <w:rFonts w:ascii="Arial" w:hAnsi="Arial" w:cs="Arial"/>
          <w:shd w:val="clear" w:color="auto" w:fill="FFFFFF"/>
        </w:rPr>
        <w:t>inception</w:t>
      </w:r>
      <w:r w:rsidR="00042D05" w:rsidRPr="00E2784E">
        <w:rPr>
          <w:rFonts w:ascii="Arial" w:hAnsi="Arial" w:cs="Arial"/>
          <w:sz w:val="24"/>
          <w:szCs w:val="24"/>
          <w:shd w:val="clear" w:color="auto" w:fill="FFFFFF"/>
        </w:rPr>
        <w:t xml:space="preserve">” </w:t>
      </w:r>
      <w:r w:rsidR="00042D05" w:rsidRPr="00E2784E">
        <w:rPr>
          <w:rFonts w:ascii="Arial" w:hAnsi="Arial" w:cs="Arial"/>
          <w:shd w:val="clear" w:color="auto" w:fill="FFFFFF"/>
        </w:rPr>
        <w:t>(</w:t>
      </w:r>
      <w:r w:rsidR="0014768C" w:rsidRPr="00E2784E">
        <w:rPr>
          <w:rFonts w:ascii="Arial" w:hAnsi="Arial" w:cs="Arial"/>
          <w:shd w:val="clear" w:color="auto" w:fill="FFFFFF"/>
        </w:rPr>
        <w:t xml:space="preserve">Ross, Smith, </w:t>
      </w:r>
      <w:r w:rsidR="00095DA2" w:rsidRPr="00E2784E">
        <w:rPr>
          <w:rFonts w:ascii="Arial" w:hAnsi="Arial" w:cs="Arial"/>
          <w:shd w:val="clear" w:color="auto" w:fill="FFFFFF"/>
        </w:rPr>
        <w:t xml:space="preserve">Morrow, </w:t>
      </w:r>
      <w:r w:rsidR="00CC6565" w:rsidRPr="00E2784E">
        <w:rPr>
          <w:rFonts w:ascii="Arial" w:hAnsi="Arial" w:cs="Arial"/>
          <w:shd w:val="clear" w:color="auto" w:fill="FFFFFF"/>
        </w:rPr>
        <w:t>2015, p.1)</w:t>
      </w:r>
      <w:r w:rsidR="00E811D7" w:rsidRPr="00E2784E">
        <w:rPr>
          <w:rFonts w:ascii="Arial" w:hAnsi="Arial" w:cs="Arial"/>
          <w:shd w:val="clear" w:color="auto" w:fill="FFFFFF"/>
        </w:rPr>
        <w:t xml:space="preserve">. </w:t>
      </w:r>
      <w:r w:rsidR="00042D05" w:rsidRPr="00E2784E">
        <w:rPr>
          <w:rFonts w:ascii="Arial" w:hAnsi="Arial" w:cs="Arial"/>
          <w:shd w:val="clear" w:color="auto" w:fill="FFFFFF"/>
        </w:rPr>
        <w:t>Therefore,</w:t>
      </w:r>
      <w:r w:rsidR="00E811D7" w:rsidRPr="00E2784E">
        <w:rPr>
          <w:rFonts w:ascii="Arial" w:hAnsi="Arial" w:cs="Arial"/>
          <w:shd w:val="clear" w:color="auto" w:fill="FFFFFF"/>
        </w:rPr>
        <w:t xml:space="preserve"> at the beginning of the questionnaire </w:t>
      </w:r>
      <w:r w:rsidR="00F9125D" w:rsidRPr="00E2784E">
        <w:rPr>
          <w:rFonts w:ascii="Arial" w:hAnsi="Arial" w:cs="Arial"/>
          <w:shd w:val="clear" w:color="auto" w:fill="FFFFFF"/>
        </w:rPr>
        <w:t>we put an option that stated “</w:t>
      </w:r>
      <w:r w:rsidR="007301AF" w:rsidRPr="00E2784E">
        <w:rPr>
          <w:rFonts w:ascii="Arial" w:hAnsi="Arial" w:cs="Arial"/>
          <w:shd w:val="clear" w:color="auto" w:fill="FFFFFF"/>
        </w:rPr>
        <w:t>I consent to take part voluntarily in the research</w:t>
      </w:r>
      <w:r w:rsidR="004B5865" w:rsidRPr="00E2784E">
        <w:rPr>
          <w:rFonts w:ascii="Arial" w:hAnsi="Arial" w:cs="Arial"/>
          <w:shd w:val="clear" w:color="auto" w:fill="FFFFFF"/>
        </w:rPr>
        <w:t xml:space="preserve">” participants where then able to choose yes or no, if no was </w:t>
      </w:r>
      <w:r w:rsidR="00042D05" w:rsidRPr="00E2784E">
        <w:rPr>
          <w:rFonts w:ascii="Arial" w:hAnsi="Arial" w:cs="Arial"/>
          <w:shd w:val="clear" w:color="auto" w:fill="FFFFFF"/>
        </w:rPr>
        <w:t>selected,</w:t>
      </w:r>
      <w:r w:rsidR="004B5865" w:rsidRPr="00E2784E">
        <w:rPr>
          <w:rFonts w:ascii="Arial" w:hAnsi="Arial" w:cs="Arial"/>
          <w:shd w:val="clear" w:color="auto" w:fill="FFFFFF"/>
        </w:rPr>
        <w:t xml:space="preserve"> we would not use their answers in our research </w:t>
      </w:r>
      <w:r w:rsidR="00042D05" w:rsidRPr="00E2784E">
        <w:rPr>
          <w:rFonts w:ascii="Arial" w:hAnsi="Arial" w:cs="Arial"/>
          <w:shd w:val="clear" w:color="auto" w:fill="FFFFFF"/>
        </w:rPr>
        <w:t xml:space="preserve">entirely. </w:t>
      </w:r>
      <w:r w:rsidR="000A3329" w:rsidRPr="00E2784E">
        <w:rPr>
          <w:rFonts w:ascii="Arial" w:hAnsi="Arial" w:cs="Arial"/>
          <w:shd w:val="clear" w:color="auto" w:fill="FFFFFF"/>
        </w:rPr>
        <w:t>It’s</w:t>
      </w:r>
      <w:r w:rsidR="00BF4B75" w:rsidRPr="00E2784E">
        <w:rPr>
          <w:rFonts w:ascii="Arial" w:hAnsi="Arial" w:cs="Arial"/>
          <w:shd w:val="clear" w:color="auto" w:fill="FFFFFF"/>
        </w:rPr>
        <w:t xml:space="preserve"> also important to highlight we </w:t>
      </w:r>
      <w:r w:rsidR="00EB79BA" w:rsidRPr="00E2784E">
        <w:rPr>
          <w:rFonts w:ascii="Arial" w:hAnsi="Arial" w:cs="Arial"/>
          <w:shd w:val="clear" w:color="auto" w:fill="FFFFFF"/>
        </w:rPr>
        <w:t xml:space="preserve">ensured we did not include names in our graphs or any reports stemming from the research they took part </w:t>
      </w:r>
      <w:r w:rsidR="0011472A" w:rsidRPr="00E2784E">
        <w:rPr>
          <w:rFonts w:ascii="Arial" w:hAnsi="Arial" w:cs="Arial"/>
          <w:shd w:val="clear" w:color="auto" w:fill="FFFFFF"/>
        </w:rPr>
        <w:t>in;</w:t>
      </w:r>
      <w:r w:rsidR="00EB79BA" w:rsidRPr="00E2784E">
        <w:rPr>
          <w:rFonts w:ascii="Arial" w:hAnsi="Arial" w:cs="Arial"/>
          <w:shd w:val="clear" w:color="auto" w:fill="FFFFFF"/>
        </w:rPr>
        <w:t xml:space="preserve"> this is to ensure </w:t>
      </w:r>
      <w:r w:rsidR="0077224F" w:rsidRPr="00E2784E">
        <w:rPr>
          <w:rFonts w:ascii="Arial" w:hAnsi="Arial" w:cs="Arial"/>
          <w:shd w:val="clear" w:color="auto" w:fill="FFFFFF"/>
        </w:rPr>
        <w:t xml:space="preserve">our </w:t>
      </w:r>
      <w:r w:rsidR="0011472A" w:rsidRPr="00E2784E">
        <w:rPr>
          <w:rFonts w:ascii="Arial" w:hAnsi="Arial" w:cs="Arial"/>
          <w:shd w:val="clear" w:color="auto" w:fill="FFFFFF"/>
        </w:rPr>
        <w:t xml:space="preserve">participants feel secure while answering. </w:t>
      </w:r>
    </w:p>
    <w:p w14:paraId="07EB38BC" w14:textId="77777777" w:rsidR="00241785" w:rsidRPr="00E2784E" w:rsidRDefault="00241785" w:rsidP="00E2784E">
      <w:pPr>
        <w:spacing w:line="276" w:lineRule="auto"/>
        <w:rPr>
          <w:rFonts w:ascii="Arial" w:hAnsi="Arial" w:cs="Arial"/>
          <w:sz w:val="20"/>
          <w:szCs w:val="20"/>
        </w:rPr>
      </w:pPr>
    </w:p>
    <w:p w14:paraId="2FAB3BF7" w14:textId="5728430D" w:rsidR="00C54503" w:rsidRPr="00E2784E" w:rsidRDefault="00C54503" w:rsidP="00E2784E">
      <w:pPr>
        <w:spacing w:line="276" w:lineRule="auto"/>
        <w:rPr>
          <w:rFonts w:ascii="Arial" w:hAnsi="Arial" w:cs="Arial"/>
          <w:b/>
          <w:bCs/>
        </w:rPr>
      </w:pPr>
    </w:p>
    <w:p w14:paraId="4ECAD2D7" w14:textId="56075D7B" w:rsidR="00C54503" w:rsidRPr="00E2784E" w:rsidRDefault="00C54503" w:rsidP="00E2784E">
      <w:pPr>
        <w:spacing w:line="276" w:lineRule="auto"/>
        <w:rPr>
          <w:rFonts w:ascii="Arial" w:hAnsi="Arial" w:cs="Arial"/>
          <w:b/>
          <w:bCs/>
        </w:rPr>
      </w:pPr>
    </w:p>
    <w:p w14:paraId="26BE4B21" w14:textId="77777777" w:rsidR="00144820" w:rsidRPr="00E2784E" w:rsidRDefault="00144820" w:rsidP="00E2784E">
      <w:pPr>
        <w:spacing w:line="276" w:lineRule="auto"/>
        <w:rPr>
          <w:rFonts w:ascii="Arial" w:hAnsi="Arial" w:cs="Arial"/>
          <w:b/>
          <w:bCs/>
        </w:rPr>
      </w:pPr>
    </w:p>
    <w:p w14:paraId="6FC178E3" w14:textId="77777777" w:rsidR="00144820" w:rsidRPr="00E2784E" w:rsidRDefault="00144820" w:rsidP="00E2784E">
      <w:pPr>
        <w:spacing w:line="276" w:lineRule="auto"/>
        <w:rPr>
          <w:rFonts w:ascii="Arial" w:hAnsi="Arial" w:cs="Arial"/>
          <w:b/>
          <w:bCs/>
        </w:rPr>
      </w:pPr>
    </w:p>
    <w:p w14:paraId="10D0EF33" w14:textId="77777777" w:rsidR="00144820" w:rsidRPr="00E2784E" w:rsidRDefault="00144820" w:rsidP="00E2784E">
      <w:pPr>
        <w:spacing w:line="276" w:lineRule="auto"/>
        <w:rPr>
          <w:rFonts w:ascii="Arial" w:hAnsi="Arial" w:cs="Arial"/>
          <w:b/>
          <w:bCs/>
        </w:rPr>
      </w:pPr>
    </w:p>
    <w:p w14:paraId="3F413188" w14:textId="77777777" w:rsidR="00144820" w:rsidRPr="00E2784E" w:rsidRDefault="00144820" w:rsidP="00E2784E">
      <w:pPr>
        <w:spacing w:line="276" w:lineRule="auto"/>
        <w:rPr>
          <w:rFonts w:ascii="Arial" w:hAnsi="Arial" w:cs="Arial"/>
          <w:b/>
          <w:bCs/>
        </w:rPr>
      </w:pPr>
    </w:p>
    <w:p w14:paraId="3E55B56C" w14:textId="77777777" w:rsidR="00144820" w:rsidRPr="00E2784E" w:rsidRDefault="00144820" w:rsidP="00E2784E">
      <w:pPr>
        <w:spacing w:line="276" w:lineRule="auto"/>
        <w:rPr>
          <w:rFonts w:ascii="Arial" w:hAnsi="Arial" w:cs="Arial"/>
          <w:b/>
          <w:bCs/>
        </w:rPr>
      </w:pPr>
    </w:p>
    <w:p w14:paraId="06EF4BCD" w14:textId="77777777" w:rsidR="00144820" w:rsidRPr="00E2784E" w:rsidRDefault="00144820" w:rsidP="00E2784E">
      <w:pPr>
        <w:spacing w:line="276" w:lineRule="auto"/>
        <w:rPr>
          <w:rFonts w:ascii="Arial" w:hAnsi="Arial" w:cs="Arial"/>
          <w:b/>
          <w:bCs/>
        </w:rPr>
      </w:pPr>
    </w:p>
    <w:p w14:paraId="7CB5F337" w14:textId="77777777" w:rsidR="002C05B6" w:rsidRPr="00E2784E" w:rsidRDefault="002C05B6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2E22121D" w14:textId="24B63257" w:rsidR="00C54503" w:rsidRPr="00E2784E" w:rsidRDefault="00C54503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  <w:bookmarkStart w:id="6" w:name="_Toc101218450"/>
      <w:r w:rsidRPr="00E2784E">
        <w:rPr>
          <w:rFonts w:ascii="Arial" w:hAnsi="Arial" w:cs="Arial"/>
          <w:color w:val="auto"/>
          <w:sz w:val="24"/>
          <w:szCs w:val="24"/>
        </w:rPr>
        <w:t>Re</w:t>
      </w:r>
      <w:r w:rsidR="00C63BCB" w:rsidRPr="00E2784E">
        <w:rPr>
          <w:rFonts w:ascii="Arial" w:hAnsi="Arial" w:cs="Arial"/>
          <w:color w:val="auto"/>
          <w:sz w:val="24"/>
          <w:szCs w:val="24"/>
        </w:rPr>
        <w:t>s</w:t>
      </w:r>
      <w:r w:rsidRPr="00E2784E">
        <w:rPr>
          <w:rFonts w:ascii="Arial" w:hAnsi="Arial" w:cs="Arial"/>
          <w:color w:val="auto"/>
          <w:sz w:val="24"/>
          <w:szCs w:val="24"/>
        </w:rPr>
        <w:t>ults</w:t>
      </w:r>
      <w:bookmarkEnd w:id="6"/>
      <w:r w:rsidRPr="00E2784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E71E386" w14:textId="77777777" w:rsidR="00085CB2" w:rsidRPr="00E2784E" w:rsidRDefault="00085CB2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</w:rPr>
        <w:t>As stated, our first question was for ethical reasons to understand what results we could use from our questionnaire, so first participants would come across the statement “</w:t>
      </w:r>
      <w:r w:rsidRPr="00E2784E">
        <w:rPr>
          <w:rFonts w:ascii="Arial" w:hAnsi="Arial" w:cs="Arial"/>
          <w:shd w:val="clear" w:color="auto" w:fill="FFFFFF"/>
        </w:rPr>
        <w:t>I consent to take part voluntarily in the research”</w:t>
      </w:r>
    </w:p>
    <w:p w14:paraId="67493D97" w14:textId="6B59F6AF" w:rsidR="00845F16" w:rsidRPr="00E2784E" w:rsidRDefault="00845F16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755985CA" wp14:editId="39B31AB3">
            <wp:extent cx="5087060" cy="1457528"/>
            <wp:effectExtent l="0" t="0" r="0" b="0"/>
            <wp:docPr id="1" name="Picture 1" descr="A picture containing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catte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7060" cy="1457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D5E35" w14:textId="7C2E6499" w:rsidR="00C54503" w:rsidRPr="00E2784E" w:rsidRDefault="00C02CC5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lastRenderedPageBreak/>
        <w:t xml:space="preserve">To our surprise 100% of people who participated </w:t>
      </w:r>
      <w:r w:rsidR="00D60DAD" w:rsidRPr="00E2784E">
        <w:rPr>
          <w:rFonts w:ascii="Arial" w:hAnsi="Arial" w:cs="Arial"/>
          <w:shd w:val="clear" w:color="auto" w:fill="FFFFFF"/>
        </w:rPr>
        <w:t xml:space="preserve">selected yes making </w:t>
      </w:r>
      <w:r w:rsidR="00197971" w:rsidRPr="00E2784E">
        <w:rPr>
          <w:rFonts w:ascii="Arial" w:hAnsi="Arial" w:cs="Arial"/>
          <w:shd w:val="clear" w:color="auto" w:fill="FFFFFF"/>
        </w:rPr>
        <w:t>all</w:t>
      </w:r>
      <w:r w:rsidR="00D60DAD" w:rsidRPr="00E2784E">
        <w:rPr>
          <w:rFonts w:ascii="Arial" w:hAnsi="Arial" w:cs="Arial"/>
          <w:shd w:val="clear" w:color="auto" w:fill="FFFFFF"/>
        </w:rPr>
        <w:t xml:space="preserve"> our results credible for research. </w:t>
      </w:r>
    </w:p>
    <w:p w14:paraId="1AB2CF38" w14:textId="11D2864D" w:rsidR="00D60DAD" w:rsidRPr="00E2784E" w:rsidRDefault="00D60DAD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t xml:space="preserve">The following </w:t>
      </w:r>
      <w:r w:rsidR="00085CB2" w:rsidRPr="00E2784E">
        <w:rPr>
          <w:rFonts w:ascii="Arial" w:hAnsi="Arial" w:cs="Arial"/>
          <w:shd w:val="clear" w:color="auto" w:fill="FFFFFF"/>
        </w:rPr>
        <w:t>question was “</w:t>
      </w:r>
      <w:r w:rsidR="00085CB2" w:rsidRPr="00E2784E">
        <w:rPr>
          <w:rFonts w:ascii="Arial" w:hAnsi="Arial" w:cs="Arial"/>
        </w:rPr>
        <w:t>How frequently do you use the following to collaborate with your colleagues or peers?”</w:t>
      </w:r>
      <w:r w:rsidR="00280AAB" w:rsidRPr="00E2784E">
        <w:rPr>
          <w:rFonts w:ascii="Arial" w:hAnsi="Arial" w:cs="Arial"/>
        </w:rPr>
        <w:t>, After ana</w:t>
      </w:r>
      <w:r w:rsidR="00001663" w:rsidRPr="00E2784E">
        <w:rPr>
          <w:rFonts w:ascii="Arial" w:hAnsi="Arial" w:cs="Arial"/>
        </w:rPr>
        <w:t xml:space="preserve">lysing </w:t>
      </w:r>
      <w:r w:rsidR="00F57C6E" w:rsidRPr="00E2784E">
        <w:rPr>
          <w:rFonts w:ascii="Arial" w:hAnsi="Arial" w:cs="Arial"/>
        </w:rPr>
        <w:t xml:space="preserve">its understood OneDrive and Microsoft Teams are </w:t>
      </w:r>
      <w:r w:rsidR="00CB1C2F" w:rsidRPr="00E2784E">
        <w:rPr>
          <w:rFonts w:ascii="Arial" w:hAnsi="Arial" w:cs="Arial"/>
        </w:rPr>
        <w:t xml:space="preserve">the most frequently used </w:t>
      </w:r>
      <w:r w:rsidR="006A28E0" w:rsidRPr="00E2784E">
        <w:rPr>
          <w:rFonts w:ascii="Arial" w:hAnsi="Arial" w:cs="Arial"/>
        </w:rPr>
        <w:t>whereas</w:t>
      </w:r>
      <w:r w:rsidR="00CB1C2F" w:rsidRPr="00E2784E">
        <w:rPr>
          <w:rFonts w:ascii="Arial" w:hAnsi="Arial" w:cs="Arial"/>
        </w:rPr>
        <w:t xml:space="preserve"> </w:t>
      </w:r>
      <w:r w:rsidR="006A28E0" w:rsidRPr="00E2784E">
        <w:rPr>
          <w:rFonts w:ascii="Arial" w:hAnsi="Arial" w:cs="Arial"/>
        </w:rPr>
        <w:t xml:space="preserve">Moodle is the least popular. </w:t>
      </w:r>
    </w:p>
    <w:p w14:paraId="12219E29" w14:textId="2DDD8AE0" w:rsidR="00D60DAD" w:rsidRPr="00E2784E" w:rsidRDefault="00D60DAD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27257098" wp14:editId="189E3EBD">
            <wp:extent cx="5731510" cy="1692275"/>
            <wp:effectExtent l="0" t="0" r="0" b="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1F74F" w14:textId="490A7443" w:rsidR="006A28E0" w:rsidRPr="00E2784E" w:rsidRDefault="006A28E0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  <w:shd w:val="clear" w:color="auto" w:fill="FFFFFF"/>
        </w:rPr>
        <w:t xml:space="preserve">Question three </w:t>
      </w:r>
      <w:r w:rsidR="00CB1EFD" w:rsidRPr="00E2784E">
        <w:rPr>
          <w:rFonts w:ascii="Arial" w:hAnsi="Arial" w:cs="Arial"/>
          <w:shd w:val="clear" w:color="auto" w:fill="FFFFFF"/>
        </w:rPr>
        <w:t>we wrote the following statements</w:t>
      </w:r>
      <w:r w:rsidRPr="00E2784E">
        <w:rPr>
          <w:rFonts w:ascii="Arial" w:hAnsi="Arial" w:cs="Arial"/>
          <w:shd w:val="clear" w:color="auto" w:fill="FFFFFF"/>
        </w:rPr>
        <w:t xml:space="preserve"> </w:t>
      </w:r>
      <w:r w:rsidR="00314BA1" w:rsidRPr="00E2784E">
        <w:rPr>
          <w:rFonts w:ascii="Arial" w:hAnsi="Arial" w:cs="Arial"/>
          <w:shd w:val="clear" w:color="auto" w:fill="FFFFFF"/>
        </w:rPr>
        <w:t>“</w:t>
      </w:r>
      <w:r w:rsidR="003D0692" w:rsidRPr="00E2784E">
        <w:rPr>
          <w:rFonts w:ascii="Arial" w:hAnsi="Arial" w:cs="Arial"/>
        </w:rPr>
        <w:t>I use email more than I use Microsoft Teams to collaborate with colleagues or peers</w:t>
      </w:r>
      <w:r w:rsidR="00500517" w:rsidRPr="00E2784E">
        <w:rPr>
          <w:rFonts w:ascii="Arial" w:hAnsi="Arial" w:cs="Arial"/>
        </w:rPr>
        <w:t>” and “I use a range of different tools to collaborate with colleagues or peers”</w:t>
      </w:r>
      <w:r w:rsidR="009D6D12" w:rsidRPr="00E2784E">
        <w:rPr>
          <w:rFonts w:ascii="Arial" w:hAnsi="Arial" w:cs="Arial"/>
        </w:rPr>
        <w:t xml:space="preserve">, </w:t>
      </w:r>
      <w:r w:rsidR="00197418" w:rsidRPr="00E2784E">
        <w:rPr>
          <w:rFonts w:ascii="Arial" w:hAnsi="Arial" w:cs="Arial"/>
        </w:rPr>
        <w:t xml:space="preserve">all participants either agreed or strongly agreed. </w:t>
      </w:r>
    </w:p>
    <w:p w14:paraId="733E3397" w14:textId="4569659C" w:rsidR="00197418" w:rsidRPr="00E2784E" w:rsidRDefault="00CB1EFD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73FAC790" wp14:editId="1C20CC2E">
            <wp:extent cx="5731510" cy="1369060"/>
            <wp:effectExtent l="0" t="0" r="0" b="0"/>
            <wp:docPr id="3" name="Picture 3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bar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6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36B9D" w14:textId="67C6BB8A" w:rsidR="00197418" w:rsidRPr="00E2784E" w:rsidRDefault="00EB5654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t>Next,</w:t>
      </w:r>
      <w:r w:rsidR="00F72583" w:rsidRPr="00E2784E">
        <w:rPr>
          <w:rFonts w:ascii="Arial" w:hAnsi="Arial" w:cs="Arial"/>
          <w:shd w:val="clear" w:color="auto" w:fill="FFFFFF"/>
        </w:rPr>
        <w:t xml:space="preserve"> we </w:t>
      </w:r>
      <w:r w:rsidR="00980B9B" w:rsidRPr="00E2784E">
        <w:rPr>
          <w:rFonts w:ascii="Arial" w:hAnsi="Arial" w:cs="Arial"/>
          <w:shd w:val="clear" w:color="auto" w:fill="FFFFFF"/>
        </w:rPr>
        <w:t>asked “Do you use Microsoft Teams more than other digital tools to communicate with colleagues or peers?”</w:t>
      </w:r>
      <w:r w:rsidR="0090063E" w:rsidRPr="00E2784E">
        <w:rPr>
          <w:rFonts w:ascii="Arial" w:hAnsi="Arial" w:cs="Arial"/>
          <w:shd w:val="clear" w:color="auto" w:fill="FFFFFF"/>
        </w:rPr>
        <w:t xml:space="preserve"> </w:t>
      </w:r>
      <w:r w:rsidR="00672147" w:rsidRPr="00E2784E">
        <w:rPr>
          <w:rFonts w:ascii="Arial" w:hAnsi="Arial" w:cs="Arial"/>
          <w:shd w:val="clear" w:color="auto" w:fill="FFFFFF"/>
        </w:rPr>
        <w:t xml:space="preserve">as you can see 71% of participants said yes and </w:t>
      </w:r>
      <w:r w:rsidR="00252E93" w:rsidRPr="00E2784E">
        <w:rPr>
          <w:rFonts w:ascii="Arial" w:hAnsi="Arial" w:cs="Arial"/>
          <w:shd w:val="clear" w:color="auto" w:fill="FFFFFF"/>
        </w:rPr>
        <w:t>29% said no</w:t>
      </w:r>
      <w:r w:rsidR="00535B94" w:rsidRPr="00E2784E">
        <w:rPr>
          <w:rFonts w:ascii="Arial" w:hAnsi="Arial" w:cs="Arial"/>
          <w:shd w:val="clear" w:color="auto" w:fill="FFFFFF"/>
        </w:rPr>
        <w:t xml:space="preserve">. </w:t>
      </w:r>
    </w:p>
    <w:p w14:paraId="3777C5B7" w14:textId="7B757B8A" w:rsidR="00FA0C1A" w:rsidRPr="00E2784E" w:rsidRDefault="00FA0C1A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651155C4" wp14:editId="7257CECE">
            <wp:extent cx="5731510" cy="1197610"/>
            <wp:effectExtent l="0" t="0" r="0" b="0"/>
            <wp:docPr id="4" name="Picture 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EA3CE" w14:textId="3C093129" w:rsidR="009D6D12" w:rsidRPr="00E2784E" w:rsidRDefault="00535B94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  <w:shd w:val="clear" w:color="auto" w:fill="FFFFFF"/>
        </w:rPr>
        <w:t xml:space="preserve">Following with another closed question we </w:t>
      </w:r>
      <w:r w:rsidR="00C72C3E" w:rsidRPr="00E2784E">
        <w:rPr>
          <w:rFonts w:ascii="Arial" w:hAnsi="Arial" w:cs="Arial"/>
          <w:shd w:val="clear" w:color="auto" w:fill="FFFFFF"/>
        </w:rPr>
        <w:t xml:space="preserve">went on to </w:t>
      </w:r>
      <w:proofErr w:type="gramStart"/>
      <w:r w:rsidR="00C72C3E" w:rsidRPr="00E2784E">
        <w:rPr>
          <w:rFonts w:ascii="Arial" w:hAnsi="Arial" w:cs="Arial"/>
          <w:shd w:val="clear" w:color="auto" w:fill="FFFFFF"/>
        </w:rPr>
        <w:t>ask</w:t>
      </w:r>
      <w:proofErr w:type="gramEnd"/>
      <w:r w:rsidR="00C72C3E" w:rsidRPr="00E2784E">
        <w:rPr>
          <w:rFonts w:ascii="Arial" w:hAnsi="Arial" w:cs="Arial"/>
          <w:shd w:val="clear" w:color="auto" w:fill="FFFFFF"/>
        </w:rPr>
        <w:t xml:space="preserve"> </w:t>
      </w:r>
      <w:r w:rsidR="001B5FE2" w:rsidRPr="00E2784E">
        <w:rPr>
          <w:rFonts w:ascii="Arial" w:hAnsi="Arial" w:cs="Arial"/>
          <w:shd w:val="clear" w:color="auto" w:fill="FFFFFF"/>
        </w:rPr>
        <w:t>“</w:t>
      </w:r>
      <w:r w:rsidR="001B5FE2" w:rsidRPr="00E2784E">
        <w:rPr>
          <w:rFonts w:ascii="Arial" w:hAnsi="Arial" w:cs="Arial"/>
        </w:rPr>
        <w:t>Do you use WhatsApp more than other digital tools to communicate with colleagues or peers?</w:t>
      </w:r>
      <w:r w:rsidR="001B5FE2" w:rsidRPr="00E2784E">
        <w:rPr>
          <w:rFonts w:ascii="Arial" w:hAnsi="Arial" w:cs="Arial"/>
        </w:rPr>
        <w:t>”</w:t>
      </w:r>
      <w:r w:rsidR="00057D50" w:rsidRPr="00E2784E">
        <w:rPr>
          <w:rFonts w:ascii="Arial" w:hAnsi="Arial" w:cs="Arial"/>
        </w:rPr>
        <w:t xml:space="preserve"> </w:t>
      </w:r>
    </w:p>
    <w:p w14:paraId="75CE10AF" w14:textId="59A09E74" w:rsidR="00237B5A" w:rsidRPr="00E2784E" w:rsidRDefault="00237B5A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01EBA4FB" wp14:editId="5153A8AC">
            <wp:extent cx="5210902" cy="1352739"/>
            <wp:effectExtent l="0" t="0" r="0" b="0"/>
            <wp:docPr id="5" name="Picture 5" descr="A picture containing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1352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AFE30" w14:textId="1BC10510" w:rsidR="00237B5A" w:rsidRPr="00E2784E" w:rsidRDefault="000F4E62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lastRenderedPageBreak/>
        <w:t xml:space="preserve">From this chart we understood that </w:t>
      </w:r>
      <w:r w:rsidR="0059285E" w:rsidRPr="00E2784E">
        <w:rPr>
          <w:rFonts w:ascii="Arial" w:hAnsi="Arial" w:cs="Arial"/>
          <w:shd w:val="clear" w:color="auto" w:fill="FFFFFF"/>
        </w:rPr>
        <w:t>WhatsApp</w:t>
      </w:r>
      <w:r w:rsidRPr="00E2784E">
        <w:rPr>
          <w:rFonts w:ascii="Arial" w:hAnsi="Arial" w:cs="Arial"/>
          <w:shd w:val="clear" w:color="auto" w:fill="FFFFFF"/>
        </w:rPr>
        <w:t xml:space="preserve"> was an unpopular tool used </w:t>
      </w:r>
      <w:r w:rsidR="0059285E" w:rsidRPr="00E2784E">
        <w:rPr>
          <w:rFonts w:ascii="Arial" w:hAnsi="Arial" w:cs="Arial"/>
          <w:shd w:val="clear" w:color="auto" w:fill="FFFFFF"/>
        </w:rPr>
        <w:t xml:space="preserve">by our participants, this is </w:t>
      </w:r>
      <w:r w:rsidR="000873BC" w:rsidRPr="00E2784E">
        <w:rPr>
          <w:rFonts w:ascii="Arial" w:hAnsi="Arial" w:cs="Arial"/>
          <w:shd w:val="clear" w:color="auto" w:fill="FFFFFF"/>
        </w:rPr>
        <w:t xml:space="preserve">due to the fact 86% of </w:t>
      </w:r>
      <w:r w:rsidR="00873EE1" w:rsidRPr="00E2784E">
        <w:rPr>
          <w:rFonts w:ascii="Arial" w:hAnsi="Arial" w:cs="Arial"/>
          <w:shd w:val="clear" w:color="auto" w:fill="FFFFFF"/>
        </w:rPr>
        <w:t>people said no and</w:t>
      </w:r>
      <w:r w:rsidR="00B62143" w:rsidRPr="00E2784E">
        <w:rPr>
          <w:rFonts w:ascii="Arial" w:hAnsi="Arial" w:cs="Arial"/>
          <w:shd w:val="clear" w:color="auto" w:fill="FFFFFF"/>
        </w:rPr>
        <w:t xml:space="preserve"> only</w:t>
      </w:r>
      <w:r w:rsidR="00873EE1" w:rsidRPr="00E2784E">
        <w:rPr>
          <w:rFonts w:ascii="Arial" w:hAnsi="Arial" w:cs="Arial"/>
          <w:shd w:val="clear" w:color="auto" w:fill="FFFFFF"/>
        </w:rPr>
        <w:t xml:space="preserve"> 14% of people said yes</w:t>
      </w:r>
      <w:r w:rsidR="00B62143" w:rsidRPr="00E2784E">
        <w:rPr>
          <w:rFonts w:ascii="Arial" w:hAnsi="Arial" w:cs="Arial"/>
          <w:shd w:val="clear" w:color="auto" w:fill="FFFFFF"/>
        </w:rPr>
        <w:t xml:space="preserve">. </w:t>
      </w:r>
    </w:p>
    <w:p w14:paraId="36596A18" w14:textId="335AE993" w:rsidR="00B62143" w:rsidRPr="00E2784E" w:rsidRDefault="00B62143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t xml:space="preserve">The following questions were </w:t>
      </w:r>
      <w:r w:rsidR="00FE3A08" w:rsidRPr="00E2784E">
        <w:rPr>
          <w:rFonts w:ascii="Arial" w:hAnsi="Arial" w:cs="Arial"/>
          <w:shd w:val="clear" w:color="auto" w:fill="FFFFFF"/>
        </w:rPr>
        <w:t>diversity questions for us to better understand our participants</w:t>
      </w:r>
      <w:r w:rsidR="00E6401B" w:rsidRPr="00E2784E">
        <w:rPr>
          <w:rFonts w:ascii="Arial" w:hAnsi="Arial" w:cs="Arial"/>
          <w:shd w:val="clear" w:color="auto" w:fill="FFFFFF"/>
        </w:rPr>
        <w:t xml:space="preserve">, we began by simply asking </w:t>
      </w:r>
      <w:r w:rsidR="00FD29AA" w:rsidRPr="00E2784E">
        <w:rPr>
          <w:rFonts w:ascii="Arial" w:hAnsi="Arial" w:cs="Arial"/>
          <w:shd w:val="clear" w:color="auto" w:fill="FFFFFF"/>
        </w:rPr>
        <w:t>“are you a student or staff?”</w:t>
      </w:r>
      <w:r w:rsidR="00331E86" w:rsidRPr="00E2784E">
        <w:rPr>
          <w:rFonts w:ascii="Arial" w:hAnsi="Arial" w:cs="Arial"/>
          <w:shd w:val="clear" w:color="auto" w:fill="FFFFFF"/>
        </w:rPr>
        <w:t xml:space="preserve"> </w:t>
      </w:r>
    </w:p>
    <w:p w14:paraId="6857AF2E" w14:textId="1DA3B0D3" w:rsidR="00331E86" w:rsidRPr="00E2784E" w:rsidRDefault="00331E86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2BC33DC9" wp14:editId="568AA71B">
            <wp:extent cx="5496692" cy="1333686"/>
            <wp:effectExtent l="0" t="0" r="0" b="0"/>
            <wp:docPr id="6" name="Picture 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graphical user interfac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6692" cy="1333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D14B6" w14:textId="2771CACC" w:rsidR="00331E86" w:rsidRPr="00E2784E" w:rsidRDefault="00331E86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t xml:space="preserve">We learnt that </w:t>
      </w:r>
      <w:r w:rsidR="006E79E5" w:rsidRPr="00E2784E">
        <w:rPr>
          <w:rFonts w:ascii="Arial" w:hAnsi="Arial" w:cs="Arial"/>
          <w:shd w:val="clear" w:color="auto" w:fill="FFFFFF"/>
        </w:rPr>
        <w:t xml:space="preserve">57% of our participants </w:t>
      </w:r>
      <w:r w:rsidR="009A2C5A" w:rsidRPr="00E2784E">
        <w:rPr>
          <w:rFonts w:ascii="Arial" w:hAnsi="Arial" w:cs="Arial"/>
          <w:shd w:val="clear" w:color="auto" w:fill="FFFFFF"/>
        </w:rPr>
        <w:t>are students whereas 43% of our participants are staff</w:t>
      </w:r>
      <w:r w:rsidR="0092435A" w:rsidRPr="00E2784E">
        <w:rPr>
          <w:rFonts w:ascii="Arial" w:hAnsi="Arial" w:cs="Arial"/>
          <w:shd w:val="clear" w:color="auto" w:fill="FFFFFF"/>
        </w:rPr>
        <w:t xml:space="preserve">. </w:t>
      </w:r>
    </w:p>
    <w:p w14:paraId="179E4B24" w14:textId="7F24D976" w:rsidR="0092435A" w:rsidRPr="00E2784E" w:rsidRDefault="00F02133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t>Next,</w:t>
      </w:r>
      <w:r w:rsidR="0092435A" w:rsidRPr="00E2784E">
        <w:rPr>
          <w:rFonts w:ascii="Arial" w:hAnsi="Arial" w:cs="Arial"/>
          <w:shd w:val="clear" w:color="auto" w:fill="FFFFFF"/>
        </w:rPr>
        <w:t xml:space="preserve"> we then </w:t>
      </w:r>
      <w:r w:rsidRPr="00E2784E">
        <w:rPr>
          <w:rFonts w:ascii="Arial" w:hAnsi="Arial" w:cs="Arial"/>
          <w:shd w:val="clear" w:color="auto" w:fill="FFFFFF"/>
        </w:rPr>
        <w:t>asked,</w:t>
      </w:r>
      <w:r w:rsidR="0092435A" w:rsidRPr="00E2784E">
        <w:rPr>
          <w:rFonts w:ascii="Arial" w:hAnsi="Arial" w:cs="Arial"/>
          <w:shd w:val="clear" w:color="auto" w:fill="FFFFFF"/>
        </w:rPr>
        <w:t xml:space="preserve"> “what is your gender?”, this question wasn’t </w:t>
      </w:r>
      <w:r w:rsidRPr="00E2784E">
        <w:rPr>
          <w:rFonts w:ascii="Arial" w:hAnsi="Arial" w:cs="Arial"/>
          <w:shd w:val="clear" w:color="auto" w:fill="FFFFFF"/>
        </w:rPr>
        <w:t>quite</w:t>
      </w:r>
      <w:r w:rsidR="0092435A" w:rsidRPr="00E2784E">
        <w:rPr>
          <w:rFonts w:ascii="Arial" w:hAnsi="Arial" w:cs="Arial"/>
          <w:shd w:val="clear" w:color="auto" w:fill="FFFFFF"/>
        </w:rPr>
        <w:t xml:space="preserve"> necessary </w:t>
      </w:r>
      <w:r w:rsidRPr="00E2784E">
        <w:rPr>
          <w:rFonts w:ascii="Arial" w:hAnsi="Arial" w:cs="Arial"/>
          <w:shd w:val="clear" w:color="auto" w:fill="FFFFFF"/>
        </w:rPr>
        <w:t>per say</w:t>
      </w:r>
      <w:r w:rsidR="0092435A" w:rsidRPr="00E2784E">
        <w:rPr>
          <w:rFonts w:ascii="Arial" w:hAnsi="Arial" w:cs="Arial"/>
          <w:shd w:val="clear" w:color="auto" w:fill="FFFFFF"/>
        </w:rPr>
        <w:t xml:space="preserve"> however </w:t>
      </w:r>
      <w:r w:rsidR="00A77331" w:rsidRPr="00E2784E">
        <w:rPr>
          <w:rFonts w:ascii="Arial" w:hAnsi="Arial" w:cs="Arial"/>
          <w:shd w:val="clear" w:color="auto" w:fill="FFFFFF"/>
        </w:rPr>
        <w:t xml:space="preserve">we believed adding diverse questions may </w:t>
      </w:r>
      <w:r w:rsidRPr="00E2784E">
        <w:rPr>
          <w:rFonts w:ascii="Arial" w:hAnsi="Arial" w:cs="Arial"/>
          <w:shd w:val="clear" w:color="auto" w:fill="FFFFFF"/>
        </w:rPr>
        <w:t>provide</w:t>
      </w:r>
      <w:r w:rsidR="00A77331" w:rsidRPr="00E2784E">
        <w:rPr>
          <w:rFonts w:ascii="Arial" w:hAnsi="Arial" w:cs="Arial"/>
          <w:shd w:val="clear" w:color="auto" w:fill="FFFFFF"/>
        </w:rPr>
        <w:t xml:space="preserve"> more credibility. </w:t>
      </w:r>
    </w:p>
    <w:p w14:paraId="47C8D275" w14:textId="77777777" w:rsidR="008134F9" w:rsidRPr="00E2784E" w:rsidRDefault="008134F9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noProof/>
          <w:shd w:val="clear" w:color="auto" w:fill="FFFFFF"/>
        </w:rPr>
        <w:drawing>
          <wp:inline distT="0" distB="0" distL="0" distR="0" wp14:anchorId="23C4F5CA" wp14:editId="43AC091E">
            <wp:extent cx="5420481" cy="1400370"/>
            <wp:effectExtent l="0" t="0" r="0" b="0"/>
            <wp:docPr id="7" name="Picture 7" descr="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pplication&#10;&#10;Description automatically generated with medium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0481" cy="140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0DE46" w14:textId="43F61DCB" w:rsidR="00B935FC" w:rsidRPr="00E2784E" w:rsidRDefault="008134F9" w:rsidP="00E2784E">
      <w:pPr>
        <w:spacing w:line="276" w:lineRule="auto"/>
        <w:rPr>
          <w:rFonts w:ascii="Arial" w:hAnsi="Arial" w:cs="Arial"/>
          <w:shd w:val="clear" w:color="auto" w:fill="FFFFFF"/>
        </w:rPr>
      </w:pPr>
      <w:r w:rsidRPr="00E2784E">
        <w:rPr>
          <w:rFonts w:ascii="Arial" w:hAnsi="Arial" w:cs="Arial"/>
          <w:shd w:val="clear" w:color="auto" w:fill="FFFFFF"/>
        </w:rPr>
        <w:t xml:space="preserve">From this we learnt that </w:t>
      </w:r>
      <w:r w:rsidR="00B935FC" w:rsidRPr="00E2784E">
        <w:rPr>
          <w:rFonts w:ascii="Arial" w:hAnsi="Arial" w:cs="Arial"/>
          <w:shd w:val="clear" w:color="auto" w:fill="FFFFFF"/>
        </w:rPr>
        <w:t xml:space="preserve">57% of our participants were male and 43% are female. </w:t>
      </w:r>
    </w:p>
    <w:p w14:paraId="733247C3" w14:textId="77777777" w:rsidR="0022080C" w:rsidRPr="00E2784E" w:rsidRDefault="00B935FC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  <w:shd w:val="clear" w:color="auto" w:fill="FFFFFF"/>
        </w:rPr>
        <w:t>Finally, we asked “</w:t>
      </w:r>
      <w:r w:rsidR="007C6EFD" w:rsidRPr="00E2784E">
        <w:rPr>
          <w:rFonts w:ascii="Arial" w:hAnsi="Arial" w:cs="Arial"/>
        </w:rPr>
        <w:t>Do you feel comfortable using technology to communicate at UWTSD?</w:t>
      </w:r>
      <w:r w:rsidR="007C6EFD" w:rsidRPr="00E2784E">
        <w:rPr>
          <w:rFonts w:ascii="Arial" w:hAnsi="Arial" w:cs="Arial"/>
        </w:rPr>
        <w:t xml:space="preserve">” </w:t>
      </w:r>
    </w:p>
    <w:p w14:paraId="13807503" w14:textId="2E9C4EF5" w:rsidR="0022080C" w:rsidRPr="00E2784E" w:rsidRDefault="0022080C" w:rsidP="00E2784E">
      <w:pPr>
        <w:spacing w:line="276" w:lineRule="auto"/>
        <w:rPr>
          <w:rFonts w:ascii="Arial" w:hAnsi="Arial" w:cs="Arial"/>
          <w:b/>
          <w:bCs/>
        </w:rPr>
      </w:pPr>
      <w:r w:rsidRPr="00E2784E">
        <w:rPr>
          <w:rFonts w:ascii="Arial" w:hAnsi="Arial" w:cs="Arial"/>
          <w:b/>
          <w:bCs/>
          <w:noProof/>
        </w:rPr>
        <w:drawing>
          <wp:inline distT="0" distB="0" distL="0" distR="0" wp14:anchorId="5C832B47" wp14:editId="446FC682">
            <wp:extent cx="5344271" cy="1409897"/>
            <wp:effectExtent l="0" t="0" r="0" b="0"/>
            <wp:docPr id="8" name="Picture 8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char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4271" cy="140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F9ADB" w14:textId="71263A3E" w:rsidR="0022080C" w:rsidRPr="00E2784E" w:rsidRDefault="0022080C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>100</w:t>
      </w:r>
      <w:r w:rsidR="0092514E" w:rsidRPr="00E2784E">
        <w:rPr>
          <w:rFonts w:ascii="Arial" w:hAnsi="Arial" w:cs="Arial"/>
        </w:rPr>
        <w:t xml:space="preserve">% of our participants </w:t>
      </w:r>
      <w:r w:rsidR="005D1B3C" w:rsidRPr="00E2784E">
        <w:rPr>
          <w:rFonts w:ascii="Arial" w:hAnsi="Arial" w:cs="Arial"/>
        </w:rPr>
        <w:t xml:space="preserve">said that they feel comfortable using </w:t>
      </w:r>
      <w:r w:rsidR="00D9390E" w:rsidRPr="00E2784E">
        <w:rPr>
          <w:rFonts w:ascii="Arial" w:hAnsi="Arial" w:cs="Arial"/>
        </w:rPr>
        <w:t xml:space="preserve">technology at UWTSD. </w:t>
      </w:r>
    </w:p>
    <w:p w14:paraId="6546A283" w14:textId="0874246A" w:rsidR="00C54503" w:rsidRPr="00E2784E" w:rsidRDefault="00C54503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  <w:bookmarkStart w:id="7" w:name="_Toc101218451"/>
      <w:r w:rsidRPr="00E2784E">
        <w:rPr>
          <w:rFonts w:ascii="Arial" w:hAnsi="Arial" w:cs="Arial"/>
          <w:color w:val="auto"/>
          <w:sz w:val="24"/>
          <w:szCs w:val="24"/>
        </w:rPr>
        <w:t>Discussion</w:t>
      </w:r>
      <w:bookmarkEnd w:id="7"/>
      <w:r w:rsidRPr="00E2784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6957111D" w14:textId="41FBAAD0" w:rsidR="00B1369C" w:rsidRPr="00E2784E" w:rsidRDefault="00950C46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 xml:space="preserve">In </w:t>
      </w:r>
      <w:r w:rsidR="00405AFA" w:rsidRPr="00E2784E">
        <w:rPr>
          <w:rFonts w:ascii="Arial" w:hAnsi="Arial" w:cs="Arial"/>
        </w:rPr>
        <w:t>the</w:t>
      </w:r>
      <w:r w:rsidR="005B076C" w:rsidRPr="00E2784E">
        <w:rPr>
          <w:rFonts w:ascii="Arial" w:hAnsi="Arial" w:cs="Arial"/>
        </w:rPr>
        <w:t xml:space="preserve"> beginning we predicted in our PowerPoint </w:t>
      </w:r>
      <w:r w:rsidR="00A24A2F" w:rsidRPr="00E2784E">
        <w:rPr>
          <w:rFonts w:ascii="Arial" w:hAnsi="Arial" w:cs="Arial"/>
        </w:rPr>
        <w:t>that there would never be one</w:t>
      </w:r>
      <w:r w:rsidR="00242B6D" w:rsidRPr="00E2784E">
        <w:rPr>
          <w:rFonts w:ascii="Arial" w:hAnsi="Arial" w:cs="Arial"/>
        </w:rPr>
        <w:t xml:space="preserve"> main tool used due to the fact there are so many to choose from</w:t>
      </w:r>
      <w:r w:rsidR="001F43AA" w:rsidRPr="00E2784E">
        <w:rPr>
          <w:rFonts w:ascii="Arial" w:hAnsi="Arial" w:cs="Arial"/>
        </w:rPr>
        <w:t xml:space="preserve">, from </w:t>
      </w:r>
      <w:r w:rsidR="00E4582F" w:rsidRPr="00E2784E">
        <w:rPr>
          <w:rFonts w:ascii="Arial" w:hAnsi="Arial" w:cs="Arial"/>
        </w:rPr>
        <w:t>conducting</w:t>
      </w:r>
      <w:r w:rsidR="001F43AA" w:rsidRPr="00E2784E">
        <w:rPr>
          <w:rFonts w:ascii="Arial" w:hAnsi="Arial" w:cs="Arial"/>
        </w:rPr>
        <w:t xml:space="preserve"> research we have </w:t>
      </w:r>
      <w:r w:rsidR="00E4582F" w:rsidRPr="00E2784E">
        <w:rPr>
          <w:rFonts w:ascii="Arial" w:hAnsi="Arial" w:cs="Arial"/>
        </w:rPr>
        <w:t xml:space="preserve">concluded that our hypnosis </w:t>
      </w:r>
      <w:r w:rsidR="00300256" w:rsidRPr="00E2784E">
        <w:rPr>
          <w:rFonts w:ascii="Arial" w:hAnsi="Arial" w:cs="Arial"/>
        </w:rPr>
        <w:t>is practically correct. When analysing you can see that there</w:t>
      </w:r>
      <w:r w:rsidR="00B1369C" w:rsidRPr="00E2784E">
        <w:rPr>
          <w:rFonts w:ascii="Arial" w:hAnsi="Arial" w:cs="Arial"/>
        </w:rPr>
        <w:t xml:space="preserve"> are many different answered on some of the </w:t>
      </w:r>
      <w:r w:rsidR="00405AFA" w:rsidRPr="00E2784E">
        <w:rPr>
          <w:rFonts w:ascii="Arial" w:hAnsi="Arial" w:cs="Arial"/>
        </w:rPr>
        <w:t>questions,</w:t>
      </w:r>
      <w:r w:rsidR="00B1369C" w:rsidRPr="00E2784E">
        <w:rPr>
          <w:rFonts w:ascii="Arial" w:hAnsi="Arial" w:cs="Arial"/>
        </w:rPr>
        <w:t xml:space="preserve"> we have asked however we </w:t>
      </w:r>
      <w:r w:rsidR="00064553" w:rsidRPr="00E2784E">
        <w:rPr>
          <w:rFonts w:ascii="Arial" w:hAnsi="Arial" w:cs="Arial"/>
        </w:rPr>
        <w:t xml:space="preserve">saw that there are most popular digital tools rather than just one </w:t>
      </w:r>
      <w:r w:rsidR="00FF3B59" w:rsidRPr="00E2784E">
        <w:rPr>
          <w:rFonts w:ascii="Arial" w:hAnsi="Arial" w:cs="Arial"/>
        </w:rPr>
        <w:t xml:space="preserve">this is due to the percentages on specific questions. </w:t>
      </w:r>
      <w:r w:rsidR="00834E74" w:rsidRPr="00E2784E">
        <w:rPr>
          <w:rFonts w:ascii="Arial" w:hAnsi="Arial" w:cs="Arial"/>
        </w:rPr>
        <w:t xml:space="preserve">We determined that Microsoft Teams and Moodle are the most popular </w:t>
      </w:r>
      <w:r w:rsidR="00834E74" w:rsidRPr="00E2784E">
        <w:rPr>
          <w:rFonts w:ascii="Arial" w:hAnsi="Arial" w:cs="Arial"/>
        </w:rPr>
        <w:lastRenderedPageBreak/>
        <w:t xml:space="preserve">tool used </w:t>
      </w:r>
      <w:r w:rsidR="00B113A3" w:rsidRPr="00E2784E">
        <w:rPr>
          <w:rFonts w:ascii="Arial" w:hAnsi="Arial" w:cs="Arial"/>
        </w:rPr>
        <w:t xml:space="preserve">within our options chosen, we understand we haven’t included every tool used however </w:t>
      </w:r>
      <w:r w:rsidR="00DD7334" w:rsidRPr="00E2784E">
        <w:rPr>
          <w:rFonts w:ascii="Arial" w:hAnsi="Arial" w:cs="Arial"/>
        </w:rPr>
        <w:t xml:space="preserve">we have included the most used within the </w:t>
      </w:r>
      <w:r w:rsidR="00A6305F" w:rsidRPr="00E2784E">
        <w:rPr>
          <w:rFonts w:ascii="Arial" w:hAnsi="Arial" w:cs="Arial"/>
        </w:rPr>
        <w:t xml:space="preserve">university. </w:t>
      </w:r>
    </w:p>
    <w:p w14:paraId="63034DA8" w14:textId="7B9B426B" w:rsidR="00E03F20" w:rsidRPr="00E2784E" w:rsidRDefault="00913DAA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>Ex</w:t>
      </w:r>
      <w:r w:rsidR="005E101A" w:rsidRPr="00E2784E">
        <w:rPr>
          <w:rFonts w:ascii="Arial" w:hAnsi="Arial" w:cs="Arial"/>
        </w:rPr>
        <w:t xml:space="preserve">panding on that point we whole heartedly believe there are many different tools to suit </w:t>
      </w:r>
      <w:r w:rsidR="00923E18" w:rsidRPr="00E2784E">
        <w:rPr>
          <w:rFonts w:ascii="Arial" w:hAnsi="Arial" w:cs="Arial"/>
        </w:rPr>
        <w:t>people’s</w:t>
      </w:r>
      <w:r w:rsidR="005E101A" w:rsidRPr="00E2784E">
        <w:rPr>
          <w:rFonts w:ascii="Arial" w:hAnsi="Arial" w:cs="Arial"/>
        </w:rPr>
        <w:t xml:space="preserve"> preferences that may </w:t>
      </w:r>
      <w:r w:rsidR="002531F7" w:rsidRPr="00E2784E">
        <w:rPr>
          <w:rFonts w:ascii="Arial" w:hAnsi="Arial" w:cs="Arial"/>
        </w:rPr>
        <w:t xml:space="preserve">have an affect on the question in answer, some people may </w:t>
      </w:r>
      <w:r w:rsidR="007C3126" w:rsidRPr="00E2784E">
        <w:rPr>
          <w:rFonts w:ascii="Arial" w:hAnsi="Arial" w:cs="Arial"/>
        </w:rPr>
        <w:t xml:space="preserve">find some digital tools more </w:t>
      </w:r>
      <w:r w:rsidR="00923E18" w:rsidRPr="00E2784E">
        <w:rPr>
          <w:rFonts w:ascii="Arial" w:hAnsi="Arial" w:cs="Arial"/>
        </w:rPr>
        <w:t>complicated</w:t>
      </w:r>
      <w:r w:rsidR="007C3126" w:rsidRPr="00E2784E">
        <w:rPr>
          <w:rFonts w:ascii="Arial" w:hAnsi="Arial" w:cs="Arial"/>
        </w:rPr>
        <w:t xml:space="preserve"> that others however we have concluded that all student</w:t>
      </w:r>
      <w:r w:rsidR="00F95AC3" w:rsidRPr="00E2784E">
        <w:rPr>
          <w:rFonts w:ascii="Arial" w:hAnsi="Arial" w:cs="Arial"/>
        </w:rPr>
        <w:t xml:space="preserve">s and staff that </w:t>
      </w:r>
      <w:r w:rsidR="00923E18" w:rsidRPr="00E2784E">
        <w:rPr>
          <w:rFonts w:ascii="Arial" w:hAnsi="Arial" w:cs="Arial"/>
        </w:rPr>
        <w:t xml:space="preserve">participated are comfortable using the digital tools within the university according to our results. </w:t>
      </w:r>
      <w:r w:rsidR="000719E0" w:rsidRPr="00E2784E">
        <w:rPr>
          <w:rFonts w:ascii="Arial" w:hAnsi="Arial" w:cs="Arial"/>
        </w:rPr>
        <w:t xml:space="preserve">It is important for all students </w:t>
      </w:r>
      <w:r w:rsidR="007A0F61" w:rsidRPr="00E2784E">
        <w:rPr>
          <w:rFonts w:ascii="Arial" w:hAnsi="Arial" w:cs="Arial"/>
        </w:rPr>
        <w:t xml:space="preserve">to learn and understand digital tools within the university and outside as digital tools are key enablers within the work industry </w:t>
      </w:r>
      <w:r w:rsidR="00B37D83" w:rsidRPr="00E2784E">
        <w:rPr>
          <w:rFonts w:ascii="Arial" w:hAnsi="Arial" w:cs="Arial"/>
        </w:rPr>
        <w:t>as I explained in the beginning</w:t>
      </w:r>
      <w:r w:rsidR="00046D07" w:rsidRPr="00E2784E">
        <w:rPr>
          <w:rFonts w:ascii="Arial" w:hAnsi="Arial" w:cs="Arial"/>
        </w:rPr>
        <w:t xml:space="preserve">, in addition to being important within a </w:t>
      </w:r>
      <w:r w:rsidR="00C576AD" w:rsidRPr="00E2784E">
        <w:rPr>
          <w:rFonts w:ascii="Arial" w:hAnsi="Arial" w:cs="Arial"/>
        </w:rPr>
        <w:t>workplace digital skill</w:t>
      </w:r>
      <w:r w:rsidR="00046D07" w:rsidRPr="00E2784E">
        <w:rPr>
          <w:rFonts w:ascii="Arial" w:hAnsi="Arial" w:cs="Arial"/>
        </w:rPr>
        <w:t xml:space="preserve"> is important within university for </w:t>
      </w:r>
      <w:r w:rsidR="006140EA" w:rsidRPr="00E2784E">
        <w:rPr>
          <w:rFonts w:ascii="Arial" w:hAnsi="Arial" w:cs="Arial"/>
        </w:rPr>
        <w:t xml:space="preserve">researching which enhances </w:t>
      </w:r>
      <w:r w:rsidR="006154C0" w:rsidRPr="00E2784E">
        <w:rPr>
          <w:rFonts w:ascii="Arial" w:hAnsi="Arial" w:cs="Arial"/>
        </w:rPr>
        <w:t>their</w:t>
      </w:r>
      <w:r w:rsidR="006140EA" w:rsidRPr="00E2784E">
        <w:rPr>
          <w:rFonts w:ascii="Arial" w:hAnsi="Arial" w:cs="Arial"/>
        </w:rPr>
        <w:t xml:space="preserve"> research skills </w:t>
      </w:r>
      <w:r w:rsidR="006154C0" w:rsidRPr="00E2784E">
        <w:rPr>
          <w:rFonts w:ascii="Arial" w:hAnsi="Arial" w:cs="Arial"/>
        </w:rPr>
        <w:t>and</w:t>
      </w:r>
      <w:r w:rsidR="006140EA" w:rsidRPr="00E2784E">
        <w:rPr>
          <w:rFonts w:ascii="Arial" w:hAnsi="Arial" w:cs="Arial"/>
        </w:rPr>
        <w:t xml:space="preserve"> problem solving</w:t>
      </w:r>
      <w:r w:rsidR="00C576AD" w:rsidRPr="00E2784E">
        <w:rPr>
          <w:rFonts w:ascii="Arial" w:hAnsi="Arial" w:cs="Arial"/>
        </w:rPr>
        <w:t xml:space="preserve">. </w:t>
      </w:r>
    </w:p>
    <w:p w14:paraId="4EC9C38B" w14:textId="126C5CBB" w:rsidR="00453DB7" w:rsidRPr="00E2784E" w:rsidRDefault="00D27B54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 xml:space="preserve">We also discovered rank order questions are the best to gather information </w:t>
      </w:r>
      <w:r w:rsidR="00AE6B84" w:rsidRPr="00E2784E">
        <w:rPr>
          <w:rFonts w:ascii="Arial" w:hAnsi="Arial" w:cs="Arial"/>
        </w:rPr>
        <w:t xml:space="preserve">in research such as ours as we have gathered the best </w:t>
      </w:r>
      <w:r w:rsidR="00F66A34" w:rsidRPr="00E2784E">
        <w:rPr>
          <w:rFonts w:ascii="Arial" w:hAnsi="Arial" w:cs="Arial"/>
        </w:rPr>
        <w:t xml:space="preserve">results from these questions, we regret </w:t>
      </w:r>
      <w:r w:rsidR="00296313" w:rsidRPr="00E2784E">
        <w:rPr>
          <w:rFonts w:ascii="Arial" w:hAnsi="Arial" w:cs="Arial"/>
        </w:rPr>
        <w:t>including as many closed questions as we did instead of more rank order questions as we may have gathered more information to analyse</w:t>
      </w:r>
      <w:r w:rsidR="00461D42" w:rsidRPr="00E2784E">
        <w:rPr>
          <w:rFonts w:ascii="Arial" w:hAnsi="Arial" w:cs="Arial"/>
        </w:rPr>
        <w:t xml:space="preserve"> due to the fact our closed questions left us with little information as there are fewer options. </w:t>
      </w:r>
      <w:r w:rsidR="00A06036">
        <w:rPr>
          <w:rFonts w:ascii="Arial" w:hAnsi="Arial" w:cs="Arial"/>
        </w:rPr>
        <w:t xml:space="preserve">We </w:t>
      </w:r>
      <w:r w:rsidR="00105EFB">
        <w:rPr>
          <w:rFonts w:ascii="Arial" w:hAnsi="Arial" w:cs="Arial"/>
        </w:rPr>
        <w:t xml:space="preserve">do wish we would have included open questions as we believe it would give us a more opinionated result rather than </w:t>
      </w:r>
      <w:proofErr w:type="spellStart"/>
      <w:proofErr w:type="gramStart"/>
      <w:r w:rsidR="00105EFB">
        <w:rPr>
          <w:rFonts w:ascii="Arial" w:hAnsi="Arial" w:cs="Arial"/>
        </w:rPr>
        <w:t>a</w:t>
      </w:r>
      <w:proofErr w:type="spellEnd"/>
      <w:proofErr w:type="gramEnd"/>
      <w:r w:rsidR="00105EFB">
        <w:rPr>
          <w:rFonts w:ascii="Arial" w:hAnsi="Arial" w:cs="Arial"/>
        </w:rPr>
        <w:t xml:space="preserve"> option that is set. </w:t>
      </w:r>
    </w:p>
    <w:p w14:paraId="21EA90EF" w14:textId="77777777" w:rsidR="00E2784E" w:rsidRPr="00E2784E" w:rsidRDefault="003005BF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</w:rPr>
        <w:t xml:space="preserve">Upon analysing we concluded that WhatsApp was one of the most unpopular digital tools used within our university as majority of people </w:t>
      </w:r>
      <w:r w:rsidR="003F57AF" w:rsidRPr="00E2784E">
        <w:rPr>
          <w:rFonts w:ascii="Arial" w:hAnsi="Arial" w:cs="Arial"/>
        </w:rPr>
        <w:t>selected</w:t>
      </w:r>
      <w:r w:rsidRPr="00E2784E">
        <w:rPr>
          <w:rFonts w:ascii="Arial" w:hAnsi="Arial" w:cs="Arial"/>
        </w:rPr>
        <w:t xml:space="preserve"> that they did not used </w:t>
      </w:r>
      <w:r w:rsidR="003F57AF" w:rsidRPr="00E2784E">
        <w:rPr>
          <w:rFonts w:ascii="Arial" w:hAnsi="Arial" w:cs="Arial"/>
        </w:rPr>
        <w:t xml:space="preserve">it or used it the least out of the tools that they do use. I personally use WhatsApp to communicate with my peers however as I stated everyone’s comfortability </w:t>
      </w:r>
      <w:r w:rsidR="00CF2368" w:rsidRPr="00E2784E">
        <w:rPr>
          <w:rFonts w:ascii="Arial" w:hAnsi="Arial" w:cs="Arial"/>
        </w:rPr>
        <w:t xml:space="preserve">and understanding </w:t>
      </w:r>
      <w:r w:rsidR="003F57AF" w:rsidRPr="00E2784E">
        <w:rPr>
          <w:rFonts w:ascii="Arial" w:hAnsi="Arial" w:cs="Arial"/>
        </w:rPr>
        <w:t xml:space="preserve">may be </w:t>
      </w:r>
      <w:r w:rsidR="00CF2368" w:rsidRPr="00E2784E">
        <w:rPr>
          <w:rFonts w:ascii="Arial" w:hAnsi="Arial" w:cs="Arial"/>
        </w:rPr>
        <w:t xml:space="preserve">different. </w:t>
      </w:r>
    </w:p>
    <w:p w14:paraId="5887E90C" w14:textId="77777777" w:rsidR="00E2784E" w:rsidRPr="00E2784E" w:rsidRDefault="00C54503" w:rsidP="00E2784E">
      <w:pPr>
        <w:pStyle w:val="Heading1"/>
        <w:spacing w:line="276" w:lineRule="auto"/>
        <w:rPr>
          <w:rFonts w:ascii="Arial" w:hAnsi="Arial" w:cs="Arial"/>
          <w:color w:val="auto"/>
          <w:sz w:val="26"/>
          <w:szCs w:val="26"/>
        </w:rPr>
      </w:pPr>
      <w:bookmarkStart w:id="8" w:name="_Toc101218452"/>
      <w:r w:rsidRPr="00E2784E">
        <w:rPr>
          <w:rFonts w:ascii="Arial" w:hAnsi="Arial" w:cs="Arial"/>
          <w:color w:val="auto"/>
          <w:sz w:val="26"/>
          <w:szCs w:val="26"/>
        </w:rPr>
        <w:t>Conclusion</w:t>
      </w:r>
      <w:bookmarkEnd w:id="8"/>
      <w:r w:rsidRPr="00E2784E">
        <w:rPr>
          <w:rFonts w:ascii="Arial" w:hAnsi="Arial" w:cs="Arial"/>
          <w:color w:val="auto"/>
          <w:sz w:val="26"/>
          <w:szCs w:val="26"/>
        </w:rPr>
        <w:t xml:space="preserve"> </w:t>
      </w:r>
    </w:p>
    <w:p w14:paraId="1B49EFB6" w14:textId="6B3B2F06" w:rsidR="00C54503" w:rsidRPr="00E2784E" w:rsidRDefault="009F1A39" w:rsidP="00E2784E">
      <w:pPr>
        <w:spacing w:line="276" w:lineRule="auto"/>
        <w:rPr>
          <w:rFonts w:ascii="Arial" w:hAnsi="Arial" w:cs="Arial"/>
        </w:rPr>
      </w:pPr>
      <w:r w:rsidRPr="00E2784E">
        <w:rPr>
          <w:rFonts w:ascii="Arial" w:hAnsi="Arial" w:cs="Arial"/>
          <w:sz w:val="24"/>
          <w:szCs w:val="24"/>
        </w:rPr>
        <w:t>Throughout</w:t>
      </w:r>
      <w:r w:rsidR="001369E5" w:rsidRPr="00E2784E">
        <w:rPr>
          <w:rFonts w:ascii="Arial" w:hAnsi="Arial" w:cs="Arial"/>
          <w:sz w:val="24"/>
          <w:szCs w:val="24"/>
        </w:rPr>
        <w:t xml:space="preserve"> the past </w:t>
      </w:r>
      <w:r w:rsidR="00753F10" w:rsidRPr="00E2784E">
        <w:rPr>
          <w:rFonts w:ascii="Arial" w:hAnsi="Arial" w:cs="Arial"/>
          <w:sz w:val="24"/>
          <w:szCs w:val="24"/>
        </w:rPr>
        <w:t xml:space="preserve">weeks myself and my team have been creating </w:t>
      </w:r>
      <w:r w:rsidR="007A7BE6" w:rsidRPr="00E2784E">
        <w:rPr>
          <w:rFonts w:ascii="Arial" w:hAnsi="Arial" w:cs="Arial"/>
          <w:sz w:val="24"/>
          <w:szCs w:val="24"/>
        </w:rPr>
        <w:t xml:space="preserve">questionnaires and </w:t>
      </w:r>
      <w:r w:rsidRPr="00E2784E">
        <w:rPr>
          <w:rFonts w:ascii="Arial" w:hAnsi="Arial" w:cs="Arial"/>
          <w:sz w:val="24"/>
          <w:szCs w:val="24"/>
        </w:rPr>
        <w:t xml:space="preserve">conducting research to </w:t>
      </w:r>
      <w:r w:rsidR="00BD243B" w:rsidRPr="00E2784E">
        <w:rPr>
          <w:rFonts w:ascii="Arial" w:hAnsi="Arial" w:cs="Arial"/>
          <w:sz w:val="24"/>
          <w:szCs w:val="24"/>
        </w:rPr>
        <w:t>answer our question</w:t>
      </w:r>
      <w:r w:rsidR="001A1BC3" w:rsidRPr="00E2784E">
        <w:rPr>
          <w:rFonts w:ascii="Arial" w:hAnsi="Arial" w:cs="Arial"/>
          <w:sz w:val="24"/>
          <w:szCs w:val="24"/>
        </w:rPr>
        <w:t xml:space="preserve"> </w:t>
      </w:r>
      <w:r w:rsidR="00274DF2" w:rsidRPr="00E2784E">
        <w:rPr>
          <w:rFonts w:ascii="Arial" w:hAnsi="Arial" w:cs="Arial"/>
          <w:sz w:val="24"/>
          <w:szCs w:val="24"/>
        </w:rPr>
        <w:t>“</w:t>
      </w:r>
      <w:r w:rsidR="001A1BC3" w:rsidRPr="00E2784E">
        <w:rPr>
          <w:rFonts w:ascii="Arial" w:hAnsi="Arial" w:cs="Arial"/>
          <w:sz w:val="24"/>
          <w:szCs w:val="24"/>
        </w:rPr>
        <w:t>which digital tool is most commonly used for collaboration at UWTSD?</w:t>
      </w:r>
      <w:r w:rsidR="008275B2" w:rsidRPr="00E2784E">
        <w:rPr>
          <w:rFonts w:ascii="Arial" w:hAnsi="Arial" w:cs="Arial"/>
          <w:sz w:val="24"/>
          <w:szCs w:val="24"/>
        </w:rPr>
        <w:t>”</w:t>
      </w:r>
      <w:r w:rsidR="00D25DF7" w:rsidRPr="00E2784E">
        <w:rPr>
          <w:rFonts w:ascii="Arial" w:hAnsi="Arial" w:cs="Arial"/>
          <w:sz w:val="24"/>
          <w:szCs w:val="24"/>
        </w:rPr>
        <w:t>. Expectedly we had a ray of different opinions</w:t>
      </w:r>
      <w:r w:rsidR="00090641" w:rsidRPr="00E2784E">
        <w:rPr>
          <w:rFonts w:ascii="Arial" w:hAnsi="Arial" w:cs="Arial"/>
          <w:sz w:val="24"/>
          <w:szCs w:val="24"/>
        </w:rPr>
        <w:t xml:space="preserve"> however we </w:t>
      </w:r>
      <w:r w:rsidR="009A59EA" w:rsidRPr="00E2784E">
        <w:rPr>
          <w:rFonts w:ascii="Arial" w:hAnsi="Arial" w:cs="Arial"/>
          <w:sz w:val="24"/>
          <w:szCs w:val="24"/>
        </w:rPr>
        <w:t xml:space="preserve">highlighted the fact that </w:t>
      </w:r>
      <w:r w:rsidR="007315FB" w:rsidRPr="00E2784E">
        <w:rPr>
          <w:rFonts w:ascii="Arial" w:hAnsi="Arial" w:cs="Arial"/>
          <w:sz w:val="24"/>
          <w:szCs w:val="24"/>
        </w:rPr>
        <w:t xml:space="preserve">there are in fact two </w:t>
      </w:r>
      <w:r w:rsidR="003C6AAA" w:rsidRPr="00E2784E">
        <w:rPr>
          <w:rFonts w:ascii="Arial" w:hAnsi="Arial" w:cs="Arial"/>
          <w:sz w:val="24"/>
          <w:szCs w:val="24"/>
        </w:rPr>
        <w:t>most used</w:t>
      </w:r>
      <w:r w:rsidR="00740EB6" w:rsidRPr="00E2784E">
        <w:rPr>
          <w:rFonts w:ascii="Arial" w:hAnsi="Arial" w:cs="Arial"/>
          <w:sz w:val="24"/>
          <w:szCs w:val="24"/>
        </w:rPr>
        <w:t xml:space="preserve"> tools</w:t>
      </w:r>
      <w:r w:rsidR="00B94A36" w:rsidRPr="00E2784E">
        <w:rPr>
          <w:rFonts w:ascii="Arial" w:hAnsi="Arial" w:cs="Arial"/>
          <w:sz w:val="24"/>
          <w:szCs w:val="24"/>
        </w:rPr>
        <w:t>, these are Microsoft Teams and Moodle</w:t>
      </w:r>
      <w:r w:rsidR="00FD57F9" w:rsidRPr="00E2784E">
        <w:rPr>
          <w:rFonts w:ascii="Arial" w:hAnsi="Arial" w:cs="Arial"/>
          <w:sz w:val="24"/>
          <w:szCs w:val="24"/>
        </w:rPr>
        <w:t xml:space="preserve">, even though we </w:t>
      </w:r>
      <w:r w:rsidR="005E0090" w:rsidRPr="00E2784E">
        <w:rPr>
          <w:rFonts w:ascii="Arial" w:hAnsi="Arial" w:cs="Arial"/>
          <w:sz w:val="24"/>
          <w:szCs w:val="24"/>
        </w:rPr>
        <w:t xml:space="preserve">have </w:t>
      </w:r>
      <w:r w:rsidR="006B0DC7" w:rsidRPr="00E2784E">
        <w:rPr>
          <w:rFonts w:ascii="Arial" w:hAnsi="Arial" w:cs="Arial"/>
          <w:sz w:val="24"/>
          <w:szCs w:val="24"/>
        </w:rPr>
        <w:t xml:space="preserve">partially </w:t>
      </w:r>
      <w:r w:rsidR="005E0090" w:rsidRPr="00E2784E">
        <w:rPr>
          <w:rFonts w:ascii="Arial" w:hAnsi="Arial" w:cs="Arial"/>
          <w:sz w:val="24"/>
          <w:szCs w:val="24"/>
        </w:rPr>
        <w:t>found the answer to our question</w:t>
      </w:r>
      <w:r w:rsidR="00F769CB" w:rsidRPr="00E2784E">
        <w:rPr>
          <w:rFonts w:ascii="Arial" w:hAnsi="Arial" w:cs="Arial"/>
          <w:sz w:val="24"/>
          <w:szCs w:val="24"/>
        </w:rPr>
        <w:t xml:space="preserve"> we still have the understanding that there will never be one </w:t>
      </w:r>
      <w:proofErr w:type="gramStart"/>
      <w:r w:rsidR="00F769CB" w:rsidRPr="00E2784E">
        <w:rPr>
          <w:rFonts w:ascii="Arial" w:hAnsi="Arial" w:cs="Arial"/>
          <w:sz w:val="24"/>
          <w:szCs w:val="24"/>
        </w:rPr>
        <w:t>most commonly used</w:t>
      </w:r>
      <w:proofErr w:type="gramEnd"/>
      <w:r w:rsidR="00F769CB" w:rsidRPr="00E2784E">
        <w:rPr>
          <w:rFonts w:ascii="Arial" w:hAnsi="Arial" w:cs="Arial"/>
          <w:sz w:val="24"/>
          <w:szCs w:val="24"/>
        </w:rPr>
        <w:t xml:space="preserve"> tool as there are a range of tools </w:t>
      </w:r>
      <w:r w:rsidR="00EA6E16" w:rsidRPr="00E2784E">
        <w:rPr>
          <w:rFonts w:ascii="Arial" w:hAnsi="Arial" w:cs="Arial"/>
          <w:sz w:val="24"/>
          <w:szCs w:val="24"/>
        </w:rPr>
        <w:t xml:space="preserve">and a range of people with different </w:t>
      </w:r>
      <w:r w:rsidR="00996B5A" w:rsidRPr="00E2784E">
        <w:rPr>
          <w:rFonts w:ascii="Arial" w:hAnsi="Arial" w:cs="Arial"/>
          <w:sz w:val="24"/>
          <w:szCs w:val="24"/>
        </w:rPr>
        <w:t xml:space="preserve">comfortabilities. </w:t>
      </w:r>
      <w:r w:rsidR="00EA6E16" w:rsidRPr="00E2784E">
        <w:rPr>
          <w:rFonts w:ascii="Arial" w:hAnsi="Arial" w:cs="Arial"/>
          <w:sz w:val="24"/>
          <w:szCs w:val="24"/>
        </w:rPr>
        <w:t xml:space="preserve">  </w:t>
      </w:r>
    </w:p>
    <w:p w14:paraId="704E294B" w14:textId="77777777" w:rsidR="00DD6550" w:rsidRPr="00E2784E" w:rsidRDefault="00DD6550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6E26F4AA" w14:textId="77777777" w:rsidR="00DD6550" w:rsidRPr="00E2784E" w:rsidRDefault="00DD6550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77FB0233" w14:textId="77777777" w:rsidR="00DD6550" w:rsidRPr="00E2784E" w:rsidRDefault="00DD6550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01F6FB7C" w14:textId="77777777" w:rsidR="00DD6550" w:rsidRPr="00E2784E" w:rsidRDefault="00DD6550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4048AE49" w14:textId="77777777" w:rsidR="00DD6550" w:rsidRPr="00E2784E" w:rsidRDefault="00DD6550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6F484598" w14:textId="77777777" w:rsidR="00C54503" w:rsidRPr="00E2784E" w:rsidRDefault="00C54503" w:rsidP="00E2784E">
      <w:pPr>
        <w:spacing w:line="276" w:lineRule="auto"/>
        <w:rPr>
          <w:rFonts w:ascii="Arial" w:hAnsi="Arial" w:cs="Arial"/>
          <w:b/>
          <w:bCs/>
        </w:rPr>
      </w:pPr>
      <w:r w:rsidRPr="00E2784E">
        <w:rPr>
          <w:rFonts w:ascii="Arial" w:hAnsi="Arial" w:cs="Arial"/>
          <w:b/>
          <w:bCs/>
        </w:rPr>
        <w:br w:type="page"/>
      </w:r>
    </w:p>
    <w:p w14:paraId="5877867C" w14:textId="77777777" w:rsidR="00CE55F4" w:rsidRPr="00E2784E" w:rsidRDefault="00CE55F4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496ECCE3" w14:textId="77777777" w:rsidR="00CE55F4" w:rsidRPr="00E2784E" w:rsidRDefault="00CE55F4" w:rsidP="00E2784E">
      <w:pPr>
        <w:pStyle w:val="Heading1"/>
        <w:spacing w:line="276" w:lineRule="auto"/>
        <w:rPr>
          <w:rFonts w:ascii="Arial" w:hAnsi="Arial" w:cs="Arial"/>
          <w:color w:val="auto"/>
          <w:sz w:val="24"/>
          <w:szCs w:val="24"/>
        </w:rPr>
      </w:pPr>
    </w:p>
    <w:p w14:paraId="4AF85BA1" w14:textId="0EF1877C" w:rsidR="00CE55F4" w:rsidRPr="00E2784E" w:rsidRDefault="00CE55F4" w:rsidP="00E2784E">
      <w:pPr>
        <w:spacing w:line="276" w:lineRule="auto"/>
        <w:rPr>
          <w:rFonts w:ascii="Arial" w:hAnsi="Arial" w:cs="Arial"/>
        </w:rPr>
      </w:pPr>
    </w:p>
    <w:p w14:paraId="623F2D89" w14:textId="0C249BE6" w:rsidR="00CE55F4" w:rsidRPr="00E2784E" w:rsidRDefault="00CE55F4" w:rsidP="00E2784E">
      <w:pPr>
        <w:spacing w:line="276" w:lineRule="auto"/>
        <w:rPr>
          <w:rFonts w:ascii="Arial" w:hAnsi="Arial" w:cs="Arial"/>
          <w:sz w:val="24"/>
          <w:szCs w:val="24"/>
        </w:rPr>
      </w:pPr>
      <w:r w:rsidRPr="00E2784E">
        <w:rPr>
          <w:rFonts w:ascii="Arial" w:hAnsi="Arial" w:cs="Arial"/>
          <w:sz w:val="24"/>
          <w:szCs w:val="24"/>
        </w:rPr>
        <w:t xml:space="preserve">Appendix </w:t>
      </w:r>
    </w:p>
    <w:p w14:paraId="14195DDF" w14:textId="6013F165" w:rsidR="00CE55F4" w:rsidRPr="00CE55F4" w:rsidRDefault="00BA1C21" w:rsidP="00CE55F4">
      <w:r>
        <w:rPr>
          <w:noProof/>
        </w:rPr>
        <w:drawing>
          <wp:inline distT="0" distB="0" distL="0" distR="0" wp14:anchorId="7820A507" wp14:editId="48D162C7">
            <wp:extent cx="5731510" cy="4046220"/>
            <wp:effectExtent l="0" t="0" r="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DDD59" w14:textId="682BDA9B" w:rsidR="00CE55F4" w:rsidRDefault="00BA1C21" w:rsidP="00CE55F4">
      <w:r>
        <w:rPr>
          <w:noProof/>
        </w:rPr>
        <w:lastRenderedPageBreak/>
        <w:drawing>
          <wp:inline distT="0" distB="0" distL="0" distR="0" wp14:anchorId="756E5A86" wp14:editId="570A8524">
            <wp:extent cx="5731510" cy="4736465"/>
            <wp:effectExtent l="0" t="0" r="0" b="0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36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AFE97" w14:textId="203E68E6" w:rsidR="00BA1C21" w:rsidRPr="00CE55F4" w:rsidRDefault="00BA1C21" w:rsidP="00CE55F4">
      <w:r>
        <w:rPr>
          <w:noProof/>
        </w:rPr>
        <w:drawing>
          <wp:inline distT="0" distB="0" distL="0" distR="0" wp14:anchorId="154AF1FC" wp14:editId="4E57949C">
            <wp:extent cx="5731510" cy="3702685"/>
            <wp:effectExtent l="0" t="0" r="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2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A1C21" w:rsidRPr="00CE55F4" w:rsidSect="00F97B6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5F73E4" w14:textId="77777777" w:rsidR="003E2467" w:rsidRDefault="003E2467" w:rsidP="00C63BCB">
      <w:pPr>
        <w:spacing w:after="0" w:line="240" w:lineRule="auto"/>
      </w:pPr>
      <w:r>
        <w:separator/>
      </w:r>
    </w:p>
  </w:endnote>
  <w:endnote w:type="continuationSeparator" w:id="0">
    <w:p w14:paraId="7E435E6D" w14:textId="77777777" w:rsidR="003E2467" w:rsidRDefault="003E2467" w:rsidP="00C63B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9F3DBC" w14:textId="77777777" w:rsidR="003E2467" w:rsidRDefault="003E2467" w:rsidP="00C63BCB">
      <w:pPr>
        <w:spacing w:after="0" w:line="240" w:lineRule="auto"/>
      </w:pPr>
      <w:r>
        <w:separator/>
      </w:r>
    </w:p>
  </w:footnote>
  <w:footnote w:type="continuationSeparator" w:id="0">
    <w:p w14:paraId="4D85FF10" w14:textId="77777777" w:rsidR="003E2467" w:rsidRDefault="003E2467" w:rsidP="00C63B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267D0"/>
    <w:multiLevelType w:val="hybridMultilevel"/>
    <w:tmpl w:val="C4E4101E"/>
    <w:lvl w:ilvl="0" w:tplc="73A26AB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CB7377"/>
    <w:multiLevelType w:val="hybridMultilevel"/>
    <w:tmpl w:val="F5DA59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4777409">
    <w:abstractNumId w:val="1"/>
  </w:num>
  <w:num w:numId="2" w16cid:durableId="10577758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97B6C"/>
    <w:rsid w:val="00001663"/>
    <w:rsid w:val="00010257"/>
    <w:rsid w:val="00015782"/>
    <w:rsid w:val="0003457A"/>
    <w:rsid w:val="00042D05"/>
    <w:rsid w:val="00046D07"/>
    <w:rsid w:val="00057D50"/>
    <w:rsid w:val="00064553"/>
    <w:rsid w:val="00064CB9"/>
    <w:rsid w:val="000719E0"/>
    <w:rsid w:val="00074FCE"/>
    <w:rsid w:val="00085CB2"/>
    <w:rsid w:val="000873BC"/>
    <w:rsid w:val="00090641"/>
    <w:rsid w:val="00095DA2"/>
    <w:rsid w:val="000A3329"/>
    <w:rsid w:val="000A3D0A"/>
    <w:rsid w:val="000D2E2B"/>
    <w:rsid w:val="000D4367"/>
    <w:rsid w:val="000D6804"/>
    <w:rsid w:val="000F4E62"/>
    <w:rsid w:val="000F6383"/>
    <w:rsid w:val="00105EFB"/>
    <w:rsid w:val="0011472A"/>
    <w:rsid w:val="00120CD0"/>
    <w:rsid w:val="001240EE"/>
    <w:rsid w:val="001369E5"/>
    <w:rsid w:val="00144820"/>
    <w:rsid w:val="0014768C"/>
    <w:rsid w:val="00167A63"/>
    <w:rsid w:val="00193E10"/>
    <w:rsid w:val="00197418"/>
    <w:rsid w:val="001976A5"/>
    <w:rsid w:val="00197971"/>
    <w:rsid w:val="001A1BC3"/>
    <w:rsid w:val="001B1B18"/>
    <w:rsid w:val="001B5FE2"/>
    <w:rsid w:val="001D71FB"/>
    <w:rsid w:val="001E1D25"/>
    <w:rsid w:val="001E2D3E"/>
    <w:rsid w:val="001F43AA"/>
    <w:rsid w:val="001F55BB"/>
    <w:rsid w:val="001F594D"/>
    <w:rsid w:val="00206060"/>
    <w:rsid w:val="0022080C"/>
    <w:rsid w:val="00232558"/>
    <w:rsid w:val="002341E1"/>
    <w:rsid w:val="00237B5A"/>
    <w:rsid w:val="00241785"/>
    <w:rsid w:val="00242B6D"/>
    <w:rsid w:val="00252E93"/>
    <w:rsid w:val="002531F7"/>
    <w:rsid w:val="00262881"/>
    <w:rsid w:val="00266587"/>
    <w:rsid w:val="00274DF2"/>
    <w:rsid w:val="00280AAB"/>
    <w:rsid w:val="00282415"/>
    <w:rsid w:val="00296313"/>
    <w:rsid w:val="002A35E1"/>
    <w:rsid w:val="002B329E"/>
    <w:rsid w:val="002C05B6"/>
    <w:rsid w:val="002D7C38"/>
    <w:rsid w:val="003001E6"/>
    <w:rsid w:val="00300256"/>
    <w:rsid w:val="003005BF"/>
    <w:rsid w:val="003046B1"/>
    <w:rsid w:val="00314BA1"/>
    <w:rsid w:val="00315479"/>
    <w:rsid w:val="00322C25"/>
    <w:rsid w:val="00325CB9"/>
    <w:rsid w:val="0033072D"/>
    <w:rsid w:val="00331E86"/>
    <w:rsid w:val="00334C5A"/>
    <w:rsid w:val="00344580"/>
    <w:rsid w:val="00353B8E"/>
    <w:rsid w:val="003930D8"/>
    <w:rsid w:val="0039521C"/>
    <w:rsid w:val="0039777C"/>
    <w:rsid w:val="003A151D"/>
    <w:rsid w:val="003C6AAA"/>
    <w:rsid w:val="003D0692"/>
    <w:rsid w:val="003D5182"/>
    <w:rsid w:val="003D7194"/>
    <w:rsid w:val="003E2467"/>
    <w:rsid w:val="003F57AF"/>
    <w:rsid w:val="003F69AB"/>
    <w:rsid w:val="00403256"/>
    <w:rsid w:val="00405AFA"/>
    <w:rsid w:val="004121F3"/>
    <w:rsid w:val="00414941"/>
    <w:rsid w:val="00414DC7"/>
    <w:rsid w:val="00443223"/>
    <w:rsid w:val="00450D53"/>
    <w:rsid w:val="00453DB7"/>
    <w:rsid w:val="00461D42"/>
    <w:rsid w:val="00462377"/>
    <w:rsid w:val="004A512B"/>
    <w:rsid w:val="004B1D1D"/>
    <w:rsid w:val="004B5865"/>
    <w:rsid w:val="004C6A16"/>
    <w:rsid w:val="004F01EC"/>
    <w:rsid w:val="00500517"/>
    <w:rsid w:val="00503B5F"/>
    <w:rsid w:val="00504F1D"/>
    <w:rsid w:val="005300D9"/>
    <w:rsid w:val="00533356"/>
    <w:rsid w:val="00533B95"/>
    <w:rsid w:val="00535B94"/>
    <w:rsid w:val="00555E68"/>
    <w:rsid w:val="005728E9"/>
    <w:rsid w:val="005803D9"/>
    <w:rsid w:val="0059285E"/>
    <w:rsid w:val="005A13E7"/>
    <w:rsid w:val="005A1B4A"/>
    <w:rsid w:val="005A7960"/>
    <w:rsid w:val="005B076C"/>
    <w:rsid w:val="005C419A"/>
    <w:rsid w:val="005C56AB"/>
    <w:rsid w:val="005D16AB"/>
    <w:rsid w:val="005D1B3C"/>
    <w:rsid w:val="005E0090"/>
    <w:rsid w:val="005E101A"/>
    <w:rsid w:val="005E700E"/>
    <w:rsid w:val="005F45AC"/>
    <w:rsid w:val="006140EA"/>
    <w:rsid w:val="006154C0"/>
    <w:rsid w:val="00616E72"/>
    <w:rsid w:val="0063757A"/>
    <w:rsid w:val="00640595"/>
    <w:rsid w:val="0065132E"/>
    <w:rsid w:val="0065774E"/>
    <w:rsid w:val="00672147"/>
    <w:rsid w:val="0068130A"/>
    <w:rsid w:val="0068206C"/>
    <w:rsid w:val="00685085"/>
    <w:rsid w:val="006A28E0"/>
    <w:rsid w:val="006A5B63"/>
    <w:rsid w:val="006B0DC7"/>
    <w:rsid w:val="006B3AB2"/>
    <w:rsid w:val="006C0B61"/>
    <w:rsid w:val="006C53E9"/>
    <w:rsid w:val="006E685E"/>
    <w:rsid w:val="006E79E5"/>
    <w:rsid w:val="00720F0E"/>
    <w:rsid w:val="007250F2"/>
    <w:rsid w:val="007301AF"/>
    <w:rsid w:val="007315FB"/>
    <w:rsid w:val="0073654F"/>
    <w:rsid w:val="00740EB6"/>
    <w:rsid w:val="00743520"/>
    <w:rsid w:val="00751808"/>
    <w:rsid w:val="00752D41"/>
    <w:rsid w:val="00753F10"/>
    <w:rsid w:val="00766E40"/>
    <w:rsid w:val="00767FC8"/>
    <w:rsid w:val="00771DB7"/>
    <w:rsid w:val="0077224F"/>
    <w:rsid w:val="00783302"/>
    <w:rsid w:val="00784A8E"/>
    <w:rsid w:val="0078579E"/>
    <w:rsid w:val="007A0F61"/>
    <w:rsid w:val="007A7BE6"/>
    <w:rsid w:val="007B417F"/>
    <w:rsid w:val="007C3126"/>
    <w:rsid w:val="007C6EFD"/>
    <w:rsid w:val="007D670E"/>
    <w:rsid w:val="007E712F"/>
    <w:rsid w:val="008134F9"/>
    <w:rsid w:val="0082479A"/>
    <w:rsid w:val="008275B2"/>
    <w:rsid w:val="00834E74"/>
    <w:rsid w:val="00845F16"/>
    <w:rsid w:val="008535ED"/>
    <w:rsid w:val="008542F2"/>
    <w:rsid w:val="00873EE1"/>
    <w:rsid w:val="00874A9D"/>
    <w:rsid w:val="008D5797"/>
    <w:rsid w:val="008E6DA2"/>
    <w:rsid w:val="0090063E"/>
    <w:rsid w:val="00913645"/>
    <w:rsid w:val="00913DAA"/>
    <w:rsid w:val="00922F00"/>
    <w:rsid w:val="00923E18"/>
    <w:rsid w:val="0092435A"/>
    <w:rsid w:val="0092514E"/>
    <w:rsid w:val="009254C5"/>
    <w:rsid w:val="00931CC2"/>
    <w:rsid w:val="00950C46"/>
    <w:rsid w:val="00950CCA"/>
    <w:rsid w:val="009677DC"/>
    <w:rsid w:val="00972747"/>
    <w:rsid w:val="00980B9B"/>
    <w:rsid w:val="00986226"/>
    <w:rsid w:val="00996B5A"/>
    <w:rsid w:val="009A2C5A"/>
    <w:rsid w:val="009A59EA"/>
    <w:rsid w:val="009A5C4D"/>
    <w:rsid w:val="009B20B9"/>
    <w:rsid w:val="009D6D12"/>
    <w:rsid w:val="009E10DD"/>
    <w:rsid w:val="009F1A39"/>
    <w:rsid w:val="00A06036"/>
    <w:rsid w:val="00A24A2F"/>
    <w:rsid w:val="00A6305F"/>
    <w:rsid w:val="00A70C82"/>
    <w:rsid w:val="00A77331"/>
    <w:rsid w:val="00A87171"/>
    <w:rsid w:val="00A94F41"/>
    <w:rsid w:val="00AE4AB5"/>
    <w:rsid w:val="00AE6B84"/>
    <w:rsid w:val="00B113A3"/>
    <w:rsid w:val="00B1369C"/>
    <w:rsid w:val="00B20882"/>
    <w:rsid w:val="00B2333D"/>
    <w:rsid w:val="00B37453"/>
    <w:rsid w:val="00B378AB"/>
    <w:rsid w:val="00B37D83"/>
    <w:rsid w:val="00B45B2F"/>
    <w:rsid w:val="00B62143"/>
    <w:rsid w:val="00B935FC"/>
    <w:rsid w:val="00B936F8"/>
    <w:rsid w:val="00B94919"/>
    <w:rsid w:val="00B94A36"/>
    <w:rsid w:val="00BA1C21"/>
    <w:rsid w:val="00BB5DDD"/>
    <w:rsid w:val="00BC3538"/>
    <w:rsid w:val="00BD243B"/>
    <w:rsid w:val="00BD33A6"/>
    <w:rsid w:val="00BD6CE7"/>
    <w:rsid w:val="00BF4B75"/>
    <w:rsid w:val="00C00C0C"/>
    <w:rsid w:val="00C02CC5"/>
    <w:rsid w:val="00C226A5"/>
    <w:rsid w:val="00C27EEC"/>
    <w:rsid w:val="00C53370"/>
    <w:rsid w:val="00C54503"/>
    <w:rsid w:val="00C576AD"/>
    <w:rsid w:val="00C63BCB"/>
    <w:rsid w:val="00C72C3E"/>
    <w:rsid w:val="00C86880"/>
    <w:rsid w:val="00C9060E"/>
    <w:rsid w:val="00CB1C2F"/>
    <w:rsid w:val="00CB1EFD"/>
    <w:rsid w:val="00CC6565"/>
    <w:rsid w:val="00CD1828"/>
    <w:rsid w:val="00CD2E3A"/>
    <w:rsid w:val="00CE1C05"/>
    <w:rsid w:val="00CE55F4"/>
    <w:rsid w:val="00CF2368"/>
    <w:rsid w:val="00D030E2"/>
    <w:rsid w:val="00D032E8"/>
    <w:rsid w:val="00D034E6"/>
    <w:rsid w:val="00D037C0"/>
    <w:rsid w:val="00D05AF3"/>
    <w:rsid w:val="00D07D24"/>
    <w:rsid w:val="00D25DF7"/>
    <w:rsid w:val="00D27B54"/>
    <w:rsid w:val="00D27CD8"/>
    <w:rsid w:val="00D60DAD"/>
    <w:rsid w:val="00D66593"/>
    <w:rsid w:val="00D74995"/>
    <w:rsid w:val="00D7580C"/>
    <w:rsid w:val="00D77BAC"/>
    <w:rsid w:val="00D9390E"/>
    <w:rsid w:val="00D93A89"/>
    <w:rsid w:val="00D964EE"/>
    <w:rsid w:val="00DB741A"/>
    <w:rsid w:val="00DD6550"/>
    <w:rsid w:val="00DD7334"/>
    <w:rsid w:val="00E03F20"/>
    <w:rsid w:val="00E2784E"/>
    <w:rsid w:val="00E3282F"/>
    <w:rsid w:val="00E446E1"/>
    <w:rsid w:val="00E4582F"/>
    <w:rsid w:val="00E512E6"/>
    <w:rsid w:val="00E6401B"/>
    <w:rsid w:val="00E662F7"/>
    <w:rsid w:val="00E811D7"/>
    <w:rsid w:val="00E81DD0"/>
    <w:rsid w:val="00E86DFB"/>
    <w:rsid w:val="00E9019E"/>
    <w:rsid w:val="00E95EE9"/>
    <w:rsid w:val="00E96D2D"/>
    <w:rsid w:val="00EA0B55"/>
    <w:rsid w:val="00EA13C1"/>
    <w:rsid w:val="00EA6E16"/>
    <w:rsid w:val="00EB5654"/>
    <w:rsid w:val="00EB79BA"/>
    <w:rsid w:val="00EB7E09"/>
    <w:rsid w:val="00ED3714"/>
    <w:rsid w:val="00F02133"/>
    <w:rsid w:val="00F14B03"/>
    <w:rsid w:val="00F23B98"/>
    <w:rsid w:val="00F23FF9"/>
    <w:rsid w:val="00F30059"/>
    <w:rsid w:val="00F34AC2"/>
    <w:rsid w:val="00F52307"/>
    <w:rsid w:val="00F57C6E"/>
    <w:rsid w:val="00F647C4"/>
    <w:rsid w:val="00F6662F"/>
    <w:rsid w:val="00F66A34"/>
    <w:rsid w:val="00F675DE"/>
    <w:rsid w:val="00F71AE5"/>
    <w:rsid w:val="00F72583"/>
    <w:rsid w:val="00F769CB"/>
    <w:rsid w:val="00F9125D"/>
    <w:rsid w:val="00F95AC3"/>
    <w:rsid w:val="00F970FA"/>
    <w:rsid w:val="00F97B6C"/>
    <w:rsid w:val="00FA0C1A"/>
    <w:rsid w:val="00FA326B"/>
    <w:rsid w:val="00FB0FB8"/>
    <w:rsid w:val="00FB2EE9"/>
    <w:rsid w:val="00FD29AA"/>
    <w:rsid w:val="00FD57F9"/>
    <w:rsid w:val="00FE1068"/>
    <w:rsid w:val="00FE3A08"/>
    <w:rsid w:val="00FF3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612D78A6"/>
  <w15:chartTrackingRefBased/>
  <w15:docId w15:val="{B71DD9DA-E093-40BE-B2FD-84FA784E45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3B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3B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97B6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97B6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3A151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63B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63B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BCB"/>
  </w:style>
  <w:style w:type="paragraph" w:styleId="Footer">
    <w:name w:val="footer"/>
    <w:basedOn w:val="Normal"/>
    <w:link w:val="FooterChar"/>
    <w:uiPriority w:val="99"/>
    <w:unhideWhenUsed/>
    <w:rsid w:val="00C63B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BCB"/>
  </w:style>
  <w:style w:type="character" w:customStyle="1" w:styleId="Heading2Char">
    <w:name w:val="Heading 2 Char"/>
    <w:basedOn w:val="DefaultParagraphFont"/>
    <w:link w:val="Heading2"/>
    <w:uiPriority w:val="9"/>
    <w:rsid w:val="00C63BC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77BA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7BA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7BA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77BA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YOHAN MENDIS      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034681-976C-470F-85F9-9235ADB28E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1903</TotalTime>
  <Pages>10</Pages>
  <Words>1661</Words>
  <Characters>9468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</vt:lpstr>
    </vt:vector>
  </TitlesOfParts>
  <Company>Student number: 2123480</Company>
  <LinksUpToDate>false</LinksUpToDate>
  <CharactersWithSpaces>11107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Report</dc:title>
  <dc:subject>BMSW4003</dc:subject>
  <dc:creator>Kaira Samuels-Brown</dc:creator>
  <cp:keywords/>
  <dc:description/>
  <cp:lastModifiedBy>Kaira Jada</cp:lastModifiedBy>
  <cp:revision>306</cp:revision>
  <dcterms:created xsi:type="dcterms:W3CDTF">2022-04-09T17:27:00Z</dcterms:created>
  <dcterms:modified xsi:type="dcterms:W3CDTF">2022-04-18T22:53:00Z</dcterms:modified>
</cp:coreProperties>
</file>