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5B2A7" w14:textId="33102563" w:rsidR="0035021C" w:rsidRDefault="0035021C">
      <w:pPr>
        <w:rPr>
          <w:u w:val="single"/>
        </w:rPr>
      </w:pPr>
      <w:r w:rsidRPr="0035021C">
        <w:rPr>
          <w:u w:val="single"/>
        </w:rPr>
        <w:t xml:space="preserve">Slide 1 </w:t>
      </w:r>
      <w:r>
        <w:rPr>
          <w:u w:val="single"/>
        </w:rPr>
        <w:t xml:space="preserve"> </w:t>
      </w:r>
    </w:p>
    <w:p w14:paraId="0D770DDA" w14:textId="7F117CDC" w:rsidR="0035021C" w:rsidRDefault="0035021C">
      <w:r>
        <w:t xml:space="preserve">Introduce The Zone. </w:t>
      </w:r>
    </w:p>
    <w:p w14:paraId="5CF0065F" w14:textId="648084FE" w:rsidR="0035021C" w:rsidRDefault="0035021C">
      <w:pPr>
        <w:rPr>
          <w:u w:val="single"/>
        </w:rPr>
      </w:pPr>
      <w:r w:rsidRPr="0035021C">
        <w:rPr>
          <w:u w:val="single"/>
        </w:rPr>
        <w:t>Slide 2</w:t>
      </w:r>
      <w:r>
        <w:rPr>
          <w:u w:val="single"/>
        </w:rPr>
        <w:t xml:space="preserve">  </w:t>
      </w:r>
    </w:p>
    <w:p w14:paraId="317AE7B4" w14:textId="49C34D22" w:rsidR="0035021C" w:rsidRDefault="0035021C">
      <w:r>
        <w:t xml:space="preserve">Part of the Bridge Mentoring Plus Scheme. Since 2002. </w:t>
      </w:r>
    </w:p>
    <w:p w14:paraId="6472EDBD" w14:textId="347851F8" w:rsidR="0035021C" w:rsidRDefault="0035021C">
      <w:r>
        <w:t>Motto</w:t>
      </w:r>
    </w:p>
    <w:p w14:paraId="793BA5DC" w14:textId="39B5EA69" w:rsidR="0035021C" w:rsidRDefault="0035021C">
      <w:r>
        <w:t>Disabled, vulnerable or isolated people from the community. Community centre in Bridgend town. Friends and Neighbours Club, gardening, quiz mornings. Emotional support on hand if needed.</w:t>
      </w:r>
      <w:r w:rsidR="000A4F25">
        <w:t xml:space="preserve"> Fighting social exclusion. </w:t>
      </w:r>
      <w:r>
        <w:t xml:space="preserve"> </w:t>
      </w:r>
    </w:p>
    <w:p w14:paraId="2CD05A48" w14:textId="3F0D1356" w:rsidR="000D0BFD" w:rsidRPr="000D0BFD" w:rsidRDefault="000D0BFD">
      <w:pPr>
        <w:rPr>
          <w:u w:val="single"/>
        </w:rPr>
      </w:pPr>
      <w:r w:rsidRPr="000D0BFD">
        <w:rPr>
          <w:u w:val="single"/>
        </w:rPr>
        <w:t>Slide 3</w:t>
      </w:r>
    </w:p>
    <w:p w14:paraId="06ED6672" w14:textId="7A32720A" w:rsidR="0035021C" w:rsidRDefault="0035021C">
      <w:r>
        <w:t xml:space="preserve"> </w:t>
      </w:r>
      <w:r w:rsidR="000D0BFD">
        <w:t xml:space="preserve">Particularly involved in the youth club. Ages 8-14. Monday and Tuesday evenings. </w:t>
      </w:r>
    </w:p>
    <w:p w14:paraId="7C4DEABB" w14:textId="1263221B" w:rsidR="000D0BFD" w:rsidRDefault="000D0BFD">
      <w:r>
        <w:t xml:space="preserve">Children who live with family members who have ALN. Funded by children in need. </w:t>
      </w:r>
    </w:p>
    <w:p w14:paraId="00202CFF" w14:textId="3BD9601A" w:rsidR="000D0BFD" w:rsidRDefault="000D0BFD">
      <w:r>
        <w:t xml:space="preserve">Provides a fun social environment. </w:t>
      </w:r>
    </w:p>
    <w:p w14:paraId="1D489CF7" w14:textId="68A6D4C7" w:rsidR="000D0BFD" w:rsidRPr="000D0BFD" w:rsidRDefault="000D0BFD">
      <w:pPr>
        <w:rPr>
          <w:u w:val="single"/>
        </w:rPr>
      </w:pPr>
      <w:r w:rsidRPr="000D0BFD">
        <w:rPr>
          <w:u w:val="single"/>
        </w:rPr>
        <w:t>Slide 4</w:t>
      </w:r>
    </w:p>
    <w:p w14:paraId="24EFC638" w14:textId="401ABC2B" w:rsidR="000D0BFD" w:rsidRDefault="000D0BFD">
      <w:r>
        <w:t xml:space="preserve">Recruitment process. Forms and DBS checks. </w:t>
      </w:r>
    </w:p>
    <w:p w14:paraId="5CB19968" w14:textId="3A590E4B" w:rsidR="000D0BFD" w:rsidRDefault="000D0BFD">
      <w:r>
        <w:t xml:space="preserve">Supervising the members of youth club. Being someone for the children to talk to. Informed about each child and their situation. </w:t>
      </w:r>
      <w:r w:rsidR="00BD5678">
        <w:t xml:space="preserve"> </w:t>
      </w:r>
    </w:p>
    <w:p w14:paraId="05861A5B" w14:textId="7F6602EE" w:rsidR="00BD5678" w:rsidRDefault="00BD5678">
      <w:pPr>
        <w:rPr>
          <w:u w:val="single"/>
        </w:rPr>
      </w:pPr>
      <w:r w:rsidRPr="00BD5678">
        <w:rPr>
          <w:u w:val="single"/>
        </w:rPr>
        <w:t>Slide 5</w:t>
      </w:r>
      <w:r>
        <w:rPr>
          <w:u w:val="single"/>
        </w:rPr>
        <w:t xml:space="preserve"> </w:t>
      </w:r>
    </w:p>
    <w:p w14:paraId="078B59A7" w14:textId="0AE6D63C" w:rsidR="00BD5678" w:rsidRDefault="00BD5678">
      <w:r w:rsidRPr="00BD5678">
        <w:t>Active listening skills have been very important</w:t>
      </w:r>
      <w:r>
        <w:t xml:space="preserve">. </w:t>
      </w:r>
    </w:p>
    <w:p w14:paraId="54B57710" w14:textId="05C8C827" w:rsidR="00BD5678" w:rsidRDefault="00BD5678">
      <w:r>
        <w:t xml:space="preserve">Children open up whilst completing activities or playing. </w:t>
      </w:r>
    </w:p>
    <w:p w14:paraId="02B329E8" w14:textId="5AAF76E8" w:rsidR="00BD5678" w:rsidRDefault="00BD5678">
      <w:r>
        <w:t>The approach to each child is different.</w:t>
      </w:r>
    </w:p>
    <w:p w14:paraId="18718A49" w14:textId="147B9093" w:rsidR="00BD5678" w:rsidRPr="000C4C60" w:rsidRDefault="00BD5678">
      <w:pPr>
        <w:rPr>
          <w:u w:val="single"/>
        </w:rPr>
      </w:pPr>
      <w:r w:rsidRPr="000C4C60">
        <w:rPr>
          <w:u w:val="single"/>
        </w:rPr>
        <w:t xml:space="preserve">Slide 6 </w:t>
      </w:r>
    </w:p>
    <w:p w14:paraId="636616DD" w14:textId="57C8B4FB" w:rsidR="00BD5678" w:rsidRDefault="00BD5678">
      <w:r>
        <w:t xml:space="preserve">Vital experience. Working one to one with people in need. </w:t>
      </w:r>
    </w:p>
    <w:p w14:paraId="49D3F420" w14:textId="1307A484" w:rsidR="00BD5678" w:rsidRDefault="00BD5678">
      <w:r>
        <w:t xml:space="preserve">Solidified my ambitions of working with children in the future. </w:t>
      </w:r>
    </w:p>
    <w:p w14:paraId="273F2AB4" w14:textId="6E803EAD" w:rsidR="00BD5678" w:rsidRDefault="00BD5678">
      <w:pPr>
        <w:rPr>
          <w:u w:val="single"/>
        </w:rPr>
      </w:pPr>
      <w:r w:rsidRPr="000C4C60">
        <w:rPr>
          <w:u w:val="single"/>
        </w:rPr>
        <w:t>Slide 7</w:t>
      </w:r>
      <w:r w:rsidR="000C4C60">
        <w:rPr>
          <w:u w:val="single"/>
        </w:rPr>
        <w:t xml:space="preserve"> </w:t>
      </w:r>
    </w:p>
    <w:p w14:paraId="48F164D0" w14:textId="097330D9" w:rsidR="000C4C60" w:rsidRDefault="000C4C60">
      <w:r w:rsidRPr="000C4C60">
        <w:t>Conclusion</w:t>
      </w:r>
      <w:r w:rsidR="00A41B11">
        <w:t xml:space="preserve">. </w:t>
      </w:r>
    </w:p>
    <w:p w14:paraId="2325B69F" w14:textId="54ED4299" w:rsidR="00A41B11" w:rsidRDefault="00A41B11">
      <w:r>
        <w:t xml:space="preserve">Supporting children who have ALN or live with someone who does. </w:t>
      </w:r>
    </w:p>
    <w:p w14:paraId="2D20CE03" w14:textId="6287768B" w:rsidR="00A41B11" w:rsidRDefault="00A41B11">
      <w:r>
        <w:t xml:space="preserve">Opportunity to use active listening skills and provide empathy. Theory into practise. </w:t>
      </w:r>
    </w:p>
    <w:p w14:paraId="01DB9269" w14:textId="3C60BF11" w:rsidR="00A41B11" w:rsidRDefault="00A41B11">
      <w:r>
        <w:t xml:space="preserve">Plans for the future – supporting children. </w:t>
      </w:r>
    </w:p>
    <w:p w14:paraId="668ECAE3" w14:textId="04E97910" w:rsidR="0082001B" w:rsidRPr="0082001B" w:rsidRDefault="0082001B">
      <w:pPr>
        <w:rPr>
          <w:u w:val="single"/>
        </w:rPr>
      </w:pPr>
      <w:r w:rsidRPr="0082001B">
        <w:rPr>
          <w:u w:val="single"/>
        </w:rPr>
        <w:t>Reference Slide</w:t>
      </w:r>
      <w:r w:rsidR="004764DB">
        <w:rPr>
          <w:u w:val="single"/>
        </w:rPr>
        <w:t xml:space="preserve"> </w:t>
      </w:r>
    </w:p>
    <w:sectPr w:rsidR="0082001B" w:rsidRPr="008200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21C"/>
    <w:rsid w:val="000A4F25"/>
    <w:rsid w:val="000C4C60"/>
    <w:rsid w:val="000D0BFD"/>
    <w:rsid w:val="0035021C"/>
    <w:rsid w:val="004764DB"/>
    <w:rsid w:val="00726F8E"/>
    <w:rsid w:val="0082001B"/>
    <w:rsid w:val="00A41B11"/>
    <w:rsid w:val="00BD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35D0D"/>
  <w15:chartTrackingRefBased/>
  <w15:docId w15:val="{36B9B38C-C4C5-45E7-B2BE-7E4381ED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 Pennell</dc:creator>
  <cp:keywords/>
  <dc:description/>
  <cp:lastModifiedBy>Celyn Pennell</cp:lastModifiedBy>
  <cp:revision>5</cp:revision>
  <dcterms:created xsi:type="dcterms:W3CDTF">2021-12-05T18:07:00Z</dcterms:created>
  <dcterms:modified xsi:type="dcterms:W3CDTF">2021-12-05T18:53:00Z</dcterms:modified>
</cp:coreProperties>
</file>