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72A714F8" w:rsidR="006363DD" w:rsidRPr="006363DD" w:rsidRDefault="00DE181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F6FA8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F6FA8" w:rsidRPr="00C2152E" w:rsidRDefault="000F6FA8" w:rsidP="000F6FA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7E8A570E" w:rsidR="000F6FA8" w:rsidRPr="00C2152E" w:rsidRDefault="000F6FA8" w:rsidP="000F6FA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35A0A">
              <w:rPr>
                <w:rFonts w:asciiTheme="minorHAnsi" w:hAnsiTheme="minorHAnsi" w:cstheme="minorHAnsi"/>
                <w:b/>
                <w:color w:val="000000" w:themeColor="text1"/>
              </w:rPr>
              <w:t>Ethan Shellem-Prince</w:t>
            </w:r>
          </w:p>
        </w:tc>
      </w:tr>
      <w:tr w:rsidR="000F6FA8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F6FA8" w:rsidRPr="00C2152E" w:rsidRDefault="000F6FA8" w:rsidP="000F6FA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1C3AB6D7" w:rsidR="000F6FA8" w:rsidRPr="00C2152E" w:rsidRDefault="000F6FA8" w:rsidP="000F6FA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523C2">
              <w:rPr>
                <w:rFonts w:asciiTheme="minorHAnsi" w:hAnsiTheme="minorHAnsi" w:cstheme="minorHAnsi"/>
                <w:b/>
                <w:color w:val="000000" w:themeColor="text1"/>
              </w:rPr>
              <w:t>Developing an ML-Powered Tool for Dimensional QA in BIM and Digital Twin Workflows</w:t>
            </w:r>
          </w:p>
        </w:tc>
      </w:tr>
      <w:tr w:rsidR="000F6FA8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F6FA8" w:rsidRPr="00C2152E" w:rsidRDefault="000F6FA8" w:rsidP="000F6FA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1385083C" w:rsidR="000F6FA8" w:rsidRPr="00C2152E" w:rsidRDefault="000F6FA8" w:rsidP="000F6FA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Seena Joseph</w:t>
            </w:r>
          </w:p>
        </w:tc>
      </w:tr>
      <w:tr w:rsidR="000F6FA8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F6FA8" w:rsidRPr="00C2152E" w:rsidRDefault="000F6FA8" w:rsidP="000F6FA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199AD20" w:rsidR="000F6FA8" w:rsidRPr="00C2152E" w:rsidRDefault="000F6FA8" w:rsidP="000F6FA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40B71AD3" w:rsidR="000F7649" w:rsidRPr="00181C5C" w:rsidRDefault="00181C5C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</w:pPr>
            <w:r w:rsidRPr="00181C5C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 xml:space="preserve">DIS   CNC   </w:t>
            </w:r>
            <w:r w:rsidRPr="000F6FA8">
              <w:rPr>
                <w:rFonts w:asciiTheme="minorHAnsi" w:hAnsiTheme="minorHAnsi" w:cstheme="minorHAnsi"/>
                <w:b/>
                <w:color w:val="000000" w:themeColor="text1"/>
                <w:highlight w:val="yellow"/>
                <w:lang w:val="fr-FR"/>
              </w:rPr>
              <w:t>SE</w:t>
            </w:r>
            <w:r w:rsidRPr="00181C5C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099C3170" w:rsidR="00757C0F" w:rsidRPr="00757C0F" w:rsidRDefault="003A6A3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40EF3732" w:rsidR="00757C0F" w:rsidRPr="00757C0F" w:rsidRDefault="003A6A3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B7F7CB4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87E85">
              <w:rPr>
                <w:rFonts w:asciiTheme="minorHAnsi" w:hAnsiTheme="minorHAnsi"/>
                <w:color w:val="000000" w:themeColor="text1"/>
                <w:lang w:eastAsia="en-GB"/>
              </w:rPr>
              <w:t>Other materials: Questionnaire and Images 5-6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084C0583" w:rsidR="005728F6" w:rsidRDefault="00483D1D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784CD0B4" w:rsidR="00757C0F" w:rsidRPr="00757C0F" w:rsidRDefault="00F30D2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57</w:t>
            </w:r>
            <w:r w:rsidR="00483D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/80 = 71%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235A2607" w14:textId="07B149CC" w:rsidR="009F7E5D" w:rsidRPr="009F7E5D" w:rsidRDefault="006363DD" w:rsidP="009F7E5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8C4D768" w14:textId="11D982A4" w:rsidR="00234506" w:rsidRPr="003F549C" w:rsidRDefault="003F549C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The poster lacks technical content. Pr</w:t>
            </w:r>
            <w:r w:rsidR="00BD0472">
              <w:rPr>
                <w:rFonts w:asciiTheme="minorHAnsi" w:hAnsiTheme="minorHAnsi"/>
                <w:bCs/>
                <w:color w:val="000000" w:themeColor="text1"/>
              </w:rPr>
              <w:t xml:space="preserve">esence of </w:t>
            </w:r>
            <w:r w:rsidR="00183702">
              <w:rPr>
                <w:rFonts w:asciiTheme="minorHAnsi" w:hAnsiTheme="minorHAnsi"/>
                <w:bCs/>
                <w:color w:val="000000" w:themeColor="text1"/>
              </w:rPr>
              <w:t xml:space="preserve"> some bank space </w:t>
            </w:r>
            <w:r w:rsidR="004B681B">
              <w:rPr>
                <w:rFonts w:asciiTheme="minorHAnsi" w:hAnsiTheme="minorHAnsi"/>
                <w:bCs/>
                <w:color w:val="000000" w:themeColor="text1"/>
              </w:rPr>
              <w:t xml:space="preserve"> and requires </w:t>
            </w:r>
            <w:r w:rsidR="00BD0472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4B681B">
              <w:rPr>
                <w:rFonts w:asciiTheme="minorHAnsi" w:hAnsiTheme="minorHAnsi"/>
                <w:bCs/>
                <w:color w:val="000000" w:themeColor="text1"/>
              </w:rPr>
              <w:t>improvement in the alignment.</w:t>
            </w:r>
          </w:p>
          <w:p w14:paraId="02C1F605" w14:textId="424DB609" w:rsidR="00234506" w:rsidRPr="00234506" w:rsidRDefault="00234506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1DD1B8A6" w:rsidR="009104BB" w:rsidRPr="00370089" w:rsidRDefault="00370089" w:rsidP="008D34BB">
            <w:pPr>
              <w:rPr>
                <w:rFonts w:asciiTheme="minorHAnsi" w:hAnsiTheme="minorHAnsi"/>
                <w:bCs/>
                <w:i/>
                <w:iCs/>
                <w:color w:val="000000" w:themeColor="text1"/>
              </w:rPr>
            </w:pPr>
            <w:r w:rsidRPr="00370089">
              <w:rPr>
                <w:rFonts w:asciiTheme="minorHAnsi" w:hAnsiTheme="minorHAnsi"/>
                <w:bCs/>
                <w:i/>
                <w:iCs/>
                <w:color w:val="000000" w:themeColor="text1"/>
              </w:rPr>
              <w:t>Seena Joseph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6F2F78A2" w:rsidR="009104BB" w:rsidRPr="00370089" w:rsidRDefault="00370089" w:rsidP="008D34BB">
            <w:pPr>
              <w:rPr>
                <w:rFonts w:asciiTheme="minorHAnsi" w:hAnsiTheme="minorHAnsi"/>
                <w:bCs/>
                <w:i/>
                <w:iCs/>
                <w:color w:val="000000" w:themeColor="text1"/>
              </w:rPr>
            </w:pPr>
            <w:r w:rsidRPr="00370089">
              <w:rPr>
                <w:rFonts w:asciiTheme="minorHAnsi" w:hAnsiTheme="minorHAnsi"/>
                <w:bCs/>
                <w:i/>
                <w:iCs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E863B6" w14:textId="77777777" w:rsidR="00484760" w:rsidRDefault="00484760" w:rsidP="009104BB">
      <w:r>
        <w:separator/>
      </w:r>
    </w:p>
  </w:endnote>
  <w:endnote w:type="continuationSeparator" w:id="0">
    <w:p w14:paraId="74315D1E" w14:textId="77777777" w:rsidR="00484760" w:rsidRDefault="00484760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658037" w14:textId="77777777" w:rsidR="00484760" w:rsidRDefault="00484760" w:rsidP="009104BB">
      <w:r>
        <w:separator/>
      </w:r>
    </w:p>
  </w:footnote>
  <w:footnote w:type="continuationSeparator" w:id="0">
    <w:p w14:paraId="31B8D64B" w14:textId="77777777" w:rsidR="00484760" w:rsidRDefault="00484760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784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424F4"/>
    <w:rsid w:val="00093C00"/>
    <w:rsid w:val="000D3433"/>
    <w:rsid w:val="000F6FA8"/>
    <w:rsid w:val="000F7649"/>
    <w:rsid w:val="00110BD8"/>
    <w:rsid w:val="00125730"/>
    <w:rsid w:val="00181C5C"/>
    <w:rsid w:val="00183702"/>
    <w:rsid w:val="001D0DDD"/>
    <w:rsid w:val="001E456A"/>
    <w:rsid w:val="001F0FF7"/>
    <w:rsid w:val="001F5C64"/>
    <w:rsid w:val="00234506"/>
    <w:rsid w:val="00242112"/>
    <w:rsid w:val="00253402"/>
    <w:rsid w:val="002C6AEF"/>
    <w:rsid w:val="00312890"/>
    <w:rsid w:val="00370089"/>
    <w:rsid w:val="00384AC9"/>
    <w:rsid w:val="003A6A3A"/>
    <w:rsid w:val="003E0AF8"/>
    <w:rsid w:val="003F549C"/>
    <w:rsid w:val="00483D1D"/>
    <w:rsid w:val="00484760"/>
    <w:rsid w:val="004B681B"/>
    <w:rsid w:val="005728F6"/>
    <w:rsid w:val="005A755B"/>
    <w:rsid w:val="006344D7"/>
    <w:rsid w:val="006363DD"/>
    <w:rsid w:val="006530D2"/>
    <w:rsid w:val="006645F5"/>
    <w:rsid w:val="00693334"/>
    <w:rsid w:val="006C1129"/>
    <w:rsid w:val="00711A77"/>
    <w:rsid w:val="00757C0F"/>
    <w:rsid w:val="00787C3B"/>
    <w:rsid w:val="007B697A"/>
    <w:rsid w:val="0081551D"/>
    <w:rsid w:val="00866E85"/>
    <w:rsid w:val="008B05C1"/>
    <w:rsid w:val="009104BB"/>
    <w:rsid w:val="009F37CB"/>
    <w:rsid w:val="009F7E5D"/>
    <w:rsid w:val="00A151E5"/>
    <w:rsid w:val="00A52242"/>
    <w:rsid w:val="00A736BA"/>
    <w:rsid w:val="00A87E85"/>
    <w:rsid w:val="00AA1EBB"/>
    <w:rsid w:val="00AB34FE"/>
    <w:rsid w:val="00AE30DD"/>
    <w:rsid w:val="00AF3C3C"/>
    <w:rsid w:val="00BA6906"/>
    <w:rsid w:val="00BD0472"/>
    <w:rsid w:val="00C30167"/>
    <w:rsid w:val="00C60A27"/>
    <w:rsid w:val="00C73668"/>
    <w:rsid w:val="00C91E58"/>
    <w:rsid w:val="00CC3AEB"/>
    <w:rsid w:val="00CC4C41"/>
    <w:rsid w:val="00CC71FB"/>
    <w:rsid w:val="00CD2262"/>
    <w:rsid w:val="00CF3983"/>
    <w:rsid w:val="00D41776"/>
    <w:rsid w:val="00D87BAB"/>
    <w:rsid w:val="00DE1815"/>
    <w:rsid w:val="00DE7C99"/>
    <w:rsid w:val="00E03124"/>
    <w:rsid w:val="00E77A62"/>
    <w:rsid w:val="00E8604B"/>
    <w:rsid w:val="00EF53CE"/>
    <w:rsid w:val="00F065CC"/>
    <w:rsid w:val="00F14758"/>
    <w:rsid w:val="00F30D2F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97</Words>
  <Characters>559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29</cp:revision>
  <dcterms:created xsi:type="dcterms:W3CDTF">2020-09-07T09:49:00Z</dcterms:created>
  <dcterms:modified xsi:type="dcterms:W3CDTF">2025-08-27T12:58:00Z</dcterms:modified>
</cp:coreProperties>
</file>