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B69EC" w14:textId="104556FB" w:rsidR="2CD4280B" w:rsidRDefault="2CD4280B" w:rsidP="2B24372B">
      <w:bookmarkStart w:id="0" w:name="_GoBack"/>
      <w:bookmarkEnd w:id="0"/>
      <w:r w:rsidRPr="4FADA9A2">
        <w:rPr>
          <w:rFonts w:ascii="Consolas" w:eastAsia="Consolas" w:hAnsi="Consolas" w:cs="Consolas"/>
          <w:color w:val="222222"/>
          <w:sz w:val="36"/>
          <w:szCs w:val="36"/>
          <w:lang w:eastAsia="zh-CN"/>
        </w:rPr>
        <w:t xml:space="preserve">                 </w:t>
      </w:r>
    </w:p>
    <w:p w14:paraId="5F3001EB" w14:textId="4E89615E" w:rsidR="2CD4280B" w:rsidRDefault="2CD4280B" w:rsidP="4FADA9A2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</w:p>
    <w:p w14:paraId="77510541" w14:textId="5442C681" w:rsidR="2CD4280B" w:rsidRDefault="435A47D2" w:rsidP="4FADA9A2">
      <w:pPr>
        <w:spacing w:line="288" w:lineRule="auto"/>
        <w:rPr>
          <w:rFonts w:ascii="Trebuchet MS" w:eastAsia="Trebuchet MS" w:hAnsi="Trebuchet MS" w:cs="Trebuchet MS"/>
          <w:sz w:val="56"/>
          <w:szCs w:val="56"/>
          <w:lang w:eastAsia="zh-CN"/>
        </w:rPr>
      </w:pPr>
      <w:r w:rsidRPr="4FADA9A2">
        <w:rPr>
          <w:rFonts w:ascii="Trebuchet MS" w:eastAsia="Trebuchet MS" w:hAnsi="Trebuchet MS" w:cs="Trebuchet MS"/>
          <w:b/>
          <w:bCs/>
          <w:color w:val="404040" w:themeColor="text1" w:themeTint="BF"/>
          <w:sz w:val="56"/>
          <w:szCs w:val="56"/>
          <w:lang w:eastAsia="zh-CN"/>
        </w:rPr>
        <w:t>Foreign Languages &amp; Cultural Awareness</w:t>
      </w:r>
    </w:p>
    <w:p w14:paraId="34F168C9" w14:textId="3E8B0F88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49A226A4" w14:textId="2101FB44" w:rsidR="2CD4280B" w:rsidRDefault="435A47D2" w:rsidP="4FADA9A2">
      <w:pPr>
        <w:spacing w:line="288" w:lineRule="auto"/>
        <w:rPr>
          <w:rFonts w:ascii="Trebuchet MS" w:eastAsia="Trebuchet MS" w:hAnsi="Trebuchet MS" w:cs="Trebuchet MS"/>
          <w:sz w:val="56"/>
          <w:szCs w:val="56"/>
          <w:lang w:eastAsia="zh-CN"/>
        </w:rPr>
      </w:pPr>
      <w:r w:rsidRPr="4FADA9A2">
        <w:rPr>
          <w:rFonts w:ascii="Trebuchet MS" w:eastAsia="Trebuchet MS" w:hAnsi="Trebuchet MS" w:cs="Trebuchet MS"/>
          <w:color w:val="404040" w:themeColor="text1" w:themeTint="BF"/>
          <w:lang w:eastAsia="zh-CN"/>
        </w:rPr>
        <w:t xml:space="preserve">                                               </w:t>
      </w:r>
      <w:r w:rsidRPr="4FADA9A2">
        <w:rPr>
          <w:rFonts w:ascii="Trebuchet MS" w:eastAsia="Trebuchet MS" w:hAnsi="Trebuchet MS" w:cs="Trebuchet MS"/>
          <w:color w:val="404040" w:themeColor="text1" w:themeTint="BF"/>
          <w:sz w:val="56"/>
          <w:szCs w:val="56"/>
          <w:lang w:eastAsia="zh-CN"/>
        </w:rPr>
        <w:t>(M5X01923)</w:t>
      </w:r>
    </w:p>
    <w:p w14:paraId="62E8E551" w14:textId="20AB8D2B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0569A4C8" w14:textId="674A0C42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49DF6442" w14:textId="2BC5D475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369CC76D" w14:textId="17B5834D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194421B3" w14:textId="3785A05E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52EF6F6C" w14:textId="2DE4DE21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7C069A3F" w14:textId="7DFEF6CE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529E80FD" w14:textId="01C5F361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38950291" w14:textId="3B9C109E" w:rsidR="2CD4280B" w:rsidRDefault="2CD4280B" w:rsidP="4FADA9A2">
      <w:pPr>
        <w:spacing w:line="288" w:lineRule="auto"/>
        <w:rPr>
          <w:rFonts w:ascii="Trebuchet MS" w:eastAsia="Trebuchet MS" w:hAnsi="Trebuchet MS" w:cs="Trebuchet MS"/>
          <w:lang w:eastAsia="zh-CN"/>
        </w:rPr>
      </w:pPr>
    </w:p>
    <w:p w14:paraId="18DA6042" w14:textId="2C1D3A51" w:rsidR="2CD4280B" w:rsidRDefault="435A47D2" w:rsidP="4FADA9A2">
      <w:pPr>
        <w:spacing w:line="288" w:lineRule="auto"/>
        <w:rPr>
          <w:rFonts w:ascii="Trebuchet MS" w:eastAsia="Trebuchet MS" w:hAnsi="Trebuchet MS" w:cs="Trebuchet MS"/>
          <w:sz w:val="40"/>
          <w:szCs w:val="40"/>
          <w:lang w:eastAsia="zh-CN"/>
        </w:rPr>
      </w:pPr>
      <w:r w:rsidRPr="4FADA9A2">
        <w:rPr>
          <w:rFonts w:ascii="Trebuchet MS" w:eastAsia="Trebuchet MS" w:hAnsi="Trebuchet MS" w:cs="Trebuchet MS"/>
          <w:color w:val="404040" w:themeColor="text1" w:themeTint="BF"/>
          <w:sz w:val="40"/>
          <w:szCs w:val="40"/>
          <w:lang w:eastAsia="zh-CN"/>
        </w:rPr>
        <w:t>Lecturer: Wei Wang</w:t>
      </w:r>
    </w:p>
    <w:p w14:paraId="53B8D89D" w14:textId="6E03C29E" w:rsidR="2CD4280B" w:rsidRDefault="435A47D2" w:rsidP="4FADA9A2">
      <w:pPr>
        <w:spacing w:line="288" w:lineRule="auto"/>
        <w:rPr>
          <w:rFonts w:ascii="Trebuchet MS" w:eastAsia="Trebuchet MS" w:hAnsi="Trebuchet MS" w:cs="Trebuchet MS"/>
          <w:sz w:val="40"/>
          <w:szCs w:val="40"/>
          <w:lang w:eastAsia="zh-CN"/>
        </w:rPr>
      </w:pPr>
      <w:r w:rsidRPr="4FADA9A2">
        <w:rPr>
          <w:rFonts w:ascii="Trebuchet MS" w:eastAsia="Trebuchet MS" w:hAnsi="Trebuchet MS" w:cs="Trebuchet MS"/>
          <w:color w:val="404040" w:themeColor="text1" w:themeTint="BF"/>
          <w:sz w:val="40"/>
          <w:szCs w:val="40"/>
          <w:lang w:eastAsia="zh-CN"/>
        </w:rPr>
        <w:t>Student number: 1816340</w:t>
      </w:r>
    </w:p>
    <w:p w14:paraId="21EA7A29" w14:textId="4D68578D" w:rsidR="2CD4280B" w:rsidRDefault="435A47D2" w:rsidP="4FADA9A2">
      <w:pPr>
        <w:spacing w:line="288" w:lineRule="auto"/>
        <w:rPr>
          <w:rFonts w:ascii="Trebuchet MS" w:eastAsia="Trebuchet MS" w:hAnsi="Trebuchet MS" w:cs="Trebuchet MS"/>
          <w:sz w:val="40"/>
          <w:szCs w:val="40"/>
          <w:lang w:eastAsia="zh-CN"/>
        </w:rPr>
      </w:pPr>
      <w:r w:rsidRPr="4FADA9A2">
        <w:rPr>
          <w:rFonts w:ascii="Trebuchet MS" w:eastAsia="Trebuchet MS" w:hAnsi="Trebuchet MS" w:cs="Trebuchet MS"/>
          <w:color w:val="404040" w:themeColor="text1" w:themeTint="BF"/>
          <w:sz w:val="40"/>
          <w:szCs w:val="40"/>
          <w:lang w:eastAsia="zh-CN"/>
        </w:rPr>
        <w:t xml:space="preserve">Student name: </w:t>
      </w:r>
      <w:proofErr w:type="spellStart"/>
      <w:r w:rsidRPr="4FADA9A2">
        <w:rPr>
          <w:rFonts w:ascii="Trebuchet MS" w:eastAsia="Trebuchet MS" w:hAnsi="Trebuchet MS" w:cs="Trebuchet MS"/>
          <w:color w:val="404040" w:themeColor="text1" w:themeTint="BF"/>
          <w:sz w:val="40"/>
          <w:szCs w:val="40"/>
          <w:lang w:eastAsia="zh-CN"/>
        </w:rPr>
        <w:t>Andreea</w:t>
      </w:r>
      <w:proofErr w:type="spellEnd"/>
      <w:r w:rsidRPr="4FADA9A2">
        <w:rPr>
          <w:rFonts w:ascii="Trebuchet MS" w:eastAsia="Trebuchet MS" w:hAnsi="Trebuchet MS" w:cs="Trebuchet MS"/>
          <w:color w:val="404040" w:themeColor="text1" w:themeTint="BF"/>
          <w:sz w:val="40"/>
          <w:szCs w:val="40"/>
          <w:lang w:eastAsia="zh-CN"/>
        </w:rPr>
        <w:t xml:space="preserve"> </w:t>
      </w:r>
      <w:proofErr w:type="spellStart"/>
      <w:r w:rsidRPr="4FADA9A2">
        <w:rPr>
          <w:rFonts w:ascii="Trebuchet MS" w:eastAsia="Trebuchet MS" w:hAnsi="Trebuchet MS" w:cs="Trebuchet MS"/>
          <w:color w:val="404040" w:themeColor="text1" w:themeTint="BF"/>
          <w:sz w:val="40"/>
          <w:szCs w:val="40"/>
          <w:lang w:eastAsia="zh-CN"/>
        </w:rPr>
        <w:t>Suciu</w:t>
      </w:r>
      <w:proofErr w:type="spellEnd"/>
    </w:p>
    <w:p w14:paraId="32EFCB94" w14:textId="652089F0" w:rsidR="2CD4280B" w:rsidRDefault="2CD4280B" w:rsidP="4FADA9A2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</w:p>
    <w:p w14:paraId="0744B78A" w14:textId="13FA3280" w:rsidR="2CD4280B" w:rsidRDefault="2CD4280B" w:rsidP="4FADA9A2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</w:p>
    <w:p w14:paraId="15E8D84C" w14:textId="754D3D01" w:rsidR="2CD4280B" w:rsidRDefault="2CD4280B" w:rsidP="4FADA9A2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</w:p>
    <w:p w14:paraId="2C040127" w14:textId="1A1CA836" w:rsidR="2CD4280B" w:rsidRDefault="435A47D2" w:rsidP="4FADA9A2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  <w:r w:rsidRPr="4FADA9A2">
        <w:rPr>
          <w:rFonts w:ascii="Consolas" w:eastAsia="Consolas" w:hAnsi="Consolas" w:cs="Consolas"/>
          <w:color w:val="FF0000"/>
          <w:sz w:val="56"/>
          <w:szCs w:val="56"/>
          <w:lang w:eastAsia="zh-CN"/>
        </w:rPr>
        <w:t xml:space="preserve">          </w:t>
      </w:r>
      <w:r w:rsidR="2CD4280B" w:rsidRPr="4FADA9A2">
        <w:rPr>
          <w:rFonts w:ascii="Consolas" w:eastAsia="Consolas" w:hAnsi="Consolas" w:cs="Consolas"/>
          <w:color w:val="FF0000"/>
          <w:sz w:val="56"/>
          <w:szCs w:val="56"/>
          <w:lang w:eastAsia="zh-CN"/>
        </w:rPr>
        <w:t>酒店告示板</w:t>
      </w:r>
    </w:p>
    <w:p w14:paraId="501664DC" w14:textId="1CEFC420" w:rsidR="7EE26E7D" w:rsidRDefault="7EE26E7D" w:rsidP="6446C476">
      <w:r w:rsidRPr="6446C476">
        <w:rPr>
          <w:rFonts w:ascii="Consolas" w:eastAsia="Consolas" w:hAnsi="Consolas" w:cs="Consolas"/>
          <w:color w:val="222222"/>
          <w:sz w:val="36"/>
          <w:szCs w:val="36"/>
          <w:lang w:eastAsia="zh-CN"/>
        </w:rPr>
        <w:t>注意高温表面</w:t>
      </w:r>
    </w:p>
    <w:p w14:paraId="31EAF90C" w14:textId="641E0577" w:rsidR="2B24372B" w:rsidRDefault="48F2A24F" w:rsidP="6446C476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A25334" wp14:editId="08098BF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47917" cy="1938887"/>
            <wp:effectExtent l="0" t="0" r="0" b="0"/>
            <wp:wrapNone/>
            <wp:docPr id="1223860815" name="Picture 1223860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917" cy="1938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7E1B431">
        <w:rPr>
          <w:noProof/>
        </w:rPr>
        <w:drawing>
          <wp:inline distT="0" distB="0" distL="0" distR="0" wp14:anchorId="264EFCC1" wp14:editId="7E2E438D">
            <wp:extent cx="1747917" cy="1938887"/>
            <wp:effectExtent l="0" t="0" r="0" b="0"/>
            <wp:docPr id="1013407562" name="Picture 1013407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917" cy="1938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700A0A" w:rsidRPr="6446C476">
        <w:rPr>
          <w:rFonts w:ascii="Consolas" w:eastAsia="Consolas" w:hAnsi="Consolas" w:cs="Consolas"/>
          <w:color w:val="FF0000"/>
          <w:sz w:val="56"/>
          <w:szCs w:val="56"/>
          <w:lang w:eastAsia="zh-CN"/>
        </w:rPr>
        <w:t xml:space="preserve">        </w:t>
      </w:r>
      <w:r w:rsidR="40700A0A">
        <w:rPr>
          <w:noProof/>
        </w:rPr>
        <w:drawing>
          <wp:inline distT="0" distB="0" distL="0" distR="0" wp14:anchorId="11FAB6EA" wp14:editId="4166D7EE">
            <wp:extent cx="2339474" cy="2066925"/>
            <wp:effectExtent l="0" t="0" r="0" b="0"/>
            <wp:docPr id="1745043327" name="Picture 1745043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47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45071" w14:textId="37F736E7" w:rsidR="05402634" w:rsidRDefault="05402634" w:rsidP="4FADA9A2">
      <w:r w:rsidRPr="4FADA9A2">
        <w:rPr>
          <w:rFonts w:ascii="Consolas" w:eastAsia="Consolas" w:hAnsi="Consolas" w:cs="Consolas"/>
          <w:color w:val="222222"/>
          <w:sz w:val="36"/>
          <w:szCs w:val="36"/>
          <w:lang w:eastAsia="zh-CN"/>
        </w:rPr>
        <w:t>请勿打扰</w:t>
      </w:r>
    </w:p>
    <w:p w14:paraId="1D205919" w14:textId="6F9322CD" w:rsidR="44EABAEF" w:rsidRDefault="44EABAEF" w:rsidP="6446C476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  <w:r>
        <w:rPr>
          <w:noProof/>
        </w:rPr>
        <w:drawing>
          <wp:inline distT="0" distB="0" distL="0" distR="0" wp14:anchorId="0A3C9D80" wp14:editId="67AC100E">
            <wp:extent cx="1762125" cy="2447925"/>
            <wp:effectExtent l="0" t="0" r="0" b="0"/>
            <wp:docPr id="370642066" name="Picture 370642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D2E462B" w:rsidRPr="4FADA9A2">
        <w:rPr>
          <w:rFonts w:ascii="Consolas" w:eastAsia="Consolas" w:hAnsi="Consolas" w:cs="Consolas"/>
          <w:color w:val="FF0000"/>
          <w:sz w:val="56"/>
          <w:szCs w:val="56"/>
          <w:lang w:eastAsia="zh-CN"/>
        </w:rPr>
        <w:t xml:space="preserve">     </w:t>
      </w:r>
      <w:r w:rsidR="3D2E462B">
        <w:rPr>
          <w:noProof/>
        </w:rPr>
        <w:drawing>
          <wp:inline distT="0" distB="0" distL="0" distR="0" wp14:anchorId="25ED735E" wp14:editId="4412E083">
            <wp:extent cx="2924175" cy="2466975"/>
            <wp:effectExtent l="0" t="0" r="0" b="0"/>
            <wp:docPr id="38315140" name="Picture 38315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1B586" w14:textId="318FE5B8" w:rsidR="7DDCDE01" w:rsidRDefault="7DDCDE01" w:rsidP="4FADA9A2">
      <w:r w:rsidRPr="451B19F6">
        <w:rPr>
          <w:rFonts w:ascii="Consolas" w:eastAsia="Consolas" w:hAnsi="Consolas" w:cs="Consolas"/>
          <w:color w:val="222222"/>
          <w:sz w:val="36"/>
          <w:szCs w:val="36"/>
          <w:lang w:eastAsia="zh-CN"/>
        </w:rPr>
        <w:t xml:space="preserve">    </w:t>
      </w:r>
    </w:p>
    <w:p w14:paraId="364AFB58" w14:textId="79B2B26B" w:rsidR="451B19F6" w:rsidRDefault="451B19F6" w:rsidP="451B19F6">
      <w:pPr>
        <w:rPr>
          <w:rFonts w:ascii="Consolas" w:eastAsia="Consolas" w:hAnsi="Consolas" w:cs="Consolas"/>
          <w:color w:val="222222"/>
          <w:sz w:val="36"/>
          <w:szCs w:val="36"/>
          <w:lang w:eastAsia="zh-CN"/>
        </w:rPr>
      </w:pPr>
    </w:p>
    <w:p w14:paraId="7BA28387" w14:textId="7A2F06AB" w:rsidR="451B19F6" w:rsidRDefault="451B19F6" w:rsidP="451B19F6">
      <w:pPr>
        <w:rPr>
          <w:rFonts w:ascii="Consolas" w:eastAsia="Consolas" w:hAnsi="Consolas" w:cs="Consolas"/>
          <w:color w:val="222222"/>
          <w:sz w:val="36"/>
          <w:szCs w:val="36"/>
          <w:lang w:eastAsia="zh-CN"/>
        </w:rPr>
      </w:pPr>
    </w:p>
    <w:p w14:paraId="75187B5F" w14:textId="6F15E3F3" w:rsidR="451B19F6" w:rsidRDefault="451B19F6" w:rsidP="451B19F6">
      <w:pPr>
        <w:rPr>
          <w:rFonts w:ascii="Consolas" w:eastAsia="Consolas" w:hAnsi="Consolas" w:cs="Consolas"/>
          <w:color w:val="222222"/>
          <w:sz w:val="36"/>
          <w:szCs w:val="36"/>
          <w:lang w:eastAsia="zh-CN"/>
        </w:rPr>
      </w:pPr>
    </w:p>
    <w:p w14:paraId="22A97F8E" w14:textId="4257FB94" w:rsidR="7DDCDE01" w:rsidRDefault="7DDCDE01" w:rsidP="4FADA9A2">
      <w:r w:rsidRPr="2B3CFA18">
        <w:rPr>
          <w:rFonts w:ascii="Consolas" w:eastAsia="Consolas" w:hAnsi="Consolas" w:cs="Consolas"/>
          <w:color w:val="222222"/>
          <w:sz w:val="36"/>
          <w:szCs w:val="36"/>
          <w:lang w:eastAsia="zh-CN"/>
        </w:rPr>
        <w:t>逃生通道</w:t>
      </w:r>
    </w:p>
    <w:p w14:paraId="0AAE96C0" w14:textId="40334D36" w:rsidR="7DDCDE01" w:rsidRDefault="7DDCDE01" w:rsidP="4FADA9A2">
      <w:r>
        <w:rPr>
          <w:noProof/>
        </w:rPr>
        <w:drawing>
          <wp:inline distT="0" distB="0" distL="0" distR="0" wp14:anchorId="486B52A9" wp14:editId="5CD034B7">
            <wp:extent cx="2197212" cy="2095500"/>
            <wp:effectExtent l="0" t="0" r="0" b="0"/>
            <wp:docPr id="249706527" name="Picture 249706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212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98C4E5" wp14:editId="2EF2E5F5">
            <wp:extent cx="2619375" cy="1876425"/>
            <wp:effectExtent l="0" t="0" r="0" b="0"/>
            <wp:docPr id="204561735" name="Picture 204561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4849B" w14:textId="41179ED4" w:rsidR="4E701F35" w:rsidRDefault="4E701F35" w:rsidP="4FADA9A2">
      <w:r w:rsidRPr="4FADA9A2">
        <w:rPr>
          <w:rFonts w:ascii="Consolas" w:eastAsia="Consolas" w:hAnsi="Consolas" w:cs="Consolas"/>
          <w:color w:val="222222"/>
          <w:sz w:val="36"/>
          <w:szCs w:val="36"/>
          <w:lang w:eastAsia="zh-CN"/>
        </w:rPr>
        <w:t>禁止抽烟</w:t>
      </w:r>
    </w:p>
    <w:p w14:paraId="76510ABA" w14:textId="48BEF893" w:rsidR="4E701F35" w:rsidRDefault="4E701F35" w:rsidP="4FADA9A2">
      <w:pPr>
        <w:rPr>
          <w:rFonts w:ascii="Consolas" w:eastAsia="Consolas" w:hAnsi="Consolas" w:cs="Consolas"/>
          <w:color w:val="FF0000"/>
          <w:sz w:val="56"/>
          <w:szCs w:val="56"/>
          <w:lang w:eastAsia="zh-CN"/>
        </w:rPr>
      </w:pPr>
      <w:r>
        <w:rPr>
          <w:noProof/>
        </w:rPr>
        <w:drawing>
          <wp:inline distT="0" distB="0" distL="0" distR="0" wp14:anchorId="52C5844C" wp14:editId="5DC208EE">
            <wp:extent cx="2143125" cy="2143125"/>
            <wp:effectExtent l="0" t="0" r="0" b="0"/>
            <wp:docPr id="1502696418" name="Picture 1502696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E701F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3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052F33"/>
    <w:rsid w:val="0024055D"/>
    <w:rsid w:val="05402634"/>
    <w:rsid w:val="0A675507"/>
    <w:rsid w:val="0AFD7855"/>
    <w:rsid w:val="118672A5"/>
    <w:rsid w:val="15533B7F"/>
    <w:rsid w:val="1E616819"/>
    <w:rsid w:val="22B480A2"/>
    <w:rsid w:val="2A2906B5"/>
    <w:rsid w:val="2B24372B"/>
    <w:rsid w:val="2B3CFA18"/>
    <w:rsid w:val="2CD4280B"/>
    <w:rsid w:val="30F13A0F"/>
    <w:rsid w:val="31052F33"/>
    <w:rsid w:val="3218F7FF"/>
    <w:rsid w:val="389D0BDB"/>
    <w:rsid w:val="3CF01B9E"/>
    <w:rsid w:val="3D2E462B"/>
    <w:rsid w:val="40700A0A"/>
    <w:rsid w:val="435A47D2"/>
    <w:rsid w:val="44EABAEF"/>
    <w:rsid w:val="451B19F6"/>
    <w:rsid w:val="48F2A24F"/>
    <w:rsid w:val="495850D7"/>
    <w:rsid w:val="4E701F35"/>
    <w:rsid w:val="4F1C891D"/>
    <w:rsid w:val="4FADA9A2"/>
    <w:rsid w:val="57765884"/>
    <w:rsid w:val="585ADED9"/>
    <w:rsid w:val="59033E9C"/>
    <w:rsid w:val="593BEFF2"/>
    <w:rsid w:val="6446C476"/>
    <w:rsid w:val="75FA788E"/>
    <w:rsid w:val="775F6B18"/>
    <w:rsid w:val="77E1B431"/>
    <w:rsid w:val="7DDCDE01"/>
    <w:rsid w:val="7EE2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52F33"/>
  <w15:chartTrackingRefBased/>
  <w15:docId w15:val="{C0490AF7-2E18-4F0D-A6DE-875A400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g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fontTable" Target="fontTable.xml" /><Relationship Id="rId5" Type="http://schemas.openxmlformats.org/officeDocument/2006/relationships/image" Target="media/image2.jpg" /><Relationship Id="rId10" Type="http://schemas.openxmlformats.org/officeDocument/2006/relationships/image" Target="media/image7.jpg" /><Relationship Id="rId4" Type="http://schemas.openxmlformats.org/officeDocument/2006/relationships/image" Target="media/image1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Suciu (1816340)</dc:creator>
  <cp:keywords/>
  <dc:description/>
  <cp:lastModifiedBy>andreea cazaciuc</cp:lastModifiedBy>
  <cp:revision>2</cp:revision>
  <dcterms:created xsi:type="dcterms:W3CDTF">2020-03-31T16:02:00Z</dcterms:created>
  <dcterms:modified xsi:type="dcterms:W3CDTF">2020-03-31T16:02:00Z</dcterms:modified>
</cp:coreProperties>
</file>