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098E22" w14:textId="77777777" w:rsidR="009A1406" w:rsidRDefault="00052639">
      <w:r>
        <w:t>Madeline Hewett</w:t>
      </w:r>
    </w:p>
    <w:p w14:paraId="189EA651" w14:textId="77777777" w:rsidR="00052639" w:rsidRDefault="00052639"/>
    <w:p w14:paraId="195F1D7C" w14:textId="77777777" w:rsidR="00052639" w:rsidRDefault="00052639">
      <w:r>
        <w:t>2415839</w:t>
      </w:r>
    </w:p>
    <w:p w14:paraId="70FAF064" w14:textId="77777777" w:rsidR="00052639" w:rsidRDefault="00052639"/>
    <w:p w14:paraId="65E51E11" w14:textId="77777777" w:rsidR="00052639" w:rsidRDefault="00052639">
      <w:r>
        <w:t>ADP</w:t>
      </w:r>
      <w:r w:rsidR="00FA41A6">
        <w:t>A5003/C</w:t>
      </w:r>
    </w:p>
    <w:p w14:paraId="21BF6831" w14:textId="77777777" w:rsidR="00FA41A6" w:rsidRDefault="00FA41A6"/>
    <w:p w14:paraId="470CD680" w14:textId="77777777" w:rsidR="00FA41A6" w:rsidRDefault="00FA41A6">
      <w:proofErr w:type="spellStart"/>
      <w:r>
        <w:t>Changemakers</w:t>
      </w:r>
      <w:proofErr w:type="spellEnd"/>
      <w:r>
        <w:t>: Building your personal brand for sustainable employment.</w:t>
      </w:r>
      <w:bookmarkStart w:id="0" w:name="_GoBack"/>
      <w:bookmarkEnd w:id="0"/>
    </w:p>
    <w:p w14:paraId="528DB6E7" w14:textId="77777777" w:rsidR="00FA41A6" w:rsidRDefault="00FA41A6"/>
    <w:p w14:paraId="21AEA3EC" w14:textId="77777777" w:rsidR="00FA41A6" w:rsidRDefault="00FA41A6">
      <w:r>
        <w:t xml:space="preserve">Website Link </w:t>
      </w:r>
      <w:proofErr w:type="gramStart"/>
      <w:r>
        <w:t>With</w:t>
      </w:r>
      <w:proofErr w:type="gramEnd"/>
      <w:r>
        <w:t xml:space="preserve"> </w:t>
      </w:r>
      <w:proofErr w:type="spellStart"/>
      <w:r>
        <w:t>Showreels</w:t>
      </w:r>
      <w:proofErr w:type="spellEnd"/>
      <w:r>
        <w:t xml:space="preserve"> Embedded – </w:t>
      </w:r>
    </w:p>
    <w:p w14:paraId="43D34CB5" w14:textId="77777777" w:rsidR="00FA41A6" w:rsidRDefault="00FA41A6"/>
    <w:p w14:paraId="1C328988" w14:textId="77777777" w:rsidR="00FA41A6" w:rsidRDefault="00FA41A6">
      <w:hyperlink r:id="rId4" w:history="1">
        <w:r w:rsidRPr="00F112DA">
          <w:rPr>
            <w:rStyle w:val="Hyperlink"/>
          </w:rPr>
          <w:t>https://www.maddyhewett.com/</w:t>
        </w:r>
      </w:hyperlink>
    </w:p>
    <w:p w14:paraId="59D2EEB6" w14:textId="77777777" w:rsidR="00FA41A6" w:rsidRDefault="00FA41A6"/>
    <w:sectPr w:rsidR="00FA41A6" w:rsidSect="00AF671F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1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639"/>
    <w:rsid w:val="00052639"/>
    <w:rsid w:val="00646F7D"/>
    <w:rsid w:val="00760A1A"/>
    <w:rsid w:val="009A1406"/>
    <w:rsid w:val="00AF671F"/>
    <w:rsid w:val="00FA4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63A4B3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A41A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s://www.maddyhewett.com/" TargetMode="Externa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33</Words>
  <Characters>193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2025-11-10T20:33:00Z</dcterms:created>
  <dcterms:modified xsi:type="dcterms:W3CDTF">2025-11-10T20:52:00Z</dcterms:modified>
</cp:coreProperties>
</file>