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5520" w:rsidRDefault="00795520" w:rsidP="00795520">
      <w:pPr>
        <w:pStyle w:val="Title"/>
      </w:pPr>
      <w:r>
        <w:t>Additional boundary maps</w:t>
      </w:r>
    </w:p>
    <w:p w:rsidR="00795520" w:rsidRDefault="00795520" w:rsidP="00795520"/>
    <w:p w:rsidR="00795520" w:rsidRDefault="00795520" w:rsidP="00795520">
      <w:r>
        <w:t>We now need to download two additional maps of the Swansea area. LSOA and MSOA.</w:t>
      </w:r>
    </w:p>
    <w:p w:rsidR="00795520" w:rsidRDefault="00795520" w:rsidP="00795520">
      <w:r>
        <w:t>They work in the same way as the original OA map but allow us to split the data into larger sectors.</w:t>
      </w:r>
    </w:p>
    <w:p w:rsidR="00795520" w:rsidRPr="00795520" w:rsidRDefault="00795520" w:rsidP="00795520">
      <w:r>
        <w:t>Remember to change the format to native MapInfo every time.</w:t>
      </w:r>
    </w:p>
    <w:p w:rsidR="00795520" w:rsidRDefault="00795520"/>
    <w:p w:rsidR="00795520" w:rsidRDefault="00795520"/>
    <w:p w:rsidR="00BC59F7" w:rsidRDefault="00795520">
      <w:r>
        <w:rPr>
          <w:noProof/>
        </w:rPr>
        <w:drawing>
          <wp:inline distT="0" distB="0" distL="0" distR="0" wp14:anchorId="4D27E50E" wp14:editId="5E612434">
            <wp:extent cx="5731510" cy="382079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5520" w:rsidRDefault="00795520"/>
    <w:p w:rsidR="00795520" w:rsidRDefault="00795520">
      <w:r>
        <w:t>Once again you will note that the maps are prefixed with Wales_lsoa_2011 and Wales_msoa_2011.</w:t>
      </w:r>
    </w:p>
    <w:p w:rsidR="00795520" w:rsidRDefault="00795520"/>
    <w:p w:rsidR="00795520" w:rsidRDefault="00346FEA">
      <w:r>
        <w:t xml:space="preserve">The easiest way to save them as a Swansea file is to use the GIS software. Open all the files in MapInfo. </w:t>
      </w:r>
      <w:proofErr w:type="spellStart"/>
      <w:r>
        <w:t>Wales_OA</w:t>
      </w:r>
      <w:proofErr w:type="spellEnd"/>
      <w:r>
        <w:t xml:space="preserve">, </w:t>
      </w:r>
      <w:proofErr w:type="spellStart"/>
      <w:r>
        <w:t>Wales_LSOA</w:t>
      </w:r>
      <w:proofErr w:type="spellEnd"/>
      <w:r>
        <w:t xml:space="preserve"> and </w:t>
      </w:r>
      <w:proofErr w:type="spellStart"/>
      <w:r>
        <w:t>Wales_MSOA</w:t>
      </w:r>
      <w:proofErr w:type="spellEnd"/>
      <w:r>
        <w:t>.</w:t>
      </w:r>
    </w:p>
    <w:p w:rsidR="00346FEA" w:rsidRDefault="00346FEA"/>
    <w:p w:rsidR="00346FEA" w:rsidRDefault="00346FEA">
      <w:r>
        <w:t xml:space="preserve">Using the SAVE COPY AS function select each Map / table and save them back to the same folder but now calling them </w:t>
      </w:r>
      <w:proofErr w:type="spellStart"/>
      <w:r>
        <w:t>Swansea_OA</w:t>
      </w:r>
      <w:proofErr w:type="spellEnd"/>
      <w:r>
        <w:t xml:space="preserve"> etc……</w:t>
      </w:r>
    </w:p>
    <w:p w:rsidR="00346FEA" w:rsidRDefault="00346FEA"/>
    <w:p w:rsidR="00346FEA" w:rsidRDefault="00346FEA">
      <w:r>
        <w:rPr>
          <w:noProof/>
        </w:rPr>
        <w:lastRenderedPageBreak/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-191340</wp:posOffset>
                </wp:positionH>
                <wp:positionV relativeFrom="paragraph">
                  <wp:posOffset>-497460</wp:posOffset>
                </wp:positionV>
                <wp:extent cx="2174040" cy="2398680"/>
                <wp:effectExtent l="57150" t="38100" r="55245" b="4000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174040" cy="239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8AEC005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3" o:spid="_x0000_s1026" type="#_x0000_t75" style="position:absolute;margin-left:-15.75pt;margin-top:-39.85pt;width:172.6pt;height:19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hz0GOAQAALgMAAA4AAABkcnMvZTJvRG9jLnhtbJxSy27bMBC8F8g/&#10;EHuP9bDjKoLlHGoEyCGpD+0HMBRpERW5wpK2nL/vSrZqp0URIBeCyyGHMzu7eji6Vhw0BYu+gmyW&#10;gtBeYW39roKfPx5vCxAhSl/LFr2u4E0HeFjffFn1XalzbLCtNQkm8aHsuwqaGLsySYJqtJNhhp32&#10;DBokJyOXtEtqkj2zuzbJ03SZ9Eh1R6h0CHy6OYGwHvmN0Sp+NyboKNoKiuWC5cVpQxXcL+Z3IF55&#10;kxd3kKxXstyR7BqrzpLkJxQ5aT0L+EO1kVGKPdl/qJxVhAFNnCl0CRpjlR79sLMs/cvZk/81uMoW&#10;ak+lQh+1j1tJcerdCHzmC9dyB/pnrDkduY8IZ0Zuz8dhnERvUO0d6zklQrqVkcchNLYLIKi0dQX0&#10;VGcX/f7w7eJgSxdfL4ctieH+HISXjiWxbzEfopmsv7x/y0hyhv7HejTkhjxYrDhWwDPwNqxj3PoY&#10;heLDPPu6SIfxUIzl8/tiWYw3Ju4Tx1Rd9Z+/f5f0dT1Iuxrz9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AmI84QAAAAsBAAAPAAAAZHJzL2Rvd25yZXYueG1sTI/BTsMw&#10;DIbvSLxDZCQuaEtKxdqVptOExIkDYgOJ3bImaysap0qytvD0mNO4fZZ//f5cbmbbs9H40DmUkCwF&#10;MIO10x02Et73z4scWIgKteodGgnfJsCmur4qVaHdhG9m3MWGUQmGQkloYxwKzkPdGqvC0g0GaXdy&#10;3qpIo2+49mqictvzeyFW3KoO6UKrBvPUmvprd7YSDtkhf53Gl+wnrlenD++3n3f7Rsrbm3n7CCya&#10;OV7C8KdP6lCR09GdUQfWS1ikyQNFCbJ1BowSaZISHAmEyIFXJf//Q/ULAAD//wMAUEsDBBQABgAI&#10;AAAAIQCpFMWlTAMAAFQHAAAQAAAAZHJzL2luay9pbmsxLnhtbKRUTY/TSBC9r8R/aJkDl+6kq79s&#10;R2Q4gYS0KyGGldhjSJrEIrZHtkNm/v2+ajvOiA2HhUPc9d31XlXn9ZvH+ii+x66v2mad0UJnIjbb&#10;dlc1+3X296d3qshEP2ya3ebYNnGdPcU+e3P34o/XVfOtPq7wFajQ9CzVx3V2GIaH1XJ5Pp8XZ7to&#10;u/3SaG2X75tvf/2Z3U1Zu/i1aqoBV/YX07Zthvg4cLFVtVtn2+FRz/Gofd+eum2c3WzptteIodts&#10;47u2qzfDXPGwaZp4FM2mRt+fMzE8PUCocM8+dpmoKwBWZkEud8XbEobN4zp7pp/QYo9O6mx5u+Y/&#10;v1lzmThb/bz3D137ELuhileaRlCT40lsRz3hG4F2sW+PJ+Y2E983xxMgk9YY6wSHljcA/bcesP2/&#10;ehOYqaHnnU+eeYgXMoeqjlit+mGe6tCjTzbfD11aQKOpVKSVpU+kV06vbFiUruSBXO4b9+ZS80t3&#10;6g9zvS/ddUOSZ8Y5YjtXu+Ew06QX2s80PSfpVuohVvvD8Gu52/bYYgGn6bx8m5Mx7rpkt66r9k3b&#10;xQ8Ybn/q4pxLz5hIaTMvN55Y2jMxPbSP8es6e5lemUiZoyEx5nxZCGO9fKXIvlK5zCgjScpIRWIU&#10;NE7lVIAlR5B0opDJxgGISqEaJssaC+bi/1HwHFzYMS9IIzynoLIxooQHZQtYSY8fB6NlR0nCO0nO&#10;KhdgCdKjB49sJ3IZ8GNZkRMGCYVyOhmCcHA6yE6qgLLWSCKnqMiRaPDTKMYn4dSjTVHSnbBaloIo&#10;Rwr7wJIBXJsrU3oZEAYJP5I+RxgweKvIozUFiuAK6XRJ9opPJ9F/8luF1iGTZ9IMwp00iDewcwzh&#10;ZJ3AuoHOlGkE4krwCyOpAngxLo5QBpqGAiFIhyCeiwZE4Cakw54k9I2qiKPA0ZY/Hlel6QKDIpSH&#10;E4BcsiLLog340wfDYySwQUo2D8kEVSDaBgH0KrAvgDGEQmKClGd1kqAmL166YQyACmfJiwG6YUh7&#10;hEmDZQfYqSZ7c6YqjfIqgXL4S6yNYTycb8c1RAJGiHKJYM4PpcKa56XwNO4qFoL9Li2sMoiZVpix&#10;8hRBA0agRbj8AaVXNT87/Mnd/QsAAP//AwBQSwECLQAUAAYACAAAACEAmzMnNwwBAAAtAgAAEwAA&#10;AAAAAAAAAAAAAAAAAAAAW0NvbnRlbnRfVHlwZXNdLnhtbFBLAQItABQABgAIAAAAIQA4/SH/1gAA&#10;AJQBAAALAAAAAAAAAAAAAAAAAD0BAABfcmVscy8ucmVsc1BLAQItABQABgAIAAAAIQBB4c9BjgEA&#10;AC4DAAAOAAAAAAAAAAAAAAAAADwCAABkcnMvZTJvRG9jLnhtbFBLAQItABQABgAIAAAAIQB5GLyd&#10;vwAAACEBAAAZAAAAAAAAAAAAAAAAAPYDAABkcnMvX3JlbHMvZTJvRG9jLnhtbC5yZWxzUEsBAi0A&#10;FAAGAAgAAAAhAO4CYjzhAAAACwEAAA8AAAAAAAAAAAAAAAAA7AQAAGRycy9kb3ducmV2LnhtbFBL&#10;AQItABQABgAIAAAAIQCpFMWlTAMAAFQHAAAQAAAAAAAAAAAAAAAAAPoFAABkcnMvaW5rL2luazEu&#10;eG1sUEsFBgAAAAAGAAYAeAEAAHQJAAAAAA==&#10;">
                <v:imagedata r:id="rId7" o:title=""/>
              </v:shape>
            </w:pict>
          </mc:Fallback>
        </mc:AlternateContent>
      </w:r>
      <w:r w:rsidRPr="00346FEA">
        <w:drawing>
          <wp:inline distT="0" distB="0" distL="0" distR="0" wp14:anchorId="5CE3F67A" wp14:editId="405AEE94">
            <wp:extent cx="4962164" cy="32918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" r="39175" b="39471"/>
                    <a:stretch/>
                  </pic:blipFill>
                  <pic:spPr bwMode="auto">
                    <a:xfrm>
                      <a:off x="0" y="0"/>
                      <a:ext cx="4977142" cy="33017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6FEA" w:rsidRDefault="00346FEA"/>
    <w:p w:rsidR="00346FEA" w:rsidRDefault="00346FEA"/>
    <w:p w:rsidR="00346FEA" w:rsidRDefault="00346FEA">
      <w:r>
        <w:rPr>
          <w:noProof/>
        </w:rPr>
        <mc:AlternateContent>
          <mc:Choice Requires="aink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1374300</wp:posOffset>
                </wp:positionH>
                <wp:positionV relativeFrom="paragraph">
                  <wp:posOffset>1268065</wp:posOffset>
                </wp:positionV>
                <wp:extent cx="2409840" cy="1643040"/>
                <wp:effectExtent l="57150" t="57150" r="47625" b="5270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409840" cy="16430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1374300</wp:posOffset>
                </wp:positionH>
                <wp:positionV relativeFrom="paragraph">
                  <wp:posOffset>1268065</wp:posOffset>
                </wp:positionV>
                <wp:extent cx="2409840" cy="1643040"/>
                <wp:effectExtent l="57150" t="57150" r="47625" b="52705"/>
                <wp:wrapNone/>
                <wp:docPr id="5" name="Ink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nk 5"/>
                        <pic:cNvPicPr/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45480" cy="1678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Pr="00346FEA">
        <w:drawing>
          <wp:inline distT="0" distB="0" distL="0" distR="0" wp14:anchorId="2F38C379" wp14:editId="6C236961">
            <wp:extent cx="5731510" cy="38207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FEA" w:rsidRDefault="00346FEA"/>
    <w:p w:rsidR="00346FEA" w:rsidRDefault="00346FEA"/>
    <w:p w:rsidR="00346FEA" w:rsidRDefault="00346FEA"/>
    <w:p w:rsidR="00346FEA" w:rsidRDefault="00346FEA"/>
    <w:p w:rsidR="00346FEA" w:rsidRDefault="00346FEA">
      <w:r>
        <w:t xml:space="preserve">Your file directory should look something like </w:t>
      </w:r>
      <w:proofErr w:type="gramStart"/>
      <w:r>
        <w:t>this:-</w:t>
      </w:r>
      <w:proofErr w:type="gramEnd"/>
    </w:p>
    <w:p w:rsidR="00346FEA" w:rsidRDefault="00346FEA"/>
    <w:p w:rsidR="00346FEA" w:rsidRDefault="00346FEA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1640700</wp:posOffset>
                </wp:positionH>
                <wp:positionV relativeFrom="paragraph">
                  <wp:posOffset>1516685</wp:posOffset>
                </wp:positionV>
                <wp:extent cx="1061640" cy="966240"/>
                <wp:effectExtent l="95250" t="133350" r="139065" b="15811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061640" cy="9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299CE" id="Ink 7" o:spid="_x0000_s1026" type="#_x0000_t75" style="position:absolute;margin-left:124.95pt;margin-top:110.9pt;width:92.1pt;height:93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5rpiOAQAAMwMAAA4AAABkcnMvZTJvRG9jLnhtbJxSQU7DMBC8I/EH&#10;y3cap2pTiJpyoELqAegBHmAcu7GIvdHabdrfs0lb2oIQEhcr3olnZ3Z2er91NdtoDBZ8wdOB4Ex7&#10;BaX1q4K/vT7e3HIWovSlrMHrgu904Pez66tp2+R6CBXUpUZGJD7kbVPwKsYmT5KgKu1kGECjPYEG&#10;0MlIV1wlJcqW2F2dDIXIkhawbBCUDoGq8z3IZz2/MVrFF2OCjqwu+HgkBOmLpFNMshF9YldM78ac&#10;vXfF25EY82Q2lfkKZVNZdRAm/6HLSetJxhfVXEbJ1mh/UDmrEAKYOFDgEjDGKt27In+p+OZv4T86&#10;b+lIrTFX4KP2cSkxHifYA/9p4WqaQfsEJWUk1xH4gZEm9Hcke9FzUGtHeva5oK5lpKUIlW0CTTq3&#10;ZcFxUaYn/X7zcHKwxJOv580SWff/hDMvHUki32zSRXO0/nz5lpDkAP3GujXoujxILNsWnNLfdWcf&#10;t95GpqiYiiztF0MRdpdlQ1qSM+o9xbHR2fip+0XQ5/dO2dmuzz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DmOe4AAAAAsBAAAPAAAAZHJzL2Rvd25yZXYueG1sTI/NTsMw&#10;EITvSLyDtUhcELUTAiQhToX4uSEhAhdu29hNUuJ1FLtteHuWE9xmtJ9mZ6r14kZxsHMYPGlIVgqE&#10;pdabgToNH+/PlzmIEJEMjp6shm8bYF2fnlRYGn+kN3toYic4hEKJGvoYp1LK0PbWYVj5yRLftn52&#10;GNnOnTQzHjncjTJV6kY6HIg/9DjZh962X83eaWhys33Cl0Y+3mb+4rX43IXueqf1+dlyfwci2iX+&#10;wfBbn6tDzZ02fk8miFFDmhUFoyzShDcwkV1lCYgNC5UrkHUl/2+ofwAAAP//AwBQSwMEFAAGAAgA&#10;AAAhADGPiuizBAAArwsAABAAAABkcnMvaW5rL2luazEueG1spFZNj9s2EL0X6H8glEMupM1PfRjx&#10;5lB0gQItumhSoD06XsYW1pYWkpzd/Pu+ISVa3nWDFD1YIoecx5k3byi/e/98PLAvvuvrtllnaiEz&#10;5ptte183u3X258dbUWasHzbN/ebQNn6dffV99v7mxx/e1c3D8bDCkwGh6Wl0PKyz/TA8rpbLp6en&#10;xZNZtN1uqaU0y1+ah99+zW5Gr3v/uW7qAUf2k2nbNoN/HghsVd+vs+3wLNN+YH9oT93Wp2WydNvz&#10;jqHbbP1t2x03Q0Lcb5rGH1izOSLuvzI2fH3EoMY5O99l7FgjYaEXyha2/LmCYfO8zmbzE0LsEckx&#10;W17H/Pt/Yi4DZ6t/j/2uax99N9T+TFNMalz4yrZxHvKLiXa+bw8n4jZjXzaHE1JWUqKsYzpqeSWh&#10;13jI7b/hjcmMAc0jH1dSEScyh/roIa3jY6rq0CNOMn8YuiBALVUllBRGfVRyZe3KyIUuCyrIdF7U&#10;zYT5qTv1+4T3qTsrJKykPGNuT/X9sE80yYVJLM05uua59/VuP8xc8+923baHFvIba/Pm9vb2J5Qn&#10;SezaaUP9mBw6v0U77g7+2y7dph989/vZ77jpH+58822vete0nb+DhvpT59OZakZ4iC/Rf6WTg5zZ&#10;2M9/+M/r7E1oZhY8oyEURpucKf5W6eqtcjxTJYTKHWyKV04xVVZcOK1FofA2pVCq4kYxo3lhmMu5&#10;UHkpKmwyUmiLqVAcbhgwySV+9A6T14PZMpzg+HIfWQJegLjYo7iMDtFKUPCeJskxbpNYiDvG6Mg3&#10;GKc3BTuNx/cY0AwBCzG12c4LQ3KZJZNCmQUIFp0wXFjnRCm5LTUrMAWtXOQVc2CzMkxZ7jQ6T4dQ&#10;FaP3BEKZ0sSSi1KGaZQAoKiAFZqXhUCdQJ4Br5oGWHBGOG4tcKzGg4psudI5M5IbaRk0wCthDDdG&#10;Mkeh5OAkpxqrXGg6KEfmGMFbGE2kErijE4swtDnBG1UxhZMNtiNGIx0zUI2xwgKk0CxHJkjSogS0&#10;TQtdANywggPVcVcyEiGeltugRcq0AKngAo9CGFIa8h81FWv0WmAzy2UZyHO0RBFen0Q5hZPmakll&#10;fimZ752fuwRcggKRoz4RlQjVJAGrBHUVCHUlTLJAukYj9YJrV4ZyaMUs11RVSpQSoShTy0TDpJig&#10;2bhr1ijRJcZ9FWKS/8uNl/ak9zNNZ4dUhfniaDzDXOya4cWoZqup6tPKlDIytCWDTh3kB/1A0Qb0&#10;gEyQW0FNULKVUpSQnkIzaDhq3Gik0NhGjmnQpV2QbU6dY7Cs0AYlt6FGFUgukIfiOUTNq1KxkrSo&#10;lIUTKmmo54STooB0sUNTqykUCXWtCigfjRkaZ2xgSiy26GTFhxabSpQ21IlqcyHWicULSqZaT+/U&#10;HZMko4GSJbDom5BJOZhMyBfvcS34gzKkxhVuHdIm7ibwTF0sYy2Exu6wU9IVocNxeBYEHfKh/iXE&#10;sBzESmnHQVijGblWpH58d6B9UjmQLVYwQI1gklBIyfF1YnQVoB1QaKA4G+5QW1aCih1Yt5LGdHvQ&#10;JUMQuJfo2gFQCSf0Uw6rKuCvZODdAnb6bxO+pOlTi/9PN/8AAAD//wMAUEsBAi0AFAAGAAgAAAAh&#10;AJszJzcMAQAALQIAABMAAAAAAAAAAAAAAAAAAAAAAFtDb250ZW50X1R5cGVzXS54bWxQSwECLQAU&#10;AAYACAAAACEAOP0h/9YAAACUAQAACwAAAAAAAAAAAAAAAAA9AQAAX3JlbHMvLnJlbHNQSwECLQAU&#10;AAYACAAAACEAFLmumI4BAAAzAwAADgAAAAAAAAAAAAAAAAA8AgAAZHJzL2Uyb0RvYy54bWxQSwEC&#10;LQAUAAYACAAAACEAeRi8nb8AAAAhAQAAGQAAAAAAAAAAAAAAAAD2AwAAZHJzL19yZWxzL2Uyb0Rv&#10;Yy54bWwucmVsc1BLAQItABQABgAIAAAAIQDjDmOe4AAAAAsBAAAPAAAAAAAAAAAAAAAAAOwEAABk&#10;cnMvZG93bnJldi54bWxQSwECLQAUAAYACAAAACEAMY+K6LMEAACvCwAAEAAAAAAAAAAAAAAAAAD5&#10;BQAAZHJzL2luay9pbmsxLnhtbFBLBQYAAAAABgAGAHgBAADaCgAAAAA=&#10;">
                <v:imagedata r:id="rId13" o:title=""/>
              </v:shape>
            </w:pict>
          </mc:Fallback>
        </mc:AlternateContent>
      </w:r>
      <w:r w:rsidRPr="00346FEA">
        <w:drawing>
          <wp:inline distT="0" distB="0" distL="0" distR="0" wp14:anchorId="00001FA9" wp14:editId="1BCD450D">
            <wp:extent cx="5731510" cy="3286760"/>
            <wp:effectExtent l="0" t="0" r="254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6FEA" w:rsidRDefault="00346FEA">
      <w:r>
        <w:t>Eventually we can delete the Wales map and just have the Swansea map. Therefor we can download other areas in Wales without overwriting our files.</w:t>
      </w:r>
    </w:p>
    <w:p w:rsidR="00A562B5" w:rsidRDefault="00A562B5"/>
    <w:p w:rsidR="00A562B5" w:rsidRDefault="00A562B5">
      <w:r>
        <w:t xml:space="preserve">Once we have renamed all the map files we can </w:t>
      </w:r>
      <w:r w:rsidR="00030109">
        <w:t>restart MapInfo and load up the Swansea Maps.</w:t>
      </w:r>
      <w:bookmarkStart w:id="0" w:name="_GoBack"/>
      <w:bookmarkEnd w:id="0"/>
      <w:r w:rsidR="00030109">
        <w:t xml:space="preserve"> </w:t>
      </w:r>
    </w:p>
    <w:sectPr w:rsidR="00A562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520"/>
    <w:rsid w:val="00030109"/>
    <w:rsid w:val="00070050"/>
    <w:rsid w:val="00172A49"/>
    <w:rsid w:val="001845D8"/>
    <w:rsid w:val="001C1985"/>
    <w:rsid w:val="002173C5"/>
    <w:rsid w:val="00294311"/>
    <w:rsid w:val="002D1AC3"/>
    <w:rsid w:val="0030566B"/>
    <w:rsid w:val="00305871"/>
    <w:rsid w:val="00346FEA"/>
    <w:rsid w:val="003801BA"/>
    <w:rsid w:val="003D1AF6"/>
    <w:rsid w:val="003E0A03"/>
    <w:rsid w:val="00400E85"/>
    <w:rsid w:val="00632AD1"/>
    <w:rsid w:val="00644B5A"/>
    <w:rsid w:val="006944DF"/>
    <w:rsid w:val="00710E76"/>
    <w:rsid w:val="0073071B"/>
    <w:rsid w:val="00795520"/>
    <w:rsid w:val="007F045F"/>
    <w:rsid w:val="0088140A"/>
    <w:rsid w:val="00881B02"/>
    <w:rsid w:val="008B3253"/>
    <w:rsid w:val="009001DC"/>
    <w:rsid w:val="0093448A"/>
    <w:rsid w:val="009A6B17"/>
    <w:rsid w:val="009B5FAE"/>
    <w:rsid w:val="009D0CAA"/>
    <w:rsid w:val="009F11B7"/>
    <w:rsid w:val="00A26C4D"/>
    <w:rsid w:val="00A562B5"/>
    <w:rsid w:val="00A6747F"/>
    <w:rsid w:val="00A6778E"/>
    <w:rsid w:val="00A702AA"/>
    <w:rsid w:val="00AC2EC8"/>
    <w:rsid w:val="00AD6103"/>
    <w:rsid w:val="00B253E9"/>
    <w:rsid w:val="00B27506"/>
    <w:rsid w:val="00B515A5"/>
    <w:rsid w:val="00BC59F7"/>
    <w:rsid w:val="00C2752C"/>
    <w:rsid w:val="00C768F6"/>
    <w:rsid w:val="00C828F8"/>
    <w:rsid w:val="00CA26D3"/>
    <w:rsid w:val="00CA3385"/>
    <w:rsid w:val="00CB06E8"/>
    <w:rsid w:val="00CF40B1"/>
    <w:rsid w:val="00D45D2A"/>
    <w:rsid w:val="00D5651D"/>
    <w:rsid w:val="00D7479F"/>
    <w:rsid w:val="00DC268C"/>
    <w:rsid w:val="00E26861"/>
    <w:rsid w:val="00E3037E"/>
    <w:rsid w:val="00E557AD"/>
    <w:rsid w:val="00E77C31"/>
    <w:rsid w:val="00F53AD9"/>
    <w:rsid w:val="00FB6737"/>
    <w:rsid w:val="00FF3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6D5CD"/>
  <w15:chartTrackingRefBased/>
  <w15:docId w15:val="{14514BB6-6A12-42F5-AF20-CA2A852D3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9552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552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customXml" Target="ink/ink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7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10-31T10:40:36.949"/>
    </inkml:context>
    <inkml:brush xml:id="br0">
      <inkml:brushProperty name="width" value="0.05" units="cm"/>
      <inkml:brushProperty name="height" value="0.05" units="cm"/>
      <inkml:brushProperty name="color" value="#E71224"/>
      <inkml:brushProperty name="ignorePressure" value="1"/>
    </inkml:brush>
  </inkml:definitions>
  <inkml:trace contextRef="#ctx0" brushRef="#br0">4598 235,'-13'-7,"1"1,1-2,-1 1,1-2,0 1,-4-6,-17-13,4 8,0 1,-1 1,-1 2,-1 0,0 3,-1 0,0 2,0 1,-1 2,0 1,-1 2,0 1,-5 2,-83 1,-1 6,2 5,-1 6,-22 9,-80 18,2 10,2 10,4 9,3 9,-91 54,143-46,3 6,5 8,5 5,4 7,6 7,5 5,-14 29,38-40,5 5,6 4,6 4,5 4,-62 132,114-187,4 2,4 0,3 2,4 1,3 0,4 2,4-1,4 1,4 30,9 117,11 0,48 221,-37-295,6-1,7-2,7-1,57 116,-53-156,5-3,4-2,6-3,4-4,4-2,5-4,4-4,3-4,5-3,3-5,4-4,15 3,-24-24,2-3,2-5,3-4,1-5,2-3,1-6,2-4,83 10,-27-20,0-6,1-8,-1-7,1-6,-2-8,0-7,-2-6,47-21,-104 24,-1-4,-2-4,-1-5,62-37,-16-7,-3-7,-5-5,-4-6,116-120,-167 145,-4-4,-3-3,-4-3,-4-2,-5-4,-3-2,-4-3,-5-2,26-85,-36 56,-6-2,-6 0,-5-2,-7-1,-5 0,-7-1,-5 1,-6 0,-10-28,-11-50,-9 2,-9 1,-10 3,-43-95,43 156,-6 2,-7 3,-5 4,-7 3,-5 4,-53-56,90 127,-3 1,-3 3,-1 2,-4 3,-1 3,-2 2,-69-35,79 51,0 3,-2 1,-1 4,0 2,-2 2,0 3,-1 3,-45-3,7 13,10 6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10-31T10:42:55.406"/>
    </inkml:context>
    <inkml:brush xml:id="br0">
      <inkml:brushProperty name="width" value="0.1" units="cm"/>
      <inkml:brushProperty name="height" value="0.1" units="cm"/>
      <inkml:brushProperty name="color" value="#AE198D"/>
      <inkml:brushProperty name="ignorePressure" value="1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4024 0,'0'0,"-7"0,-45 0,-89 7,-56-1,-88 0,-24 6,-25 5,26 2,24 3,50 1,41 6,33 17,34 3,28 6,20 0,1 2,13-2,-3 1,8-2,-6 5,2-2,-6 12,3 5,-20 21,-2 13,-2 22,0 21,14 2,8-4,10-13,15-14,10-21,12-10,8-10,3 1,4-1,3 5,1-5,1 0,2-10,5 0,6 1,3-4,4-2,6 4,5 2,5 5,16 11,8-2,17 7,10 1,20 8,3-10,22 10,-4-11,10-4,4-10,-14-10,-12-14,-10-6,-5-10,-14-7,6 0,-9-8,22 9,5-5,21 5,-5-5,17-2,-4-6,10-5,2 1,-14-1,0-3,-14 2,-6-3,-17-2,-9-2,-8-2,1-2,-1-3,20-4,0-5,14-4,-4-4,9-3,0-5,-12-2,-8 1,-12-3,-1-7,-2-3,6-9,2-1,13-12,0-6,9-15,-16 3,-5 2,-11 4,4-2,3-16,2-5,11-25,-15 3,-8-5,-13 14,-11 1,-15 10,-7 0,-7 11,-8-7,-8 2,-1-6,-4-6,-4-8,-1 2,-2 11,0 2,-2 13,-1-4,-1 10,-4 4,-3 12,-1 1,0 7,-2-3,-2 8,0 7,-2 2,-1 1,-3-1,-5 3,-2-5,3 6,-9-7,-8 1,-19-8,-3 3,-10 0,0 6,-7 2,-4 6,3 4,6 0,0 7,1 2,8 1,0 6,2 4,3 3,-3 2,-3 3,-4 1,-6 1,0 1,9-4,8 0,9 0,12 1,10 0,10 0,4 0,5 1,-4 0,0 1,-11-4,-7 0,-6 1,-2 1,2 0,6 2,7 0,3 1,5 0,1-4,3-1,-4-1,0-4,0 1,-2-1,-2-2,-1 0,0-3,1 2,5 2,2 2,1 0,1-1,1 2,2-1,-1 1,2-1,1 1,-3 0,0 2,-1 1,2-1,-1 2,0 1,-3 1,1 1,-3 1,1 0,1 0,3 0,3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19-10-31T10:44:30.287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236 1,'129'15,"18"10,56 11,951 189,-522-71,-538-119,31 32,73 56,-168-99,-30-24,-1-1,1 1,-1 0,0 0,1 0,-1 0,1 0,-1 0,1 0,-1 0,0 0,1 0,-1 1,1-1,-1 0,1 0,-1 0,1 1,-1-1,1 0,-1 1,1-1,-1 0,1 1,0-1,-1 1,1-1,0 0,-1 1,1-1,0 1,-1-1,1 1,0-1,0 1,0 0,-1-1,1 1,0-1,0 1,0-1,0 1,0 0,0-1,0 1,0-1,0 1,1-1,-1 1,0-1,0 1,0-1,1 1,-1-1,0 1,0-1,1 1,-1-1,0 1,1-1,-1 1,1-1,-1 0,1 1,-1-1,1 0,-1 1,1-1,-115-3,-455-80,482 73,-1 3,-69 5,-393 14,529-12,0 1,1 2,0 0,-1 1,1 1,1 0,-4 3,-113 29,-15-4,-4-2,87-19,-1-3,1-2,-1-4,-53-5,44 2,42 2,56 14,126 30,304 129,9-33,330 53,-660-166,-116-23,-16-1,-23 2,-32 1,0-2,-54-2,70-2,-464 2,319 13,136-10,-305 39,334-43,-72 6,0 5,-40 13,132-27,-13 7,32 5,58 10,58 14,456 110,-471-112,-117-34,-1 0,1 0,-1 1,0-1,1 0,-1 0,1 0,-1 0,1 0,-1 0,1 1,-1-1,1 0,-1 0,1 1,-1-1,0 0,1 1,-1-1,0 0,1 1,-1-1,0 1,1-1,-1 0,0 1,0-1,0 1,1-1,-1 1,0-1,0 1,0-1,0 1,0-1,0 1,0-1,0 1,0-1,0 1,0-1,0 1,0-1,0 1,-1-1,1 1,-23 13,-6-4,1-1,-1-2,-29 5,41-9,-364 58,-207 0,327-37,258-23,-21 4,23-5,1 0,0 0,0 1,-1-1,1 0,0 0,0 0,-1 1,1-1,0 0,0 0,-1 1,1-1,0 0,0 1,0-1,0 0,0 0,0 1,-1-1,1 0,0 1,0-1,0 0,0 1,0-1,0 0,0 1,0-1,0 0,0 1,1-1,-1 0,0 1,0-1,0 0,0 1,0-1,1 0,-1 0,0 1,0-1,0 0,1 0,-1 1,0-1,0 0,1 0,-1 0,0 1,1-1,-1 0,0 0,0 0,1 0,-1 0,0 0,1 0,-1 0,0 0,1 1,-1-1,1-1,48 23,59 10,54 13,239 54,198 16,-400-85,-153-21,-28-1,-30 3,-115 20,-25-10,-61-2,3-1,160-8,46-4,19 0,70 11,65 3,981 84,-1114-103,-31-3,-50-7,45 3,22 2,123-2,-97 6,-19 1,0-1,1 0,-1 0,1-2,-1 1,0-1,10-3,-18 4,-1 1,0-1,1 1,-1-1,0 0,0 1,0-1,1 0,-1 0,0 0,0 0,0 0,0 0,0 0,-1 0,1 0,0-1,0 1,-1 0,1-1,-1 1,1 0,-1-1,1 1,-1 0,0-1,0 1,0-1,0 1,0-1,0 1,0 0,0-1,-1 0,-21-50,14 39,-39-110,40 100,0 0,-2 0,-1 0,0 2,-2-1,-12-17,0 14,-1 2,-1 0,0 2,-2 1,-1 1,0 1,-1 2,-1 1,0 2,-29-9,-22-8,-1 4,-2 4,0 4,-5 2,-101-18,189 34,-8-2,23 1,541 3,-489-6,-43-2,-40-6,-71-17,-1 4,-36-3,13 2,83 17,26 4,17 1,108 4,-49 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2713E2-8F34-48CE-B2A0-DDD5C9FA9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Beverley Holland</cp:lastModifiedBy>
  <cp:revision>2</cp:revision>
  <dcterms:created xsi:type="dcterms:W3CDTF">2019-10-31T10:27:00Z</dcterms:created>
  <dcterms:modified xsi:type="dcterms:W3CDTF">2019-10-31T10:48:00Z</dcterms:modified>
</cp:coreProperties>
</file>