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83024" w14:textId="3475102B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Good evening to you all,</w:t>
      </w:r>
    </w:p>
    <w:p w14:paraId="7E711F06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13CB7ED7" w14:textId="5959EDDF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I hope that your lesson this evening </w:t>
      </w:r>
      <w:r w:rsid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went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well and that as you work through the first few weeks of the academic year, you are becoming familiar and comfortable with this programme.</w:t>
      </w:r>
    </w:p>
    <w:p w14:paraId="701F3BE8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726285C4" w14:textId="696D600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As you will be aware, we will be meeting on MSTeams next Tuesday (12</w:t>
      </w:r>
      <w:r w:rsidRP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  <w:vertAlign w:val="superscript"/>
        </w:rPr>
        <w:t>th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) for the first lesson of the ’Advanced Research Methods in Counselling</w:t>
      </w:r>
      <w:r w:rsid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’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Module.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This lesson will introduce you to the aims and learning outcomes of the module and will outline the work we will be undertaking</w:t>
      </w:r>
      <w:r w:rsid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between now and the Christmas break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.</w:t>
      </w:r>
    </w:p>
    <w:p w14:paraId="0ED2E1C5" w14:textId="4B2BFA3D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712BCE6C" w14:textId="6346B2D3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Our lesson will include:</w:t>
      </w:r>
    </w:p>
    <w:p w14:paraId="2DB95B82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</w:p>
    <w:p w14:paraId="48B2A790" w14:textId="554E55A7" w:rsidR="008E2368" w:rsidRDefault="008E2368" w:rsidP="008E2368">
      <w:pPr>
        <w:pStyle w:val="xmsonormal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Introductions and welcome to the module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[See also the recorded ‘Welcome’ message on the Moodle page]</w:t>
      </w:r>
    </w:p>
    <w:p w14:paraId="08D326CB" w14:textId="77777777" w:rsidR="008E2368" w:rsidRDefault="008E2368" w:rsidP="008E2368">
      <w:pPr>
        <w:pStyle w:val="xmsonormal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Overview of module content, teaching, and assessments</w:t>
      </w:r>
    </w:p>
    <w:p w14:paraId="2783E74E" w14:textId="77777777" w:rsidR="008E2368" w:rsidRDefault="008E2368" w:rsidP="008E2368">
      <w:pPr>
        <w:pStyle w:val="xmsonormal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Module structure: Blended learning - Asynchronous and synchronous learning</w:t>
      </w:r>
    </w:p>
    <w:p w14:paraId="0A4D5F99" w14:textId="77777777" w:rsidR="008E2368" w:rsidRPr="00EC2A44" w:rsidRDefault="008E2368" w:rsidP="008E2368">
      <w:pPr>
        <w:pStyle w:val="xmsonormal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General principles and philosophical assumptions of </w:t>
      </w:r>
      <w:hyperlink r:id="rId5" w:tgtFrame="_blank" w:tooltip="Original URL: https://moodle.uwtsd.ac.uk/mod/resource/view.php?id=370633. Click or tap if you trust this link." w:history="1">
        <w:r w:rsidRPr="00EC2A44">
          <w:rPr>
            <w:rStyle w:val="Hyperlink"/>
            <w:rFonts w:ascii="Segoe UI" w:hAnsi="Segoe UI" w:cs="Segoe UI"/>
            <w:color w:val="000000"/>
            <w:sz w:val="23"/>
            <w:szCs w:val="23"/>
            <w:u w:val="none"/>
            <w:bdr w:val="none" w:sz="0" w:space="0" w:color="auto" w:frame="1"/>
          </w:rPr>
          <w:t>quantitative and qualitative research</w:t>
        </w:r>
      </w:hyperlink>
      <w:r w:rsidRP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 </w:t>
      </w:r>
    </w:p>
    <w:p w14:paraId="55593644" w14:textId="3BB58568" w:rsidR="008E2368" w:rsidRPr="00EC2A44" w:rsidRDefault="008E2368" w:rsidP="008E2368">
      <w:pPr>
        <w:pStyle w:val="xmsonormal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 w:rsidRP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Strengths and challenges of </w:t>
      </w:r>
      <w:hyperlink r:id="rId6" w:tgtFrame="_blank" w:tooltip="Original URL: https://moodle.uwtsd.ac.uk/mod/resource/view.php?id=370633. Click or tap if you trust this link." w:history="1">
        <w:r w:rsidRPr="00EC2A44">
          <w:rPr>
            <w:rStyle w:val="Hyperlink"/>
            <w:rFonts w:ascii="Segoe UI" w:hAnsi="Segoe UI" w:cs="Segoe UI"/>
            <w:color w:val="000000"/>
            <w:sz w:val="23"/>
            <w:szCs w:val="23"/>
            <w:u w:val="none"/>
            <w:bdr w:val="none" w:sz="0" w:space="0" w:color="auto" w:frame="1"/>
          </w:rPr>
          <w:t>quantitative and qualitative research</w:t>
        </w:r>
      </w:hyperlink>
    </w:p>
    <w:p w14:paraId="3DCBBD79" w14:textId="77777777" w:rsidR="008E2368" w:rsidRPr="00EC2A44" w:rsidRDefault="008E2368" w:rsidP="008E2368">
      <w:pPr>
        <w:pStyle w:val="xmsonormal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373A3C"/>
          <w:sz w:val="22"/>
          <w:szCs w:val="22"/>
        </w:rPr>
      </w:pPr>
    </w:p>
    <w:p w14:paraId="5A83A5B2" w14:textId="4C30AADD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We will explore the relative strengths and challenges of both</w:t>
      </w:r>
      <w:r w:rsidRP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 </w:t>
      </w:r>
      <w:hyperlink r:id="rId7" w:tgtFrame="_blank" w:tooltip="Original URL: https://moodle.uwtsd.ac.uk/mod/resource/view.php?id=370633. Click or tap if you trust this link." w:history="1">
        <w:r w:rsidRPr="00EC2A44">
          <w:rPr>
            <w:rStyle w:val="Hyperlink"/>
            <w:rFonts w:ascii="Segoe UI" w:hAnsi="Segoe UI" w:cs="Segoe UI"/>
            <w:color w:val="000000"/>
            <w:sz w:val="23"/>
            <w:szCs w:val="23"/>
            <w:u w:val="none"/>
            <w:bdr w:val="none" w:sz="0" w:space="0" w:color="auto" w:frame="1"/>
          </w:rPr>
          <w:t>quantitative and qualitative research</w:t>
        </w:r>
      </w:hyperlink>
      <w:r w:rsidRP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 and will also discuss the similarities and differences between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the two approaches.  Alongside this, we will compare and contrast the circumstances under which each may be used to best advantage.</w:t>
      </w:r>
    </w:p>
    <w:p w14:paraId="0217CD4F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</w:p>
    <w:p w14:paraId="07787316" w14:textId="2B701F9E" w:rsidR="008E2368" w:rsidRDefault="00EC2A44" w:rsidP="008E2368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In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start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ing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to prepare for the first assignment of this module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,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t</w:t>
      </w:r>
      <w:r w:rsidRP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he following are the broad discussion themes for our first lesson on Tuesday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.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Y</w:t>
      </w:r>
      <w:r w:rsidRP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ou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will therefore </w:t>
      </w:r>
      <w:r w:rsidRP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need to prepare to discuss the</w:t>
      </w:r>
      <w:r w:rsidR="009D3485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following </w:t>
      </w:r>
      <w:r w:rsidRP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points during this lesson: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 </w:t>
      </w:r>
    </w:p>
    <w:p w14:paraId="32A5E1E3" w14:textId="77777777" w:rsidR="008E2368" w:rsidRP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</w:p>
    <w:p w14:paraId="32E3C92B" w14:textId="555DEFFD" w:rsidR="008E2368" w:rsidRDefault="009D3485" w:rsidP="008E2368">
      <w:pPr>
        <w:pStyle w:val="xmsonormal"/>
        <w:numPr>
          <w:ilvl w:val="0"/>
          <w:numId w:val="2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C</w:t>
      </w:r>
      <w:r w:rsidR="008E2368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onsider your approach to both qualitative and quantitative research.</w:t>
      </w:r>
    </w:p>
    <w:p w14:paraId="2DE27D0B" w14:textId="77777777" w:rsidR="008E2368" w:rsidRPr="008E2368" w:rsidRDefault="008E2368" w:rsidP="008E2368">
      <w:pPr>
        <w:pStyle w:val="xmsonormal"/>
        <w:numPr>
          <w:ilvl w:val="0"/>
          <w:numId w:val="2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Undertake some general reading around this and engage with the material attached to this lesson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on our Moodle page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: </w:t>
      </w:r>
    </w:p>
    <w:p w14:paraId="412E66BA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ind w:left="36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0AF4D185" w14:textId="648434CF" w:rsidR="008E2368" w:rsidRDefault="008E2368" w:rsidP="00EC2A44">
      <w:pPr>
        <w:pStyle w:val="xmsonormal"/>
        <w:numPr>
          <w:ilvl w:val="0"/>
          <w:numId w:val="3"/>
        </w:numPr>
        <w:shd w:val="clear" w:color="auto" w:fill="FFFFFF"/>
        <w:spacing w:before="0" w:beforeAutospacing="0" w:after="0" w:afterAutospacing="0"/>
        <w:ind w:left="1701" w:right="1088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The first PowerPoint posted on quantitative and qualitative research is a gentle introduction to these concepts.  </w:t>
      </w:r>
    </w:p>
    <w:p w14:paraId="560B733A" w14:textId="06FB69CA" w:rsidR="008E2368" w:rsidRPr="008E2368" w:rsidRDefault="008E2368" w:rsidP="00EC2A44">
      <w:pPr>
        <w:pStyle w:val="xmsonormal"/>
        <w:numPr>
          <w:ilvl w:val="0"/>
          <w:numId w:val="3"/>
        </w:numPr>
        <w:shd w:val="clear" w:color="auto" w:fill="FFFFFF"/>
        <w:spacing w:before="0" w:beforeAutospacing="0" w:after="0" w:afterAutospacing="0"/>
        <w:ind w:left="1701" w:right="1088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You can then engage with the next PowerPoint which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encourages you to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critique the strengths and challenges of </w:t>
      </w:r>
      <w:hyperlink r:id="rId8" w:tgtFrame="_blank" w:tooltip="Original URL: https://moodle.uwtsd.ac.uk/mod/resource/view.php?id=370633. Click or tap if you trust this link." w:history="1">
        <w:r w:rsidRPr="008E2368">
          <w:rPr>
            <w:rStyle w:val="Hyperlink"/>
            <w:rFonts w:ascii="Segoe UI" w:hAnsi="Segoe UI" w:cs="Segoe UI"/>
            <w:color w:val="000000"/>
            <w:sz w:val="23"/>
            <w:szCs w:val="23"/>
            <w:u w:val="none"/>
            <w:bdr w:val="none" w:sz="0" w:space="0" w:color="auto" w:frame="1"/>
          </w:rPr>
          <w:t>quantitative and qualitative research</w:t>
        </w:r>
      </w:hyperlink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,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 </w:t>
      </w:r>
      <w:r w:rsidRPr="009D3485">
        <w:rPr>
          <w:rFonts w:ascii="Segoe UI" w:hAnsi="Segoe UI" w:cs="Segoe UI"/>
          <w:i/>
          <w:iCs/>
          <w:color w:val="000000"/>
          <w:sz w:val="23"/>
          <w:szCs w:val="23"/>
          <w:bdr w:val="none" w:sz="0" w:space="0" w:color="auto" w:frame="1"/>
        </w:rPr>
        <w:t>before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</w:t>
      </w:r>
    </w:p>
    <w:p w14:paraId="6EC8D691" w14:textId="3BEEACA2" w:rsidR="008E2368" w:rsidRPr="008E2368" w:rsidRDefault="008E2368" w:rsidP="00EC2A44">
      <w:pPr>
        <w:pStyle w:val="xmsonormal"/>
        <w:numPr>
          <w:ilvl w:val="0"/>
          <w:numId w:val="3"/>
        </w:numPr>
        <w:shd w:val="clear" w:color="auto" w:fill="FFFFFF"/>
        <w:spacing w:before="0" w:beforeAutospacing="0" w:after="0" w:afterAutospacing="0"/>
        <w:ind w:left="1701" w:right="1088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Moving on to the next posted item</w:t>
      </w:r>
      <w:r w:rsidR="00EC2A44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,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which is a link </w:t>
      </w:r>
      <w:r w:rsidR="009D3485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to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the MSTeams recorded lesson on quantitative and qualitative research. </w:t>
      </w:r>
    </w:p>
    <w:p w14:paraId="67A9369C" w14:textId="0C4B8732" w:rsidR="008E2368" w:rsidRPr="008E2368" w:rsidRDefault="008E2368" w:rsidP="00EC2A44">
      <w:pPr>
        <w:pStyle w:val="xmsonormal"/>
        <w:numPr>
          <w:ilvl w:val="0"/>
          <w:numId w:val="3"/>
        </w:numPr>
        <w:shd w:val="clear" w:color="auto" w:fill="FFFFFF"/>
        <w:spacing w:before="0" w:beforeAutospacing="0" w:after="0" w:afterAutospacing="0"/>
        <w:ind w:left="1701" w:right="1088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Further 'Top up' resources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then 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follow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for your information</w:t>
      </w: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.  </w:t>
      </w:r>
    </w:p>
    <w:p w14:paraId="06338E3C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ind w:left="1080"/>
        <w:rPr>
          <w:rFonts w:ascii="Calibri" w:hAnsi="Calibri" w:cs="Calibri"/>
          <w:color w:val="373A3C"/>
          <w:sz w:val="22"/>
          <w:szCs w:val="22"/>
        </w:rPr>
      </w:pPr>
    </w:p>
    <w:p w14:paraId="61A0DD28" w14:textId="5534C7B4" w:rsidR="008E2368" w:rsidRPr="009D3485" w:rsidRDefault="008E2368" w:rsidP="00EC2A44">
      <w:pPr>
        <w:pStyle w:val="xmsonormal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Be ready to critically debate quantitative and qualitative research.</w:t>
      </w:r>
    </w:p>
    <w:p w14:paraId="64DE31C9" w14:textId="502C2A2E" w:rsidR="009D3485" w:rsidRPr="009D3485" w:rsidRDefault="009D3485" w:rsidP="00EC2A44">
      <w:pPr>
        <w:pStyle w:val="xmsonormal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lastRenderedPageBreak/>
        <w:t>Should you be unable to access any of the resources on Moodle, or Teams, please email me so that I can address any IT issues.</w:t>
      </w:r>
    </w:p>
    <w:p w14:paraId="495B15D4" w14:textId="77777777" w:rsidR="009D3485" w:rsidRPr="00EC2A44" w:rsidRDefault="009D3485" w:rsidP="009D3485">
      <w:pPr>
        <w:pStyle w:val="xmsonormal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373A3C"/>
          <w:sz w:val="22"/>
          <w:szCs w:val="22"/>
        </w:rPr>
      </w:pPr>
    </w:p>
    <w:p w14:paraId="423F7872" w14:textId="69E5220E" w:rsidR="00EC2A44" w:rsidRDefault="00EC2A44" w:rsidP="00EC2A44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It was good to meet you all last week and I look forward to getting to know you better</w:t>
      </w:r>
      <w:r w:rsidR="009D3485"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 xml:space="preserve"> on Tuesday.</w:t>
      </w:r>
    </w:p>
    <w:p w14:paraId="1658601C" w14:textId="576BD0A9" w:rsidR="009D3485" w:rsidRDefault="009D3485" w:rsidP="00EC2A44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5E30CFF7" w14:textId="049401BF" w:rsidR="009D3485" w:rsidRDefault="009D3485" w:rsidP="00EC2A44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See you then, and kind regards,</w:t>
      </w:r>
    </w:p>
    <w:p w14:paraId="0CEAD8A0" w14:textId="288533EA" w:rsidR="009D3485" w:rsidRDefault="009D3485" w:rsidP="00EC2A44">
      <w:pPr>
        <w:pStyle w:val="xmsonormal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</w:pPr>
    </w:p>
    <w:p w14:paraId="19255DEB" w14:textId="2969A6E7" w:rsidR="009D3485" w:rsidRDefault="009D3485" w:rsidP="00EC2A44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373A3C"/>
          <w:sz w:val="22"/>
          <w:szCs w:val="22"/>
        </w:rPr>
      </w:pPr>
      <w:r>
        <w:rPr>
          <w:rFonts w:ascii="Segoe UI" w:hAnsi="Segoe UI" w:cs="Segoe UI"/>
          <w:color w:val="000000"/>
          <w:sz w:val="23"/>
          <w:szCs w:val="23"/>
          <w:bdr w:val="none" w:sz="0" w:space="0" w:color="auto" w:frame="1"/>
        </w:rPr>
        <w:t>Bev</w:t>
      </w:r>
    </w:p>
    <w:p w14:paraId="7351233E" w14:textId="77777777" w:rsidR="008E2368" w:rsidRDefault="008E2368" w:rsidP="008E2368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 </w:t>
      </w:r>
    </w:p>
    <w:p w14:paraId="1D06744B" w14:textId="77777777" w:rsidR="00CC5DD4" w:rsidRDefault="00CC5DD4"/>
    <w:sectPr w:rsidR="00CC5D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00DC6"/>
    <w:multiLevelType w:val="multilevel"/>
    <w:tmpl w:val="101453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85935A8"/>
    <w:multiLevelType w:val="hybridMultilevel"/>
    <w:tmpl w:val="C936D8B2"/>
    <w:lvl w:ilvl="0" w:tplc="8FAC4E4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D658F9"/>
    <w:multiLevelType w:val="hybridMultilevel"/>
    <w:tmpl w:val="FD5AE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611D5B"/>
    <w:multiLevelType w:val="multilevel"/>
    <w:tmpl w:val="A4AE50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368"/>
    <w:rsid w:val="004F5E8B"/>
    <w:rsid w:val="008E2368"/>
    <w:rsid w:val="009D3485"/>
    <w:rsid w:val="00CC5DD4"/>
    <w:rsid w:val="00EC2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6A256"/>
  <w15:chartTrackingRefBased/>
  <w15:docId w15:val="{79136E75-FA9A-42BE-B74B-D26E459F8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8E23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E236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94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moodle.uwtsd.ac.uk%2Fmod%2Fresource%2Fview.php%3Fid%3D370633&amp;data=04%7C01%7Cbeverly.cole%40uwtsd.ac.uk%7C49a40f7543824722f3c208d9881e9099%7C4e0f11f9046e45059cb8db2152311e21%7C0%7C0%7C637690487113567749%7CUnknown%7CTWFpbGZsb3d8eyJWIjoiMC4wLjAwMDAiLCJQIjoiV2luMzIiLCJBTiI6Ik1haWwiLCJXVCI6Mn0%3D%7C1000&amp;sdata=UVx0X3S6DFMvD%2F%2B7mHvBKN1bAHrbh68sqEJotqbSzlc%3D&amp;reserved=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moodle.uwtsd.ac.uk%2Fmod%2Fresource%2Fview.php%3Fid%3D370633&amp;data=04%7C01%7Cbeverly.cole%40uwtsd.ac.uk%7C49a40f7543824722f3c208d9881e9099%7C4e0f11f9046e45059cb8db2152311e21%7C0%7C0%7C637690487113557792%7CUnknown%7CTWFpbGZsb3d8eyJWIjoiMC4wLjAwMDAiLCJQIjoiV2luMzIiLCJBTiI6Ik1haWwiLCJXVCI6Mn0%3D%7C1000&amp;sdata=ZsNBAkEB0FodGeyuXJa5CoR7vCTxsvxPki9qvjzgDSc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moodle.uwtsd.ac.uk%2Fmod%2Fresource%2Fview.php%3Fid%3D370633&amp;data=04%7C01%7Cbeverly.cole%40uwtsd.ac.uk%7C49a40f7543824722f3c208d9881e9099%7C4e0f11f9046e45059cb8db2152311e21%7C0%7C0%7C637690487113557792%7CUnknown%7CTWFpbGZsb3d8eyJWIjoiMC4wLjAwMDAiLCJQIjoiV2luMzIiLCJBTiI6Ik1haWwiLCJXVCI6Mn0%3D%7C1000&amp;sdata=ZsNBAkEB0FodGeyuXJa5CoR7vCTxsvxPki9qvjzgDSc%3D&amp;reserved=0" TargetMode="External"/><Relationship Id="rId5" Type="http://schemas.openxmlformats.org/officeDocument/2006/relationships/hyperlink" Target="https://eur01.safelinks.protection.outlook.com/?url=https%3A%2F%2Fmoodle.uwtsd.ac.uk%2Fmod%2Fresource%2Fview.php%3Fid%3D370633&amp;data=04%7C01%7Cbeverly.cole%40uwtsd.ac.uk%7C49a40f7543824722f3c208d9881e9099%7C4e0f11f9046e45059cb8db2152311e21%7C0%7C0%7C637690487113547835%7CUnknown%7CTWFpbGZsb3d8eyJWIjoiMC4wLjAwMDAiLCJQIjoiV2luMzIiLCJBTiI6Ik1haWwiLCJXVCI6Mn0%3D%7C1000&amp;sdata=EW9xGH5h99gQQbl9qgnPqNxPVsgsg%2FVFN0CYg5Q%2FJIQ%3D&amp;reserved=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710</Words>
  <Characters>4047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2021-10-05T18:40:00Z</dcterms:created>
  <dcterms:modified xsi:type="dcterms:W3CDTF">2021-10-05T18:40:00Z</dcterms:modified>
</cp:coreProperties>
</file>