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22D607" w14:textId="2745BD15" w:rsidR="00E279B8" w:rsidRDefault="00141E60" w:rsidP="00E279B8">
      <w:pPr>
        <w:pStyle w:val="Subtitle"/>
      </w:pPr>
      <w:sdt>
        <w:sdtPr>
          <w:alias w:val="Version:"/>
          <w:tag w:val="Version:"/>
          <w:id w:val="-907991857"/>
          <w:placeholder>
            <w:docPart w:val="0D6CB4480C3D429AAEDB4233B7CB11D1"/>
          </w:placeholder>
          <w:temporary/>
          <w:showingPlcHdr/>
          <w15:appearance w15:val="hidden"/>
        </w:sdtPr>
        <w:sdtEndPr/>
        <w:sdtContent>
          <w:r w:rsidR="00B87079">
            <w:t>Version</w:t>
          </w:r>
        </w:sdtContent>
      </w:sdt>
      <w:r w:rsidR="00E279B8">
        <w:t xml:space="preserve"> </w:t>
      </w:r>
      <w:r w:rsidR="00E86D56">
        <w:t>1.0</w:t>
      </w:r>
    </w:p>
    <w:p w14:paraId="597991B9" w14:textId="76DC88F8" w:rsidR="00E279B8" w:rsidRDefault="00CC681F" w:rsidP="00E279B8">
      <w:pPr>
        <w:pStyle w:val="Subtitle"/>
      </w:pPr>
      <w:r>
        <w:t>01/01/2019</w:t>
      </w:r>
    </w:p>
    <w:p w14:paraId="27D8557A" w14:textId="140B819A" w:rsidR="00E279B8" w:rsidRDefault="00E86D56" w:rsidP="002B21AE">
      <w:pPr>
        <w:pStyle w:val="Logo"/>
        <w:tabs>
          <w:tab w:val="left" w:pos="6282"/>
        </w:tabs>
      </w:pPr>
      <w:r>
        <w:drawing>
          <wp:inline distT="0" distB="0" distL="0" distR="0" wp14:anchorId="1877B31C" wp14:editId="431EFB8F">
            <wp:extent cx="5019675" cy="1390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19675" cy="1390650"/>
                    </a:xfrm>
                    <a:prstGeom prst="rect">
                      <a:avLst/>
                    </a:prstGeom>
                  </pic:spPr>
                </pic:pic>
              </a:graphicData>
            </a:graphic>
          </wp:inline>
        </w:drawing>
      </w:r>
    </w:p>
    <w:p w14:paraId="3153F90C" w14:textId="0A85ECD0" w:rsidR="00E279B8" w:rsidRDefault="00141E60" w:rsidP="00E279B8">
      <w:pPr>
        <w:pStyle w:val="Subtitle"/>
      </w:pPr>
      <w:sdt>
        <w:sdtPr>
          <w:alias w:val="Presented by:"/>
          <w:tag w:val="Presented by:"/>
          <w:id w:val="2116784469"/>
          <w:placeholder>
            <w:docPart w:val="9F0C4A8B6F5A433E99AA446516E64B43"/>
          </w:placeholder>
          <w:temporary/>
          <w:showingPlcHdr/>
          <w15:appearance w15:val="hidden"/>
        </w:sdtPr>
        <w:sdtEndPr/>
        <w:sdtContent>
          <w:r w:rsidR="00E279B8">
            <w:t>Presented by:</w:t>
          </w:r>
        </w:sdtContent>
      </w:sdt>
      <w:r w:rsidR="00E279B8">
        <w:t xml:space="preserve"> </w:t>
      </w:r>
      <w:sdt>
        <w:sdtPr>
          <w:alias w:val="Enter your name:"/>
          <w:tag w:val="Enter your name:"/>
          <w:id w:val="-679964544"/>
          <w:placeholder>
            <w:docPart w:val="190A454C2D0441F888F705A9C4991135"/>
          </w:placeholder>
          <w:dataBinding w:prefixMappings="xmlns:ns0='http://purl.org/dc/elements/1.1/' xmlns:ns1='http://schemas.openxmlformats.org/package/2006/metadata/core-properties' " w:xpath="/ns1:coreProperties[1]/ns0:description[1]" w:storeItemID="{6C3C8BC8-F283-45AE-878A-BAB7291924A1}"/>
          <w15:appearance w15:val="hidden"/>
          <w:text/>
        </w:sdtPr>
        <w:sdtEndPr/>
        <w:sdtContent>
          <w:r w:rsidR="00E86D56">
            <w:t>Paul weaver</w:t>
          </w:r>
        </w:sdtContent>
      </w:sdt>
    </w:p>
    <w:p w14:paraId="7D85FF06" w14:textId="0D8F4F20" w:rsidR="00E279B8" w:rsidRDefault="00141E60" w:rsidP="00E279B8">
      <w:pPr>
        <w:pStyle w:val="Contactinfo"/>
      </w:pPr>
      <w:sdt>
        <w:sdtPr>
          <w:alias w:val="Enter company name:"/>
          <w:tag w:val=""/>
          <w:id w:val="442581965"/>
          <w:placeholder>
            <w:docPart w:val="68B5EB019EDB4CBCACDDD98B921AA978"/>
          </w:placeholder>
          <w:dataBinding w:prefixMappings="xmlns:ns0='http://schemas.openxmlformats.org/officeDocument/2006/extended-properties' " w:xpath="/ns0:Properties[1]/ns0:Company[1]" w:storeItemID="{6668398D-A668-4E3E-A5EB-62B293D839F1}"/>
          <w15:appearance w15:val="hidden"/>
          <w:text/>
        </w:sdtPr>
        <w:sdtEndPr/>
        <w:sdtContent>
          <w:r w:rsidR="00E86D56">
            <w:t>cloudme.inc</w:t>
          </w:r>
        </w:sdtContent>
      </w:sdt>
    </w:p>
    <w:p w14:paraId="189575D4" w14:textId="1BC7483C" w:rsidR="00E279B8" w:rsidRDefault="00141E60" w:rsidP="00714CE5">
      <w:pPr>
        <w:pStyle w:val="Contactinfo"/>
      </w:pPr>
      <w:sdt>
        <w:sdtPr>
          <w:alias w:val="Enter company address:"/>
          <w:tag w:val="Enter company address:"/>
          <w:id w:val="1489432431"/>
          <w:placeholder>
            <w:docPart w:val="2544EA689A4B445F982519888A1DB217"/>
          </w:placeholder>
          <w:dataBinding w:prefixMappings="xmlns:ns0='http://schemas.microsoft.com/office/2006/coverPageProps' " w:xpath="/ns0:CoverPageProperties[1]/ns0:CompanyAddress[1]" w:storeItemID="{55AF091B-3C7A-41E3-B477-F2FDAA23CFDA}"/>
          <w15:appearance w15:val="hidden"/>
          <w:text/>
        </w:sdtPr>
        <w:sdtEndPr/>
        <w:sdtContent>
          <w:r w:rsidR="00E86D56">
            <w:t>1903439</w:t>
          </w:r>
        </w:sdtContent>
      </w:sdt>
    </w:p>
    <w:p w14:paraId="38D6082E" w14:textId="77777777" w:rsidR="00907CBB" w:rsidRDefault="00907CBB" w:rsidP="00E279B8">
      <w:pPr>
        <w:rPr>
          <w:noProof/>
        </w:rPr>
      </w:pPr>
    </w:p>
    <w:p w14:paraId="6007C95E" w14:textId="0D3F2263" w:rsidR="00907CBB" w:rsidRDefault="00907CBB"/>
    <w:p w14:paraId="4A16F99E" w14:textId="3CAFB0E7" w:rsidR="00712D6D" w:rsidRDefault="00712D6D"/>
    <w:sdt>
      <w:sdtPr>
        <w:rPr>
          <w:rFonts w:ascii="Calibri Light" w:eastAsiaTheme="minorEastAsia" w:hAnsi="Calibri Light" w:cs="Calibri Light"/>
          <w:caps w:val="0"/>
          <w:color w:val="auto"/>
          <w:sz w:val="22"/>
          <w:szCs w:val="22"/>
        </w:rPr>
        <w:id w:val="285550852"/>
        <w:docPartObj>
          <w:docPartGallery w:val="Table of Contents"/>
          <w:docPartUnique/>
        </w:docPartObj>
      </w:sdtPr>
      <w:sdtEndPr>
        <w:rPr>
          <w:b/>
          <w:bCs/>
          <w:noProof/>
        </w:rPr>
      </w:sdtEndPr>
      <w:sdtContent>
        <w:p w14:paraId="7FDA0A05" w14:textId="25033E87" w:rsidR="00712D6D" w:rsidRPr="00E016AF" w:rsidRDefault="00712D6D">
          <w:pPr>
            <w:pStyle w:val="TOCHeading"/>
            <w:rPr>
              <w:rFonts w:ascii="Calibri Light" w:hAnsi="Calibri Light" w:cs="Calibri Light"/>
              <w:b/>
              <w:bCs/>
              <w:u w:val="single"/>
            </w:rPr>
          </w:pPr>
          <w:r w:rsidRPr="00E016AF">
            <w:rPr>
              <w:rFonts w:ascii="Calibri Light" w:hAnsi="Calibri Light" w:cs="Calibri Light"/>
              <w:b/>
              <w:bCs/>
              <w:u w:val="single"/>
            </w:rPr>
            <w:t>Table of Contents</w:t>
          </w:r>
        </w:p>
        <w:p w14:paraId="3AE5D45E" w14:textId="40885F65" w:rsidR="00E016AF" w:rsidRPr="00E016AF" w:rsidRDefault="00712D6D">
          <w:pPr>
            <w:pStyle w:val="TOC1"/>
            <w:tabs>
              <w:tab w:val="right" w:leader="dot" w:pos="9350"/>
            </w:tabs>
            <w:rPr>
              <w:rFonts w:ascii="Calibri Light" w:hAnsi="Calibri Light" w:cs="Calibri Light"/>
              <w:b/>
              <w:bCs/>
              <w:noProof/>
              <w:kern w:val="0"/>
              <w:lang w:val="en-GB" w:eastAsia="en-GB"/>
              <w14:ligatures w14:val="none"/>
            </w:rPr>
          </w:pPr>
          <w:r w:rsidRPr="00E016AF">
            <w:rPr>
              <w:rFonts w:ascii="Calibri Light" w:hAnsi="Calibri Light" w:cs="Calibri Light"/>
              <w:b/>
              <w:bCs/>
            </w:rPr>
            <w:fldChar w:fldCharType="begin"/>
          </w:r>
          <w:r w:rsidRPr="00E016AF">
            <w:rPr>
              <w:rFonts w:ascii="Calibri Light" w:hAnsi="Calibri Light" w:cs="Calibri Light"/>
              <w:b/>
              <w:bCs/>
            </w:rPr>
            <w:instrText xml:space="preserve"> TOC \o "1-3" \h \z \u </w:instrText>
          </w:r>
          <w:r w:rsidRPr="00E016AF">
            <w:rPr>
              <w:rFonts w:ascii="Calibri Light" w:hAnsi="Calibri Light" w:cs="Calibri Light"/>
              <w:b/>
              <w:bCs/>
            </w:rPr>
            <w:fldChar w:fldCharType="separate"/>
          </w:r>
          <w:hyperlink w:anchor="_Toc26541406" w:history="1">
            <w:r w:rsidR="00E016AF" w:rsidRPr="00E016AF">
              <w:rPr>
                <w:rStyle w:val="Hyperlink"/>
                <w:rFonts w:ascii="Calibri Light" w:hAnsi="Calibri Light" w:cs="Calibri Light"/>
                <w:b/>
                <w:bCs/>
                <w:noProof/>
              </w:rPr>
              <w:t>1.0 Introduction</w:t>
            </w:r>
            <w:r w:rsidR="00E016AF" w:rsidRPr="00E016AF">
              <w:rPr>
                <w:rFonts w:ascii="Calibri Light" w:hAnsi="Calibri Light" w:cs="Calibri Light"/>
                <w:b/>
                <w:bCs/>
                <w:noProof/>
                <w:webHidden/>
              </w:rPr>
              <w:tab/>
            </w:r>
            <w:r w:rsidR="00E016AF" w:rsidRPr="00E016AF">
              <w:rPr>
                <w:rFonts w:ascii="Calibri Light" w:hAnsi="Calibri Light" w:cs="Calibri Light"/>
                <w:b/>
                <w:bCs/>
                <w:noProof/>
                <w:webHidden/>
              </w:rPr>
              <w:fldChar w:fldCharType="begin"/>
            </w:r>
            <w:r w:rsidR="00E016AF" w:rsidRPr="00E016AF">
              <w:rPr>
                <w:rFonts w:ascii="Calibri Light" w:hAnsi="Calibri Light" w:cs="Calibri Light"/>
                <w:b/>
                <w:bCs/>
                <w:noProof/>
                <w:webHidden/>
              </w:rPr>
              <w:instrText xml:space="preserve"> PAGEREF _Toc26541406 \h </w:instrText>
            </w:r>
            <w:r w:rsidR="00E016AF" w:rsidRPr="00E016AF">
              <w:rPr>
                <w:rFonts w:ascii="Calibri Light" w:hAnsi="Calibri Light" w:cs="Calibri Light"/>
                <w:b/>
                <w:bCs/>
                <w:noProof/>
                <w:webHidden/>
              </w:rPr>
            </w:r>
            <w:r w:rsidR="00E016AF" w:rsidRPr="00E016AF">
              <w:rPr>
                <w:rFonts w:ascii="Calibri Light" w:hAnsi="Calibri Light" w:cs="Calibri Light"/>
                <w:b/>
                <w:bCs/>
                <w:noProof/>
                <w:webHidden/>
              </w:rPr>
              <w:fldChar w:fldCharType="separate"/>
            </w:r>
            <w:r w:rsidR="00E016AF" w:rsidRPr="00E016AF">
              <w:rPr>
                <w:rFonts w:ascii="Calibri Light" w:hAnsi="Calibri Light" w:cs="Calibri Light"/>
                <w:b/>
                <w:bCs/>
                <w:noProof/>
                <w:webHidden/>
              </w:rPr>
              <w:t>2</w:t>
            </w:r>
            <w:r w:rsidR="00E016AF" w:rsidRPr="00E016AF">
              <w:rPr>
                <w:rFonts w:ascii="Calibri Light" w:hAnsi="Calibri Light" w:cs="Calibri Light"/>
                <w:b/>
                <w:bCs/>
                <w:noProof/>
                <w:webHidden/>
              </w:rPr>
              <w:fldChar w:fldCharType="end"/>
            </w:r>
          </w:hyperlink>
        </w:p>
        <w:p w14:paraId="1E10F03E" w14:textId="2BA1E469"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07" w:history="1">
            <w:r w:rsidRPr="00E016AF">
              <w:rPr>
                <w:rStyle w:val="Hyperlink"/>
                <w:rFonts w:ascii="Calibri Light" w:hAnsi="Calibri Light" w:cs="Calibri Light"/>
                <w:b/>
                <w:bCs/>
                <w:noProof/>
              </w:rPr>
              <w:t>2.0 Objectives</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_Toc26541407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2</w:t>
            </w:r>
            <w:r w:rsidRPr="00E016AF">
              <w:rPr>
                <w:rFonts w:ascii="Calibri Light" w:hAnsi="Calibri Light" w:cs="Calibri Light"/>
                <w:b/>
                <w:bCs/>
                <w:noProof/>
                <w:webHidden/>
              </w:rPr>
              <w:fldChar w:fldCharType="end"/>
            </w:r>
          </w:hyperlink>
        </w:p>
        <w:p w14:paraId="0ADD490D" w14:textId="58225E13"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08" w:history="1">
            <w:r w:rsidRPr="00E016AF">
              <w:rPr>
                <w:rStyle w:val="Hyperlink"/>
                <w:rFonts w:ascii="Calibri Light" w:hAnsi="Calibri Light" w:cs="Calibri Light"/>
                <w:b/>
                <w:bCs/>
                <w:noProof/>
              </w:rPr>
              <w:t>3.0 Scope</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_Toc26541408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2</w:t>
            </w:r>
            <w:r w:rsidRPr="00E016AF">
              <w:rPr>
                <w:rFonts w:ascii="Calibri Light" w:hAnsi="Calibri Light" w:cs="Calibri Light"/>
                <w:b/>
                <w:bCs/>
                <w:noProof/>
                <w:webHidden/>
              </w:rPr>
              <w:fldChar w:fldCharType="end"/>
            </w:r>
          </w:hyperlink>
        </w:p>
        <w:p w14:paraId="664838FC" w14:textId="6541D505"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09" w:history="1">
            <w:r w:rsidRPr="00E016AF">
              <w:rPr>
                <w:rStyle w:val="Hyperlink"/>
                <w:rFonts w:ascii="Calibri Light" w:hAnsi="Calibri Light" w:cs="Calibri Light"/>
                <w:b/>
                <w:bCs/>
                <w:noProof/>
              </w:rPr>
              <w:t>4.0 Out of Scope</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_Toc26541409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3</w:t>
            </w:r>
            <w:r w:rsidRPr="00E016AF">
              <w:rPr>
                <w:rFonts w:ascii="Calibri Light" w:hAnsi="Calibri Light" w:cs="Calibri Light"/>
                <w:b/>
                <w:bCs/>
                <w:noProof/>
                <w:webHidden/>
              </w:rPr>
              <w:fldChar w:fldCharType="end"/>
            </w:r>
          </w:hyperlink>
        </w:p>
        <w:p w14:paraId="7BBEFD66" w14:textId="33315E93"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10" w:history="1">
            <w:r w:rsidRPr="00E016AF">
              <w:rPr>
                <w:rStyle w:val="Hyperlink"/>
                <w:rFonts w:ascii="Calibri Light" w:hAnsi="Calibri Light" w:cs="Calibri Light"/>
                <w:b/>
                <w:bCs/>
                <w:noProof/>
              </w:rPr>
              <w:t>5.0 Constraints</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_Toc26541410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3</w:t>
            </w:r>
            <w:r w:rsidRPr="00E016AF">
              <w:rPr>
                <w:rFonts w:ascii="Calibri Light" w:hAnsi="Calibri Light" w:cs="Calibri Light"/>
                <w:b/>
                <w:bCs/>
                <w:noProof/>
                <w:webHidden/>
              </w:rPr>
              <w:fldChar w:fldCharType="end"/>
            </w:r>
          </w:hyperlink>
        </w:p>
        <w:p w14:paraId="690C3ACC" w14:textId="73B7D016"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1" w:history="1">
            <w:r w:rsidRPr="00E016AF">
              <w:rPr>
                <w:rStyle w:val="Hyperlink"/>
                <w:rFonts w:ascii="Calibri Light" w:hAnsi="Calibri Light" w:cs="Calibri Light"/>
                <w:b/>
                <w:bCs/>
                <w:noProof/>
              </w:rPr>
              <w:t>5.1 Gant chart</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_Toc26541411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4</w:t>
            </w:r>
            <w:r w:rsidRPr="00E016AF">
              <w:rPr>
                <w:rFonts w:ascii="Calibri Light" w:hAnsi="Calibri Light" w:cs="Calibri Light"/>
                <w:b/>
                <w:bCs/>
                <w:noProof/>
                <w:webHidden/>
              </w:rPr>
              <w:fldChar w:fldCharType="end"/>
            </w:r>
          </w:hyperlink>
        </w:p>
        <w:p w14:paraId="153890FC" w14:textId="7C606374"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2" w:history="1">
            <w:r w:rsidRPr="00E016AF">
              <w:rPr>
                <w:rStyle w:val="Hyperlink"/>
                <w:rFonts w:ascii="Calibri Light" w:hAnsi="Calibri Light" w:cs="Calibri Light"/>
                <w:b/>
                <w:bCs/>
                <w:noProof/>
              </w:rPr>
              <w:t>5.2 PERT Chart</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_Toc26541412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4</w:t>
            </w:r>
            <w:r w:rsidRPr="00E016AF">
              <w:rPr>
                <w:rFonts w:ascii="Calibri Light" w:hAnsi="Calibri Light" w:cs="Calibri Light"/>
                <w:b/>
                <w:bCs/>
                <w:noProof/>
                <w:webHidden/>
              </w:rPr>
              <w:fldChar w:fldCharType="end"/>
            </w:r>
          </w:hyperlink>
          <w:bookmarkStart w:id="0" w:name="_GoBack"/>
          <w:bookmarkEnd w:id="0"/>
        </w:p>
        <w:p w14:paraId="5555E7E5" w14:textId="76700999"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4" w:history="1">
            <w:r w:rsidRPr="00E016AF">
              <w:rPr>
                <w:rStyle w:val="Hyperlink"/>
                <w:rFonts w:ascii="Calibri Light" w:hAnsi="Calibri Light" w:cs="Calibri Light"/>
                <w:b/>
                <w:bCs/>
                <w:noProof/>
              </w:rPr>
              <w:t>5.3 Cost</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_Toc26541414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5BAE1CD9" w14:textId="67089E01"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5" w:history="1">
            <w:r w:rsidRPr="00E016AF">
              <w:rPr>
                <w:rStyle w:val="Hyperlink"/>
                <w:rFonts w:ascii="Calibri Light" w:hAnsi="Calibri Light" w:cs="Calibri Light"/>
                <w:b/>
                <w:bCs/>
                <w:noProof/>
              </w:rPr>
              <w:t>5.4 Time</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_Toc26541415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419596CF" w14:textId="60751DC5"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6" w:history="1">
            <w:r w:rsidRPr="00E016AF">
              <w:rPr>
                <w:rStyle w:val="Hyperlink"/>
                <w:rFonts w:ascii="Calibri Light" w:hAnsi="Calibri Light" w:cs="Calibri Light"/>
                <w:b/>
                <w:bCs/>
                <w:noProof/>
              </w:rPr>
              <w:t>5.5 Scope</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_Toc26541416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22C76535" w14:textId="3049F14D"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7" w:history="1">
            <w:r w:rsidRPr="00E016AF">
              <w:rPr>
                <w:rStyle w:val="Hyperlink"/>
                <w:rFonts w:ascii="Calibri Light" w:hAnsi="Calibri Light" w:cs="Calibri Light"/>
                <w:b/>
                <w:bCs/>
                <w:noProof/>
              </w:rPr>
              <w:t>5.6 Quality</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_Toc26541417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56826C35" w14:textId="2CD01D63"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18" w:history="1">
            <w:r w:rsidRPr="00E016AF">
              <w:rPr>
                <w:rStyle w:val="Hyperlink"/>
                <w:rFonts w:ascii="Calibri Light" w:hAnsi="Calibri Light" w:cs="Calibri Light"/>
                <w:b/>
                <w:bCs/>
                <w:noProof/>
              </w:rPr>
              <w:t>5.7 Risks</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_Toc26541418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647E11CE" w14:textId="3C7035E9"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19" w:history="1">
            <w:r w:rsidRPr="00E016AF">
              <w:rPr>
                <w:rStyle w:val="Hyperlink"/>
                <w:rFonts w:ascii="Calibri Light" w:hAnsi="Calibri Light" w:cs="Calibri Light"/>
                <w:b/>
                <w:bCs/>
                <w:noProof/>
              </w:rPr>
              <w:t>6.0 Authority</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_Toc26541419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537E02E5" w14:textId="1AF716A0"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20" w:history="1">
            <w:r w:rsidRPr="00E016AF">
              <w:rPr>
                <w:rStyle w:val="Hyperlink"/>
                <w:rFonts w:ascii="Calibri Light" w:hAnsi="Calibri Light" w:cs="Calibri Light"/>
                <w:b/>
                <w:bCs/>
                <w:noProof/>
              </w:rPr>
              <w:t>6.1 Project Team</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_Toc26541420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5</w:t>
            </w:r>
            <w:r w:rsidRPr="00E016AF">
              <w:rPr>
                <w:rFonts w:ascii="Calibri Light" w:hAnsi="Calibri Light" w:cs="Calibri Light"/>
                <w:b/>
                <w:bCs/>
                <w:noProof/>
                <w:webHidden/>
              </w:rPr>
              <w:fldChar w:fldCharType="end"/>
            </w:r>
          </w:hyperlink>
        </w:p>
        <w:p w14:paraId="2441FD16" w14:textId="665F5ECB"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21" w:history="1">
            <w:r w:rsidRPr="00E016AF">
              <w:rPr>
                <w:rStyle w:val="Hyperlink"/>
                <w:rFonts w:ascii="Calibri Light" w:hAnsi="Calibri Light" w:cs="Calibri Light"/>
                <w:b/>
                <w:bCs/>
                <w:noProof/>
              </w:rPr>
              <w:t>6.2 Project Sponsor</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_Toc26541421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6</w:t>
            </w:r>
            <w:r w:rsidRPr="00E016AF">
              <w:rPr>
                <w:rFonts w:ascii="Calibri Light" w:hAnsi="Calibri Light" w:cs="Calibri Light"/>
                <w:b/>
                <w:bCs/>
                <w:noProof/>
                <w:webHidden/>
              </w:rPr>
              <w:fldChar w:fldCharType="end"/>
            </w:r>
          </w:hyperlink>
        </w:p>
        <w:p w14:paraId="1296EC11" w14:textId="2FE9291C"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22" w:history="1">
            <w:r w:rsidRPr="00E016AF">
              <w:rPr>
                <w:rStyle w:val="Hyperlink"/>
                <w:rFonts w:ascii="Calibri Light" w:hAnsi="Calibri Light" w:cs="Calibri Light"/>
                <w:b/>
                <w:bCs/>
                <w:noProof/>
              </w:rPr>
              <w:t>6.3 stakeholders</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_Toc26541422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6</w:t>
            </w:r>
            <w:r w:rsidRPr="00E016AF">
              <w:rPr>
                <w:rFonts w:ascii="Calibri Light" w:hAnsi="Calibri Light" w:cs="Calibri Light"/>
                <w:b/>
                <w:bCs/>
                <w:noProof/>
                <w:webHidden/>
              </w:rPr>
              <w:fldChar w:fldCharType="end"/>
            </w:r>
          </w:hyperlink>
        </w:p>
        <w:p w14:paraId="42EB0F0F" w14:textId="605B6312"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23" w:history="1">
            <w:r w:rsidRPr="00E016AF">
              <w:rPr>
                <w:rStyle w:val="Hyperlink"/>
                <w:rFonts w:ascii="Calibri Light" w:hAnsi="Calibri Light" w:cs="Calibri Light"/>
                <w:b/>
                <w:bCs/>
                <w:noProof/>
              </w:rPr>
              <w:t>7.0 Resources</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_Toc26541423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6</w:t>
            </w:r>
            <w:r w:rsidRPr="00E016AF">
              <w:rPr>
                <w:rFonts w:ascii="Calibri Light" w:hAnsi="Calibri Light" w:cs="Calibri Light"/>
                <w:b/>
                <w:bCs/>
                <w:noProof/>
                <w:webHidden/>
              </w:rPr>
              <w:fldChar w:fldCharType="end"/>
            </w:r>
          </w:hyperlink>
        </w:p>
        <w:p w14:paraId="4EAD85D8" w14:textId="654F900F"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24" w:history="1">
            <w:r w:rsidRPr="00E016AF">
              <w:rPr>
                <w:rStyle w:val="Hyperlink"/>
                <w:rFonts w:ascii="Calibri Light" w:hAnsi="Calibri Light" w:cs="Calibri Light"/>
                <w:b/>
                <w:bCs/>
                <w:noProof/>
              </w:rPr>
              <w:t>7.1 Software</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_Toc26541424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6</w:t>
            </w:r>
            <w:r w:rsidRPr="00E016AF">
              <w:rPr>
                <w:rFonts w:ascii="Calibri Light" w:hAnsi="Calibri Light" w:cs="Calibri Light"/>
                <w:b/>
                <w:bCs/>
                <w:noProof/>
                <w:webHidden/>
              </w:rPr>
              <w:fldChar w:fldCharType="end"/>
            </w:r>
          </w:hyperlink>
        </w:p>
        <w:p w14:paraId="71F48FAD" w14:textId="79DBF2EA"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25" w:history="1">
            <w:r w:rsidRPr="00E016AF">
              <w:rPr>
                <w:rStyle w:val="Hyperlink"/>
                <w:rFonts w:ascii="Calibri Light" w:hAnsi="Calibri Light" w:cs="Calibri Light"/>
                <w:b/>
                <w:bCs/>
                <w:noProof/>
              </w:rPr>
              <w:t>7.2 Hardware</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_Toc26541425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7</w:t>
            </w:r>
            <w:r w:rsidRPr="00E016AF">
              <w:rPr>
                <w:rFonts w:ascii="Calibri Light" w:hAnsi="Calibri Light" w:cs="Calibri Light"/>
                <w:b/>
                <w:bCs/>
                <w:noProof/>
                <w:webHidden/>
              </w:rPr>
              <w:fldChar w:fldCharType="end"/>
            </w:r>
          </w:hyperlink>
        </w:p>
        <w:p w14:paraId="4E38C261" w14:textId="6AF50222" w:rsidR="00E016AF" w:rsidRPr="00E016AF" w:rsidRDefault="00E016AF">
          <w:pPr>
            <w:pStyle w:val="TOC2"/>
            <w:tabs>
              <w:tab w:val="right" w:leader="dot" w:pos="9350"/>
            </w:tabs>
            <w:rPr>
              <w:rFonts w:ascii="Calibri Light" w:hAnsi="Calibri Light" w:cs="Calibri Light"/>
              <w:b/>
              <w:bCs/>
              <w:noProof/>
              <w:kern w:val="0"/>
              <w:lang w:val="en-GB" w:eastAsia="en-GB"/>
              <w14:ligatures w14:val="none"/>
            </w:rPr>
          </w:pPr>
          <w:hyperlink w:anchor="_Toc26541426" w:history="1">
            <w:r w:rsidRPr="00E016AF">
              <w:rPr>
                <w:rStyle w:val="Hyperlink"/>
                <w:rFonts w:ascii="Calibri Light" w:hAnsi="Calibri Light" w:cs="Calibri Light"/>
                <w:b/>
                <w:bCs/>
                <w:noProof/>
              </w:rPr>
              <w:t>7.3 Tools</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_Toc26541426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7</w:t>
            </w:r>
            <w:r w:rsidRPr="00E016AF">
              <w:rPr>
                <w:rFonts w:ascii="Calibri Light" w:hAnsi="Calibri Light" w:cs="Calibri Light"/>
                <w:b/>
                <w:bCs/>
                <w:noProof/>
                <w:webHidden/>
              </w:rPr>
              <w:fldChar w:fldCharType="end"/>
            </w:r>
          </w:hyperlink>
        </w:p>
        <w:p w14:paraId="7285D7AE" w14:textId="73917538" w:rsidR="00E016AF" w:rsidRPr="00E016AF" w:rsidRDefault="00E016AF">
          <w:pPr>
            <w:pStyle w:val="TOC1"/>
            <w:tabs>
              <w:tab w:val="right" w:leader="dot" w:pos="9350"/>
            </w:tabs>
            <w:rPr>
              <w:rFonts w:ascii="Calibri Light" w:hAnsi="Calibri Light" w:cs="Calibri Light"/>
              <w:b/>
              <w:bCs/>
              <w:noProof/>
              <w:kern w:val="0"/>
              <w:lang w:val="en-GB" w:eastAsia="en-GB"/>
              <w14:ligatures w14:val="none"/>
            </w:rPr>
          </w:pPr>
          <w:hyperlink w:anchor="_Toc26541427" w:history="1">
            <w:r w:rsidRPr="00E016AF">
              <w:rPr>
                <w:rStyle w:val="Hyperlink"/>
                <w:rFonts w:ascii="Calibri Light" w:hAnsi="Calibri Light" w:cs="Calibri Light"/>
                <w:b/>
                <w:bCs/>
                <w:noProof/>
              </w:rPr>
              <w:t>8.0 bibliography</w:t>
            </w:r>
            <w:r w:rsidRPr="00E016AF">
              <w:rPr>
                <w:rFonts w:ascii="Calibri Light" w:hAnsi="Calibri Light" w:cs="Calibri Light"/>
                <w:b/>
                <w:bCs/>
                <w:noProof/>
                <w:webHidden/>
              </w:rPr>
              <w:tab/>
            </w:r>
            <w:r w:rsidRPr="00E016AF">
              <w:rPr>
                <w:rFonts w:ascii="Calibri Light" w:hAnsi="Calibri Light" w:cs="Calibri Light"/>
                <w:b/>
                <w:bCs/>
                <w:noProof/>
                <w:webHidden/>
              </w:rPr>
              <w:fldChar w:fldCharType="begin"/>
            </w:r>
            <w:r w:rsidRPr="00E016AF">
              <w:rPr>
                <w:rFonts w:ascii="Calibri Light" w:hAnsi="Calibri Light" w:cs="Calibri Light"/>
                <w:b/>
                <w:bCs/>
                <w:noProof/>
                <w:webHidden/>
              </w:rPr>
              <w:instrText xml:space="preserve"> PAGEREF _Toc26541427 \h </w:instrText>
            </w:r>
            <w:r w:rsidRPr="00E016AF">
              <w:rPr>
                <w:rFonts w:ascii="Calibri Light" w:hAnsi="Calibri Light" w:cs="Calibri Light"/>
                <w:b/>
                <w:bCs/>
                <w:noProof/>
                <w:webHidden/>
              </w:rPr>
            </w:r>
            <w:r w:rsidRPr="00E016AF">
              <w:rPr>
                <w:rFonts w:ascii="Calibri Light" w:hAnsi="Calibri Light" w:cs="Calibri Light"/>
                <w:b/>
                <w:bCs/>
                <w:noProof/>
                <w:webHidden/>
              </w:rPr>
              <w:fldChar w:fldCharType="separate"/>
            </w:r>
            <w:r w:rsidRPr="00E016AF">
              <w:rPr>
                <w:rFonts w:ascii="Calibri Light" w:hAnsi="Calibri Light" w:cs="Calibri Light"/>
                <w:b/>
                <w:bCs/>
                <w:noProof/>
                <w:webHidden/>
              </w:rPr>
              <w:t>7</w:t>
            </w:r>
            <w:r w:rsidRPr="00E016AF">
              <w:rPr>
                <w:rFonts w:ascii="Calibri Light" w:hAnsi="Calibri Light" w:cs="Calibri Light"/>
                <w:b/>
                <w:bCs/>
                <w:noProof/>
                <w:webHidden/>
              </w:rPr>
              <w:fldChar w:fldCharType="end"/>
            </w:r>
          </w:hyperlink>
        </w:p>
        <w:p w14:paraId="6ABF6C95" w14:textId="5B3FD546" w:rsidR="00712D6D" w:rsidRPr="00E016AF" w:rsidRDefault="00712D6D">
          <w:pPr>
            <w:rPr>
              <w:rFonts w:ascii="Calibri Light" w:hAnsi="Calibri Light" w:cs="Calibri Light"/>
            </w:rPr>
          </w:pPr>
          <w:r w:rsidRPr="00E016AF">
            <w:rPr>
              <w:rFonts w:ascii="Calibri Light" w:hAnsi="Calibri Light" w:cs="Calibri Light"/>
              <w:b/>
              <w:bCs/>
              <w:noProof/>
            </w:rPr>
            <w:fldChar w:fldCharType="end"/>
          </w:r>
        </w:p>
      </w:sdtContent>
    </w:sdt>
    <w:p w14:paraId="09DA8C35" w14:textId="0348E3CD" w:rsidR="00712D6D" w:rsidRPr="00E016AF" w:rsidRDefault="00712D6D">
      <w:pPr>
        <w:rPr>
          <w:rFonts w:ascii="Calibri Light" w:hAnsi="Calibri Light" w:cs="Calibri Light"/>
        </w:rPr>
      </w:pPr>
    </w:p>
    <w:p w14:paraId="1E57EFEA" w14:textId="2E9BAB14" w:rsidR="00712D6D" w:rsidRPr="00E016AF" w:rsidRDefault="00712D6D">
      <w:pPr>
        <w:rPr>
          <w:rFonts w:ascii="Calibri Light" w:hAnsi="Calibri Light" w:cs="Calibri Light"/>
        </w:rPr>
      </w:pPr>
    </w:p>
    <w:p w14:paraId="24FED8E6" w14:textId="5FD3BB58" w:rsidR="00712D6D" w:rsidRPr="00E016AF" w:rsidRDefault="00712D6D">
      <w:pPr>
        <w:rPr>
          <w:rFonts w:ascii="Calibri Light" w:hAnsi="Calibri Light" w:cs="Calibri Light"/>
        </w:rPr>
      </w:pPr>
    </w:p>
    <w:p w14:paraId="58C7019C" w14:textId="6595AFB6" w:rsidR="00712D6D" w:rsidRPr="00E016AF" w:rsidRDefault="00712D6D">
      <w:pPr>
        <w:rPr>
          <w:rFonts w:ascii="Calibri Light" w:hAnsi="Calibri Light" w:cs="Calibri Light"/>
        </w:rPr>
      </w:pPr>
    </w:p>
    <w:p w14:paraId="3A82C47D" w14:textId="45B8D46A" w:rsidR="00712D6D" w:rsidRPr="00E016AF" w:rsidRDefault="00712D6D">
      <w:pPr>
        <w:rPr>
          <w:rFonts w:ascii="Calibri Light" w:hAnsi="Calibri Light" w:cs="Calibri Light"/>
        </w:rPr>
      </w:pPr>
    </w:p>
    <w:p w14:paraId="5EB9BAA7" w14:textId="163A71D6" w:rsidR="00712D6D" w:rsidRPr="00E016AF" w:rsidRDefault="00712D6D">
      <w:pPr>
        <w:rPr>
          <w:rFonts w:ascii="Calibri Light" w:hAnsi="Calibri Light" w:cs="Calibri Light"/>
        </w:rPr>
      </w:pPr>
    </w:p>
    <w:p w14:paraId="5B2DD810" w14:textId="08C6B5EF" w:rsidR="00712D6D" w:rsidRPr="00E016AF" w:rsidRDefault="00712D6D">
      <w:pPr>
        <w:rPr>
          <w:rFonts w:ascii="Calibri Light" w:hAnsi="Calibri Light" w:cs="Calibri Light"/>
        </w:rPr>
      </w:pPr>
    </w:p>
    <w:p w14:paraId="4A3E3650" w14:textId="4FB68682" w:rsidR="00712D6D" w:rsidRPr="00E016AF" w:rsidRDefault="00712D6D">
      <w:pPr>
        <w:rPr>
          <w:rFonts w:ascii="Calibri Light" w:hAnsi="Calibri Light" w:cs="Calibri Light"/>
        </w:rPr>
      </w:pPr>
    </w:p>
    <w:p w14:paraId="28531533" w14:textId="1661158E" w:rsidR="00712D6D" w:rsidRPr="00E016AF" w:rsidRDefault="00712D6D">
      <w:pPr>
        <w:rPr>
          <w:rFonts w:ascii="Calibri Light" w:hAnsi="Calibri Light" w:cs="Calibri Light"/>
        </w:rPr>
      </w:pPr>
    </w:p>
    <w:p w14:paraId="25849BC4" w14:textId="6B586400" w:rsidR="00712D6D" w:rsidRPr="00E016AF" w:rsidRDefault="00712D6D">
      <w:pPr>
        <w:rPr>
          <w:rFonts w:ascii="Calibri Light" w:hAnsi="Calibri Light" w:cs="Calibri Light"/>
        </w:rPr>
      </w:pPr>
    </w:p>
    <w:p w14:paraId="39013DE0" w14:textId="7FAF872C" w:rsidR="00712D6D" w:rsidRPr="00E016AF" w:rsidRDefault="00712D6D">
      <w:pPr>
        <w:rPr>
          <w:rFonts w:ascii="Calibri Light" w:hAnsi="Calibri Light" w:cs="Calibri Light"/>
        </w:rPr>
      </w:pPr>
    </w:p>
    <w:p w14:paraId="495313B9" w14:textId="539E4D12" w:rsidR="00712D6D" w:rsidRPr="00E016AF" w:rsidRDefault="00A90E77" w:rsidP="00F52FA7">
      <w:pPr>
        <w:pStyle w:val="Heading1"/>
        <w:ind w:left="0"/>
        <w:rPr>
          <w:rFonts w:ascii="Calibri Light" w:hAnsi="Calibri Light" w:cs="Calibri Light"/>
          <w:b/>
          <w:bCs/>
          <w:u w:val="single"/>
        </w:rPr>
      </w:pPr>
      <w:bookmarkStart w:id="1" w:name="_Toc26541406"/>
      <w:r w:rsidRPr="00E016AF">
        <w:rPr>
          <w:rFonts w:ascii="Calibri Light" w:hAnsi="Calibri Light" w:cs="Calibri Light"/>
          <w:b/>
          <w:bCs/>
          <w:u w:val="single"/>
        </w:rPr>
        <w:lastRenderedPageBreak/>
        <w:t xml:space="preserve">1.0 </w:t>
      </w:r>
      <w:r w:rsidR="00712D6D" w:rsidRPr="00E016AF">
        <w:rPr>
          <w:rFonts w:ascii="Calibri Light" w:hAnsi="Calibri Light" w:cs="Calibri Light"/>
          <w:b/>
          <w:bCs/>
          <w:u w:val="single"/>
        </w:rPr>
        <w:t>Introduction</w:t>
      </w:r>
      <w:bookmarkEnd w:id="1"/>
    </w:p>
    <w:p w14:paraId="53DEE1E2" w14:textId="537012F5" w:rsidR="00712D6D" w:rsidRPr="00E016AF" w:rsidRDefault="00712D6D" w:rsidP="00712D6D">
      <w:pPr>
        <w:rPr>
          <w:rFonts w:ascii="Calibri Light" w:hAnsi="Calibri Light" w:cs="Calibri Light"/>
          <w:sz w:val="24"/>
          <w:szCs w:val="24"/>
        </w:rPr>
      </w:pPr>
      <w:r w:rsidRPr="00E016AF">
        <w:rPr>
          <w:rFonts w:ascii="Calibri Light" w:hAnsi="Calibri Light" w:cs="Calibri Light"/>
          <w:sz w:val="24"/>
          <w:szCs w:val="24"/>
        </w:rPr>
        <w:t xml:space="preserve">The purpose of the PID (Project Initiation Document) is to define all major aspects of our Group Project which is CloudMe.Inc. This document will form the basis and management throughout the project to help with its overall </w:t>
      </w:r>
      <w:r w:rsidR="004241C3" w:rsidRPr="00E016AF">
        <w:rPr>
          <w:rFonts w:ascii="Calibri Light" w:hAnsi="Calibri Light" w:cs="Calibri Light"/>
          <w:sz w:val="24"/>
          <w:szCs w:val="24"/>
        </w:rPr>
        <w:t>development, this will also help all parties involved by showing them how the project will be developed throughout</w:t>
      </w:r>
      <w:r w:rsidR="0052049A" w:rsidRPr="00E016AF">
        <w:rPr>
          <w:rFonts w:ascii="Calibri Light" w:hAnsi="Calibri Light" w:cs="Calibri Light"/>
          <w:sz w:val="24"/>
          <w:szCs w:val="24"/>
        </w:rPr>
        <w:t xml:space="preserve"> the development process</w:t>
      </w:r>
      <w:r w:rsidR="004241C3" w:rsidRPr="00E016AF">
        <w:rPr>
          <w:rFonts w:ascii="Calibri Light" w:hAnsi="Calibri Light" w:cs="Calibri Light"/>
          <w:sz w:val="24"/>
          <w:szCs w:val="24"/>
        </w:rPr>
        <w:t>.</w:t>
      </w:r>
    </w:p>
    <w:p w14:paraId="08A0F1F8" w14:textId="77777777" w:rsidR="0052049A" w:rsidRPr="00E016AF" w:rsidRDefault="0052049A" w:rsidP="0052049A">
      <w:pPr>
        <w:pStyle w:val="Heading1"/>
        <w:ind w:left="0"/>
        <w:rPr>
          <w:rFonts w:ascii="Calibri Light" w:hAnsi="Calibri Light" w:cs="Calibri Light"/>
        </w:rPr>
      </w:pPr>
    </w:p>
    <w:p w14:paraId="78F0281C" w14:textId="18A38126" w:rsidR="004241C3" w:rsidRPr="00E016AF" w:rsidRDefault="00A90E77" w:rsidP="0052049A">
      <w:pPr>
        <w:pStyle w:val="Heading1"/>
        <w:ind w:left="0"/>
        <w:rPr>
          <w:rFonts w:ascii="Calibri Light" w:hAnsi="Calibri Light" w:cs="Calibri Light"/>
          <w:b/>
          <w:bCs/>
          <w:u w:val="single"/>
        </w:rPr>
      </w:pPr>
      <w:bookmarkStart w:id="2" w:name="_Toc26541407"/>
      <w:r w:rsidRPr="00E016AF">
        <w:rPr>
          <w:rFonts w:ascii="Calibri Light" w:hAnsi="Calibri Light" w:cs="Calibri Light"/>
          <w:b/>
          <w:bCs/>
          <w:u w:val="single"/>
        </w:rPr>
        <w:t xml:space="preserve">2.0 </w:t>
      </w:r>
      <w:r w:rsidR="000319FB" w:rsidRPr="00E016AF">
        <w:rPr>
          <w:rFonts w:ascii="Calibri Light" w:hAnsi="Calibri Light" w:cs="Calibri Light"/>
          <w:b/>
          <w:bCs/>
          <w:u w:val="single"/>
        </w:rPr>
        <w:t>Objectives</w:t>
      </w:r>
      <w:bookmarkEnd w:id="2"/>
    </w:p>
    <w:p w14:paraId="67E7BD30" w14:textId="02F2627A" w:rsidR="000319FB" w:rsidRPr="00E016AF" w:rsidRDefault="000319FB" w:rsidP="000319FB">
      <w:pPr>
        <w:rPr>
          <w:rFonts w:ascii="Calibri Light" w:hAnsi="Calibri Light" w:cs="Calibri Light"/>
          <w:sz w:val="24"/>
          <w:szCs w:val="24"/>
        </w:rPr>
      </w:pPr>
      <w:r w:rsidRPr="00E016AF">
        <w:rPr>
          <w:rFonts w:ascii="Calibri Light" w:hAnsi="Calibri Light" w:cs="Calibri Light"/>
          <w:sz w:val="24"/>
          <w:szCs w:val="24"/>
        </w:rPr>
        <w:t>The main object of the project is to give the end user a secure, portable personal wireless back-up solution as they go about their daily activities and will</w:t>
      </w:r>
      <w:r w:rsidR="007828C2" w:rsidRPr="00E016AF">
        <w:rPr>
          <w:rFonts w:ascii="Calibri Light" w:hAnsi="Calibri Light" w:cs="Calibri Light"/>
          <w:sz w:val="24"/>
          <w:szCs w:val="24"/>
        </w:rPr>
        <w:t xml:space="preserve"> be the following:</w:t>
      </w:r>
    </w:p>
    <w:p w14:paraId="27B88C35" w14:textId="0A4FB9AE"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Small so it is always easy to keep on person.</w:t>
      </w:r>
    </w:p>
    <w:p w14:paraId="77116E85" w14:textId="5358CE94"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Wirelessly connect to personal devices.</w:t>
      </w:r>
    </w:p>
    <w:p w14:paraId="10F9F30A" w14:textId="2F6D8837"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Easy to use.</w:t>
      </w:r>
    </w:p>
    <w:p w14:paraId="180F752F" w14:textId="0EFB2FFF"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Long Battery life.</w:t>
      </w:r>
    </w:p>
    <w:p w14:paraId="556CF279" w14:textId="24FC850E"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Compatible with multiple devices.</w:t>
      </w:r>
    </w:p>
    <w:p w14:paraId="06893FE2" w14:textId="0AA3BEAD"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Back-up to cloud storage.</w:t>
      </w:r>
    </w:p>
    <w:p w14:paraId="403CC3C2" w14:textId="39AACE5F" w:rsidR="007828C2" w:rsidRPr="00E016AF" w:rsidRDefault="007828C2" w:rsidP="007828C2">
      <w:pPr>
        <w:pStyle w:val="ListParagraph"/>
        <w:numPr>
          <w:ilvl w:val="0"/>
          <w:numId w:val="12"/>
        </w:numPr>
        <w:rPr>
          <w:rFonts w:ascii="Calibri Light" w:hAnsi="Calibri Light" w:cs="Calibri Light"/>
          <w:sz w:val="24"/>
          <w:szCs w:val="24"/>
        </w:rPr>
      </w:pPr>
      <w:r w:rsidRPr="00E016AF">
        <w:rPr>
          <w:rFonts w:ascii="Calibri Light" w:hAnsi="Calibri Light" w:cs="Calibri Light"/>
          <w:sz w:val="24"/>
          <w:szCs w:val="24"/>
        </w:rPr>
        <w:t>Back-up to its own storage system.</w:t>
      </w:r>
    </w:p>
    <w:p w14:paraId="4B832743" w14:textId="77777777" w:rsidR="0052049A" w:rsidRPr="00E016AF" w:rsidRDefault="0052049A" w:rsidP="000319FB">
      <w:pPr>
        <w:pStyle w:val="Heading1"/>
        <w:rPr>
          <w:rFonts w:ascii="Calibri Light" w:hAnsi="Calibri Light" w:cs="Calibri Light"/>
        </w:rPr>
      </w:pPr>
    </w:p>
    <w:p w14:paraId="22EA9F42" w14:textId="78AF687B" w:rsidR="000319FB" w:rsidRPr="00E016AF" w:rsidRDefault="00A90E77" w:rsidP="000319FB">
      <w:pPr>
        <w:pStyle w:val="Heading1"/>
        <w:rPr>
          <w:rFonts w:ascii="Calibri Light" w:hAnsi="Calibri Light" w:cs="Calibri Light"/>
          <w:b/>
          <w:bCs/>
          <w:u w:val="single"/>
        </w:rPr>
      </w:pPr>
      <w:bookmarkStart w:id="3" w:name="_Toc26541408"/>
      <w:r w:rsidRPr="00E016AF">
        <w:rPr>
          <w:rFonts w:ascii="Calibri Light" w:hAnsi="Calibri Light" w:cs="Calibri Light"/>
          <w:b/>
          <w:bCs/>
          <w:u w:val="single"/>
        </w:rPr>
        <w:t xml:space="preserve">3.0 </w:t>
      </w:r>
      <w:r w:rsidR="000319FB" w:rsidRPr="00E016AF">
        <w:rPr>
          <w:rFonts w:ascii="Calibri Light" w:hAnsi="Calibri Light" w:cs="Calibri Light"/>
          <w:b/>
          <w:bCs/>
          <w:u w:val="single"/>
        </w:rPr>
        <w:t>Scope</w:t>
      </w:r>
      <w:bookmarkEnd w:id="3"/>
    </w:p>
    <w:p w14:paraId="48074E45" w14:textId="0FD70398" w:rsidR="00AF05E2" w:rsidRPr="00E016AF" w:rsidRDefault="00AF05E2" w:rsidP="00AF05E2">
      <w:pPr>
        <w:rPr>
          <w:rFonts w:ascii="Calibri Light" w:hAnsi="Calibri Light" w:cs="Calibri Light"/>
          <w:sz w:val="24"/>
          <w:szCs w:val="24"/>
        </w:rPr>
      </w:pPr>
      <w:r w:rsidRPr="00E016AF">
        <w:rPr>
          <w:rFonts w:ascii="Calibri Light" w:hAnsi="Calibri Light" w:cs="Calibri Light"/>
          <w:sz w:val="24"/>
          <w:szCs w:val="24"/>
        </w:rPr>
        <w:t>The following is what CloudMe will be capable of after development:</w:t>
      </w:r>
    </w:p>
    <w:p w14:paraId="46B1991D" w14:textId="6FE37CD7" w:rsidR="00AF05E2" w:rsidRPr="00E016AF" w:rsidRDefault="0059735F"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Securely connect to end user personal devices and allow for end user to upload personal documents securely to device and cloud.</w:t>
      </w:r>
    </w:p>
    <w:p w14:paraId="05392AFC" w14:textId="3C31523F" w:rsidR="0059735F" w:rsidRPr="00E016AF" w:rsidRDefault="0059735F"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Allow end user to connect their personal devices to CloudMe both wirelessly and physically through USB.</w:t>
      </w:r>
    </w:p>
    <w:p w14:paraId="4B2CFF72" w14:textId="565457D9" w:rsidR="0059735F" w:rsidRPr="00E016AF" w:rsidRDefault="0059735F"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Allow end user to keep any stored documents in any arrangement they want.</w:t>
      </w:r>
    </w:p>
    <w:p w14:paraId="7CBAFFE3" w14:textId="52EA23E1" w:rsidR="0059735F" w:rsidRPr="00E016AF" w:rsidRDefault="0059735F"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Allow end user to encrypt their stored documents.</w:t>
      </w:r>
    </w:p>
    <w:p w14:paraId="7B6F5456" w14:textId="1F02EBDA" w:rsidR="0059735F" w:rsidRPr="00E016AF" w:rsidRDefault="0059735F"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Secure log in.</w:t>
      </w:r>
    </w:p>
    <w:p w14:paraId="4E1EC95C" w14:textId="6129BD45" w:rsidR="000640A9" w:rsidRPr="00E016AF" w:rsidRDefault="000640A9"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USB charging.</w:t>
      </w:r>
    </w:p>
    <w:p w14:paraId="194EF46F" w14:textId="0B6B24EB" w:rsidR="00F862B3" w:rsidRPr="00E016AF" w:rsidRDefault="00367FD8" w:rsidP="00AF05E2">
      <w:pPr>
        <w:pStyle w:val="ListParagraph"/>
        <w:numPr>
          <w:ilvl w:val="0"/>
          <w:numId w:val="13"/>
        </w:numPr>
        <w:rPr>
          <w:rFonts w:ascii="Calibri Light" w:hAnsi="Calibri Light" w:cs="Calibri Light"/>
          <w:sz w:val="24"/>
          <w:szCs w:val="24"/>
        </w:rPr>
      </w:pPr>
      <w:r w:rsidRPr="00E016AF">
        <w:rPr>
          <w:rFonts w:ascii="Calibri Light" w:hAnsi="Calibri Light" w:cs="Calibri Light"/>
          <w:sz w:val="24"/>
          <w:szCs w:val="24"/>
        </w:rPr>
        <w:t>ISO 27001</w:t>
      </w:r>
      <w:r w:rsidR="00860DBF" w:rsidRPr="00E016AF">
        <w:rPr>
          <w:rFonts w:ascii="Calibri Light" w:hAnsi="Calibri Light" w:cs="Calibri Light"/>
          <w:sz w:val="24"/>
          <w:szCs w:val="24"/>
        </w:rPr>
        <w:t>{</w:t>
      </w:r>
      <w:proofErr w:type="gramStart"/>
      <w:r w:rsidR="00860DBF" w:rsidRPr="00E016AF">
        <w:rPr>
          <w:rFonts w:ascii="Calibri Light" w:hAnsi="Calibri Light" w:cs="Calibri Light"/>
          <w:sz w:val="24"/>
          <w:szCs w:val="24"/>
        </w:rPr>
        <w:t>2</w:t>
      </w:r>
      <w:r w:rsidR="00860DBF" w:rsidRPr="00E016AF">
        <w:rPr>
          <w:rFonts w:ascii="Calibri Light" w:hAnsi="Calibri Light" w:cs="Calibri Light"/>
          <w:i/>
          <w:iCs/>
          <w:sz w:val="24"/>
          <w:szCs w:val="24"/>
        </w:rPr>
        <w:t>}(</w:t>
      </w:r>
      <w:proofErr w:type="gramEnd"/>
      <w:r w:rsidR="00860DBF" w:rsidRPr="00E016AF">
        <w:rPr>
          <w:rFonts w:ascii="Calibri Light" w:hAnsi="Calibri Light" w:cs="Calibri Light"/>
          <w:i/>
          <w:iCs/>
        </w:rPr>
        <w:t xml:space="preserve">ISO 27001 (formally known as ISO/IEC 27001:2005) is a specification for an information security management system (ISMS). An ISMS is a framework of policies and procedures that includes all legal, physical and technical controls involved in an </w:t>
      </w:r>
      <w:proofErr w:type="spellStart"/>
      <w:r w:rsidR="00860DBF" w:rsidRPr="00E016AF">
        <w:rPr>
          <w:rFonts w:ascii="Calibri Light" w:hAnsi="Calibri Light" w:cs="Calibri Light"/>
          <w:i/>
          <w:iCs/>
        </w:rPr>
        <w:t>organisation's</w:t>
      </w:r>
      <w:proofErr w:type="spellEnd"/>
      <w:r w:rsidR="00860DBF" w:rsidRPr="00E016AF">
        <w:rPr>
          <w:rFonts w:ascii="Calibri Light" w:hAnsi="Calibri Light" w:cs="Calibri Light"/>
          <w:i/>
          <w:iCs/>
        </w:rPr>
        <w:t xml:space="preserve"> information risk management processes.</w:t>
      </w:r>
      <w:r w:rsidR="00860DBF" w:rsidRPr="00E016AF">
        <w:rPr>
          <w:rFonts w:ascii="Calibri Light" w:hAnsi="Calibri Light" w:cs="Calibri Light"/>
          <w:i/>
          <w:iCs/>
        </w:rPr>
        <w:t>)</w:t>
      </w:r>
      <w:r w:rsidR="00860DBF" w:rsidRPr="00E016AF">
        <w:rPr>
          <w:rFonts w:ascii="Calibri Light" w:hAnsi="Calibri Light" w:cs="Calibri Light"/>
          <w:sz w:val="24"/>
          <w:szCs w:val="24"/>
        </w:rPr>
        <w:t xml:space="preserve"> and </w:t>
      </w:r>
      <w:r w:rsidR="00860DBF" w:rsidRPr="00E016AF">
        <w:rPr>
          <w:rFonts w:ascii="Calibri Light" w:hAnsi="Calibri Light" w:cs="Calibri Light"/>
          <w:sz w:val="24"/>
          <w:szCs w:val="24"/>
        </w:rPr>
        <w:t>Government Security Classification Policy (GSCP)</w:t>
      </w:r>
      <w:r w:rsidRPr="00E016AF">
        <w:rPr>
          <w:rFonts w:ascii="Calibri Light" w:hAnsi="Calibri Light" w:cs="Calibri Light"/>
          <w:sz w:val="24"/>
          <w:szCs w:val="24"/>
        </w:rPr>
        <w:t xml:space="preserve"> Compliant</w:t>
      </w:r>
      <w:r w:rsidR="00860DBF" w:rsidRPr="00E016AF">
        <w:rPr>
          <w:rFonts w:ascii="Calibri Light" w:hAnsi="Calibri Light" w:cs="Calibri Light"/>
          <w:sz w:val="24"/>
          <w:szCs w:val="24"/>
        </w:rPr>
        <w:t>{1}</w:t>
      </w:r>
      <w:r w:rsidR="00860DBF" w:rsidRPr="00E016AF">
        <w:rPr>
          <w:rFonts w:ascii="Calibri Light" w:hAnsi="Calibri Light" w:cs="Calibri Light"/>
          <w:i/>
          <w:iCs/>
          <w:sz w:val="24"/>
          <w:szCs w:val="24"/>
        </w:rPr>
        <w:t>(</w:t>
      </w:r>
      <w:r w:rsidR="00860DBF" w:rsidRPr="00E016AF">
        <w:rPr>
          <w:rFonts w:ascii="Calibri Light" w:hAnsi="Calibri Light" w:cs="Calibri Light"/>
          <w:i/>
          <w:iCs/>
          <w:sz w:val="24"/>
          <w:szCs w:val="24"/>
        </w:rPr>
        <w:t xml:space="preserve">This standard is to cover systems handling data within the OFFICIAL tier of the Government Security Classification Policy (GSCP). </w:t>
      </w:r>
      <w:proofErr w:type="gramStart"/>
      <w:r w:rsidR="00860DBF" w:rsidRPr="00E016AF">
        <w:rPr>
          <w:rFonts w:ascii="Calibri Light" w:hAnsi="Calibri Light" w:cs="Calibri Light"/>
          <w:i/>
          <w:iCs/>
          <w:sz w:val="24"/>
          <w:szCs w:val="24"/>
        </w:rPr>
        <w:t>All of</w:t>
      </w:r>
      <w:proofErr w:type="gramEnd"/>
      <w:r w:rsidR="00860DBF" w:rsidRPr="00E016AF">
        <w:rPr>
          <w:rFonts w:ascii="Calibri Light" w:hAnsi="Calibri Light" w:cs="Calibri Light"/>
          <w:i/>
          <w:iCs/>
          <w:sz w:val="24"/>
          <w:szCs w:val="24"/>
        </w:rPr>
        <w:t xml:space="preserve"> the </w:t>
      </w:r>
      <w:proofErr w:type="spellStart"/>
      <w:r w:rsidR="00860DBF" w:rsidRPr="00E016AF">
        <w:rPr>
          <w:rFonts w:ascii="Calibri Light" w:hAnsi="Calibri Light" w:cs="Calibri Light"/>
          <w:i/>
          <w:iCs/>
          <w:sz w:val="24"/>
          <w:szCs w:val="24"/>
        </w:rPr>
        <w:t>organisation’s</w:t>
      </w:r>
      <w:proofErr w:type="spellEnd"/>
      <w:r w:rsidR="00860DBF" w:rsidRPr="00E016AF">
        <w:rPr>
          <w:rFonts w:ascii="Calibri Light" w:hAnsi="Calibri Light" w:cs="Calibri Light"/>
          <w:i/>
          <w:iCs/>
          <w:sz w:val="24"/>
          <w:szCs w:val="24"/>
        </w:rPr>
        <w:t xml:space="preserve"> IEEE 802.11 wireless networks falling within this category will be subject to the requirements specified within this security standard. The requirements will be applied to new and existing installations.</w:t>
      </w:r>
      <w:r w:rsidR="00860DBF" w:rsidRPr="00E016AF">
        <w:rPr>
          <w:rFonts w:ascii="Calibri Light" w:hAnsi="Calibri Light" w:cs="Calibri Light"/>
          <w:i/>
          <w:iCs/>
          <w:sz w:val="24"/>
          <w:szCs w:val="24"/>
        </w:rPr>
        <w:t>)</w:t>
      </w:r>
    </w:p>
    <w:p w14:paraId="0DF2F58B" w14:textId="77777777" w:rsidR="0052049A" w:rsidRPr="00E016AF" w:rsidRDefault="0052049A" w:rsidP="000319FB">
      <w:pPr>
        <w:pStyle w:val="Heading1"/>
        <w:rPr>
          <w:rFonts w:ascii="Calibri Light" w:hAnsi="Calibri Light" w:cs="Calibri Light"/>
        </w:rPr>
      </w:pPr>
    </w:p>
    <w:p w14:paraId="6947C2F3" w14:textId="3A780356" w:rsidR="000319FB" w:rsidRPr="00E016AF" w:rsidRDefault="00A90E77" w:rsidP="000319FB">
      <w:pPr>
        <w:pStyle w:val="Heading1"/>
        <w:rPr>
          <w:rFonts w:ascii="Calibri Light" w:hAnsi="Calibri Light" w:cs="Calibri Light"/>
          <w:b/>
          <w:bCs/>
          <w:u w:val="single"/>
        </w:rPr>
      </w:pPr>
      <w:bookmarkStart w:id="4" w:name="_Toc26541409"/>
      <w:r w:rsidRPr="00E016AF">
        <w:rPr>
          <w:rFonts w:ascii="Calibri Light" w:hAnsi="Calibri Light" w:cs="Calibri Light"/>
          <w:b/>
          <w:bCs/>
          <w:u w:val="single"/>
        </w:rPr>
        <w:t xml:space="preserve">4.0 </w:t>
      </w:r>
      <w:r w:rsidR="000319FB" w:rsidRPr="00E016AF">
        <w:rPr>
          <w:rFonts w:ascii="Calibri Light" w:hAnsi="Calibri Light" w:cs="Calibri Light"/>
          <w:b/>
          <w:bCs/>
          <w:u w:val="single"/>
        </w:rPr>
        <w:t>Out of Scope</w:t>
      </w:r>
      <w:bookmarkEnd w:id="4"/>
    </w:p>
    <w:p w14:paraId="2A52F3CE" w14:textId="6E372968" w:rsidR="0059735F" w:rsidRPr="00E016AF" w:rsidRDefault="0059735F" w:rsidP="0059735F">
      <w:pPr>
        <w:rPr>
          <w:rFonts w:ascii="Calibri Light" w:hAnsi="Calibri Light" w:cs="Calibri Light"/>
          <w:sz w:val="24"/>
          <w:szCs w:val="24"/>
        </w:rPr>
      </w:pPr>
      <w:r w:rsidRPr="00E016AF">
        <w:rPr>
          <w:rFonts w:ascii="Calibri Light" w:hAnsi="Calibri Light" w:cs="Calibri Light"/>
          <w:sz w:val="24"/>
          <w:szCs w:val="24"/>
        </w:rPr>
        <w:t>The following is what CloudMe will not be capable of</w:t>
      </w:r>
      <w:r w:rsidR="000640A9" w:rsidRPr="00E016AF">
        <w:rPr>
          <w:rFonts w:ascii="Calibri Light" w:hAnsi="Calibri Light" w:cs="Calibri Light"/>
          <w:sz w:val="24"/>
          <w:szCs w:val="24"/>
        </w:rPr>
        <w:t>:</w:t>
      </w:r>
    </w:p>
    <w:p w14:paraId="553C670D" w14:textId="134FBCDF" w:rsidR="000640A9" w:rsidRPr="00E016AF" w:rsidRDefault="000640A9" w:rsidP="000640A9">
      <w:pPr>
        <w:pStyle w:val="ListParagraph"/>
        <w:numPr>
          <w:ilvl w:val="0"/>
          <w:numId w:val="14"/>
        </w:numPr>
        <w:rPr>
          <w:rFonts w:ascii="Calibri Light" w:hAnsi="Calibri Light" w:cs="Calibri Light"/>
          <w:sz w:val="24"/>
          <w:szCs w:val="24"/>
        </w:rPr>
      </w:pPr>
      <w:r w:rsidRPr="00E016AF">
        <w:rPr>
          <w:rFonts w:ascii="Calibri Light" w:hAnsi="Calibri Light" w:cs="Calibri Light"/>
          <w:sz w:val="24"/>
          <w:szCs w:val="24"/>
        </w:rPr>
        <w:lastRenderedPageBreak/>
        <w:t>Document sharing with other CloudMe users.</w:t>
      </w:r>
    </w:p>
    <w:p w14:paraId="750D6C5C" w14:textId="2C5D27E8" w:rsidR="000640A9" w:rsidRPr="00E016AF" w:rsidRDefault="0052049A" w:rsidP="000640A9">
      <w:pPr>
        <w:pStyle w:val="ListParagraph"/>
        <w:numPr>
          <w:ilvl w:val="0"/>
          <w:numId w:val="14"/>
        </w:numPr>
        <w:rPr>
          <w:rFonts w:ascii="Calibri Light" w:hAnsi="Calibri Light" w:cs="Calibri Light"/>
          <w:sz w:val="24"/>
          <w:szCs w:val="24"/>
        </w:rPr>
      </w:pPr>
      <w:r w:rsidRPr="00E016AF">
        <w:rPr>
          <w:rFonts w:ascii="Calibri Light" w:hAnsi="Calibri Light" w:cs="Calibri Light"/>
          <w:sz w:val="24"/>
          <w:szCs w:val="24"/>
        </w:rPr>
        <w:t>Wireless charging.</w:t>
      </w:r>
    </w:p>
    <w:p w14:paraId="0CD0BFE8" w14:textId="7584522E" w:rsidR="0052049A" w:rsidRPr="00E016AF" w:rsidRDefault="0052049A" w:rsidP="000640A9">
      <w:pPr>
        <w:pStyle w:val="ListParagraph"/>
        <w:numPr>
          <w:ilvl w:val="0"/>
          <w:numId w:val="14"/>
        </w:numPr>
        <w:rPr>
          <w:rFonts w:ascii="Calibri Light" w:hAnsi="Calibri Light" w:cs="Calibri Light"/>
          <w:sz w:val="24"/>
          <w:szCs w:val="24"/>
        </w:rPr>
      </w:pPr>
      <w:r w:rsidRPr="00E016AF">
        <w:rPr>
          <w:rFonts w:ascii="Calibri Light" w:hAnsi="Calibri Light" w:cs="Calibri Light"/>
          <w:sz w:val="24"/>
          <w:szCs w:val="24"/>
        </w:rPr>
        <w:t>No document type conversion.</w:t>
      </w:r>
    </w:p>
    <w:p w14:paraId="7051A52C" w14:textId="0DC4FA3B" w:rsidR="0052049A" w:rsidRPr="00E016AF" w:rsidRDefault="0052049A" w:rsidP="000640A9">
      <w:pPr>
        <w:pStyle w:val="ListParagraph"/>
        <w:numPr>
          <w:ilvl w:val="0"/>
          <w:numId w:val="14"/>
        </w:numPr>
        <w:rPr>
          <w:rFonts w:ascii="Calibri Light" w:hAnsi="Calibri Light" w:cs="Calibri Light"/>
          <w:sz w:val="24"/>
          <w:szCs w:val="24"/>
        </w:rPr>
      </w:pPr>
      <w:r w:rsidRPr="00E016AF">
        <w:rPr>
          <w:rFonts w:ascii="Calibri Light" w:hAnsi="Calibri Light" w:cs="Calibri Light"/>
          <w:sz w:val="24"/>
          <w:szCs w:val="24"/>
        </w:rPr>
        <w:t>No device logs.</w:t>
      </w:r>
    </w:p>
    <w:p w14:paraId="58C06095" w14:textId="4FA6C215" w:rsidR="0052049A" w:rsidRPr="00E016AF" w:rsidRDefault="0052049A" w:rsidP="000640A9">
      <w:pPr>
        <w:pStyle w:val="ListParagraph"/>
        <w:numPr>
          <w:ilvl w:val="0"/>
          <w:numId w:val="14"/>
        </w:numPr>
        <w:rPr>
          <w:rFonts w:ascii="Calibri Light" w:hAnsi="Calibri Light" w:cs="Calibri Light"/>
          <w:sz w:val="24"/>
          <w:szCs w:val="24"/>
        </w:rPr>
      </w:pPr>
      <w:r w:rsidRPr="00E016AF">
        <w:rPr>
          <w:rFonts w:ascii="Calibri Light" w:hAnsi="Calibri Light" w:cs="Calibri Light"/>
          <w:sz w:val="24"/>
          <w:szCs w:val="24"/>
        </w:rPr>
        <w:t>No automatic cloud transfers.</w:t>
      </w:r>
    </w:p>
    <w:p w14:paraId="2BDCFF59" w14:textId="25FEB466" w:rsidR="00A40A16" w:rsidRPr="00E016AF" w:rsidRDefault="0052049A" w:rsidP="00A40A16">
      <w:pPr>
        <w:pStyle w:val="ListParagraph"/>
        <w:numPr>
          <w:ilvl w:val="0"/>
          <w:numId w:val="14"/>
        </w:numPr>
        <w:rPr>
          <w:rFonts w:ascii="Calibri Light" w:hAnsi="Calibri Light" w:cs="Calibri Light"/>
          <w:sz w:val="24"/>
          <w:szCs w:val="24"/>
        </w:rPr>
      </w:pPr>
      <w:r w:rsidRPr="00E016AF">
        <w:rPr>
          <w:rFonts w:ascii="Calibri Light" w:hAnsi="Calibri Light" w:cs="Calibri Light"/>
          <w:sz w:val="24"/>
          <w:szCs w:val="24"/>
        </w:rPr>
        <w:t>Will not be able to work as power bank to charge other devices.</w:t>
      </w:r>
    </w:p>
    <w:p w14:paraId="2EBB1035" w14:textId="1495BE48" w:rsidR="000319FB" w:rsidRPr="00E016AF" w:rsidRDefault="00A90E77" w:rsidP="000319FB">
      <w:pPr>
        <w:pStyle w:val="Heading1"/>
        <w:rPr>
          <w:rFonts w:ascii="Calibri Light" w:hAnsi="Calibri Light" w:cs="Calibri Light"/>
          <w:b/>
          <w:bCs/>
          <w:u w:val="single"/>
        </w:rPr>
      </w:pPr>
      <w:bookmarkStart w:id="5" w:name="_Toc26541410"/>
      <w:r w:rsidRPr="00E016AF">
        <w:rPr>
          <w:rFonts w:ascii="Calibri Light" w:hAnsi="Calibri Light" w:cs="Calibri Light"/>
          <w:b/>
          <w:bCs/>
          <w:u w:val="single"/>
        </w:rPr>
        <w:t xml:space="preserve">5.0 </w:t>
      </w:r>
      <w:r w:rsidR="000319FB" w:rsidRPr="00E016AF">
        <w:rPr>
          <w:rFonts w:ascii="Calibri Light" w:hAnsi="Calibri Light" w:cs="Calibri Light"/>
          <w:b/>
          <w:bCs/>
          <w:u w:val="single"/>
        </w:rPr>
        <w:t>Constraints</w:t>
      </w:r>
      <w:bookmarkEnd w:id="5"/>
    </w:p>
    <w:p w14:paraId="72225E56" w14:textId="65145B5C" w:rsidR="00EA1221" w:rsidRPr="00E016AF" w:rsidRDefault="00EA1221" w:rsidP="00EA1221">
      <w:pPr>
        <w:rPr>
          <w:rFonts w:ascii="Calibri Light" w:hAnsi="Calibri Light" w:cs="Calibri Light"/>
          <w:i/>
          <w:iCs/>
          <w:sz w:val="24"/>
          <w:szCs w:val="24"/>
        </w:rPr>
      </w:pPr>
      <w:r w:rsidRPr="00E016AF">
        <w:rPr>
          <w:rFonts w:ascii="Calibri Light" w:hAnsi="Calibri Light" w:cs="Calibri Light"/>
          <w:sz w:val="24"/>
          <w:szCs w:val="24"/>
        </w:rPr>
        <w:t>If one project constraint will have impact on another one.</w:t>
      </w:r>
      <w:r w:rsidR="00860DBF" w:rsidRPr="00E016AF">
        <w:rPr>
          <w:rFonts w:ascii="Calibri Light" w:hAnsi="Calibri Light" w:cs="Calibri Light"/>
          <w:sz w:val="24"/>
          <w:szCs w:val="24"/>
        </w:rPr>
        <w:t xml:space="preserve"> {3</w:t>
      </w:r>
      <w:r w:rsidR="00860DBF" w:rsidRPr="00E016AF">
        <w:rPr>
          <w:rFonts w:ascii="Calibri Light" w:hAnsi="Calibri Light" w:cs="Calibri Light"/>
          <w:i/>
          <w:iCs/>
          <w:sz w:val="24"/>
          <w:szCs w:val="24"/>
        </w:rPr>
        <w:t>}(</w:t>
      </w:r>
      <w:r w:rsidR="00860DBF" w:rsidRPr="00E016AF">
        <w:rPr>
          <w:rFonts w:ascii="Calibri Light" w:hAnsi="Calibri Light" w:cs="Calibri Light"/>
          <w:i/>
          <w:iCs/>
        </w:rPr>
        <w:t xml:space="preserve">Every project manager knows (and often fears) the </w:t>
      </w:r>
      <w:hyperlink r:id="rId10" w:tgtFrame="_blank" w:history="1">
        <w:r w:rsidR="00860DBF" w:rsidRPr="00E016AF">
          <w:rPr>
            <w:rStyle w:val="Hyperlink"/>
            <w:rFonts w:ascii="Calibri Light" w:hAnsi="Calibri Light" w:cs="Calibri Light"/>
            <w:i/>
            <w:iCs/>
          </w:rPr>
          <w:t>classic project constraints</w:t>
        </w:r>
      </w:hyperlink>
      <w:r w:rsidR="00860DBF" w:rsidRPr="00E016AF">
        <w:rPr>
          <w:rFonts w:ascii="Calibri Light" w:hAnsi="Calibri Light" w:cs="Calibri Light"/>
          <w:i/>
          <w:iCs/>
        </w:rPr>
        <w:t xml:space="preserve"> in project management</w:t>
      </w:r>
      <w:r w:rsidR="00860DBF" w:rsidRPr="00E016AF">
        <w:rPr>
          <w:rFonts w:ascii="Calibri Light" w:hAnsi="Calibri Light" w:cs="Calibri Light"/>
          <w:i/>
          <w:iCs/>
        </w:rPr>
        <w:t>)</w:t>
      </w:r>
    </w:p>
    <w:p w14:paraId="6A2497CC" w14:textId="3ABC6D89" w:rsidR="00A80B32" w:rsidRPr="00E016AF" w:rsidRDefault="00A80B32" w:rsidP="004D3CAF">
      <w:pPr>
        <w:jc w:val="center"/>
        <w:rPr>
          <w:rFonts w:ascii="Calibri Light" w:hAnsi="Calibri Light" w:cs="Calibri Light"/>
          <w:sz w:val="24"/>
          <w:szCs w:val="24"/>
        </w:rPr>
      </w:pPr>
      <w:r w:rsidRPr="00E016AF">
        <w:rPr>
          <w:rFonts w:ascii="Calibri Light" w:hAnsi="Calibri Light" w:cs="Calibri Light"/>
          <w:noProof/>
        </w:rPr>
        <w:drawing>
          <wp:inline distT="0" distB="0" distL="0" distR="0" wp14:anchorId="1C3410AE" wp14:editId="1ACCB806">
            <wp:extent cx="5734050" cy="1295400"/>
            <wp:effectExtent l="0" t="0" r="0" b="0"/>
            <wp:docPr id="10" name="Picture 10" descr="C:\Users\Student\AppData\Local\Microsoft\Windows\INetCache\Content.MSO\CB02F3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MSO\CB02F3C1.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1295400"/>
                    </a:xfrm>
                    <a:prstGeom prst="rect">
                      <a:avLst/>
                    </a:prstGeom>
                    <a:noFill/>
                    <a:ln>
                      <a:noFill/>
                    </a:ln>
                  </pic:spPr>
                </pic:pic>
              </a:graphicData>
            </a:graphic>
          </wp:inline>
        </w:drawing>
      </w:r>
    </w:p>
    <w:p w14:paraId="597A817E" w14:textId="77777777" w:rsidR="00A80B32" w:rsidRPr="00E016AF" w:rsidRDefault="00A80B32" w:rsidP="003020D5">
      <w:pPr>
        <w:pStyle w:val="Heading2"/>
        <w:rPr>
          <w:rFonts w:ascii="Calibri Light" w:hAnsi="Calibri Light" w:cs="Calibri Light"/>
        </w:rPr>
      </w:pPr>
    </w:p>
    <w:p w14:paraId="2E44EA44" w14:textId="6E2340D1" w:rsidR="00A40A16" w:rsidRPr="00E016AF" w:rsidRDefault="00A90E77" w:rsidP="003020D5">
      <w:pPr>
        <w:pStyle w:val="Heading2"/>
        <w:rPr>
          <w:rFonts w:ascii="Calibri Light" w:hAnsi="Calibri Light" w:cs="Calibri Light"/>
          <w:b/>
          <w:bCs/>
          <w:color w:val="355D7E" w:themeColor="accent1" w:themeShade="80"/>
          <w:u w:val="single"/>
        </w:rPr>
      </w:pPr>
      <w:bookmarkStart w:id="6" w:name="_Toc26541411"/>
      <w:r w:rsidRPr="00E016AF">
        <w:rPr>
          <w:rFonts w:ascii="Calibri Light" w:hAnsi="Calibri Light" w:cs="Calibri Light"/>
          <w:b/>
          <w:bCs/>
          <w:color w:val="355D7E" w:themeColor="accent1" w:themeShade="80"/>
          <w:u w:val="single"/>
        </w:rPr>
        <w:t xml:space="preserve">5.1 </w:t>
      </w:r>
      <w:r w:rsidR="003020D5" w:rsidRPr="00E016AF">
        <w:rPr>
          <w:rFonts w:ascii="Calibri Light" w:hAnsi="Calibri Light" w:cs="Calibri Light"/>
          <w:b/>
          <w:bCs/>
          <w:color w:val="355D7E" w:themeColor="accent1" w:themeShade="80"/>
          <w:u w:val="single"/>
        </w:rPr>
        <w:t>Gant chart</w:t>
      </w:r>
      <w:bookmarkEnd w:id="6"/>
    </w:p>
    <w:p w14:paraId="79D8476F" w14:textId="4BC6AA72" w:rsidR="005002F8" w:rsidRPr="00E016AF" w:rsidRDefault="003020D5" w:rsidP="00A80B32">
      <w:pPr>
        <w:rPr>
          <w:rFonts w:ascii="Calibri Light" w:hAnsi="Calibri Light" w:cs="Calibri Light"/>
        </w:rPr>
      </w:pPr>
      <w:r w:rsidRPr="00E016AF">
        <w:rPr>
          <w:rFonts w:ascii="Calibri Light" w:hAnsi="Calibri Light" w:cs="Calibri Light"/>
          <w:noProof/>
        </w:rPr>
        <w:drawing>
          <wp:inline distT="0" distB="0" distL="0" distR="0" wp14:anchorId="215BB1B3" wp14:editId="2485C405">
            <wp:extent cx="5943600" cy="3202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02305"/>
                    </a:xfrm>
                    <a:prstGeom prst="rect">
                      <a:avLst/>
                    </a:prstGeom>
                  </pic:spPr>
                </pic:pic>
              </a:graphicData>
            </a:graphic>
          </wp:inline>
        </w:drawing>
      </w:r>
    </w:p>
    <w:p w14:paraId="31BAA5F3" w14:textId="399EE40C" w:rsidR="005002F8" w:rsidRPr="00E016AF" w:rsidRDefault="00A90E77" w:rsidP="005002F8">
      <w:pPr>
        <w:pStyle w:val="Heading2"/>
        <w:rPr>
          <w:rFonts w:ascii="Calibri Light" w:hAnsi="Calibri Light" w:cs="Calibri Light"/>
          <w:b/>
          <w:bCs/>
          <w:color w:val="355D7E" w:themeColor="accent1" w:themeShade="80"/>
          <w:u w:val="single"/>
        </w:rPr>
      </w:pPr>
      <w:bookmarkStart w:id="7" w:name="_Toc26541412"/>
      <w:r w:rsidRPr="00E016AF">
        <w:rPr>
          <w:rFonts w:ascii="Calibri Light" w:hAnsi="Calibri Light" w:cs="Calibri Light"/>
          <w:b/>
          <w:bCs/>
          <w:color w:val="355D7E" w:themeColor="accent1" w:themeShade="80"/>
          <w:u w:val="single"/>
        </w:rPr>
        <w:lastRenderedPageBreak/>
        <w:t xml:space="preserve">5.2 </w:t>
      </w:r>
      <w:r w:rsidR="005002F8" w:rsidRPr="00E016AF">
        <w:rPr>
          <w:rFonts w:ascii="Calibri Light" w:hAnsi="Calibri Light" w:cs="Calibri Light"/>
          <w:b/>
          <w:bCs/>
          <w:color w:val="355D7E" w:themeColor="accent1" w:themeShade="80"/>
          <w:u w:val="single"/>
        </w:rPr>
        <w:t>PERT Chart</w:t>
      </w:r>
      <w:bookmarkEnd w:id="7"/>
    </w:p>
    <w:p w14:paraId="3E23B4CE" w14:textId="593B8CD6" w:rsidR="005002F8" w:rsidRPr="00E016AF" w:rsidRDefault="005002F8" w:rsidP="000319FB">
      <w:pPr>
        <w:pStyle w:val="Heading1"/>
        <w:rPr>
          <w:rFonts w:ascii="Calibri Light" w:hAnsi="Calibri Light" w:cs="Calibri Light"/>
        </w:rPr>
      </w:pPr>
      <w:bookmarkStart w:id="8" w:name="_Toc26200931"/>
      <w:bookmarkStart w:id="9" w:name="_Toc26202433"/>
      <w:bookmarkStart w:id="10" w:name="_Toc26296909"/>
      <w:bookmarkStart w:id="11" w:name="_Toc26541413"/>
      <w:r w:rsidRPr="00E016AF">
        <w:rPr>
          <w:rFonts w:ascii="Calibri Light" w:hAnsi="Calibri Light" w:cs="Calibri Light"/>
          <w:noProof/>
        </w:rPr>
        <w:drawing>
          <wp:inline distT="0" distB="0" distL="0" distR="0" wp14:anchorId="0374185C" wp14:editId="1596E77E">
            <wp:extent cx="5943600" cy="3202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02305"/>
                    </a:xfrm>
                    <a:prstGeom prst="rect">
                      <a:avLst/>
                    </a:prstGeom>
                  </pic:spPr>
                </pic:pic>
              </a:graphicData>
            </a:graphic>
          </wp:inline>
        </w:drawing>
      </w:r>
      <w:bookmarkEnd w:id="8"/>
      <w:bookmarkEnd w:id="9"/>
      <w:bookmarkEnd w:id="10"/>
      <w:bookmarkEnd w:id="11"/>
    </w:p>
    <w:p w14:paraId="5C96D332" w14:textId="2130FCC2" w:rsidR="005002F8" w:rsidRPr="00E016AF" w:rsidRDefault="005002F8" w:rsidP="005002F8">
      <w:pPr>
        <w:rPr>
          <w:rFonts w:ascii="Calibri Light" w:hAnsi="Calibri Light" w:cs="Calibri Light"/>
        </w:rPr>
      </w:pPr>
    </w:p>
    <w:p w14:paraId="6F5D5EEA" w14:textId="6C0F18F0" w:rsidR="005002F8" w:rsidRPr="00E016AF" w:rsidRDefault="005002F8" w:rsidP="005002F8">
      <w:pPr>
        <w:rPr>
          <w:rFonts w:ascii="Calibri Light" w:hAnsi="Calibri Light" w:cs="Calibri Light"/>
        </w:rPr>
      </w:pPr>
    </w:p>
    <w:p w14:paraId="1A3C989D" w14:textId="67B5DA43" w:rsidR="005002F8" w:rsidRPr="00E016AF" w:rsidRDefault="00A90E77" w:rsidP="005002F8">
      <w:pPr>
        <w:pStyle w:val="Heading2"/>
        <w:rPr>
          <w:rFonts w:ascii="Calibri Light" w:hAnsi="Calibri Light" w:cs="Calibri Light"/>
          <w:b/>
          <w:bCs/>
          <w:color w:val="355D7E" w:themeColor="accent1" w:themeShade="80"/>
          <w:u w:val="single"/>
        </w:rPr>
      </w:pPr>
      <w:bookmarkStart w:id="12" w:name="_Toc26541414"/>
      <w:r w:rsidRPr="00E016AF">
        <w:rPr>
          <w:rFonts w:ascii="Calibri Light" w:hAnsi="Calibri Light" w:cs="Calibri Light"/>
          <w:b/>
          <w:bCs/>
          <w:color w:val="355D7E" w:themeColor="accent1" w:themeShade="80"/>
          <w:u w:val="single"/>
        </w:rPr>
        <w:t xml:space="preserve">5.3 </w:t>
      </w:r>
      <w:r w:rsidR="005002F8" w:rsidRPr="00E016AF">
        <w:rPr>
          <w:rFonts w:ascii="Calibri Light" w:hAnsi="Calibri Light" w:cs="Calibri Light"/>
          <w:b/>
          <w:bCs/>
          <w:color w:val="355D7E" w:themeColor="accent1" w:themeShade="80"/>
          <w:u w:val="single"/>
        </w:rPr>
        <w:t>Cost</w:t>
      </w:r>
      <w:bookmarkEnd w:id="12"/>
    </w:p>
    <w:p w14:paraId="0F941DF1" w14:textId="4D382403" w:rsidR="00F52FA7" w:rsidRPr="00E016AF" w:rsidRDefault="00F52FA7" w:rsidP="00F52FA7">
      <w:pPr>
        <w:rPr>
          <w:rFonts w:ascii="Calibri Light" w:hAnsi="Calibri Light" w:cs="Calibri Light"/>
        </w:rPr>
      </w:pPr>
      <w:r w:rsidRPr="00E016AF">
        <w:rPr>
          <w:rFonts w:ascii="Calibri Light" w:hAnsi="Calibri Light" w:cs="Calibri Light"/>
        </w:rPr>
        <w:t xml:space="preserve">The budget </w:t>
      </w:r>
      <w:r w:rsidR="0042510D" w:rsidRPr="00E016AF">
        <w:rPr>
          <w:rFonts w:ascii="Calibri Light" w:hAnsi="Calibri Light" w:cs="Calibri Light"/>
        </w:rPr>
        <w:t>available</w:t>
      </w:r>
      <w:r w:rsidRPr="00E016AF">
        <w:rPr>
          <w:rFonts w:ascii="Calibri Light" w:hAnsi="Calibri Light" w:cs="Calibri Light"/>
        </w:rPr>
        <w:t xml:space="preserve"> for the project is </w:t>
      </w:r>
      <w:r w:rsidR="00EA1221" w:rsidRPr="00E016AF">
        <w:rPr>
          <w:rFonts w:ascii="Calibri Light" w:hAnsi="Calibri Light" w:cs="Calibri Light"/>
        </w:rPr>
        <w:t>£200.</w:t>
      </w:r>
      <w:r w:rsidR="00754CE8" w:rsidRPr="00E016AF">
        <w:rPr>
          <w:rFonts w:ascii="Calibri Light" w:hAnsi="Calibri Light" w:cs="Calibri Light"/>
        </w:rPr>
        <w:t xml:space="preserve"> At present we have started developing CloudMe and have currently spent</w:t>
      </w:r>
      <w:r w:rsidR="00E15DAD" w:rsidRPr="00E016AF">
        <w:rPr>
          <w:rFonts w:ascii="Calibri Light" w:hAnsi="Calibri Light" w:cs="Calibri Light"/>
        </w:rPr>
        <w:t xml:space="preserve"> £120, which currently leaves the project with £80 available.</w:t>
      </w:r>
    </w:p>
    <w:p w14:paraId="7DCA5A42" w14:textId="18E332DF" w:rsidR="00B62EEC" w:rsidRPr="00E016AF" w:rsidRDefault="00B62EEC" w:rsidP="00F52FA7">
      <w:pPr>
        <w:rPr>
          <w:rFonts w:ascii="Calibri Light" w:hAnsi="Calibri Light" w:cs="Calibri Light"/>
        </w:rPr>
      </w:pPr>
      <w:r w:rsidRPr="00E016AF">
        <w:rPr>
          <w:rFonts w:ascii="Calibri Light" w:hAnsi="Calibri Light" w:cs="Calibri Light"/>
          <w:noProof/>
        </w:rPr>
        <w:drawing>
          <wp:inline distT="0" distB="0" distL="0" distR="0" wp14:anchorId="5F2349E9" wp14:editId="08A5EF65">
            <wp:extent cx="5943600" cy="1950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950720"/>
                    </a:xfrm>
                    <a:prstGeom prst="rect">
                      <a:avLst/>
                    </a:prstGeom>
                  </pic:spPr>
                </pic:pic>
              </a:graphicData>
            </a:graphic>
          </wp:inline>
        </w:drawing>
      </w:r>
    </w:p>
    <w:p w14:paraId="78F77CF6" w14:textId="4981D424" w:rsidR="005002F8" w:rsidRPr="00E016AF" w:rsidRDefault="005002F8" w:rsidP="00E15DAD">
      <w:pPr>
        <w:ind w:left="0"/>
        <w:rPr>
          <w:rFonts w:ascii="Calibri Light" w:hAnsi="Calibri Light" w:cs="Calibri Light"/>
        </w:rPr>
      </w:pPr>
    </w:p>
    <w:p w14:paraId="14B43CC7" w14:textId="5E2B7621" w:rsidR="005002F8" w:rsidRPr="00E016AF" w:rsidRDefault="00A90E77" w:rsidP="005002F8">
      <w:pPr>
        <w:pStyle w:val="Heading2"/>
        <w:rPr>
          <w:rFonts w:ascii="Calibri Light" w:hAnsi="Calibri Light" w:cs="Calibri Light"/>
          <w:b/>
          <w:bCs/>
          <w:color w:val="355D7E" w:themeColor="accent1" w:themeShade="80"/>
          <w:u w:val="single"/>
        </w:rPr>
      </w:pPr>
      <w:bookmarkStart w:id="13" w:name="_Toc26541415"/>
      <w:r w:rsidRPr="00E016AF">
        <w:rPr>
          <w:rFonts w:ascii="Calibri Light" w:hAnsi="Calibri Light" w:cs="Calibri Light"/>
          <w:b/>
          <w:bCs/>
          <w:color w:val="355D7E" w:themeColor="accent1" w:themeShade="80"/>
          <w:u w:val="single"/>
        </w:rPr>
        <w:t xml:space="preserve">5.4 </w:t>
      </w:r>
      <w:r w:rsidR="005002F8" w:rsidRPr="00E016AF">
        <w:rPr>
          <w:rFonts w:ascii="Calibri Light" w:hAnsi="Calibri Light" w:cs="Calibri Light"/>
          <w:b/>
          <w:bCs/>
          <w:color w:val="355D7E" w:themeColor="accent1" w:themeShade="80"/>
          <w:u w:val="single"/>
        </w:rPr>
        <w:t>Time</w:t>
      </w:r>
      <w:bookmarkEnd w:id="13"/>
    </w:p>
    <w:p w14:paraId="0A29A386" w14:textId="396EE3BB" w:rsidR="00015E9E" w:rsidRPr="00E016AF" w:rsidRDefault="00A80B32" w:rsidP="00015E9E">
      <w:pPr>
        <w:rPr>
          <w:rFonts w:ascii="Calibri Light" w:hAnsi="Calibri Light" w:cs="Calibri Light"/>
        </w:rPr>
      </w:pPr>
      <w:r w:rsidRPr="00E016AF">
        <w:rPr>
          <w:rFonts w:ascii="Calibri Light" w:hAnsi="Calibri Light" w:cs="Calibri Light"/>
        </w:rPr>
        <w:t>As shown above with the Gant Chart (see 5.1 Gant chart) before the team can move on with a certain part of the development process it is reliant on completion of another part, if one part isn’t completed on time it can have an adverse effect on the rest of the project.</w:t>
      </w:r>
    </w:p>
    <w:p w14:paraId="2BA1B173" w14:textId="15B0B8B4" w:rsidR="00015E9E" w:rsidRPr="00E016AF" w:rsidRDefault="00A90E77" w:rsidP="00015E9E">
      <w:pPr>
        <w:pStyle w:val="Heading2"/>
        <w:tabs>
          <w:tab w:val="left" w:pos="1515"/>
        </w:tabs>
        <w:rPr>
          <w:rFonts w:ascii="Calibri Light" w:hAnsi="Calibri Light" w:cs="Calibri Light"/>
          <w:b/>
          <w:bCs/>
          <w:color w:val="355D7E" w:themeColor="accent1" w:themeShade="80"/>
          <w:u w:val="single"/>
        </w:rPr>
      </w:pPr>
      <w:bookmarkStart w:id="14" w:name="_Toc26541416"/>
      <w:r w:rsidRPr="00E016AF">
        <w:rPr>
          <w:rFonts w:ascii="Calibri Light" w:hAnsi="Calibri Light" w:cs="Calibri Light"/>
          <w:b/>
          <w:bCs/>
          <w:color w:val="355D7E" w:themeColor="accent1" w:themeShade="80"/>
          <w:u w:val="single"/>
        </w:rPr>
        <w:lastRenderedPageBreak/>
        <w:t xml:space="preserve">5.5 </w:t>
      </w:r>
      <w:r w:rsidR="00015E9E" w:rsidRPr="00E016AF">
        <w:rPr>
          <w:rFonts w:ascii="Calibri Light" w:hAnsi="Calibri Light" w:cs="Calibri Light"/>
          <w:b/>
          <w:bCs/>
          <w:color w:val="355D7E" w:themeColor="accent1" w:themeShade="80"/>
          <w:u w:val="single"/>
        </w:rPr>
        <w:t>Scope</w:t>
      </w:r>
      <w:bookmarkEnd w:id="14"/>
    </w:p>
    <w:p w14:paraId="6A43E785" w14:textId="10AEDAA4" w:rsidR="00015E9E" w:rsidRPr="00E016AF" w:rsidRDefault="00E15DAD" w:rsidP="00015E9E">
      <w:pPr>
        <w:rPr>
          <w:rFonts w:ascii="Calibri Light" w:hAnsi="Calibri Light" w:cs="Calibri Light"/>
        </w:rPr>
      </w:pPr>
      <w:r w:rsidRPr="00E016AF">
        <w:rPr>
          <w:rFonts w:ascii="Calibri Light" w:hAnsi="Calibri Light" w:cs="Calibri Light"/>
        </w:rPr>
        <w:t>Everything in the scope needs to be implemented to make the project successful. (See 3.</w:t>
      </w:r>
      <w:r w:rsidR="00C517F3" w:rsidRPr="00E016AF">
        <w:rPr>
          <w:rFonts w:ascii="Calibri Light" w:hAnsi="Calibri Light" w:cs="Calibri Light"/>
        </w:rPr>
        <w:t>0</w:t>
      </w:r>
      <w:r w:rsidRPr="00E016AF">
        <w:rPr>
          <w:rFonts w:ascii="Calibri Light" w:hAnsi="Calibri Light" w:cs="Calibri Light"/>
        </w:rPr>
        <w:t xml:space="preserve"> scope for details.)</w:t>
      </w:r>
    </w:p>
    <w:p w14:paraId="429FDC7D" w14:textId="48804D57" w:rsidR="00015E9E" w:rsidRPr="00E016AF" w:rsidRDefault="00A90E77" w:rsidP="00015E9E">
      <w:pPr>
        <w:pStyle w:val="Heading2"/>
        <w:rPr>
          <w:rFonts w:ascii="Calibri Light" w:hAnsi="Calibri Light" w:cs="Calibri Light"/>
          <w:b/>
          <w:bCs/>
          <w:color w:val="355D7E" w:themeColor="accent1" w:themeShade="80"/>
          <w:u w:val="single"/>
        </w:rPr>
      </w:pPr>
      <w:bookmarkStart w:id="15" w:name="_Toc26541417"/>
      <w:r w:rsidRPr="00E016AF">
        <w:rPr>
          <w:rFonts w:ascii="Calibri Light" w:hAnsi="Calibri Light" w:cs="Calibri Light"/>
          <w:b/>
          <w:bCs/>
          <w:color w:val="355D7E" w:themeColor="accent1" w:themeShade="80"/>
          <w:u w:val="single"/>
        </w:rPr>
        <w:t xml:space="preserve">5.6 </w:t>
      </w:r>
      <w:r w:rsidR="00015E9E" w:rsidRPr="00E016AF">
        <w:rPr>
          <w:rFonts w:ascii="Calibri Light" w:hAnsi="Calibri Light" w:cs="Calibri Light"/>
          <w:b/>
          <w:bCs/>
          <w:color w:val="355D7E" w:themeColor="accent1" w:themeShade="80"/>
          <w:u w:val="single"/>
        </w:rPr>
        <w:t>Quality</w:t>
      </w:r>
      <w:bookmarkEnd w:id="15"/>
    </w:p>
    <w:p w14:paraId="36B76613" w14:textId="5793C529" w:rsidR="00015E9E" w:rsidRPr="00E016AF" w:rsidRDefault="00A80B32" w:rsidP="00015E9E">
      <w:pPr>
        <w:rPr>
          <w:rFonts w:ascii="Calibri Light" w:hAnsi="Calibri Light" w:cs="Calibri Light"/>
        </w:rPr>
      </w:pPr>
      <w:r w:rsidRPr="00E016AF">
        <w:rPr>
          <w:rFonts w:ascii="Calibri Light" w:hAnsi="Calibri Light" w:cs="Calibri Light"/>
        </w:rPr>
        <w:t>The quality of the product is important as it needs to be safe and easy for the end user to use. The software needs to be implemented so that the device runs smoothly and efficiently so the end user has a pleasant experience when using it.</w:t>
      </w:r>
    </w:p>
    <w:p w14:paraId="381227AA" w14:textId="77ADD3A1" w:rsidR="00015E9E" w:rsidRPr="00E016AF" w:rsidRDefault="00A90E77" w:rsidP="00015E9E">
      <w:pPr>
        <w:pStyle w:val="Heading2"/>
        <w:rPr>
          <w:rFonts w:ascii="Calibri Light" w:hAnsi="Calibri Light" w:cs="Calibri Light"/>
          <w:b/>
          <w:bCs/>
          <w:color w:val="355D7E" w:themeColor="accent1" w:themeShade="80"/>
          <w:u w:val="single"/>
        </w:rPr>
      </w:pPr>
      <w:bookmarkStart w:id="16" w:name="_Toc26541418"/>
      <w:r w:rsidRPr="00E016AF">
        <w:rPr>
          <w:rFonts w:ascii="Calibri Light" w:hAnsi="Calibri Light" w:cs="Calibri Light"/>
          <w:b/>
          <w:bCs/>
          <w:color w:val="355D7E" w:themeColor="accent1" w:themeShade="80"/>
          <w:u w:val="single"/>
        </w:rPr>
        <w:t xml:space="preserve">5.7 </w:t>
      </w:r>
      <w:r w:rsidR="00015E9E" w:rsidRPr="00E016AF">
        <w:rPr>
          <w:rFonts w:ascii="Calibri Light" w:hAnsi="Calibri Light" w:cs="Calibri Light"/>
          <w:b/>
          <w:bCs/>
          <w:color w:val="355D7E" w:themeColor="accent1" w:themeShade="80"/>
          <w:u w:val="single"/>
        </w:rPr>
        <w:t>Risks</w:t>
      </w:r>
      <w:bookmarkEnd w:id="16"/>
    </w:p>
    <w:p w14:paraId="159F2C07" w14:textId="1668CAC8" w:rsidR="00B62EEC" w:rsidRPr="00E016AF" w:rsidRDefault="00C517F3" w:rsidP="00B62EEC">
      <w:pPr>
        <w:rPr>
          <w:rFonts w:ascii="Calibri Light" w:hAnsi="Calibri Light" w:cs="Calibri Light"/>
        </w:rPr>
      </w:pPr>
      <w:r w:rsidRPr="00E016AF">
        <w:rPr>
          <w:rFonts w:ascii="Calibri Light" w:hAnsi="Calibri Light" w:cs="Calibri Light"/>
        </w:rPr>
        <w:t xml:space="preserve">All above constraints need to be met because if one does not it will have effect on </w:t>
      </w:r>
      <w:r w:rsidR="00E6123E" w:rsidRPr="00E016AF">
        <w:rPr>
          <w:rFonts w:ascii="Calibri Light" w:hAnsi="Calibri Light" w:cs="Calibri Light"/>
        </w:rPr>
        <w:t>all</w:t>
      </w:r>
      <w:r w:rsidRPr="00E016AF">
        <w:rPr>
          <w:rFonts w:ascii="Calibri Light" w:hAnsi="Calibri Light" w:cs="Calibri Light"/>
        </w:rPr>
        <w:t xml:space="preserve"> the others.</w:t>
      </w:r>
    </w:p>
    <w:p w14:paraId="16437569" w14:textId="77777777" w:rsidR="00A93E97" w:rsidRPr="00E016AF" w:rsidRDefault="00A93E97" w:rsidP="000319FB">
      <w:pPr>
        <w:pStyle w:val="Heading1"/>
        <w:rPr>
          <w:rFonts w:ascii="Calibri Light" w:hAnsi="Calibri Light" w:cs="Calibri Light"/>
        </w:rPr>
      </w:pPr>
    </w:p>
    <w:p w14:paraId="4AF8DAAD" w14:textId="4F9EB2F0" w:rsidR="000319FB" w:rsidRPr="00E016AF" w:rsidRDefault="00A90E77" w:rsidP="000319FB">
      <w:pPr>
        <w:pStyle w:val="Heading1"/>
        <w:rPr>
          <w:rFonts w:ascii="Calibri Light" w:hAnsi="Calibri Light" w:cs="Calibri Light"/>
          <w:b/>
          <w:bCs/>
          <w:u w:val="single"/>
        </w:rPr>
      </w:pPr>
      <w:bookmarkStart w:id="17" w:name="_Toc26541419"/>
      <w:r w:rsidRPr="00E016AF">
        <w:rPr>
          <w:rFonts w:ascii="Calibri Light" w:hAnsi="Calibri Light" w:cs="Calibri Light"/>
          <w:b/>
          <w:bCs/>
          <w:u w:val="single"/>
        </w:rPr>
        <w:t xml:space="preserve">6.0 </w:t>
      </w:r>
      <w:r w:rsidR="000319FB" w:rsidRPr="00E016AF">
        <w:rPr>
          <w:rFonts w:ascii="Calibri Light" w:hAnsi="Calibri Light" w:cs="Calibri Light"/>
          <w:b/>
          <w:bCs/>
          <w:u w:val="single"/>
        </w:rPr>
        <w:t>Authority</w:t>
      </w:r>
      <w:bookmarkEnd w:id="17"/>
    </w:p>
    <w:p w14:paraId="10D4F261" w14:textId="54631B79" w:rsidR="00142A01" w:rsidRPr="00E016AF" w:rsidRDefault="00142A01" w:rsidP="00142A01">
      <w:pPr>
        <w:rPr>
          <w:rFonts w:ascii="Calibri Light" w:hAnsi="Calibri Light" w:cs="Calibri Light"/>
        </w:rPr>
      </w:pPr>
    </w:p>
    <w:p w14:paraId="09B3BCD0" w14:textId="65B56B35" w:rsidR="00142A01" w:rsidRPr="00E016AF" w:rsidRDefault="00FE5290" w:rsidP="00FE5290">
      <w:pPr>
        <w:pStyle w:val="Heading2"/>
        <w:rPr>
          <w:rFonts w:ascii="Calibri Light" w:hAnsi="Calibri Light" w:cs="Calibri Light"/>
          <w:b/>
          <w:bCs/>
          <w:color w:val="355D7E" w:themeColor="accent1" w:themeShade="80"/>
          <w:u w:val="single"/>
        </w:rPr>
      </w:pPr>
      <w:bookmarkStart w:id="18" w:name="_Toc26541420"/>
      <w:r w:rsidRPr="00E016AF">
        <w:rPr>
          <w:rFonts w:ascii="Calibri Light" w:hAnsi="Calibri Light" w:cs="Calibri Light"/>
          <w:b/>
          <w:bCs/>
          <w:color w:val="355D7E" w:themeColor="accent1" w:themeShade="80"/>
          <w:u w:val="single"/>
        </w:rPr>
        <w:t xml:space="preserve">6.1 </w:t>
      </w:r>
      <w:r w:rsidR="00142A01" w:rsidRPr="00E016AF">
        <w:rPr>
          <w:rFonts w:ascii="Calibri Light" w:hAnsi="Calibri Light" w:cs="Calibri Light"/>
          <w:b/>
          <w:bCs/>
          <w:color w:val="355D7E" w:themeColor="accent1" w:themeShade="80"/>
          <w:u w:val="single"/>
        </w:rPr>
        <w:t>Project Team</w:t>
      </w:r>
      <w:bookmarkEnd w:id="18"/>
    </w:p>
    <w:p w14:paraId="16FF865B" w14:textId="77777777" w:rsidR="004D3CAF" w:rsidRPr="00E016AF" w:rsidRDefault="004D3CAF" w:rsidP="004D3CAF">
      <w:pPr>
        <w:rPr>
          <w:rFonts w:ascii="Calibri Light" w:hAnsi="Calibri Light" w:cs="Calibri Light"/>
        </w:rPr>
      </w:pPr>
    </w:p>
    <w:p w14:paraId="76161976" w14:textId="63D1FCF7" w:rsidR="00B62EEC" w:rsidRPr="00E016AF" w:rsidRDefault="00B62EEC" w:rsidP="00C47749">
      <w:pPr>
        <w:jc w:val="center"/>
        <w:rPr>
          <w:rFonts w:ascii="Calibri Light" w:hAnsi="Calibri Light" w:cs="Calibri Light"/>
        </w:rPr>
      </w:pPr>
      <w:r w:rsidRPr="00E016AF">
        <w:rPr>
          <w:rFonts w:ascii="Calibri Light" w:hAnsi="Calibri Light" w:cs="Calibri Light"/>
          <w:noProof/>
        </w:rPr>
        <w:drawing>
          <wp:inline distT="0" distB="0" distL="0" distR="0" wp14:anchorId="12E8E43D" wp14:editId="0B88BB60">
            <wp:extent cx="3810000" cy="10382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10000" cy="1038225"/>
                    </a:xfrm>
                    <a:prstGeom prst="rect">
                      <a:avLst/>
                    </a:prstGeom>
                  </pic:spPr>
                </pic:pic>
              </a:graphicData>
            </a:graphic>
          </wp:inline>
        </w:drawing>
      </w:r>
    </w:p>
    <w:p w14:paraId="09E27A82" w14:textId="77777777" w:rsidR="004D3CAF" w:rsidRPr="00E016AF" w:rsidRDefault="004D3CAF" w:rsidP="00C47749">
      <w:pPr>
        <w:jc w:val="center"/>
        <w:rPr>
          <w:rFonts w:ascii="Calibri Light" w:hAnsi="Calibri Light" w:cs="Calibri Light"/>
        </w:rPr>
      </w:pPr>
    </w:p>
    <w:tbl>
      <w:tblPr>
        <w:tblStyle w:val="TableGrid"/>
        <w:tblW w:w="0" w:type="auto"/>
        <w:tblInd w:w="72" w:type="dxa"/>
        <w:tblLook w:val="04A0" w:firstRow="1" w:lastRow="0" w:firstColumn="1" w:lastColumn="0" w:noHBand="0" w:noVBand="1"/>
      </w:tblPr>
      <w:tblGrid>
        <w:gridCol w:w="3467"/>
        <w:gridCol w:w="5811"/>
      </w:tblGrid>
      <w:tr w:rsidR="00B62EEC" w:rsidRPr="00E016AF" w14:paraId="0407307A" w14:textId="77777777" w:rsidTr="00525F49">
        <w:tc>
          <w:tcPr>
            <w:tcW w:w="3467" w:type="dxa"/>
            <w:shd w:val="clear" w:color="auto" w:fill="EBDDC3" w:themeFill="background2"/>
          </w:tcPr>
          <w:p w14:paraId="44908ABA" w14:textId="3B5670F4" w:rsidR="00B62EEC" w:rsidRPr="00E016AF" w:rsidRDefault="00B62EEC" w:rsidP="00B62EEC">
            <w:pPr>
              <w:tabs>
                <w:tab w:val="center" w:pos="2176"/>
                <w:tab w:val="left" w:pos="2565"/>
              </w:tabs>
              <w:ind w:left="0"/>
              <w:rPr>
                <w:rFonts w:ascii="Calibri Light" w:hAnsi="Calibri Light" w:cs="Calibri Light"/>
                <w:b/>
                <w:bCs/>
              </w:rPr>
            </w:pPr>
            <w:r w:rsidRPr="00E016AF">
              <w:rPr>
                <w:rFonts w:ascii="Calibri Light" w:hAnsi="Calibri Light" w:cs="Calibri Light"/>
                <w:b/>
                <w:bCs/>
              </w:rPr>
              <w:t>Name</w:t>
            </w:r>
            <w:r w:rsidRPr="00E016AF">
              <w:rPr>
                <w:rFonts w:ascii="Calibri Light" w:hAnsi="Calibri Light" w:cs="Calibri Light"/>
                <w:b/>
                <w:bCs/>
              </w:rPr>
              <w:tab/>
            </w:r>
            <w:r w:rsidRPr="00E016AF">
              <w:rPr>
                <w:rFonts w:ascii="Calibri Light" w:hAnsi="Calibri Light" w:cs="Calibri Light"/>
                <w:b/>
                <w:bCs/>
              </w:rPr>
              <w:tab/>
            </w:r>
          </w:p>
        </w:tc>
        <w:tc>
          <w:tcPr>
            <w:tcW w:w="5811" w:type="dxa"/>
            <w:shd w:val="clear" w:color="auto" w:fill="EBDDC3" w:themeFill="background2"/>
          </w:tcPr>
          <w:p w14:paraId="7826D004" w14:textId="380A5566" w:rsidR="00B62EEC" w:rsidRPr="00E016AF" w:rsidRDefault="00B62EEC" w:rsidP="00B62EEC">
            <w:pPr>
              <w:ind w:left="0"/>
              <w:rPr>
                <w:rFonts w:ascii="Calibri Light" w:hAnsi="Calibri Light" w:cs="Calibri Light"/>
                <w:b/>
                <w:bCs/>
              </w:rPr>
            </w:pPr>
            <w:r w:rsidRPr="00E016AF">
              <w:rPr>
                <w:rFonts w:ascii="Calibri Light" w:hAnsi="Calibri Light" w:cs="Calibri Light"/>
                <w:b/>
                <w:bCs/>
              </w:rPr>
              <w:t>Role</w:t>
            </w:r>
          </w:p>
        </w:tc>
      </w:tr>
      <w:tr w:rsidR="00B62EEC" w:rsidRPr="00E016AF" w14:paraId="4101A21D" w14:textId="77777777" w:rsidTr="00525F49">
        <w:tc>
          <w:tcPr>
            <w:tcW w:w="3467" w:type="dxa"/>
          </w:tcPr>
          <w:p w14:paraId="22DB7816" w14:textId="78845818" w:rsidR="00B62EEC" w:rsidRPr="00E016AF" w:rsidRDefault="00B62EEC" w:rsidP="00B62EEC">
            <w:pPr>
              <w:ind w:left="0"/>
              <w:rPr>
                <w:rFonts w:ascii="Calibri Light" w:hAnsi="Calibri Light" w:cs="Calibri Light"/>
              </w:rPr>
            </w:pPr>
            <w:r w:rsidRPr="00E016AF">
              <w:rPr>
                <w:rFonts w:ascii="Calibri Light" w:hAnsi="Calibri Light" w:cs="Calibri Light"/>
              </w:rPr>
              <w:t>Alex Mardare</w:t>
            </w:r>
          </w:p>
        </w:tc>
        <w:tc>
          <w:tcPr>
            <w:tcW w:w="5811" w:type="dxa"/>
          </w:tcPr>
          <w:p w14:paraId="589AAD92" w14:textId="3C034A4B" w:rsidR="00B62EEC" w:rsidRPr="00E016AF" w:rsidRDefault="00525F49" w:rsidP="00B62EEC">
            <w:pPr>
              <w:ind w:left="0"/>
              <w:rPr>
                <w:rFonts w:ascii="Calibri Light" w:hAnsi="Calibri Light" w:cs="Calibri Light"/>
              </w:rPr>
            </w:pPr>
            <w:r w:rsidRPr="00E016AF">
              <w:rPr>
                <w:rFonts w:ascii="Calibri Light" w:hAnsi="Calibri Light" w:cs="Calibri Light"/>
              </w:rPr>
              <w:t>Team Leader and Project Designer</w:t>
            </w:r>
          </w:p>
        </w:tc>
      </w:tr>
      <w:tr w:rsidR="00B62EEC" w:rsidRPr="00E016AF" w14:paraId="37D36D99" w14:textId="77777777" w:rsidTr="00525F49">
        <w:tc>
          <w:tcPr>
            <w:tcW w:w="3467" w:type="dxa"/>
          </w:tcPr>
          <w:p w14:paraId="76B517D6" w14:textId="0BE1560F" w:rsidR="00B62EEC" w:rsidRPr="00E016AF" w:rsidRDefault="00B62EEC" w:rsidP="00B62EEC">
            <w:pPr>
              <w:ind w:left="0"/>
              <w:rPr>
                <w:rFonts w:ascii="Calibri Light" w:hAnsi="Calibri Light" w:cs="Calibri Light"/>
              </w:rPr>
            </w:pPr>
            <w:r w:rsidRPr="00E016AF">
              <w:rPr>
                <w:rFonts w:ascii="Calibri Light" w:hAnsi="Calibri Light" w:cs="Calibri Light"/>
              </w:rPr>
              <w:t>Ross Meek</w:t>
            </w:r>
          </w:p>
        </w:tc>
        <w:tc>
          <w:tcPr>
            <w:tcW w:w="5811" w:type="dxa"/>
          </w:tcPr>
          <w:p w14:paraId="1C605CC3" w14:textId="2C33710F" w:rsidR="00B62EEC" w:rsidRPr="00E016AF" w:rsidRDefault="00525F49" w:rsidP="00B62EEC">
            <w:pPr>
              <w:ind w:left="0"/>
              <w:rPr>
                <w:rFonts w:ascii="Calibri Light" w:hAnsi="Calibri Light" w:cs="Calibri Light"/>
              </w:rPr>
            </w:pPr>
            <w:r w:rsidRPr="00E016AF">
              <w:rPr>
                <w:rFonts w:ascii="Calibri Light" w:hAnsi="Calibri Light" w:cs="Calibri Light"/>
              </w:rPr>
              <w:t>Software and Programmer</w:t>
            </w:r>
          </w:p>
        </w:tc>
      </w:tr>
      <w:tr w:rsidR="00B62EEC" w:rsidRPr="00E016AF" w14:paraId="49B936C4" w14:textId="77777777" w:rsidTr="00525F49">
        <w:tc>
          <w:tcPr>
            <w:tcW w:w="3467" w:type="dxa"/>
          </w:tcPr>
          <w:p w14:paraId="4520485E" w14:textId="3E0DD1C6" w:rsidR="00B62EEC" w:rsidRPr="00E016AF" w:rsidRDefault="00B62EEC" w:rsidP="00B62EEC">
            <w:pPr>
              <w:ind w:left="0"/>
              <w:rPr>
                <w:rFonts w:ascii="Calibri Light" w:hAnsi="Calibri Light" w:cs="Calibri Light"/>
              </w:rPr>
            </w:pPr>
            <w:r w:rsidRPr="00E016AF">
              <w:rPr>
                <w:rFonts w:ascii="Calibri Light" w:hAnsi="Calibri Light" w:cs="Calibri Light"/>
              </w:rPr>
              <w:t>Morgan Jones</w:t>
            </w:r>
          </w:p>
        </w:tc>
        <w:tc>
          <w:tcPr>
            <w:tcW w:w="5811" w:type="dxa"/>
          </w:tcPr>
          <w:p w14:paraId="02852A6D" w14:textId="5FC311B7" w:rsidR="00B62EEC" w:rsidRPr="00E016AF" w:rsidRDefault="00525F49" w:rsidP="00B62EEC">
            <w:pPr>
              <w:ind w:left="0"/>
              <w:rPr>
                <w:rFonts w:ascii="Calibri Light" w:hAnsi="Calibri Light" w:cs="Calibri Light"/>
              </w:rPr>
            </w:pPr>
            <w:r w:rsidRPr="00E016AF">
              <w:rPr>
                <w:rFonts w:ascii="Calibri Light" w:hAnsi="Calibri Light" w:cs="Calibri Light"/>
              </w:rPr>
              <w:t>Electronics and Internal Designer</w:t>
            </w:r>
          </w:p>
        </w:tc>
      </w:tr>
      <w:tr w:rsidR="00B62EEC" w:rsidRPr="00E016AF" w14:paraId="53C51C51" w14:textId="77777777" w:rsidTr="00525F49">
        <w:tc>
          <w:tcPr>
            <w:tcW w:w="3467" w:type="dxa"/>
          </w:tcPr>
          <w:p w14:paraId="6176EC9F" w14:textId="4106132E" w:rsidR="00B62EEC" w:rsidRPr="00E016AF" w:rsidRDefault="00B62EEC" w:rsidP="00B62EEC">
            <w:pPr>
              <w:ind w:left="0"/>
              <w:rPr>
                <w:rFonts w:ascii="Calibri Light" w:hAnsi="Calibri Light" w:cs="Calibri Light"/>
              </w:rPr>
            </w:pPr>
            <w:r w:rsidRPr="00E016AF">
              <w:rPr>
                <w:rFonts w:ascii="Calibri Light" w:hAnsi="Calibri Light" w:cs="Calibri Light"/>
              </w:rPr>
              <w:t>Kasia</w:t>
            </w:r>
          </w:p>
        </w:tc>
        <w:tc>
          <w:tcPr>
            <w:tcW w:w="5811" w:type="dxa"/>
          </w:tcPr>
          <w:p w14:paraId="2A60846D" w14:textId="3559292A" w:rsidR="00B62EEC" w:rsidRPr="00E016AF" w:rsidRDefault="00525F49" w:rsidP="00B62EEC">
            <w:pPr>
              <w:ind w:left="0"/>
              <w:rPr>
                <w:rFonts w:ascii="Calibri Light" w:hAnsi="Calibri Light" w:cs="Calibri Light"/>
              </w:rPr>
            </w:pPr>
            <w:r w:rsidRPr="00E016AF">
              <w:rPr>
                <w:rFonts w:ascii="Calibri Light" w:hAnsi="Calibri Light" w:cs="Calibri Light"/>
              </w:rPr>
              <w:t>Web Designer and Marketing Researcher</w:t>
            </w:r>
          </w:p>
        </w:tc>
      </w:tr>
      <w:tr w:rsidR="00B62EEC" w:rsidRPr="00E016AF" w14:paraId="38B4A987" w14:textId="77777777" w:rsidTr="00525F49">
        <w:tc>
          <w:tcPr>
            <w:tcW w:w="3467" w:type="dxa"/>
          </w:tcPr>
          <w:p w14:paraId="4BDC3DA5" w14:textId="03DA63A2" w:rsidR="00B62EEC" w:rsidRPr="00E016AF" w:rsidRDefault="00B62EEC" w:rsidP="00B62EEC">
            <w:pPr>
              <w:ind w:left="0"/>
              <w:rPr>
                <w:rFonts w:ascii="Calibri Light" w:hAnsi="Calibri Light" w:cs="Calibri Light"/>
              </w:rPr>
            </w:pPr>
            <w:r w:rsidRPr="00E016AF">
              <w:rPr>
                <w:rFonts w:ascii="Calibri Light" w:hAnsi="Calibri Light" w:cs="Calibri Light"/>
              </w:rPr>
              <w:t>Paul Weaver</w:t>
            </w:r>
          </w:p>
        </w:tc>
        <w:tc>
          <w:tcPr>
            <w:tcW w:w="5811" w:type="dxa"/>
          </w:tcPr>
          <w:p w14:paraId="5B35C432" w14:textId="21D10DA5" w:rsidR="00B62EEC" w:rsidRPr="00E016AF" w:rsidRDefault="00525F49" w:rsidP="00B62EEC">
            <w:pPr>
              <w:ind w:left="0"/>
              <w:rPr>
                <w:rFonts w:ascii="Calibri Light" w:hAnsi="Calibri Light" w:cs="Calibri Light"/>
              </w:rPr>
            </w:pPr>
            <w:r w:rsidRPr="00E016AF">
              <w:rPr>
                <w:rFonts w:ascii="Calibri Light" w:hAnsi="Calibri Light" w:cs="Calibri Light"/>
              </w:rPr>
              <w:t>Cybersecurity and General Security</w:t>
            </w:r>
          </w:p>
        </w:tc>
      </w:tr>
    </w:tbl>
    <w:p w14:paraId="3131597F" w14:textId="380BF258" w:rsidR="00B62EEC" w:rsidRPr="00E016AF" w:rsidRDefault="00B62EEC" w:rsidP="00B62EEC">
      <w:pPr>
        <w:rPr>
          <w:rFonts w:ascii="Calibri Light" w:hAnsi="Calibri Light" w:cs="Calibri Light"/>
        </w:rPr>
      </w:pPr>
    </w:p>
    <w:p w14:paraId="47130A1E" w14:textId="4D8A59AA" w:rsidR="00FE5290" w:rsidRPr="00E016AF" w:rsidRDefault="00FE5290" w:rsidP="00A93E97">
      <w:pPr>
        <w:pStyle w:val="Heading2"/>
        <w:rPr>
          <w:rFonts w:ascii="Calibri Light" w:hAnsi="Calibri Light" w:cs="Calibri Light"/>
          <w:b/>
          <w:bCs/>
          <w:color w:val="355D7E" w:themeColor="accent1" w:themeShade="80"/>
          <w:u w:val="single"/>
        </w:rPr>
      </w:pPr>
      <w:bookmarkStart w:id="19" w:name="_Toc26541421"/>
      <w:r w:rsidRPr="00E016AF">
        <w:rPr>
          <w:rFonts w:ascii="Calibri Light" w:hAnsi="Calibri Light" w:cs="Calibri Light"/>
          <w:b/>
          <w:bCs/>
          <w:color w:val="355D7E" w:themeColor="accent1" w:themeShade="80"/>
          <w:u w:val="single"/>
        </w:rPr>
        <w:t>6.2 Project Sponsor</w:t>
      </w:r>
      <w:bookmarkEnd w:id="19"/>
    </w:p>
    <w:p w14:paraId="583F3AC9" w14:textId="36D1C3D0" w:rsidR="00FE5290" w:rsidRPr="00E016AF" w:rsidRDefault="00FE5290" w:rsidP="00FE5290">
      <w:pPr>
        <w:rPr>
          <w:rFonts w:ascii="Calibri Light" w:hAnsi="Calibri Light" w:cs="Calibri Light"/>
          <w:sz w:val="24"/>
          <w:szCs w:val="24"/>
        </w:rPr>
      </w:pPr>
      <w:r w:rsidRPr="00E016AF">
        <w:rPr>
          <w:rFonts w:ascii="Calibri Light" w:hAnsi="Calibri Light" w:cs="Calibri Light"/>
          <w:sz w:val="24"/>
          <w:szCs w:val="24"/>
        </w:rPr>
        <w:t>The project sponsors are the people supplying the hardware and are the following:</w:t>
      </w:r>
    </w:p>
    <w:p w14:paraId="0DA27F75" w14:textId="38427519" w:rsidR="00FE5290" w:rsidRPr="00E016AF" w:rsidRDefault="00FE5290" w:rsidP="00FE5290">
      <w:pPr>
        <w:pStyle w:val="ListParagraph"/>
        <w:numPr>
          <w:ilvl w:val="0"/>
          <w:numId w:val="15"/>
        </w:numPr>
        <w:rPr>
          <w:rFonts w:ascii="Calibri Light" w:hAnsi="Calibri Light" w:cs="Calibri Light"/>
          <w:sz w:val="24"/>
          <w:szCs w:val="24"/>
        </w:rPr>
      </w:pPr>
      <w:r w:rsidRPr="00E016AF">
        <w:rPr>
          <w:rFonts w:ascii="Calibri Light" w:hAnsi="Calibri Light" w:cs="Calibri Light"/>
          <w:sz w:val="24"/>
          <w:szCs w:val="24"/>
        </w:rPr>
        <w:t>University</w:t>
      </w:r>
    </w:p>
    <w:p w14:paraId="68931D71" w14:textId="44D4A741" w:rsidR="00FE5290" w:rsidRPr="00E016AF" w:rsidRDefault="00FE5290" w:rsidP="00FE5290">
      <w:pPr>
        <w:pStyle w:val="ListParagraph"/>
        <w:numPr>
          <w:ilvl w:val="0"/>
          <w:numId w:val="15"/>
        </w:numPr>
        <w:rPr>
          <w:rFonts w:ascii="Calibri Light" w:hAnsi="Calibri Light" w:cs="Calibri Light"/>
          <w:sz w:val="24"/>
          <w:szCs w:val="24"/>
        </w:rPr>
      </w:pPr>
      <w:r w:rsidRPr="00E016AF">
        <w:rPr>
          <w:rFonts w:ascii="Calibri Light" w:hAnsi="Calibri Light" w:cs="Calibri Light"/>
          <w:sz w:val="24"/>
          <w:szCs w:val="24"/>
        </w:rPr>
        <w:t>Lecturers</w:t>
      </w:r>
    </w:p>
    <w:p w14:paraId="5A1A39C1" w14:textId="3B26769B" w:rsidR="00FE5290" w:rsidRPr="00E016AF" w:rsidRDefault="00FE5290" w:rsidP="00FE5290">
      <w:pPr>
        <w:rPr>
          <w:rFonts w:ascii="Calibri Light" w:hAnsi="Calibri Light" w:cs="Calibri Light"/>
        </w:rPr>
      </w:pPr>
    </w:p>
    <w:p w14:paraId="4DA0FBD0" w14:textId="22DB610B" w:rsidR="00FE5290" w:rsidRPr="00E016AF" w:rsidRDefault="00FE5290" w:rsidP="00FE5290">
      <w:pPr>
        <w:pStyle w:val="Heading2"/>
        <w:rPr>
          <w:rFonts w:ascii="Calibri Light" w:hAnsi="Calibri Light" w:cs="Calibri Light"/>
          <w:b/>
          <w:bCs/>
          <w:color w:val="355D7E" w:themeColor="accent1" w:themeShade="80"/>
          <w:u w:val="single"/>
        </w:rPr>
      </w:pPr>
      <w:bookmarkStart w:id="20" w:name="_Toc26541422"/>
      <w:r w:rsidRPr="00E016AF">
        <w:rPr>
          <w:rFonts w:ascii="Calibri Light" w:hAnsi="Calibri Light" w:cs="Calibri Light"/>
          <w:b/>
          <w:bCs/>
          <w:color w:val="355D7E" w:themeColor="accent1" w:themeShade="80"/>
          <w:u w:val="single"/>
        </w:rPr>
        <w:lastRenderedPageBreak/>
        <w:t>6.3 stakeholders</w:t>
      </w:r>
      <w:bookmarkEnd w:id="20"/>
    </w:p>
    <w:p w14:paraId="5526B830" w14:textId="27C1DBF6" w:rsidR="00FE5290" w:rsidRPr="00E016AF" w:rsidRDefault="00FE5290" w:rsidP="00FE5290">
      <w:pPr>
        <w:jc w:val="center"/>
        <w:rPr>
          <w:rFonts w:ascii="Calibri Light" w:hAnsi="Calibri Light" w:cs="Calibri Light"/>
        </w:rPr>
      </w:pPr>
      <w:r w:rsidRPr="00E016AF">
        <w:rPr>
          <w:rFonts w:ascii="Calibri Light" w:hAnsi="Calibri Light" w:cs="Calibri Light"/>
          <w:noProof/>
        </w:rPr>
        <w:drawing>
          <wp:inline distT="0" distB="0" distL="0" distR="0" wp14:anchorId="473D24D8" wp14:editId="402A09AC">
            <wp:extent cx="5734050" cy="1876425"/>
            <wp:effectExtent l="0" t="0" r="0" b="9525"/>
            <wp:docPr id="7" name="Picture 7" descr="C:\Users\Student\AppData\Local\Microsoft\Windows\INetCache\Content.MSO\611FF27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MSO\611FF277.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1876425"/>
                    </a:xfrm>
                    <a:prstGeom prst="rect">
                      <a:avLst/>
                    </a:prstGeom>
                    <a:noFill/>
                    <a:ln>
                      <a:noFill/>
                    </a:ln>
                  </pic:spPr>
                </pic:pic>
              </a:graphicData>
            </a:graphic>
          </wp:inline>
        </w:drawing>
      </w:r>
    </w:p>
    <w:p w14:paraId="142E9A1B" w14:textId="77777777" w:rsidR="00FE5290" w:rsidRPr="00E016AF" w:rsidRDefault="00FE5290" w:rsidP="000319FB">
      <w:pPr>
        <w:pStyle w:val="Heading1"/>
        <w:rPr>
          <w:rFonts w:ascii="Calibri Light" w:hAnsi="Calibri Light" w:cs="Calibri Light"/>
        </w:rPr>
      </w:pPr>
    </w:p>
    <w:p w14:paraId="2248D7C9" w14:textId="34FBF6EA" w:rsidR="005C3D93" w:rsidRPr="00E016AF" w:rsidRDefault="00A90E77" w:rsidP="00A93E97">
      <w:pPr>
        <w:pStyle w:val="Heading1"/>
        <w:rPr>
          <w:rFonts w:ascii="Calibri Light" w:hAnsi="Calibri Light" w:cs="Calibri Light"/>
          <w:b/>
          <w:bCs/>
          <w:u w:val="single"/>
        </w:rPr>
      </w:pPr>
      <w:bookmarkStart w:id="21" w:name="_Toc26541423"/>
      <w:r w:rsidRPr="00E016AF">
        <w:rPr>
          <w:rFonts w:ascii="Calibri Light" w:hAnsi="Calibri Light" w:cs="Calibri Light"/>
          <w:b/>
          <w:bCs/>
          <w:u w:val="single"/>
        </w:rPr>
        <w:t xml:space="preserve">7.0 </w:t>
      </w:r>
      <w:r w:rsidR="000319FB" w:rsidRPr="00E016AF">
        <w:rPr>
          <w:rFonts w:ascii="Calibri Light" w:hAnsi="Calibri Light" w:cs="Calibri Light"/>
          <w:b/>
          <w:bCs/>
          <w:u w:val="single"/>
        </w:rPr>
        <w:t>Resources</w:t>
      </w:r>
      <w:bookmarkEnd w:id="21"/>
    </w:p>
    <w:p w14:paraId="7418A104" w14:textId="6FBC7E88" w:rsidR="005C3D93" w:rsidRPr="00E016AF" w:rsidRDefault="005C3D93" w:rsidP="005C3D93">
      <w:pPr>
        <w:rPr>
          <w:rFonts w:ascii="Calibri Light" w:hAnsi="Calibri Light" w:cs="Calibri Light"/>
          <w:sz w:val="24"/>
          <w:szCs w:val="24"/>
        </w:rPr>
      </w:pPr>
      <w:r w:rsidRPr="00E016AF">
        <w:rPr>
          <w:rFonts w:ascii="Calibri Light" w:hAnsi="Calibri Light" w:cs="Calibri Light"/>
          <w:sz w:val="24"/>
          <w:szCs w:val="24"/>
        </w:rPr>
        <w:t>The team in the group project are the main resources to this project.</w:t>
      </w:r>
    </w:p>
    <w:p w14:paraId="7C675CFE" w14:textId="24677309" w:rsidR="005C3D93" w:rsidRPr="00E016AF" w:rsidRDefault="005C3D93" w:rsidP="005C3D93">
      <w:pPr>
        <w:rPr>
          <w:rFonts w:ascii="Calibri Light" w:hAnsi="Calibri Light" w:cs="Calibri Light"/>
        </w:rPr>
      </w:pPr>
    </w:p>
    <w:p w14:paraId="2FB4F65D" w14:textId="16B3A987" w:rsidR="005C3D93" w:rsidRPr="00E016AF" w:rsidRDefault="005C3D93" w:rsidP="005C3D93">
      <w:pPr>
        <w:pStyle w:val="Heading2"/>
        <w:rPr>
          <w:rFonts w:ascii="Calibri Light" w:hAnsi="Calibri Light" w:cs="Calibri Light"/>
          <w:b/>
          <w:bCs/>
          <w:color w:val="355D7E" w:themeColor="accent1" w:themeShade="80"/>
          <w:u w:val="single"/>
        </w:rPr>
      </w:pPr>
      <w:bookmarkStart w:id="22" w:name="_Toc26541424"/>
      <w:r w:rsidRPr="00E016AF">
        <w:rPr>
          <w:rFonts w:ascii="Calibri Light" w:hAnsi="Calibri Light" w:cs="Calibri Light"/>
          <w:b/>
          <w:bCs/>
          <w:color w:val="355D7E" w:themeColor="accent1" w:themeShade="80"/>
          <w:u w:val="single"/>
        </w:rPr>
        <w:t>7.1 Software</w:t>
      </w:r>
      <w:bookmarkEnd w:id="22"/>
    </w:p>
    <w:p w14:paraId="057B61D5" w14:textId="4B37A093" w:rsidR="005C3D93" w:rsidRPr="00E016AF" w:rsidRDefault="005C3D93" w:rsidP="005C3D93">
      <w:pPr>
        <w:rPr>
          <w:rFonts w:ascii="Calibri Light" w:hAnsi="Calibri Light" w:cs="Calibri Light"/>
        </w:rPr>
      </w:pPr>
      <w:r w:rsidRPr="00E016AF">
        <w:rPr>
          <w:rFonts w:ascii="Calibri Light" w:hAnsi="Calibri Light" w:cs="Calibri Light"/>
        </w:rPr>
        <w:t>Software being used to develop the project are:</w:t>
      </w:r>
    </w:p>
    <w:p w14:paraId="3017FE18" w14:textId="6AF5F487" w:rsidR="005C3D93" w:rsidRPr="00E016AF" w:rsidRDefault="005C3D93" w:rsidP="005C3D93">
      <w:pPr>
        <w:pStyle w:val="ListParagraph"/>
        <w:numPr>
          <w:ilvl w:val="0"/>
          <w:numId w:val="18"/>
        </w:numPr>
        <w:rPr>
          <w:rFonts w:ascii="Calibri Light" w:hAnsi="Calibri Light" w:cs="Calibri Light"/>
        </w:rPr>
      </w:pPr>
      <w:r w:rsidRPr="00E016AF">
        <w:rPr>
          <w:rFonts w:ascii="Calibri Light" w:hAnsi="Calibri Light" w:cs="Calibri Light"/>
        </w:rPr>
        <w:t>Visual Code</w:t>
      </w:r>
    </w:p>
    <w:p w14:paraId="78B2DF64" w14:textId="5857E4AB" w:rsidR="005C3D93" w:rsidRPr="00E016AF" w:rsidRDefault="005C3D93" w:rsidP="005C3D93">
      <w:pPr>
        <w:pStyle w:val="ListParagraph"/>
        <w:numPr>
          <w:ilvl w:val="0"/>
          <w:numId w:val="18"/>
        </w:numPr>
        <w:rPr>
          <w:rFonts w:ascii="Calibri Light" w:hAnsi="Calibri Light" w:cs="Calibri Light"/>
        </w:rPr>
      </w:pPr>
      <w:r w:rsidRPr="00E016AF">
        <w:rPr>
          <w:rFonts w:ascii="Calibri Light" w:hAnsi="Calibri Light" w:cs="Calibri Light"/>
        </w:rPr>
        <w:t>Team View</w:t>
      </w:r>
    </w:p>
    <w:p w14:paraId="3EEC55AE" w14:textId="33A9D304" w:rsidR="005C3D93" w:rsidRPr="00E016AF" w:rsidRDefault="005C3D93" w:rsidP="005C3D93">
      <w:pPr>
        <w:pStyle w:val="ListParagraph"/>
        <w:numPr>
          <w:ilvl w:val="0"/>
          <w:numId w:val="18"/>
        </w:numPr>
        <w:rPr>
          <w:rFonts w:ascii="Calibri Light" w:hAnsi="Calibri Light" w:cs="Calibri Light"/>
        </w:rPr>
      </w:pPr>
      <w:r w:rsidRPr="00E016AF">
        <w:rPr>
          <w:rFonts w:ascii="Calibri Light" w:hAnsi="Calibri Light" w:cs="Calibri Light"/>
        </w:rPr>
        <w:t>Visual studio</w:t>
      </w:r>
    </w:p>
    <w:p w14:paraId="15111AE5" w14:textId="3AB73D56" w:rsidR="005C3D93" w:rsidRPr="00E016AF" w:rsidRDefault="005C3D93" w:rsidP="005C3D93">
      <w:pPr>
        <w:pStyle w:val="ListParagraph"/>
        <w:numPr>
          <w:ilvl w:val="0"/>
          <w:numId w:val="18"/>
        </w:numPr>
        <w:rPr>
          <w:rFonts w:ascii="Calibri Light" w:hAnsi="Calibri Light" w:cs="Calibri Light"/>
        </w:rPr>
      </w:pPr>
      <w:r w:rsidRPr="00E016AF">
        <w:rPr>
          <w:rFonts w:ascii="Calibri Light" w:hAnsi="Calibri Light" w:cs="Calibri Light"/>
        </w:rPr>
        <w:t>Notepad++</w:t>
      </w:r>
    </w:p>
    <w:p w14:paraId="22B8E6E9" w14:textId="5FD54C16" w:rsidR="005C3D93" w:rsidRPr="00E016AF" w:rsidRDefault="005C3D93" w:rsidP="005C3D93">
      <w:pPr>
        <w:pStyle w:val="ListParagraph"/>
        <w:numPr>
          <w:ilvl w:val="0"/>
          <w:numId w:val="18"/>
        </w:numPr>
        <w:rPr>
          <w:rFonts w:ascii="Calibri Light" w:hAnsi="Calibri Light" w:cs="Calibri Light"/>
        </w:rPr>
      </w:pPr>
      <w:r w:rsidRPr="00E016AF">
        <w:rPr>
          <w:rFonts w:ascii="Calibri Light" w:hAnsi="Calibri Light" w:cs="Calibri Light"/>
        </w:rPr>
        <w:t>CLI</w:t>
      </w:r>
    </w:p>
    <w:p w14:paraId="14D4BFF6" w14:textId="585EF282" w:rsidR="00A93E97" w:rsidRPr="00E016AF" w:rsidRDefault="00A93E97" w:rsidP="005C3D93">
      <w:pPr>
        <w:pStyle w:val="ListParagraph"/>
        <w:numPr>
          <w:ilvl w:val="0"/>
          <w:numId w:val="18"/>
        </w:numPr>
        <w:rPr>
          <w:rFonts w:ascii="Calibri Light" w:hAnsi="Calibri Light" w:cs="Calibri Light"/>
        </w:rPr>
      </w:pPr>
      <w:r w:rsidRPr="00E016AF">
        <w:rPr>
          <w:rFonts w:ascii="Calibri Light" w:hAnsi="Calibri Light" w:cs="Calibri Light"/>
        </w:rPr>
        <w:t>Python 3</w:t>
      </w:r>
    </w:p>
    <w:p w14:paraId="66A2FFAD" w14:textId="16378D21" w:rsidR="005C3D93" w:rsidRPr="00E016AF" w:rsidRDefault="005C3D93" w:rsidP="005C3D93">
      <w:pPr>
        <w:rPr>
          <w:rFonts w:ascii="Calibri Light" w:hAnsi="Calibri Light" w:cs="Calibri Light"/>
        </w:rPr>
      </w:pPr>
    </w:p>
    <w:p w14:paraId="6C2DF970" w14:textId="448AD1CA" w:rsidR="005C3D93" w:rsidRPr="00E016AF" w:rsidRDefault="005C3D93" w:rsidP="005C3D93">
      <w:pPr>
        <w:pStyle w:val="Heading2"/>
        <w:rPr>
          <w:rFonts w:ascii="Calibri Light" w:hAnsi="Calibri Light" w:cs="Calibri Light"/>
          <w:b/>
          <w:bCs/>
          <w:color w:val="355D7E" w:themeColor="accent1" w:themeShade="80"/>
          <w:u w:val="single"/>
        </w:rPr>
      </w:pPr>
      <w:bookmarkStart w:id="23" w:name="_Toc26541425"/>
      <w:r w:rsidRPr="00E016AF">
        <w:rPr>
          <w:rFonts w:ascii="Calibri Light" w:hAnsi="Calibri Light" w:cs="Calibri Light"/>
          <w:b/>
          <w:bCs/>
          <w:color w:val="355D7E" w:themeColor="accent1" w:themeShade="80"/>
          <w:u w:val="single"/>
        </w:rPr>
        <w:t>7.2 Hardware</w:t>
      </w:r>
      <w:bookmarkEnd w:id="23"/>
    </w:p>
    <w:p w14:paraId="1C9F184A" w14:textId="432EBE24" w:rsidR="005C3D93" w:rsidRPr="00E016AF" w:rsidRDefault="005C3D93" w:rsidP="005C3D93">
      <w:pPr>
        <w:rPr>
          <w:rFonts w:ascii="Calibri Light" w:hAnsi="Calibri Light" w:cs="Calibri Light"/>
        </w:rPr>
      </w:pPr>
      <w:r w:rsidRPr="00E016AF">
        <w:rPr>
          <w:rFonts w:ascii="Calibri Light" w:hAnsi="Calibri Light" w:cs="Calibri Light"/>
        </w:rPr>
        <w:t>Hardware being used to produce the project are:</w:t>
      </w:r>
    </w:p>
    <w:p w14:paraId="734142AB" w14:textId="46CE8296" w:rsidR="005C3D93" w:rsidRPr="00E016AF" w:rsidRDefault="005C3D93" w:rsidP="005C3D93">
      <w:pPr>
        <w:pStyle w:val="ListParagraph"/>
        <w:numPr>
          <w:ilvl w:val="0"/>
          <w:numId w:val="17"/>
        </w:numPr>
        <w:rPr>
          <w:rFonts w:ascii="Calibri Light" w:hAnsi="Calibri Light" w:cs="Calibri Light"/>
        </w:rPr>
      </w:pPr>
      <w:r w:rsidRPr="00E016AF">
        <w:rPr>
          <w:rFonts w:ascii="Calibri Light" w:hAnsi="Calibri Light" w:cs="Calibri Light"/>
        </w:rPr>
        <w:t>Laptops</w:t>
      </w:r>
    </w:p>
    <w:p w14:paraId="7B74844A" w14:textId="080A6675" w:rsidR="005C3D93" w:rsidRPr="00E016AF" w:rsidRDefault="005C3D93" w:rsidP="005C3D93">
      <w:pPr>
        <w:pStyle w:val="ListParagraph"/>
        <w:numPr>
          <w:ilvl w:val="0"/>
          <w:numId w:val="17"/>
        </w:numPr>
        <w:rPr>
          <w:rFonts w:ascii="Calibri Light" w:hAnsi="Calibri Light" w:cs="Calibri Light"/>
        </w:rPr>
      </w:pPr>
      <w:r w:rsidRPr="00E016AF">
        <w:rPr>
          <w:rFonts w:ascii="Calibri Light" w:hAnsi="Calibri Light" w:cs="Calibri Light"/>
        </w:rPr>
        <w:t>University Computers</w:t>
      </w:r>
    </w:p>
    <w:p w14:paraId="120949D5" w14:textId="0DBB4E3F" w:rsidR="005C3D93" w:rsidRPr="00E016AF" w:rsidRDefault="005C3D93" w:rsidP="005C3D93">
      <w:pPr>
        <w:pStyle w:val="ListParagraph"/>
        <w:numPr>
          <w:ilvl w:val="0"/>
          <w:numId w:val="17"/>
        </w:numPr>
        <w:rPr>
          <w:rFonts w:ascii="Calibri Light" w:hAnsi="Calibri Light" w:cs="Calibri Light"/>
        </w:rPr>
      </w:pPr>
      <w:r w:rsidRPr="00E016AF">
        <w:rPr>
          <w:rFonts w:ascii="Calibri Light" w:hAnsi="Calibri Light" w:cs="Calibri Light"/>
        </w:rPr>
        <w:t>Raspberry PI 4</w:t>
      </w:r>
    </w:p>
    <w:p w14:paraId="65B58FCA" w14:textId="2FBF0CA6" w:rsidR="005C3D93" w:rsidRPr="00E016AF" w:rsidRDefault="005C3D93" w:rsidP="005C3D93">
      <w:pPr>
        <w:pStyle w:val="ListParagraph"/>
        <w:numPr>
          <w:ilvl w:val="0"/>
          <w:numId w:val="17"/>
        </w:numPr>
        <w:rPr>
          <w:rFonts w:ascii="Calibri Light" w:hAnsi="Calibri Light" w:cs="Calibri Light"/>
        </w:rPr>
      </w:pPr>
      <w:r w:rsidRPr="00E016AF">
        <w:rPr>
          <w:rFonts w:ascii="Calibri Light" w:hAnsi="Calibri Light" w:cs="Calibri Light"/>
        </w:rPr>
        <w:t>240gb SSD</w:t>
      </w:r>
    </w:p>
    <w:p w14:paraId="4F550BBA" w14:textId="11969FB1" w:rsidR="005C3D93" w:rsidRPr="00E016AF" w:rsidRDefault="005C3D93" w:rsidP="005C3D93">
      <w:pPr>
        <w:pStyle w:val="ListParagraph"/>
        <w:numPr>
          <w:ilvl w:val="0"/>
          <w:numId w:val="17"/>
        </w:numPr>
        <w:rPr>
          <w:rFonts w:ascii="Calibri Light" w:hAnsi="Calibri Light" w:cs="Calibri Light"/>
        </w:rPr>
      </w:pPr>
      <w:r w:rsidRPr="00E016AF">
        <w:rPr>
          <w:rFonts w:ascii="Calibri Light" w:hAnsi="Calibri Light" w:cs="Calibri Light"/>
        </w:rPr>
        <w:t>USB cables</w:t>
      </w:r>
    </w:p>
    <w:p w14:paraId="5A790DEF" w14:textId="3F7EBB18" w:rsidR="00860DBF" w:rsidRPr="00E016AF" w:rsidRDefault="00860DBF" w:rsidP="005C3D93">
      <w:pPr>
        <w:pStyle w:val="ListParagraph"/>
        <w:numPr>
          <w:ilvl w:val="0"/>
          <w:numId w:val="17"/>
        </w:numPr>
        <w:rPr>
          <w:rFonts w:ascii="Calibri Light" w:hAnsi="Calibri Light" w:cs="Calibri Light"/>
        </w:rPr>
      </w:pPr>
      <w:r w:rsidRPr="00E016AF">
        <w:rPr>
          <w:rFonts w:ascii="Calibri Light" w:hAnsi="Calibri Light" w:cs="Calibri Light"/>
        </w:rPr>
        <w:t>Node MCU</w:t>
      </w:r>
    </w:p>
    <w:p w14:paraId="7877F43D" w14:textId="2CE1AF30" w:rsidR="005C3D93" w:rsidRPr="00E016AF" w:rsidRDefault="005C3D93" w:rsidP="005C3D93">
      <w:pPr>
        <w:rPr>
          <w:rFonts w:ascii="Calibri Light" w:hAnsi="Calibri Light" w:cs="Calibri Light"/>
        </w:rPr>
      </w:pPr>
    </w:p>
    <w:p w14:paraId="690A94FC" w14:textId="6D28C386" w:rsidR="005C3D93" w:rsidRPr="00E016AF" w:rsidRDefault="005C3D93" w:rsidP="005C3D93">
      <w:pPr>
        <w:pStyle w:val="Heading2"/>
        <w:rPr>
          <w:rFonts w:ascii="Calibri Light" w:hAnsi="Calibri Light" w:cs="Calibri Light"/>
          <w:b/>
          <w:bCs/>
          <w:color w:val="355D7E" w:themeColor="accent1" w:themeShade="80"/>
          <w:u w:val="single"/>
        </w:rPr>
      </w:pPr>
      <w:bookmarkStart w:id="24" w:name="_Toc26541426"/>
      <w:r w:rsidRPr="00E016AF">
        <w:rPr>
          <w:rFonts w:ascii="Calibri Light" w:hAnsi="Calibri Light" w:cs="Calibri Light"/>
          <w:b/>
          <w:bCs/>
          <w:color w:val="355D7E" w:themeColor="accent1" w:themeShade="80"/>
          <w:u w:val="single"/>
        </w:rPr>
        <w:t>7.3 Tools</w:t>
      </w:r>
      <w:bookmarkEnd w:id="24"/>
    </w:p>
    <w:p w14:paraId="4FE1D4F4" w14:textId="2D4F1DA5" w:rsidR="005C3D93" w:rsidRPr="00E016AF" w:rsidRDefault="005C3D93" w:rsidP="005C3D93">
      <w:pPr>
        <w:rPr>
          <w:rFonts w:ascii="Calibri Light" w:hAnsi="Calibri Light" w:cs="Calibri Light"/>
        </w:rPr>
      </w:pPr>
      <w:r w:rsidRPr="00E016AF">
        <w:rPr>
          <w:rFonts w:ascii="Calibri Light" w:hAnsi="Calibri Light" w:cs="Calibri Light"/>
        </w:rPr>
        <w:t>Tools being used to help create the project are:</w:t>
      </w:r>
    </w:p>
    <w:p w14:paraId="41059B88" w14:textId="16D5F404" w:rsidR="00A93E97" w:rsidRPr="00E016AF" w:rsidRDefault="005C3D93" w:rsidP="00A93E97">
      <w:pPr>
        <w:pStyle w:val="ListParagraph"/>
        <w:numPr>
          <w:ilvl w:val="0"/>
          <w:numId w:val="16"/>
        </w:numPr>
        <w:rPr>
          <w:rFonts w:ascii="Calibri Light" w:hAnsi="Calibri Light" w:cs="Calibri Light"/>
        </w:rPr>
      </w:pPr>
      <w:r w:rsidRPr="00E016AF">
        <w:rPr>
          <w:rFonts w:ascii="Calibri Light" w:hAnsi="Calibri Light" w:cs="Calibri Light"/>
        </w:rPr>
        <w:t>Soldering Iron</w:t>
      </w:r>
    </w:p>
    <w:p w14:paraId="28FEEB29" w14:textId="77777777" w:rsidR="00A93E97" w:rsidRPr="00E016AF" w:rsidRDefault="00A93E97" w:rsidP="00A93E97">
      <w:pPr>
        <w:ind w:left="432"/>
        <w:rPr>
          <w:rFonts w:ascii="Calibri Light" w:hAnsi="Calibri Light" w:cs="Calibri Light"/>
        </w:rPr>
      </w:pPr>
    </w:p>
    <w:p w14:paraId="04B90341" w14:textId="09F17515" w:rsidR="00ED3FDD" w:rsidRPr="00E016AF" w:rsidRDefault="00ED3FDD" w:rsidP="00A93E97">
      <w:pPr>
        <w:pStyle w:val="Heading1"/>
        <w:ind w:left="0"/>
        <w:rPr>
          <w:rFonts w:ascii="Calibri Light" w:hAnsi="Calibri Light" w:cs="Calibri Light"/>
          <w:b/>
          <w:bCs/>
          <w:u w:val="single"/>
        </w:rPr>
      </w:pPr>
      <w:bookmarkStart w:id="25" w:name="_Toc26541427"/>
      <w:r w:rsidRPr="00E016AF">
        <w:rPr>
          <w:rFonts w:ascii="Calibri Light" w:hAnsi="Calibri Light" w:cs="Calibri Light"/>
          <w:b/>
          <w:bCs/>
          <w:u w:val="single"/>
        </w:rPr>
        <w:lastRenderedPageBreak/>
        <w:t>8.0 bibliography</w:t>
      </w:r>
      <w:bookmarkEnd w:id="25"/>
    </w:p>
    <w:p w14:paraId="0F255157" w14:textId="25AE3E9D" w:rsidR="00A93E97" w:rsidRPr="00E016AF" w:rsidRDefault="00A93E97" w:rsidP="00A93E97">
      <w:pPr>
        <w:rPr>
          <w:rFonts w:ascii="Calibri Light" w:hAnsi="Calibri Light" w:cs="Calibri Light"/>
        </w:rPr>
      </w:pPr>
    </w:p>
    <w:p w14:paraId="28A4D5DE" w14:textId="4029AE48" w:rsidR="00A93E97" w:rsidRPr="00E016AF" w:rsidRDefault="00A93E97" w:rsidP="00A93E97">
      <w:pPr>
        <w:rPr>
          <w:rFonts w:ascii="Calibri Light" w:hAnsi="Calibri Light" w:cs="Calibri Light"/>
        </w:rPr>
      </w:pPr>
      <w:r w:rsidRPr="00E016AF">
        <w:rPr>
          <w:rFonts w:ascii="Calibri Light" w:hAnsi="Calibri Light" w:cs="Calibri Light"/>
        </w:rPr>
        <w:t>1)</w:t>
      </w:r>
      <w:r w:rsidR="00860DBF" w:rsidRPr="00E016AF">
        <w:rPr>
          <w:rFonts w:ascii="Calibri Light" w:hAnsi="Calibri Light" w:cs="Calibri Light"/>
        </w:rPr>
        <w:t xml:space="preserve"> </w:t>
      </w:r>
      <w:r w:rsidR="00723595" w:rsidRPr="00E016AF">
        <w:rPr>
          <w:rFonts w:ascii="Calibri Light" w:hAnsi="Calibri Light" w:cs="Calibri Light"/>
        </w:rPr>
        <w:t xml:space="preserve">Website: </w:t>
      </w:r>
      <w:hyperlink r:id="rId17" w:history="1">
        <w:r w:rsidR="00723595" w:rsidRPr="00E016AF">
          <w:rPr>
            <w:rStyle w:val="Hyperlink"/>
            <w:rFonts w:ascii="Calibri Light" w:hAnsi="Calibri Light" w:cs="Calibri Light"/>
          </w:rPr>
          <w:t>https://assets.publishing.service.gov.uk/government/uploads/system/uploads/attachment_data/file/694885/DWP-ss019-security-standard-wireless-network.pdf</w:t>
        </w:r>
      </w:hyperlink>
      <w:r w:rsidR="00723595" w:rsidRPr="00E016AF">
        <w:rPr>
          <w:rFonts w:ascii="Calibri Light" w:hAnsi="Calibri Light" w:cs="Calibri Light"/>
        </w:rPr>
        <w:t>. Last Accessed: 03/12/2019</w:t>
      </w:r>
    </w:p>
    <w:p w14:paraId="77DA80D5" w14:textId="0F9DA716" w:rsidR="00860DBF" w:rsidRPr="00E016AF" w:rsidRDefault="00860DBF" w:rsidP="00A93E97">
      <w:pPr>
        <w:rPr>
          <w:rFonts w:ascii="Calibri Light" w:hAnsi="Calibri Light" w:cs="Calibri Light"/>
        </w:rPr>
      </w:pPr>
      <w:r w:rsidRPr="00E016AF">
        <w:rPr>
          <w:rFonts w:ascii="Calibri Light" w:hAnsi="Calibri Light" w:cs="Calibri Light"/>
        </w:rPr>
        <w:t>2)</w:t>
      </w:r>
      <w:r w:rsidR="00723595" w:rsidRPr="00E016AF">
        <w:rPr>
          <w:rFonts w:ascii="Calibri Light" w:hAnsi="Calibri Light" w:cs="Calibri Light"/>
        </w:rPr>
        <w:t>Website:</w:t>
      </w:r>
      <w:r w:rsidRPr="00E016AF">
        <w:rPr>
          <w:rFonts w:ascii="Calibri Light" w:hAnsi="Calibri Light" w:cs="Calibri Light"/>
        </w:rPr>
        <w:t xml:space="preserve"> </w:t>
      </w:r>
      <w:hyperlink r:id="rId18" w:history="1">
        <w:r w:rsidR="00723595" w:rsidRPr="00E016AF">
          <w:rPr>
            <w:rStyle w:val="Hyperlink"/>
            <w:rFonts w:ascii="Calibri Light" w:hAnsi="Calibri Light" w:cs="Calibri Light"/>
          </w:rPr>
          <w:t>https://whatis.techtarget.com/definition/ISO-27001</w:t>
        </w:r>
      </w:hyperlink>
      <w:r w:rsidR="00723595" w:rsidRPr="00E016AF">
        <w:rPr>
          <w:rFonts w:ascii="Calibri Light" w:hAnsi="Calibri Light" w:cs="Calibri Light"/>
        </w:rPr>
        <w:t>. Last Accessed: 03/12/2019</w:t>
      </w:r>
    </w:p>
    <w:p w14:paraId="6CDDA5EF" w14:textId="7C188618" w:rsidR="00723595" w:rsidRPr="00E016AF" w:rsidRDefault="00723595" w:rsidP="00723595">
      <w:pPr>
        <w:jc w:val="both"/>
        <w:rPr>
          <w:rFonts w:ascii="Calibri Light" w:hAnsi="Calibri Light" w:cs="Calibri Light"/>
        </w:rPr>
      </w:pPr>
      <w:r w:rsidRPr="00E016AF">
        <w:rPr>
          <w:rFonts w:ascii="Calibri Light" w:hAnsi="Calibri Light" w:cs="Calibri Light"/>
        </w:rPr>
        <w:t xml:space="preserve">3) Website: </w:t>
      </w:r>
      <w:hyperlink r:id="rId19" w:history="1">
        <w:r w:rsidRPr="00E016AF">
          <w:rPr>
            <w:rStyle w:val="Hyperlink"/>
            <w:rFonts w:ascii="Calibri Light" w:hAnsi="Calibri Light" w:cs="Calibri Light"/>
          </w:rPr>
          <w:t>https://www.projectmanager.com/blog/10-project-constraints-that-endanger-your-projects-success</w:t>
        </w:r>
      </w:hyperlink>
      <w:r w:rsidRPr="00E016AF">
        <w:rPr>
          <w:rFonts w:ascii="Calibri Light" w:hAnsi="Calibri Light" w:cs="Calibri Light"/>
        </w:rPr>
        <w:t>. Last Accessed: 03/12/2019</w:t>
      </w:r>
    </w:p>
    <w:p w14:paraId="4234E2FE" w14:textId="01F4F6B4" w:rsidR="00ED3FDD" w:rsidRPr="00E016AF" w:rsidRDefault="00ED3FDD" w:rsidP="00ED3FDD">
      <w:pPr>
        <w:rPr>
          <w:rFonts w:ascii="Calibri Light" w:hAnsi="Calibri Light" w:cs="Calibri Light"/>
        </w:rPr>
      </w:pPr>
    </w:p>
    <w:p w14:paraId="2DA9155C" w14:textId="319B31D5" w:rsidR="00ED3FDD" w:rsidRPr="00E016AF" w:rsidRDefault="00ED3FDD" w:rsidP="00ED3FDD">
      <w:pPr>
        <w:pStyle w:val="Heading1"/>
        <w:rPr>
          <w:rFonts w:ascii="Calibri Light" w:hAnsi="Calibri Light" w:cs="Calibri Light"/>
        </w:rPr>
      </w:pPr>
    </w:p>
    <w:sectPr w:rsidR="00ED3FDD" w:rsidRPr="00E016AF">
      <w:headerReference w:type="default" r:id="rId20"/>
      <w:footerReference w:type="default" r:id="rId21"/>
      <w:head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C9DCBE" w14:textId="77777777" w:rsidR="00141E60" w:rsidRDefault="00141E60">
      <w:r>
        <w:separator/>
      </w:r>
    </w:p>
    <w:p w14:paraId="6A264BF9" w14:textId="77777777" w:rsidR="00141E60" w:rsidRDefault="00141E60"/>
  </w:endnote>
  <w:endnote w:type="continuationSeparator" w:id="0">
    <w:p w14:paraId="044A7443" w14:textId="77777777" w:rsidR="00141E60" w:rsidRDefault="00141E60">
      <w:r>
        <w:continuationSeparator/>
      </w:r>
    </w:p>
    <w:p w14:paraId="375AF167" w14:textId="77777777" w:rsidR="00141E60" w:rsidRDefault="00141E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tblPr>
    <w:tblGrid>
      <w:gridCol w:w="1404"/>
      <w:gridCol w:w="6552"/>
      <w:gridCol w:w="1404"/>
    </w:tblGrid>
    <w:tr w:rsidR="00907CBB" w14:paraId="3EF3EB23" w14:textId="77777777" w:rsidTr="00B87079">
      <w:tc>
        <w:tcPr>
          <w:tcW w:w="750" w:type="pct"/>
        </w:tcPr>
        <w:p w14:paraId="55D9BBD4" w14:textId="26634D18" w:rsidR="00907CBB" w:rsidRDefault="00CC681F">
          <w:pPr>
            <w:pStyle w:val="Footer"/>
          </w:pPr>
          <w:r>
            <w:t>01/01/2019</w:t>
          </w:r>
        </w:p>
      </w:tc>
      <w:tc>
        <w:tcPr>
          <w:tcW w:w="3500" w:type="pct"/>
        </w:tcPr>
        <w:p w14:paraId="1D07AAA2" w14:textId="247B3061" w:rsidR="00907CBB" w:rsidRDefault="00141E60" w:rsidP="00B87079">
          <w:pPr>
            <w:pStyle w:val="Footer"/>
            <w:jc w:val="center"/>
          </w:pPr>
          <w:sdt>
            <w:sdtPr>
              <w:alias w:val="Title:"/>
              <w:tag w:val="Title:"/>
              <w:id w:val="1144241896"/>
              <w:placeholder>
                <w:docPart w:val="AE70710EE0B34CD6AEC4BCF656163322"/>
              </w:placeholder>
              <w:dataBinding w:prefixMappings="xmlns:ns0='http://purl.org/dc/elements/1.1/' xmlns:ns1='http://schemas.openxmlformats.org/package/2006/metadata/core-properties' " w:xpath="/ns1:coreProperties[1]/ns1:keywords[1]" w:storeItemID="{6C3C8BC8-F283-45AE-878A-BAB7291924A1}"/>
              <w15:appearance w15:val="hidden"/>
              <w:text/>
            </w:sdtPr>
            <w:sdtEndPr/>
            <w:sdtContent>
              <w:r w:rsidR="00712D6D">
                <w:t>Project Initiation Document</w:t>
              </w:r>
            </w:sdtContent>
          </w:sdt>
        </w:p>
      </w:tc>
      <w:tc>
        <w:tcPr>
          <w:tcW w:w="750" w:type="pct"/>
        </w:tcPr>
        <w:p w14:paraId="4A29C192" w14:textId="77777777" w:rsidR="00907CBB" w:rsidRDefault="00107CB6">
          <w:pPr>
            <w:pStyle w:val="Footer"/>
            <w:jc w:val="right"/>
          </w:pPr>
          <w:r>
            <w:fldChar w:fldCharType="begin"/>
          </w:r>
          <w:r>
            <w:instrText xml:space="preserve"> PAGE  \* Arabic </w:instrText>
          </w:r>
          <w:r>
            <w:fldChar w:fldCharType="separate"/>
          </w:r>
          <w:r w:rsidR="009A32A1">
            <w:rPr>
              <w:noProof/>
            </w:rPr>
            <w:t>1</w:t>
          </w:r>
          <w:r>
            <w:fldChar w:fldCharType="end"/>
          </w:r>
        </w:p>
      </w:tc>
    </w:tr>
  </w:tbl>
  <w:p w14:paraId="2E90632D"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ECBAF" w14:textId="77777777" w:rsidR="00141E60" w:rsidRDefault="00141E60">
      <w:r>
        <w:separator/>
      </w:r>
    </w:p>
    <w:p w14:paraId="11C8BEB6" w14:textId="77777777" w:rsidR="00141E60" w:rsidRDefault="00141E60"/>
  </w:footnote>
  <w:footnote w:type="continuationSeparator" w:id="0">
    <w:p w14:paraId="54993ADB" w14:textId="77777777" w:rsidR="00141E60" w:rsidRDefault="00141E60">
      <w:r>
        <w:continuationSeparator/>
      </w:r>
    </w:p>
    <w:p w14:paraId="1573C259" w14:textId="77777777" w:rsidR="00141E60" w:rsidRDefault="00141E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4840D" w14:textId="2C5E47EC" w:rsidR="00907CBB" w:rsidRDefault="00CC681F">
    <w:pPr>
      <w:pStyle w:val="Header"/>
    </w:pPr>
    <w:r>
      <w:t>Paul Weaver 190343</w:t>
    </w:r>
    <w:r w:rsidR="00FB6016">
      <w:t>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A7BF1B"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0BA7EA58" wp14:editId="43D5DEA0">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2CFA80A"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">
              <v:rect id="Rectangle 3" o:spid="_x0000_s1027" alt="Decorative sidebar"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&#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94A01F9"/>
    <w:multiLevelType w:val="hybridMultilevel"/>
    <w:tmpl w:val="DE3C53B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15:restartNumberingAfterBreak="0">
    <w:nsid w:val="237B5D4C"/>
    <w:multiLevelType w:val="hybridMultilevel"/>
    <w:tmpl w:val="D662199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2"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4B42D8"/>
    <w:multiLevelType w:val="hybridMultilevel"/>
    <w:tmpl w:val="4B6030B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4" w15:restartNumberingAfterBreak="0">
    <w:nsid w:val="280D2B25"/>
    <w:multiLevelType w:val="hybridMultilevel"/>
    <w:tmpl w:val="DAD6D1C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5" w15:restartNumberingAfterBreak="0">
    <w:nsid w:val="29A71A09"/>
    <w:multiLevelType w:val="hybridMultilevel"/>
    <w:tmpl w:val="06149EB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 w15:restartNumberingAfterBreak="0">
    <w:nsid w:val="2E0062AE"/>
    <w:multiLevelType w:val="hybridMultilevel"/>
    <w:tmpl w:val="07B4F52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7" w15:restartNumberingAfterBreak="0">
    <w:nsid w:val="6DE66858"/>
    <w:multiLevelType w:val="hybridMultilevel"/>
    <w:tmpl w:val="6C7AFF9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9"/>
  </w:num>
  <w:num w:numId="2">
    <w:abstractNumId w:val="12"/>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7"/>
  </w:num>
  <w:num w:numId="13">
    <w:abstractNumId w:val="13"/>
  </w:num>
  <w:num w:numId="14">
    <w:abstractNumId w:val="10"/>
  </w:num>
  <w:num w:numId="15">
    <w:abstractNumId w:val="16"/>
  </w:num>
  <w:num w:numId="16">
    <w:abstractNumId w:val="14"/>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D56"/>
    <w:rsid w:val="00015E9E"/>
    <w:rsid w:val="000319FB"/>
    <w:rsid w:val="000640A9"/>
    <w:rsid w:val="00067E02"/>
    <w:rsid w:val="00103C71"/>
    <w:rsid w:val="00107CB6"/>
    <w:rsid w:val="00117A2A"/>
    <w:rsid w:val="0013333F"/>
    <w:rsid w:val="00141E60"/>
    <w:rsid w:val="00142A01"/>
    <w:rsid w:val="00193898"/>
    <w:rsid w:val="002B21AE"/>
    <w:rsid w:val="003020D5"/>
    <w:rsid w:val="00312DD5"/>
    <w:rsid w:val="0033593E"/>
    <w:rsid w:val="003660E0"/>
    <w:rsid w:val="00367FD8"/>
    <w:rsid w:val="004241C3"/>
    <w:rsid w:val="0042510D"/>
    <w:rsid w:val="004534A5"/>
    <w:rsid w:val="004566FA"/>
    <w:rsid w:val="00495232"/>
    <w:rsid w:val="004A4EC4"/>
    <w:rsid w:val="004D3CAF"/>
    <w:rsid w:val="005002F8"/>
    <w:rsid w:val="0052049A"/>
    <w:rsid w:val="00525F49"/>
    <w:rsid w:val="005331CA"/>
    <w:rsid w:val="005504AE"/>
    <w:rsid w:val="0059735F"/>
    <w:rsid w:val="005C3D93"/>
    <w:rsid w:val="00660B21"/>
    <w:rsid w:val="00712D6D"/>
    <w:rsid w:val="00714CE5"/>
    <w:rsid w:val="00723595"/>
    <w:rsid w:val="00736E05"/>
    <w:rsid w:val="00754CE8"/>
    <w:rsid w:val="007828C2"/>
    <w:rsid w:val="00822A8D"/>
    <w:rsid w:val="00831731"/>
    <w:rsid w:val="00852FE0"/>
    <w:rsid w:val="00860DBF"/>
    <w:rsid w:val="00874542"/>
    <w:rsid w:val="00907CBB"/>
    <w:rsid w:val="00913AE4"/>
    <w:rsid w:val="00976A9B"/>
    <w:rsid w:val="0099384F"/>
    <w:rsid w:val="009A32A1"/>
    <w:rsid w:val="00A40A16"/>
    <w:rsid w:val="00A72CC5"/>
    <w:rsid w:val="00A80B32"/>
    <w:rsid w:val="00A90E77"/>
    <w:rsid w:val="00A93E97"/>
    <w:rsid w:val="00AF05E2"/>
    <w:rsid w:val="00B55F12"/>
    <w:rsid w:val="00B62EEC"/>
    <w:rsid w:val="00B87079"/>
    <w:rsid w:val="00C11975"/>
    <w:rsid w:val="00C41938"/>
    <w:rsid w:val="00C47749"/>
    <w:rsid w:val="00C517F3"/>
    <w:rsid w:val="00C64B77"/>
    <w:rsid w:val="00CB5473"/>
    <w:rsid w:val="00CC681F"/>
    <w:rsid w:val="00D66530"/>
    <w:rsid w:val="00DA0B66"/>
    <w:rsid w:val="00E016AF"/>
    <w:rsid w:val="00E15DAD"/>
    <w:rsid w:val="00E279B8"/>
    <w:rsid w:val="00E6123E"/>
    <w:rsid w:val="00E756E6"/>
    <w:rsid w:val="00E86D56"/>
    <w:rsid w:val="00EA05B8"/>
    <w:rsid w:val="00EA1221"/>
    <w:rsid w:val="00EB203B"/>
    <w:rsid w:val="00ED3FDD"/>
    <w:rsid w:val="00F52FA7"/>
    <w:rsid w:val="00F862B3"/>
    <w:rsid w:val="00FB6016"/>
    <w:rsid w:val="00FE5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B4DD0EF"/>
  <w15:chartTrackingRefBased/>
  <w15:docId w15:val="{9BBE12EF-7EBD-41F3-9D15-CD6508C1B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1"/>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ListTable7Colorful-Accent1">
    <w:name w:val="List Table 7 Colorful Accent 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styleId="ListTable6Colorful-Accent2">
    <w:name w:val="List Table 6 Colorful Accent 2"/>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ListParagraph">
    <w:name w:val="List Paragraph"/>
    <w:basedOn w:val="Normal"/>
    <w:uiPriority w:val="34"/>
    <w:unhideWhenUsed/>
    <w:qFormat/>
    <w:rsid w:val="007828C2"/>
    <w:pPr>
      <w:ind w:left="720"/>
      <w:contextualSpacing/>
    </w:pPr>
  </w:style>
  <w:style w:type="paragraph" w:styleId="TOC1">
    <w:name w:val="toc 1"/>
    <w:basedOn w:val="Normal"/>
    <w:next w:val="Normal"/>
    <w:autoRedefine/>
    <w:uiPriority w:val="39"/>
    <w:unhideWhenUsed/>
    <w:rsid w:val="00F52FA7"/>
    <w:pPr>
      <w:spacing w:after="100"/>
      <w:ind w:left="0"/>
    </w:pPr>
  </w:style>
  <w:style w:type="paragraph" w:styleId="TOC2">
    <w:name w:val="toc 2"/>
    <w:basedOn w:val="Normal"/>
    <w:next w:val="Normal"/>
    <w:autoRedefine/>
    <w:uiPriority w:val="39"/>
    <w:unhideWhenUsed/>
    <w:rsid w:val="00F52FA7"/>
    <w:pPr>
      <w:spacing w:after="100"/>
      <w:ind w:left="220"/>
    </w:pPr>
  </w:style>
  <w:style w:type="character" w:styleId="UnresolvedMention">
    <w:name w:val="Unresolved Mention"/>
    <w:basedOn w:val="DefaultParagraphFont"/>
    <w:uiPriority w:val="99"/>
    <w:semiHidden/>
    <w:unhideWhenUsed/>
    <w:rsid w:val="007235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hatis.techtarget.com/definition/ISO-27001"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assets.publishing.service.gov.uk/government/uploads/system/uploads/attachment_data/file/694885/DWP-ss019-security-standard-wireless-network.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www.projectmanager.com/blog/triple-constraint-project-management-time-scope-cost" TargetMode="External"/><Relationship Id="rId19" Type="http://schemas.openxmlformats.org/officeDocument/2006/relationships/hyperlink" Target="https://www.projectmanager.com/blog/10-project-constraints-that-endanger-your-projects-succes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D6CB4480C3D429AAEDB4233B7CB11D1"/>
        <w:category>
          <w:name w:val="General"/>
          <w:gallery w:val="placeholder"/>
        </w:category>
        <w:types>
          <w:type w:val="bbPlcHdr"/>
        </w:types>
        <w:behaviors>
          <w:behavior w:val="content"/>
        </w:behaviors>
        <w:guid w:val="{56A8282D-7117-4198-9C57-82B80CAFCF8F}"/>
      </w:docPartPr>
      <w:docPartBody>
        <w:p w:rsidR="00BF7A54" w:rsidRDefault="00354CCD">
          <w:pPr>
            <w:pStyle w:val="0D6CB4480C3D429AAEDB4233B7CB11D1"/>
          </w:pPr>
          <w:r>
            <w:t>Version</w:t>
          </w:r>
        </w:p>
      </w:docPartBody>
    </w:docPart>
    <w:docPart>
      <w:docPartPr>
        <w:name w:val="9F0C4A8B6F5A433E99AA446516E64B43"/>
        <w:category>
          <w:name w:val="General"/>
          <w:gallery w:val="placeholder"/>
        </w:category>
        <w:types>
          <w:type w:val="bbPlcHdr"/>
        </w:types>
        <w:behaviors>
          <w:behavior w:val="content"/>
        </w:behaviors>
        <w:guid w:val="{A8EAF18F-06E9-4535-B791-F18C84644850}"/>
      </w:docPartPr>
      <w:docPartBody>
        <w:p w:rsidR="00BF7A54" w:rsidRDefault="00354CCD">
          <w:pPr>
            <w:pStyle w:val="9F0C4A8B6F5A433E99AA446516E64B43"/>
          </w:pPr>
          <w:r>
            <w:t>Presented by:</w:t>
          </w:r>
        </w:p>
      </w:docPartBody>
    </w:docPart>
    <w:docPart>
      <w:docPartPr>
        <w:name w:val="190A454C2D0441F888F705A9C4991135"/>
        <w:category>
          <w:name w:val="General"/>
          <w:gallery w:val="placeholder"/>
        </w:category>
        <w:types>
          <w:type w:val="bbPlcHdr"/>
        </w:types>
        <w:behaviors>
          <w:behavior w:val="content"/>
        </w:behaviors>
        <w:guid w:val="{9A5E8EFD-3506-417C-91B7-9F168057C204}"/>
      </w:docPartPr>
      <w:docPartBody>
        <w:p w:rsidR="00BF7A54" w:rsidRDefault="00354CCD">
          <w:pPr>
            <w:pStyle w:val="190A454C2D0441F888F705A9C4991135"/>
          </w:pPr>
          <w:r>
            <w:t>Your name</w:t>
          </w:r>
        </w:p>
      </w:docPartBody>
    </w:docPart>
    <w:docPart>
      <w:docPartPr>
        <w:name w:val="68B5EB019EDB4CBCACDDD98B921AA978"/>
        <w:category>
          <w:name w:val="General"/>
          <w:gallery w:val="placeholder"/>
        </w:category>
        <w:types>
          <w:type w:val="bbPlcHdr"/>
        </w:types>
        <w:behaviors>
          <w:behavior w:val="content"/>
        </w:behaviors>
        <w:guid w:val="{AFE85BAA-149E-4A87-8F49-A2ECE3E408E5}"/>
      </w:docPartPr>
      <w:docPartBody>
        <w:p w:rsidR="00BF7A54" w:rsidRDefault="00354CCD">
          <w:pPr>
            <w:pStyle w:val="68B5EB019EDB4CBCACDDD98B921AA978"/>
          </w:pPr>
          <w:r>
            <w:t>company name</w:t>
          </w:r>
        </w:p>
      </w:docPartBody>
    </w:docPart>
    <w:docPart>
      <w:docPartPr>
        <w:name w:val="2544EA689A4B445F982519888A1DB217"/>
        <w:category>
          <w:name w:val="General"/>
          <w:gallery w:val="placeholder"/>
        </w:category>
        <w:types>
          <w:type w:val="bbPlcHdr"/>
        </w:types>
        <w:behaviors>
          <w:behavior w:val="content"/>
        </w:behaviors>
        <w:guid w:val="{0E7B3C3E-B12F-4C2C-8273-B6C9574BA62D}"/>
      </w:docPartPr>
      <w:docPartBody>
        <w:p w:rsidR="00BF7A54" w:rsidRDefault="00354CCD">
          <w:pPr>
            <w:pStyle w:val="2544EA689A4B445F982519888A1DB217"/>
          </w:pPr>
          <w:r>
            <w:t>Company address</w:t>
          </w:r>
        </w:p>
      </w:docPartBody>
    </w:docPart>
    <w:docPart>
      <w:docPartPr>
        <w:name w:val="AE70710EE0B34CD6AEC4BCF656163322"/>
        <w:category>
          <w:name w:val="General"/>
          <w:gallery w:val="placeholder"/>
        </w:category>
        <w:types>
          <w:type w:val="bbPlcHdr"/>
        </w:types>
        <w:behaviors>
          <w:behavior w:val="content"/>
        </w:behaviors>
        <w:guid w:val="{BC0CE96C-487D-4E05-91B9-49DCE4965A63}"/>
      </w:docPartPr>
      <w:docPartBody>
        <w:p w:rsidR="00BF7A54" w:rsidRDefault="00354CCD">
          <w:pPr>
            <w:pStyle w:val="AE70710EE0B34CD6AEC4BCF656163322"/>
          </w:pPr>
          <w: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CCD"/>
    <w:rsid w:val="00354CCD"/>
    <w:rsid w:val="007D5E78"/>
    <w:rsid w:val="00BF7A54"/>
    <w:rsid w:val="00EB0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6CB4480C3D429AAEDB4233B7CB11D1">
    <w:name w:val="0D6CB4480C3D429AAEDB4233B7CB11D1"/>
  </w:style>
  <w:style w:type="paragraph" w:customStyle="1" w:styleId="BFB3FF6C1FAA45209EA8A2768A83EB44">
    <w:name w:val="BFB3FF6C1FAA45209EA8A2768A83EB44"/>
  </w:style>
  <w:style w:type="paragraph" w:customStyle="1" w:styleId="C2FC2C07D359478B8123FB2AEA6C95C8">
    <w:name w:val="C2FC2C07D359478B8123FB2AEA6C95C8"/>
  </w:style>
  <w:style w:type="paragraph" w:customStyle="1" w:styleId="9F0C4A8B6F5A433E99AA446516E64B43">
    <w:name w:val="9F0C4A8B6F5A433E99AA446516E64B43"/>
  </w:style>
  <w:style w:type="paragraph" w:customStyle="1" w:styleId="190A454C2D0441F888F705A9C4991135">
    <w:name w:val="190A454C2D0441F888F705A9C4991135"/>
  </w:style>
  <w:style w:type="paragraph" w:customStyle="1" w:styleId="68B5EB019EDB4CBCACDDD98B921AA978">
    <w:name w:val="68B5EB019EDB4CBCACDDD98B921AA978"/>
  </w:style>
  <w:style w:type="paragraph" w:customStyle="1" w:styleId="2544EA689A4B445F982519888A1DB217">
    <w:name w:val="2544EA689A4B445F982519888A1DB217"/>
  </w:style>
  <w:style w:type="paragraph" w:customStyle="1" w:styleId="86A6E07AF45B4CAFBBB8E14C7D0B4855">
    <w:name w:val="86A6E07AF45B4CAFBBB8E14C7D0B4855"/>
  </w:style>
  <w:style w:type="paragraph" w:customStyle="1" w:styleId="477A70C755B545378042EDE70BD835B9">
    <w:name w:val="477A70C755B545378042EDE70BD835B9"/>
  </w:style>
  <w:style w:type="paragraph" w:customStyle="1" w:styleId="650A7EED1CD9435493F575D13A0FF8CB">
    <w:name w:val="650A7EED1CD9435493F575D13A0FF8CB"/>
  </w:style>
  <w:style w:type="paragraph" w:customStyle="1" w:styleId="590998EBD7E24BF590D68DCCF34FD292">
    <w:name w:val="590998EBD7E24BF590D68DCCF34FD292"/>
  </w:style>
  <w:style w:type="paragraph" w:customStyle="1" w:styleId="527464CD173F49CB905FD6C563A8CBBE">
    <w:name w:val="527464CD173F49CB905FD6C563A8CBBE"/>
  </w:style>
  <w:style w:type="paragraph" w:customStyle="1" w:styleId="22A1E26449FB4FF2A38A4F0DAD1ADE19">
    <w:name w:val="22A1E26449FB4FF2A38A4F0DAD1ADE19"/>
  </w:style>
  <w:style w:type="paragraph" w:customStyle="1" w:styleId="CE9B2B1B0C714C2F8B93EF05B3465677">
    <w:name w:val="CE9B2B1B0C714C2F8B93EF05B3465677"/>
  </w:style>
  <w:style w:type="paragraph" w:customStyle="1" w:styleId="E21EE2020D684D36A6E3E42F04E514B9">
    <w:name w:val="E21EE2020D684D36A6E3E42F04E514B9"/>
  </w:style>
  <w:style w:type="paragraph" w:customStyle="1" w:styleId="BE85CD2CDBC845BAB20165204E1E79B2">
    <w:name w:val="BE85CD2CDBC845BAB20165204E1E79B2"/>
  </w:style>
  <w:style w:type="paragraph" w:customStyle="1" w:styleId="EB64AC43DC9140DB8C6303F384A96130">
    <w:name w:val="EB64AC43DC9140DB8C6303F384A96130"/>
  </w:style>
  <w:style w:type="paragraph" w:customStyle="1" w:styleId="2B0EFA82D2BE44F6AD5E141ACE22BBB1">
    <w:name w:val="2B0EFA82D2BE44F6AD5E141ACE22BBB1"/>
  </w:style>
  <w:style w:type="paragraph" w:customStyle="1" w:styleId="C5254776BFD0406E8198DB18A3893D08">
    <w:name w:val="C5254776BFD0406E8198DB18A3893D08"/>
  </w:style>
  <w:style w:type="paragraph" w:customStyle="1" w:styleId="A845339D52124C8BA99A6DD19003C126">
    <w:name w:val="A845339D52124C8BA99A6DD19003C126"/>
  </w:style>
  <w:style w:type="paragraph" w:customStyle="1" w:styleId="0D318400C7AE4D51ADF44185F4B714D2">
    <w:name w:val="0D318400C7AE4D51ADF44185F4B714D2"/>
  </w:style>
  <w:style w:type="paragraph" w:customStyle="1" w:styleId="A558927459C040CE841FE28BC4F91E31">
    <w:name w:val="A558927459C040CE841FE28BC4F91E31"/>
  </w:style>
  <w:style w:type="paragraph" w:customStyle="1" w:styleId="2DF0EFCB1F814CA09D89AF3F25426B87">
    <w:name w:val="2DF0EFCB1F814CA09D89AF3F25426B87"/>
  </w:style>
  <w:style w:type="paragraph" w:customStyle="1" w:styleId="4781F45E7ED449F6ADD6974080D35DE3">
    <w:name w:val="4781F45E7ED449F6ADD6974080D35DE3"/>
  </w:style>
  <w:style w:type="paragraph" w:customStyle="1" w:styleId="1268B19105454A468924B4D96BECAF20">
    <w:name w:val="1268B19105454A468924B4D96BECAF20"/>
  </w:style>
  <w:style w:type="paragraph" w:customStyle="1" w:styleId="C69F3ECF126C4173A849E3B408D3585E">
    <w:name w:val="C69F3ECF126C4173A849E3B408D3585E"/>
  </w:style>
  <w:style w:type="paragraph" w:customStyle="1" w:styleId="287F91CC9B8F4E16A4F92E46D17E5C20">
    <w:name w:val="287F91CC9B8F4E16A4F92E46D17E5C20"/>
  </w:style>
  <w:style w:type="paragraph" w:customStyle="1" w:styleId="91692330575543D2BFCE422A30E0B19D">
    <w:name w:val="91692330575543D2BFCE422A30E0B19D"/>
  </w:style>
  <w:style w:type="paragraph" w:customStyle="1" w:styleId="92C80B6F79F04B4F9E413D7DBDA68E7A">
    <w:name w:val="92C80B6F79F04B4F9E413D7DBDA68E7A"/>
  </w:style>
  <w:style w:type="paragraph" w:customStyle="1" w:styleId="C12FC0348E2448B7AF06293FF3C66896">
    <w:name w:val="C12FC0348E2448B7AF06293FF3C66896"/>
  </w:style>
  <w:style w:type="paragraph" w:customStyle="1" w:styleId="40037967097E45838DFDC8917DECA87A">
    <w:name w:val="40037967097E45838DFDC8917DECA87A"/>
  </w:style>
  <w:style w:type="paragraph" w:customStyle="1" w:styleId="EFBB78EBC6A845CABD88609B89014FEA">
    <w:name w:val="EFBB78EBC6A845CABD88609B89014FEA"/>
  </w:style>
  <w:style w:type="paragraph" w:customStyle="1" w:styleId="9DD5D4A37F334EB2BF11FE6E0DFE5C1B">
    <w:name w:val="9DD5D4A37F334EB2BF11FE6E0DFE5C1B"/>
  </w:style>
  <w:style w:type="paragraph" w:customStyle="1" w:styleId="7F9B5DC700224DA8B83FFFC8BA6C0C37">
    <w:name w:val="7F9B5DC700224DA8B83FFFC8BA6C0C37"/>
  </w:style>
  <w:style w:type="paragraph" w:customStyle="1" w:styleId="0D63ED6B213D4C57B8B0A87DD323ECE5">
    <w:name w:val="0D63ED6B213D4C57B8B0A87DD323ECE5"/>
  </w:style>
  <w:style w:type="paragraph" w:customStyle="1" w:styleId="F3A5A322BC3A4BE3919E66F804C8C226">
    <w:name w:val="F3A5A322BC3A4BE3919E66F804C8C226"/>
  </w:style>
  <w:style w:type="paragraph" w:customStyle="1" w:styleId="F48FBD3EA9634C949AEC182E3414D1D5">
    <w:name w:val="F48FBD3EA9634C949AEC182E3414D1D5"/>
  </w:style>
  <w:style w:type="paragraph" w:customStyle="1" w:styleId="BD018A73FE9E4CBB82879F5E132ECF6A">
    <w:name w:val="BD018A73FE9E4CBB82879F5E132ECF6A"/>
  </w:style>
  <w:style w:type="paragraph" w:customStyle="1" w:styleId="EAE6F1F5BF334CC4A578A42193782436">
    <w:name w:val="EAE6F1F5BF334CC4A578A42193782436"/>
  </w:style>
  <w:style w:type="paragraph" w:customStyle="1" w:styleId="C59121D02FCD41C98BA49EEB9B0F19D0">
    <w:name w:val="C59121D02FCD41C98BA49EEB9B0F19D0"/>
  </w:style>
  <w:style w:type="paragraph" w:customStyle="1" w:styleId="CB29FD34C19C445F8CE0C3206A8E5D95">
    <w:name w:val="CB29FD34C19C445F8CE0C3206A8E5D95"/>
  </w:style>
  <w:style w:type="paragraph" w:customStyle="1" w:styleId="3D07AA8B84BB4150BB1E0F41D4A33348">
    <w:name w:val="3D07AA8B84BB4150BB1E0F41D4A33348"/>
  </w:style>
  <w:style w:type="paragraph" w:customStyle="1" w:styleId="82084EF7026D4B4E960EABED2AABF065">
    <w:name w:val="82084EF7026D4B4E960EABED2AABF065"/>
  </w:style>
  <w:style w:type="paragraph" w:customStyle="1" w:styleId="A789A562BCBB4232A11DA0C986E6FBDC">
    <w:name w:val="A789A562BCBB4232A11DA0C986E6FBDC"/>
  </w:style>
  <w:style w:type="paragraph" w:customStyle="1" w:styleId="25B416C105E14EEF976F703C08AAA3CB">
    <w:name w:val="25B416C105E14EEF976F703C08AAA3CB"/>
  </w:style>
  <w:style w:type="paragraph" w:customStyle="1" w:styleId="72AF00DD51C049F88D78BA586B9A201F">
    <w:name w:val="72AF00DD51C049F88D78BA586B9A201F"/>
  </w:style>
  <w:style w:type="paragraph" w:customStyle="1" w:styleId="7FCB6F4E139B4E5983D90328C96459C7">
    <w:name w:val="7FCB6F4E139B4E5983D90328C96459C7"/>
  </w:style>
  <w:style w:type="paragraph" w:customStyle="1" w:styleId="1078961ADC12491F8D996EAFAE9E1135">
    <w:name w:val="1078961ADC12491F8D996EAFAE9E1135"/>
  </w:style>
  <w:style w:type="paragraph" w:customStyle="1" w:styleId="DE60922323874EDC8CF278F731FF0D87">
    <w:name w:val="DE60922323874EDC8CF278F731FF0D87"/>
  </w:style>
  <w:style w:type="character" w:styleId="Strong">
    <w:name w:val="Strong"/>
    <w:basedOn w:val="DefaultParagraphFont"/>
    <w:uiPriority w:val="1"/>
    <w:qFormat/>
    <w:rPr>
      <w:b/>
      <w:bCs/>
    </w:rPr>
  </w:style>
  <w:style w:type="paragraph" w:customStyle="1" w:styleId="617C45F0E83F44B7903E1544F300E7A6">
    <w:name w:val="617C45F0E83F44B7903E1544F300E7A6"/>
  </w:style>
  <w:style w:type="paragraph" w:customStyle="1" w:styleId="0174200374D5443E9A32297A1A604D5A">
    <w:name w:val="0174200374D5443E9A32297A1A604D5A"/>
  </w:style>
  <w:style w:type="paragraph" w:customStyle="1" w:styleId="CFC6BD9C45EA459F84C113F79F41C14E">
    <w:name w:val="CFC6BD9C45EA459F84C113F79F41C14E"/>
  </w:style>
  <w:style w:type="paragraph" w:customStyle="1" w:styleId="140A53DBD22C4217BE689B8FD01ED358">
    <w:name w:val="140A53DBD22C4217BE689B8FD01ED358"/>
  </w:style>
  <w:style w:type="paragraph" w:customStyle="1" w:styleId="01CBD35993F44CE596AAABBF0A0CA71F">
    <w:name w:val="01CBD35993F44CE596AAABBF0A0CA71F"/>
  </w:style>
  <w:style w:type="paragraph" w:customStyle="1" w:styleId="CC6DB1DAD73F41C29FA94C9D4936394D">
    <w:name w:val="CC6DB1DAD73F41C29FA94C9D4936394D"/>
  </w:style>
  <w:style w:type="paragraph" w:customStyle="1" w:styleId="A7C60C64762B48738272D26A6E7F210A">
    <w:name w:val="A7C60C64762B48738272D26A6E7F210A"/>
  </w:style>
  <w:style w:type="paragraph" w:customStyle="1" w:styleId="6CC061E8E43B4CCD85F9CCC8BE2BFFFC">
    <w:name w:val="6CC061E8E43B4CCD85F9CCC8BE2BFFFC"/>
  </w:style>
  <w:style w:type="paragraph" w:customStyle="1" w:styleId="5C87C88DD09A45CF8CA7104D01722028">
    <w:name w:val="5C87C88DD09A45CF8CA7104D01722028"/>
  </w:style>
  <w:style w:type="paragraph" w:customStyle="1" w:styleId="D84C48E6B1D84613A28622B368EF0F44">
    <w:name w:val="D84C48E6B1D84613A28622B368EF0F44"/>
  </w:style>
  <w:style w:type="paragraph" w:customStyle="1" w:styleId="D6E53EDE1572432D9358239DF6930832">
    <w:name w:val="D6E53EDE1572432D9358239DF6930832"/>
  </w:style>
  <w:style w:type="paragraph" w:customStyle="1" w:styleId="8430D77738BA41AD98CD68D1E3633582">
    <w:name w:val="8430D77738BA41AD98CD68D1E3633582"/>
  </w:style>
  <w:style w:type="paragraph" w:customStyle="1" w:styleId="F61BB3AEAAC24724B74885669AC5632F">
    <w:name w:val="F61BB3AEAAC24724B74885669AC5632F"/>
  </w:style>
  <w:style w:type="paragraph" w:customStyle="1" w:styleId="2BA3A60D7E1D4B6E999D00B3C8D12708">
    <w:name w:val="2BA3A60D7E1D4B6E999D00B3C8D12708"/>
  </w:style>
  <w:style w:type="paragraph" w:customStyle="1" w:styleId="D221FD72FC12498EA11D9D0987B5CA1E">
    <w:name w:val="D221FD72FC12498EA11D9D0987B5CA1E"/>
  </w:style>
  <w:style w:type="paragraph" w:customStyle="1" w:styleId="657A3FF85395449E81E130A3C80CA6DE">
    <w:name w:val="657A3FF85395449E81E130A3C80CA6DE"/>
  </w:style>
  <w:style w:type="paragraph" w:customStyle="1" w:styleId="140FE9930672422CADB9659B1B5735D1">
    <w:name w:val="140FE9930672422CADB9659B1B5735D1"/>
  </w:style>
  <w:style w:type="paragraph" w:customStyle="1" w:styleId="60F394B58CEC45F0B120BEF4217BCC12">
    <w:name w:val="60F394B58CEC45F0B120BEF4217BCC12"/>
  </w:style>
  <w:style w:type="paragraph" w:customStyle="1" w:styleId="647969E57AAA45898D7C5B3F95566702">
    <w:name w:val="647969E57AAA45898D7C5B3F95566702"/>
  </w:style>
  <w:style w:type="paragraph" w:customStyle="1" w:styleId="7743B01E85C642A08B5906F855FC1F3B">
    <w:name w:val="7743B01E85C642A08B5906F855FC1F3B"/>
  </w:style>
  <w:style w:type="paragraph" w:customStyle="1" w:styleId="7CD5F7F1C98F482E8550B6FEEB60C279">
    <w:name w:val="7CD5F7F1C98F482E8550B6FEEB60C279"/>
  </w:style>
  <w:style w:type="paragraph" w:customStyle="1" w:styleId="7C4D66E50EF8469DAD0947DFED75259D">
    <w:name w:val="7C4D66E50EF8469DAD0947DFED75259D"/>
  </w:style>
  <w:style w:type="paragraph" w:customStyle="1" w:styleId="2FA97671E73843C4ADCDB509C6E51C5B">
    <w:name w:val="2FA97671E73843C4ADCDB509C6E51C5B"/>
  </w:style>
  <w:style w:type="paragraph" w:customStyle="1" w:styleId="9BE178B2FBBC44BCA0DF09BE7AA8BFB4">
    <w:name w:val="9BE178B2FBBC44BCA0DF09BE7AA8BFB4"/>
  </w:style>
  <w:style w:type="paragraph" w:customStyle="1" w:styleId="A61D044D788D4885A967F661ED8348EA">
    <w:name w:val="A61D044D788D4885A967F661ED8348EA"/>
  </w:style>
  <w:style w:type="paragraph" w:customStyle="1" w:styleId="28166E073E304321AF2D2D8A73A5F035">
    <w:name w:val="28166E073E304321AF2D2D8A73A5F035"/>
  </w:style>
  <w:style w:type="paragraph" w:customStyle="1" w:styleId="4B02A552DA18409A833EDC713E74A772">
    <w:name w:val="4B02A552DA18409A833EDC713E74A772"/>
  </w:style>
  <w:style w:type="paragraph" w:customStyle="1" w:styleId="C6B7A23A81F442749A11DFFD9DC0B849">
    <w:name w:val="C6B7A23A81F442749A11DFFD9DC0B849"/>
  </w:style>
  <w:style w:type="paragraph" w:customStyle="1" w:styleId="7824B851D53842FFAD019628F2CE78AC">
    <w:name w:val="7824B851D53842FFAD019628F2CE78AC"/>
  </w:style>
  <w:style w:type="paragraph" w:customStyle="1" w:styleId="272BB773CA4F4D99AE84E869BA2E2857">
    <w:name w:val="272BB773CA4F4D99AE84E869BA2E2857"/>
  </w:style>
  <w:style w:type="paragraph" w:customStyle="1" w:styleId="120A1B81449D441CA6B6812CB3090B76">
    <w:name w:val="120A1B81449D441CA6B6812CB3090B76"/>
  </w:style>
  <w:style w:type="paragraph" w:customStyle="1" w:styleId="73CAC6B529354EAF96698DA4D4ADAEE8">
    <w:name w:val="73CAC6B529354EAF96698DA4D4ADAEE8"/>
  </w:style>
  <w:style w:type="paragraph" w:customStyle="1" w:styleId="BEB7034CA04D4B69BB1F6868CFEF523E">
    <w:name w:val="BEB7034CA04D4B69BB1F6868CFEF523E"/>
  </w:style>
  <w:style w:type="paragraph" w:customStyle="1" w:styleId="232A66DE59114B979331FA059244E9D0">
    <w:name w:val="232A66DE59114B979331FA059244E9D0"/>
  </w:style>
  <w:style w:type="paragraph" w:customStyle="1" w:styleId="D5700B8302BC4E85BDF013C466BDC409">
    <w:name w:val="D5700B8302BC4E85BDF013C466BDC409"/>
  </w:style>
  <w:style w:type="paragraph" w:customStyle="1" w:styleId="0CD956F9FAF045A5AC467DA668F6E059">
    <w:name w:val="0CD956F9FAF045A5AC467DA668F6E059"/>
  </w:style>
  <w:style w:type="paragraph" w:customStyle="1" w:styleId="4DDC844DDB6844D3A6815663EBCE5013">
    <w:name w:val="4DDC844DDB6844D3A6815663EBCE5013"/>
  </w:style>
  <w:style w:type="paragraph" w:customStyle="1" w:styleId="78E1D13973B94EB5A5F12E8651CFACA6">
    <w:name w:val="78E1D13973B94EB5A5F12E8651CFACA6"/>
  </w:style>
  <w:style w:type="paragraph" w:customStyle="1" w:styleId="D9E3E17305494C9BA67343E18C0630CE">
    <w:name w:val="D9E3E17305494C9BA67343E18C0630CE"/>
  </w:style>
  <w:style w:type="paragraph" w:customStyle="1" w:styleId="7EFF473870A84D2FA51ABADE2856A55C">
    <w:name w:val="7EFF473870A84D2FA51ABADE2856A55C"/>
  </w:style>
  <w:style w:type="paragraph" w:customStyle="1" w:styleId="CC87489227A34B8190107ACED705215B">
    <w:name w:val="CC87489227A34B8190107ACED705215B"/>
  </w:style>
  <w:style w:type="paragraph" w:customStyle="1" w:styleId="6D1338942ABD466E914C26A99CCD44A8">
    <w:name w:val="6D1338942ABD466E914C26A99CCD44A8"/>
  </w:style>
  <w:style w:type="paragraph" w:customStyle="1" w:styleId="3CF3C08988CC419A9194F979EA6EC0C1">
    <w:name w:val="3CF3C08988CC419A9194F979EA6EC0C1"/>
  </w:style>
  <w:style w:type="paragraph" w:customStyle="1" w:styleId="0C205895711E463CBC62E1019272BD3B">
    <w:name w:val="0C205895711E463CBC62E1019272BD3B"/>
  </w:style>
  <w:style w:type="paragraph" w:customStyle="1" w:styleId="18068F8EC3AD47B98889779321612666">
    <w:name w:val="18068F8EC3AD47B98889779321612666"/>
  </w:style>
  <w:style w:type="paragraph" w:customStyle="1" w:styleId="937FBDCFBE404BA58B33B1EA2BF73A2A">
    <w:name w:val="937FBDCFBE404BA58B33B1EA2BF73A2A"/>
  </w:style>
  <w:style w:type="paragraph" w:customStyle="1" w:styleId="B74E6C301C1C4188A5250D578E839B63">
    <w:name w:val="B74E6C301C1C4188A5250D578E839B63"/>
  </w:style>
  <w:style w:type="paragraph" w:customStyle="1" w:styleId="AE70710EE0B34CD6AEC4BCF656163322">
    <w:name w:val="AE70710EE0B34CD6AEC4BCF656163322"/>
  </w:style>
  <w:style w:type="paragraph" w:customStyle="1" w:styleId="0E0509B91C6E443CB9353CC9333DDBB3">
    <w:name w:val="0E0509B91C6E443CB9353CC9333DDBB3"/>
  </w:style>
  <w:style w:type="paragraph" w:customStyle="1" w:styleId="5D3C62C4991B46E3B17F017F9E409BEB">
    <w:name w:val="5D3C62C4991B46E3B17F017F9E409BEB"/>
  </w:style>
  <w:style w:type="paragraph" w:customStyle="1" w:styleId="545CC8E710A84D51AB457A996921FC46">
    <w:name w:val="545CC8E710A84D51AB457A996921FC46"/>
  </w:style>
  <w:style w:type="paragraph" w:customStyle="1" w:styleId="0CD9E969F18D40399FD9F7E839811FCA">
    <w:name w:val="0CD9E969F18D40399FD9F7E839811FCA"/>
  </w:style>
  <w:style w:type="paragraph" w:customStyle="1" w:styleId="C9E5C5E1FE88494490602E68146BE2A8">
    <w:name w:val="C9E5C5E1FE88494490602E68146BE2A8"/>
  </w:style>
  <w:style w:type="paragraph" w:customStyle="1" w:styleId="B6B2BE224F72429195D088707B3DFBF4">
    <w:name w:val="B6B2BE224F72429195D088707B3DFBF4"/>
  </w:style>
  <w:style w:type="paragraph" w:customStyle="1" w:styleId="5FE33B0CDDA440A9B10948A7184E064B">
    <w:name w:val="5FE33B0CDDA440A9B10948A7184E064B"/>
  </w:style>
  <w:style w:type="paragraph" w:customStyle="1" w:styleId="C10D5A02B48A4161B1BF4FCAFCE331CA">
    <w:name w:val="C10D5A02B48A4161B1BF4FCAFCE331CA"/>
  </w:style>
  <w:style w:type="paragraph" w:customStyle="1" w:styleId="B380310F6F4C4A2F85C89905B56F7AAD">
    <w:name w:val="B380310F6F4C4A2F85C89905B56F7AAD"/>
  </w:style>
  <w:style w:type="paragraph" w:customStyle="1" w:styleId="EC33057259204888AF0528C434F1E327">
    <w:name w:val="EC33057259204888AF0528C434F1E327"/>
  </w:style>
  <w:style w:type="paragraph" w:customStyle="1" w:styleId="5830AF6642764DC5B714BAB71E29D707">
    <w:name w:val="5830AF6642764DC5B714BAB71E29D707"/>
  </w:style>
  <w:style w:type="paragraph" w:customStyle="1" w:styleId="B03B2108DFAF4125915DF39644B3E093">
    <w:name w:val="B03B2108DFAF4125915DF39644B3E093"/>
  </w:style>
  <w:style w:type="paragraph" w:customStyle="1" w:styleId="1BBB820585B9488FA1244A210C0311FC">
    <w:name w:val="1BBB820585B9488FA1244A210C0311FC"/>
  </w:style>
  <w:style w:type="paragraph" w:customStyle="1" w:styleId="0455229B0F544F4D8F135D46C8979965">
    <w:name w:val="0455229B0F544F4D8F135D46C89799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1903439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B91852-4023-49B9-8EF7-59663C5D0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569</TotalTime>
  <Pages>8</Pages>
  <Words>1035</Words>
  <Characters>5904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cloudme.inc</Company>
  <LinksUpToDate>false</LinksUpToDate>
  <CharactersWithSpaces>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keywords>Project Initiation Document</cp:keywords>
  <dc:description>Paul weaver</dc:description>
  <cp:lastModifiedBy>Paul Weaver (1903439)</cp:lastModifiedBy>
  <cp:revision>13</cp:revision>
  <dcterms:created xsi:type="dcterms:W3CDTF">2019-12-02T14:42:00Z</dcterms:created>
  <dcterms:modified xsi:type="dcterms:W3CDTF">2019-12-06T16:22:00Z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MSIP_Label_f42aa342-8706-4288-bd11-ebb85995028c_Enabled">
    <vt:lpwstr>True</vt:lpwstr>
  </property>
  <property fmtid="{D5CDD505-2E9C-101B-9397-08002B2CF9AE}" pid="9" name="MSIP_Label_f42aa342-8706-4288-bd11-ebb85995028c_SiteId">
    <vt:lpwstr>72f988bf-86f1-41af-91ab-2d7cd011db47</vt:lpwstr>
  </property>
  <property fmtid="{D5CDD505-2E9C-101B-9397-08002B2CF9AE}" pid="10" name="MSIP_Label_f42aa342-8706-4288-bd11-ebb85995028c_Owner">
    <vt:lpwstr>v-shbahu@microsoft.com</vt:lpwstr>
  </property>
  <property fmtid="{D5CDD505-2E9C-101B-9397-08002B2CF9AE}" pid="11" name="MSIP_Label_f42aa342-8706-4288-bd11-ebb85995028c_SetDate">
    <vt:lpwstr>2018-04-07T12:27:56.5276527Z</vt:lpwstr>
  </property>
  <property fmtid="{D5CDD505-2E9C-101B-9397-08002B2CF9AE}" pid="12" name="MSIP_Label_f42aa342-8706-4288-bd11-ebb85995028c_Name">
    <vt:lpwstr>General</vt:lpwstr>
  </property>
  <property fmtid="{D5CDD505-2E9C-101B-9397-08002B2CF9AE}" pid="13" name="MSIP_Label_f42aa342-8706-4288-bd11-ebb85995028c_Application">
    <vt:lpwstr>Microsoft Azure Information Protection</vt:lpwstr>
  </property>
  <property fmtid="{D5CDD505-2E9C-101B-9397-08002B2CF9AE}" pid="14" name="MSIP_Label_f42aa342-8706-4288-bd11-ebb85995028c_Extended_MSFT_Method">
    <vt:lpwstr>Automatic</vt:lpwstr>
  </property>
  <property fmtid="{D5CDD505-2E9C-101B-9397-08002B2CF9AE}" pid="15" name="Sensitivity">
    <vt:lpwstr>General</vt:lpwstr>
  </property>
</Properties>
</file>