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A0779" w14:textId="4FA9CA9A" w:rsidR="0085505D" w:rsidRPr="0085505D" w:rsidRDefault="0085505D">
      <w:pPr>
        <w:rPr>
          <w:b/>
          <w:bCs/>
          <w:sz w:val="72"/>
          <w:szCs w:val="72"/>
        </w:rPr>
      </w:pPr>
      <w:r w:rsidRPr="0085505D">
        <w:rPr>
          <w:b/>
          <w:bCs/>
          <w:sz w:val="72"/>
          <w:szCs w:val="72"/>
        </w:rPr>
        <w:t xml:space="preserve">Learning Theory and Practice </w:t>
      </w:r>
    </w:p>
    <w:p w14:paraId="6C867945" w14:textId="386246EE" w:rsidR="0085505D" w:rsidRPr="0085505D" w:rsidRDefault="0085505D">
      <w:pPr>
        <w:rPr>
          <w:b/>
          <w:bCs/>
          <w:sz w:val="72"/>
          <w:szCs w:val="72"/>
        </w:rPr>
      </w:pPr>
      <w:r w:rsidRPr="0085505D">
        <w:rPr>
          <w:b/>
          <w:bCs/>
          <w:sz w:val="72"/>
          <w:szCs w:val="72"/>
        </w:rPr>
        <w:t>ECES4010C</w:t>
      </w:r>
    </w:p>
    <w:p w14:paraId="384D5201" w14:textId="66998579" w:rsidR="0085505D" w:rsidRDefault="0085505D">
      <w:pPr>
        <w:rPr>
          <w:b/>
          <w:bCs/>
          <w:sz w:val="72"/>
          <w:szCs w:val="72"/>
        </w:rPr>
      </w:pPr>
      <w:r w:rsidRPr="0085505D">
        <w:rPr>
          <w:b/>
          <w:bCs/>
          <w:sz w:val="72"/>
          <w:szCs w:val="72"/>
        </w:rPr>
        <w:t xml:space="preserve">Kate Morlidge </w:t>
      </w:r>
      <w:r>
        <w:rPr>
          <w:b/>
          <w:bCs/>
          <w:sz w:val="72"/>
          <w:szCs w:val="72"/>
        </w:rPr>
        <w:t>–</w:t>
      </w:r>
      <w:r w:rsidRPr="0085505D">
        <w:rPr>
          <w:b/>
          <w:bCs/>
          <w:sz w:val="72"/>
          <w:szCs w:val="72"/>
        </w:rPr>
        <w:t xml:space="preserve"> 2311637</w:t>
      </w:r>
    </w:p>
    <w:p w14:paraId="3B327F2F" w14:textId="77777777" w:rsidR="0085505D" w:rsidRDefault="0085505D">
      <w:pPr>
        <w:rPr>
          <w:b/>
          <w:bCs/>
          <w:sz w:val="72"/>
          <w:szCs w:val="72"/>
        </w:rPr>
      </w:pPr>
    </w:p>
    <w:p w14:paraId="33BE8DDD" w14:textId="58FA957F" w:rsidR="0085505D" w:rsidRDefault="0085505D">
      <w:pPr>
        <w:rPr>
          <w:sz w:val="28"/>
          <w:szCs w:val="28"/>
        </w:rPr>
      </w:pPr>
      <w:r>
        <w:rPr>
          <w:sz w:val="28"/>
          <w:szCs w:val="28"/>
        </w:rPr>
        <w:t xml:space="preserve">Link to </w:t>
      </w:r>
      <w:r w:rsidR="006448D3">
        <w:rPr>
          <w:sz w:val="28"/>
          <w:szCs w:val="28"/>
        </w:rPr>
        <w:t xml:space="preserve">group </w:t>
      </w:r>
      <w:r>
        <w:rPr>
          <w:sz w:val="28"/>
          <w:szCs w:val="28"/>
        </w:rPr>
        <w:t>teams recording:</w:t>
      </w:r>
    </w:p>
    <w:p w14:paraId="7D08C84F" w14:textId="7A9DB264" w:rsidR="0085505D" w:rsidRDefault="0083626D">
      <w:pPr>
        <w:rPr>
          <w:sz w:val="28"/>
          <w:szCs w:val="28"/>
        </w:rPr>
      </w:pPr>
      <w:hyperlink r:id="rId4" w:history="1">
        <w:r w:rsidRPr="009C647B">
          <w:rPr>
            <w:rStyle w:val="Hyperlink"/>
            <w:sz w:val="28"/>
            <w:szCs w:val="28"/>
          </w:rPr>
          <w:t>https://uowtsd.sharepoint.com/teams/LearningTheoryandPracticeECES4010C_GRP-Group6/Shared%20Documents/Recordings/Meeting%20in%20_Group%206_-20240303_120942-Meeting%20Recording.mp4?web=1&amp;referrer=Teams.TE</w:t>
        </w:r>
        <w:r w:rsidRPr="009C647B">
          <w:rPr>
            <w:rStyle w:val="Hyperlink"/>
            <w:sz w:val="28"/>
            <w:szCs w:val="28"/>
          </w:rPr>
          <w:t>A</w:t>
        </w:r>
        <w:r w:rsidRPr="009C647B">
          <w:rPr>
            <w:rStyle w:val="Hyperlink"/>
            <w:sz w:val="28"/>
            <w:szCs w:val="28"/>
          </w:rPr>
          <w:t>MS-WEB&amp;referrerScenario=MeetingChicletGetLink.view.view</w:t>
        </w:r>
      </w:hyperlink>
      <w:r>
        <w:rPr>
          <w:sz w:val="28"/>
          <w:szCs w:val="28"/>
        </w:rPr>
        <w:t xml:space="preserve"> </w:t>
      </w:r>
    </w:p>
    <w:p w14:paraId="3C42BC15" w14:textId="77AD2959" w:rsidR="006448D3" w:rsidRDefault="006448D3">
      <w:pPr>
        <w:rPr>
          <w:sz w:val="28"/>
          <w:szCs w:val="28"/>
        </w:rPr>
      </w:pPr>
      <w:r>
        <w:rPr>
          <w:sz w:val="28"/>
          <w:szCs w:val="28"/>
        </w:rPr>
        <w:t>Link to group slides:</w:t>
      </w:r>
    </w:p>
    <w:p w14:paraId="761FBD87" w14:textId="3144B5D3" w:rsidR="006448D3" w:rsidRDefault="006448D3">
      <w:pPr>
        <w:rPr>
          <w:sz w:val="28"/>
          <w:szCs w:val="28"/>
        </w:rPr>
      </w:pPr>
      <w:hyperlink r:id="rId5" w:history="1">
        <w:r w:rsidRPr="009C647B">
          <w:rPr>
            <w:rStyle w:val="Hyperlink"/>
            <w:sz w:val="28"/>
            <w:szCs w:val="28"/>
          </w:rPr>
          <w:t>https://uowtsd-my.sharepoint.com/:p:/r/personal/2315324_student_uwtsd_ac_uk/_layouts/15/Doc.aspx?sourcedoc=%7B71B6B5B6-4E32-4E9C-B29B-45CE9164F97B%7D&amp;file=Learning%20Prac</w:t>
        </w:r>
        <w:r w:rsidRPr="009C647B">
          <w:rPr>
            <w:rStyle w:val="Hyperlink"/>
            <w:sz w:val="28"/>
            <w:szCs w:val="28"/>
          </w:rPr>
          <w:t>t</w:t>
        </w:r>
        <w:r w:rsidRPr="009C647B">
          <w:rPr>
            <w:rStyle w:val="Hyperlink"/>
            <w:sz w:val="28"/>
            <w:szCs w:val="28"/>
          </w:rPr>
          <w:t>ice%20and%20Theory%20Presentation%20ARJ&amp;KM.pptx=&amp;action=edit&amp;mobileredirect=true</w:t>
        </w:r>
      </w:hyperlink>
      <w:r>
        <w:rPr>
          <w:sz w:val="28"/>
          <w:szCs w:val="28"/>
        </w:rPr>
        <w:t xml:space="preserve"> </w:t>
      </w:r>
    </w:p>
    <w:p w14:paraId="03CDE6ED" w14:textId="61665098" w:rsidR="0085505D" w:rsidRDefault="006448D3">
      <w:pPr>
        <w:rPr>
          <w:sz w:val="28"/>
          <w:szCs w:val="28"/>
        </w:rPr>
      </w:pPr>
      <w:r>
        <w:rPr>
          <w:sz w:val="28"/>
          <w:szCs w:val="28"/>
        </w:rPr>
        <w:t>My s</w:t>
      </w:r>
      <w:r w:rsidR="0085505D">
        <w:rPr>
          <w:sz w:val="28"/>
          <w:szCs w:val="28"/>
        </w:rPr>
        <w:t>lides:</w:t>
      </w:r>
    </w:p>
    <w:p w14:paraId="24656BCF" w14:textId="4CD699ED" w:rsid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4FA2601" wp14:editId="26EDA805">
            <wp:extent cx="2753449" cy="1534439"/>
            <wp:effectExtent l="0" t="0" r="8890" b="8890"/>
            <wp:docPr id="1355045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045373" name="Picture 135504537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860" cy="153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FDBECA4" wp14:editId="4203CD74">
            <wp:extent cx="2700299" cy="1533839"/>
            <wp:effectExtent l="0" t="0" r="5080" b="9525"/>
            <wp:docPr id="742515191" name="Picture 2" descr="A cartoon of kids running on a pat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515191" name="Picture 2" descr="A cartoon of kids running on a path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079" cy="1558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96D06" w14:textId="6F9FAA57" w:rsid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282B0C4" wp14:editId="34267283">
            <wp:extent cx="2755049" cy="1509386"/>
            <wp:effectExtent l="0" t="0" r="7620" b="0"/>
            <wp:docPr id="650029922" name="Picture 3" descr="A cartoon of a child run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029922" name="Picture 3" descr="A cartoon of a child runn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693" cy="1516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B56D0E7" wp14:editId="72BC12B4">
            <wp:extent cx="2656292" cy="1490597"/>
            <wp:effectExtent l="0" t="0" r="0" b="0"/>
            <wp:docPr id="932773646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773646" name="Picture 4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516" cy="150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34F23" w14:textId="3AD09F2B" w:rsid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E3968A9" wp14:editId="4B68135F">
            <wp:extent cx="2701470" cy="1515649"/>
            <wp:effectExtent l="0" t="0" r="3810" b="8890"/>
            <wp:docPr id="1133503181" name="Picture 5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503181" name="Picture 5" descr="A close-up of a pap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808" cy="152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0771A5F" wp14:editId="3D784E7E">
            <wp:extent cx="2749463" cy="1513027"/>
            <wp:effectExtent l="0" t="0" r="0" b="0"/>
            <wp:docPr id="1678559031" name="Picture 6" descr="A cartoon of a person writing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559031" name="Picture 6" descr="A cartoon of a person writing on a wall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704" cy="151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27E29" w14:textId="4DF06624" w:rsid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CD82458" wp14:editId="13870284">
            <wp:extent cx="2543340" cy="1409178"/>
            <wp:effectExtent l="0" t="0" r="0" b="635"/>
            <wp:docPr id="1753243536" name="Picture 7" descr="A group of people run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243536" name="Picture 7" descr="A group of people running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639" cy="141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1A8B3EFC" wp14:editId="305A4E9F">
            <wp:extent cx="2455101" cy="1382864"/>
            <wp:effectExtent l="0" t="0" r="2540" b="8255"/>
            <wp:docPr id="252689416" name="Picture 8" descr="A close-up of a certific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689416" name="Picture 8" descr="A close-up of a certificat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645" cy="138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F8B10" w14:textId="4EDE9B0E" w:rsid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43307DA" wp14:editId="220EE455">
            <wp:extent cx="2613391" cy="1459283"/>
            <wp:effectExtent l="0" t="0" r="0" b="7620"/>
            <wp:docPr id="1425900112" name="Picture 9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900112" name="Picture 9" descr="A close-up of a book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461" cy="1467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4CEF54A8" wp14:editId="012C7847">
            <wp:extent cx="2606208" cy="1452385"/>
            <wp:effectExtent l="0" t="0" r="3810" b="0"/>
            <wp:docPr id="1749503178" name="Picture 10" descr="A person in glasses and a person in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503178" name="Picture 10" descr="A person in glasses and a person in glasse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527" cy="147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C35FD" w14:textId="54BE6BB2" w:rsid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83673F7" wp14:editId="0C8C098C">
            <wp:extent cx="5731510" cy="3239135"/>
            <wp:effectExtent l="0" t="0" r="2540" b="0"/>
            <wp:docPr id="642257513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257513" name="Picture 11" descr="A screenshot of a comput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888E7" w14:textId="01B21A09" w:rsid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89D86EA" wp14:editId="0222C706">
            <wp:extent cx="5731510" cy="3180715"/>
            <wp:effectExtent l="0" t="0" r="2540" b="635"/>
            <wp:docPr id="974272100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272100" name="Picture 12" descr="A screenshot of a comput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0E65D" w14:textId="2D8C7059" w:rsidR="0085505D" w:rsidRPr="0085505D" w:rsidRDefault="0085505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FBECF02" wp14:editId="2F87A0B1">
            <wp:extent cx="5731510" cy="3183255"/>
            <wp:effectExtent l="0" t="0" r="2540" b="0"/>
            <wp:docPr id="1418674321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674321" name="Picture 13" descr="A screenshot of a compu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505D" w:rsidRPr="008550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05D"/>
    <w:rsid w:val="006448D3"/>
    <w:rsid w:val="0083626D"/>
    <w:rsid w:val="0085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D6ED9"/>
  <w15:chartTrackingRefBased/>
  <w15:docId w15:val="{1D647E77-840C-495D-98DE-4E4780BD3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48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8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62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owtsd-my.sharepoint.com/:p:/r/personal/2315324_student_uwtsd_ac_uk/_layouts/15/Doc.aspx?sourcedoc=%7B71B6B5B6-4E32-4E9C-B29B-45CE9164F97B%7D&amp;file=Learning%20Practice%20and%20Theory%20Presentation%20ARJ&amp;KM.pptx=&amp;action=edit&amp;mobileredirect=true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https://uowtsd.sharepoint.com/teams/LearningTheoryandPracticeECES4010C_GRP-Group6/Shared%20Documents/Recordings/Meeting%20in%20_Group%206_-20240303_120942-Meeting%20Recording.mp4?web=1&amp;referrer=Teams.TEAMS-WEB&amp;referrerScenario=MeetingChicletGetLink.view.view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Morlidge</dc:creator>
  <cp:keywords/>
  <dc:description/>
  <cp:lastModifiedBy>kate Morlidge</cp:lastModifiedBy>
  <cp:revision>1</cp:revision>
  <dcterms:created xsi:type="dcterms:W3CDTF">2024-03-03T10:36:00Z</dcterms:created>
  <dcterms:modified xsi:type="dcterms:W3CDTF">2024-03-03T12:41:00Z</dcterms:modified>
</cp:coreProperties>
</file>