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C2291F" w14:textId="77777777" w:rsidR="003D480D" w:rsidRPr="003D480D" w:rsidRDefault="003D480D">
      <w:pPr>
        <w:rPr>
          <w:b/>
          <w:sz w:val="24"/>
        </w:rPr>
      </w:pPr>
      <w:r w:rsidRPr="003D480D">
        <w:rPr>
          <w:b/>
          <w:sz w:val="24"/>
        </w:rPr>
        <w:t>Name: Mohammed Abdul Sattar</w:t>
      </w:r>
    </w:p>
    <w:p w14:paraId="76B05F4D" w14:textId="77777777" w:rsidR="003D480D" w:rsidRPr="003D480D" w:rsidRDefault="003D480D">
      <w:pPr>
        <w:rPr>
          <w:b/>
          <w:sz w:val="24"/>
        </w:rPr>
      </w:pPr>
      <w:r w:rsidRPr="003D480D">
        <w:rPr>
          <w:b/>
          <w:sz w:val="24"/>
        </w:rPr>
        <w:t>Student ID: 1707067</w:t>
      </w:r>
    </w:p>
    <w:p w14:paraId="67451364" w14:textId="77777777" w:rsidR="003D480D" w:rsidRPr="003D480D" w:rsidRDefault="003D480D">
      <w:pPr>
        <w:rPr>
          <w:b/>
          <w:sz w:val="24"/>
        </w:rPr>
      </w:pPr>
      <w:r w:rsidRPr="003D480D">
        <w:rPr>
          <w:b/>
          <w:sz w:val="24"/>
        </w:rPr>
        <w:t>Module Code: BMSK4003</w:t>
      </w:r>
    </w:p>
    <w:p w14:paraId="6005DE6F" w14:textId="77777777" w:rsidR="003D480D" w:rsidRPr="003D480D" w:rsidRDefault="003D480D">
      <w:pPr>
        <w:rPr>
          <w:b/>
          <w:sz w:val="24"/>
        </w:rPr>
      </w:pPr>
      <w:r w:rsidRPr="003D480D">
        <w:rPr>
          <w:b/>
          <w:sz w:val="24"/>
        </w:rPr>
        <w:t>Module Lecturer’s name: Ze Zook</w:t>
      </w:r>
    </w:p>
    <w:p w14:paraId="5C3332DF" w14:textId="77777777" w:rsidR="003D480D" w:rsidRDefault="003D480D">
      <w:pPr>
        <w:rPr>
          <w:sz w:val="24"/>
        </w:rPr>
      </w:pPr>
    </w:p>
    <w:p w14:paraId="33337A17" w14:textId="77777777" w:rsidR="003D480D" w:rsidRPr="003D480D" w:rsidRDefault="003D480D" w:rsidP="003D480D">
      <w:pPr>
        <w:jc w:val="center"/>
        <w:rPr>
          <w:b/>
          <w:sz w:val="24"/>
        </w:rPr>
      </w:pPr>
      <w:r w:rsidRPr="003D480D">
        <w:rPr>
          <w:b/>
          <w:sz w:val="24"/>
        </w:rPr>
        <w:t>Digital Skills and Research Methods</w:t>
      </w:r>
    </w:p>
    <w:p w14:paraId="58DF9F78" w14:textId="77777777" w:rsidR="003D480D" w:rsidRDefault="003D480D">
      <w:pPr>
        <w:rPr>
          <w:sz w:val="24"/>
        </w:rPr>
      </w:pPr>
    </w:p>
    <w:p w14:paraId="15F593A4" w14:textId="7E7F80A7" w:rsidR="008421DF" w:rsidRPr="00B974AE" w:rsidRDefault="00396646">
      <w:pPr>
        <w:rPr>
          <w:sz w:val="24"/>
        </w:rPr>
      </w:pPr>
      <w:r>
        <w:rPr>
          <w:sz w:val="24"/>
        </w:rPr>
        <w:t xml:space="preserve">The topic that I will be discussing in this essay is </w:t>
      </w:r>
      <w:r w:rsidR="008415D0" w:rsidRPr="00B974AE">
        <w:rPr>
          <w:sz w:val="24"/>
        </w:rPr>
        <w:t xml:space="preserve">Indian restaurants in London. </w:t>
      </w:r>
      <w:r w:rsidR="006E0F9F">
        <w:rPr>
          <w:sz w:val="24"/>
        </w:rPr>
        <w:t xml:space="preserve">Indian restaurants in London have become very popular and mainly originated from when immigration of Indians and people from south Asia to the UK started which was in 1947. After immigration, people had started up their own businesses and had introduced their own cuisine to the UK. </w:t>
      </w:r>
      <w:r w:rsidR="00216670">
        <w:rPr>
          <w:sz w:val="24"/>
        </w:rPr>
        <w:t>People had taken a liking to their cuisine and it had become more and more popular. Now in the 21</w:t>
      </w:r>
      <w:r w:rsidR="00216670" w:rsidRPr="00216670">
        <w:rPr>
          <w:sz w:val="24"/>
          <w:vertAlign w:val="superscript"/>
        </w:rPr>
        <w:t>st</w:t>
      </w:r>
      <w:r w:rsidR="00216670">
        <w:rPr>
          <w:sz w:val="24"/>
        </w:rPr>
        <w:t xml:space="preserve"> century, Indian food is very popular and there are many places that serve Indian food.</w:t>
      </w:r>
      <w:r w:rsidR="006E0F9F">
        <w:rPr>
          <w:sz w:val="24"/>
        </w:rPr>
        <w:t xml:space="preserve"> </w:t>
      </w:r>
      <w:r w:rsidR="00216670">
        <w:rPr>
          <w:sz w:val="24"/>
        </w:rPr>
        <w:t>it is important to know the origin of something as it will help to improve your understanding on a topic.</w:t>
      </w:r>
    </w:p>
    <w:p w14:paraId="092DB447" w14:textId="77777777" w:rsidR="008415D0" w:rsidRPr="00B974AE" w:rsidRDefault="008415D0">
      <w:pPr>
        <w:rPr>
          <w:sz w:val="24"/>
        </w:rPr>
      </w:pPr>
      <w:r w:rsidRPr="00B974AE">
        <w:rPr>
          <w:sz w:val="24"/>
        </w:rPr>
        <w:t>How popular are Indian restaurants/takeaways in London?</w:t>
      </w:r>
    </w:p>
    <w:p w14:paraId="3969B606" w14:textId="77777777" w:rsidR="008415D0" w:rsidRPr="00B974AE" w:rsidRDefault="008415D0">
      <w:pPr>
        <w:rPr>
          <w:sz w:val="24"/>
        </w:rPr>
      </w:pPr>
      <w:r w:rsidRPr="00B974AE">
        <w:rPr>
          <w:sz w:val="24"/>
        </w:rPr>
        <w:t xml:space="preserve">Everyone loves a decent curry, whether it be mild or spicy. Nowadays people order takeaways a lot instead of cooking themselves, and in London a lot of people instead of learning to cook a curry themselves decide they will order a takeaway to be delivered to their doorsteps. Also cooking a curry is like a skill to cook the perfect curry. </w:t>
      </w:r>
    </w:p>
    <w:p w14:paraId="2778E0CB" w14:textId="77777777" w:rsidR="008415D0" w:rsidRPr="00B974AE" w:rsidRDefault="008415D0">
      <w:pPr>
        <w:rPr>
          <w:sz w:val="24"/>
        </w:rPr>
      </w:pPr>
      <w:r w:rsidRPr="00B974AE">
        <w:rPr>
          <w:sz w:val="24"/>
        </w:rPr>
        <w:t xml:space="preserve">A quick insight into the Indian takeaway industry is from the magazine called the </w:t>
      </w:r>
      <w:proofErr w:type="spellStart"/>
      <w:r w:rsidRPr="00B974AE">
        <w:rPr>
          <w:sz w:val="24"/>
        </w:rPr>
        <w:t>kukdbook</w:t>
      </w:r>
      <w:proofErr w:type="spellEnd"/>
      <w:r w:rsidRPr="00B974AE">
        <w:rPr>
          <w:sz w:val="24"/>
        </w:rPr>
        <w:t xml:space="preserve">, quoted from the magazine itself “rob exclaims that the curry industry is in my blood, it’s all I know and all I wish to excel in. This shows the passion that rob has for the industry. Rob was born in Bangladesh in the </w:t>
      </w:r>
      <w:r w:rsidR="004B425F" w:rsidRPr="00B974AE">
        <w:rPr>
          <w:sz w:val="24"/>
        </w:rPr>
        <w:t>Sylhet</w:t>
      </w:r>
      <w:r w:rsidRPr="00B974AE">
        <w:rPr>
          <w:sz w:val="24"/>
        </w:rPr>
        <w:t xml:space="preserve"> region he came to the </w:t>
      </w:r>
      <w:r w:rsidR="004B425F" w:rsidRPr="00B974AE">
        <w:rPr>
          <w:sz w:val="24"/>
        </w:rPr>
        <w:t xml:space="preserve">UK </w:t>
      </w:r>
      <w:r w:rsidRPr="00B974AE">
        <w:rPr>
          <w:sz w:val="24"/>
        </w:rPr>
        <w:t xml:space="preserve">at age 5 and has lived and studied in Birmingham, robs maternal grandad was in the </w:t>
      </w:r>
      <w:r w:rsidR="004B425F" w:rsidRPr="00B974AE">
        <w:rPr>
          <w:sz w:val="24"/>
        </w:rPr>
        <w:t>British</w:t>
      </w:r>
      <w:r w:rsidRPr="00B974AE">
        <w:rPr>
          <w:sz w:val="24"/>
        </w:rPr>
        <w:t xml:space="preserve"> navy serving for the Queen and country and upon retiring he decided to keep serving our country through an Indian restaurant in London </w:t>
      </w:r>
      <w:r w:rsidR="004B425F" w:rsidRPr="00B974AE">
        <w:rPr>
          <w:sz w:val="24"/>
        </w:rPr>
        <w:t>west end</w:t>
      </w:r>
      <w:r w:rsidRPr="00B974AE">
        <w:rPr>
          <w:sz w:val="24"/>
        </w:rPr>
        <w:t xml:space="preserve"> in Holborn., which was very inspiring for rob as he always wanted to own an Indian restaurant and takeaway business. What rob has said shows that there are many people still out there believing that following the footprints of tradition may turn out successful. </w:t>
      </w:r>
      <w:r w:rsidR="004B425F" w:rsidRPr="00B974AE">
        <w:rPr>
          <w:sz w:val="24"/>
        </w:rPr>
        <w:t xml:space="preserve">Also, it shows that there are takeaways opened everywhere around the streets of London. The national dish itself was said to be a chicken tikka masala surprisingly. </w:t>
      </w:r>
    </w:p>
    <w:p w14:paraId="635492B4" w14:textId="77777777" w:rsidR="004B425F" w:rsidRPr="00B974AE" w:rsidRDefault="004B425F">
      <w:pPr>
        <w:rPr>
          <w:sz w:val="24"/>
        </w:rPr>
      </w:pPr>
      <w:r w:rsidRPr="00B974AE">
        <w:rPr>
          <w:sz w:val="24"/>
        </w:rPr>
        <w:t xml:space="preserve">Today the number of takeaways and restaurant businesses boasts over 10,000 Indian restaurants and takeaways and 80,000 employees. This shocking figure is just in London and this gives an annual turnover of 3.5billion yearly making it an important part of the UKs economy. Latest statistics also show that in Britain alone the serve approximately 2.5 million customers every week. Also, there are more Indian restaurants in London than in Mumbai and deli. </w:t>
      </w:r>
    </w:p>
    <w:p w14:paraId="3E8CDDC1" w14:textId="77777777" w:rsidR="004B425F" w:rsidRPr="00B974AE" w:rsidRDefault="004B425F">
      <w:pPr>
        <w:rPr>
          <w:sz w:val="24"/>
        </w:rPr>
      </w:pPr>
      <w:r w:rsidRPr="00B974AE">
        <w:rPr>
          <w:sz w:val="24"/>
        </w:rPr>
        <w:lastRenderedPageBreak/>
        <w:t xml:space="preserve">This statistic just goes to show how popular the Indian restaurant and takeaway business/ industry is. Also going with the times now even through social media, cooking channels and even advertisement on tv and billboards the Indian restaurant and takeaway business has been impacted in making them even more successful. Nowadays all supermarket chains have a section of ready cooked meals and there you will most likely find Indian food ready to serve there. </w:t>
      </w:r>
    </w:p>
    <w:p w14:paraId="3D241133" w14:textId="77777777" w:rsidR="004B425F" w:rsidRDefault="004B425F">
      <w:pPr>
        <w:rPr>
          <w:sz w:val="24"/>
        </w:rPr>
      </w:pPr>
      <w:r w:rsidRPr="00B974AE">
        <w:rPr>
          <w:sz w:val="24"/>
        </w:rPr>
        <w:t xml:space="preserve">They even have a British curry award every year </w:t>
      </w:r>
      <w:r w:rsidR="004F21BA" w:rsidRPr="00B974AE">
        <w:rPr>
          <w:sz w:val="24"/>
        </w:rPr>
        <w:t xml:space="preserve">which is held in spring/ summer. This also goes to show how popular the Indian curry industry is getting. It is a well-known fact to everyone in the UK that there is always a takeaway for an Indian every few blocks. So, there is also a lot of competition between employers of different businesses. Also, theres always a new Indian takeaway opening around major hotspots in London, and neighbouring boroughs.  These major hotspots in London such as Mayfair, Shoreditch have a few </w:t>
      </w:r>
      <w:r w:rsidR="00693DE2" w:rsidRPr="00B974AE">
        <w:rPr>
          <w:sz w:val="24"/>
        </w:rPr>
        <w:t>Indian</w:t>
      </w:r>
      <w:r w:rsidR="004F21BA" w:rsidRPr="00B974AE">
        <w:rPr>
          <w:sz w:val="24"/>
        </w:rPr>
        <w:t xml:space="preserve"> restaurants and there are always tourists and a lot of visitors every day which makes the </w:t>
      </w:r>
      <w:r w:rsidR="00693DE2" w:rsidRPr="00B974AE">
        <w:rPr>
          <w:sz w:val="24"/>
        </w:rPr>
        <w:t>Indian</w:t>
      </w:r>
      <w:r w:rsidR="004F21BA" w:rsidRPr="00B974AE">
        <w:rPr>
          <w:sz w:val="24"/>
        </w:rPr>
        <w:t xml:space="preserve"> food more publicised to people who maybe haven’t ever tried </w:t>
      </w:r>
      <w:r w:rsidR="00693DE2" w:rsidRPr="00B974AE">
        <w:rPr>
          <w:sz w:val="24"/>
        </w:rPr>
        <w:t>Indian</w:t>
      </w:r>
      <w:r w:rsidR="004F21BA" w:rsidRPr="00B974AE">
        <w:rPr>
          <w:sz w:val="24"/>
        </w:rPr>
        <w:t xml:space="preserve"> food. For example, The Cinnamon Kitchen has now opened a branch in Oxford. </w:t>
      </w:r>
      <w:r w:rsidR="00693DE2" w:rsidRPr="00B974AE">
        <w:rPr>
          <w:sz w:val="24"/>
        </w:rPr>
        <w:t>Also,</w:t>
      </w:r>
      <w:r w:rsidR="004F21BA" w:rsidRPr="00B974AE">
        <w:rPr>
          <w:sz w:val="24"/>
        </w:rPr>
        <w:t xml:space="preserve"> you get a wide range of customers every day, whether it’s someone who is an avid eater of </w:t>
      </w:r>
      <w:r w:rsidR="00693DE2" w:rsidRPr="00B974AE">
        <w:rPr>
          <w:sz w:val="24"/>
        </w:rPr>
        <w:t>Indian</w:t>
      </w:r>
      <w:r w:rsidR="004F21BA" w:rsidRPr="00B974AE">
        <w:rPr>
          <w:sz w:val="24"/>
        </w:rPr>
        <w:t xml:space="preserve"> food or someone who hasn’t ever tried </w:t>
      </w:r>
      <w:r w:rsidR="00693DE2" w:rsidRPr="00B974AE">
        <w:rPr>
          <w:sz w:val="24"/>
        </w:rPr>
        <w:t>Indian</w:t>
      </w:r>
      <w:r w:rsidR="004F21BA" w:rsidRPr="00B974AE">
        <w:rPr>
          <w:sz w:val="24"/>
        </w:rPr>
        <w:t xml:space="preserve"> food before in their life. You will always get a variety of </w:t>
      </w:r>
      <w:r w:rsidR="00693DE2" w:rsidRPr="00B974AE">
        <w:rPr>
          <w:sz w:val="24"/>
        </w:rPr>
        <w:t>customers.</w:t>
      </w:r>
      <w:r w:rsidR="004F21BA" w:rsidRPr="00B974AE">
        <w:rPr>
          <w:sz w:val="24"/>
        </w:rPr>
        <w:t xml:space="preserve"> The popularity really comes through the customer, as passionately as I own an </w:t>
      </w:r>
      <w:r w:rsidR="00693DE2" w:rsidRPr="00B974AE">
        <w:rPr>
          <w:sz w:val="24"/>
        </w:rPr>
        <w:t>Indian</w:t>
      </w:r>
      <w:r w:rsidR="004F21BA" w:rsidRPr="00B974AE">
        <w:rPr>
          <w:sz w:val="24"/>
        </w:rPr>
        <w:t xml:space="preserve"> restaurant myself and through personal experience and behind the scenes of owning several </w:t>
      </w:r>
      <w:r w:rsidR="00693DE2" w:rsidRPr="00B974AE">
        <w:rPr>
          <w:sz w:val="24"/>
        </w:rPr>
        <w:t>Indian</w:t>
      </w:r>
      <w:r w:rsidR="004F21BA" w:rsidRPr="00B974AE">
        <w:rPr>
          <w:sz w:val="24"/>
        </w:rPr>
        <w:t xml:space="preserve"> takeaways, you will get many customers, some who may never try your food again and then theres customers who love the </w:t>
      </w:r>
      <w:r w:rsidR="00693DE2" w:rsidRPr="00B974AE">
        <w:rPr>
          <w:sz w:val="24"/>
        </w:rPr>
        <w:t>Indian</w:t>
      </w:r>
      <w:r w:rsidR="004F21BA" w:rsidRPr="00B974AE">
        <w:rPr>
          <w:sz w:val="24"/>
        </w:rPr>
        <w:t xml:space="preserve"> food and will always come every other week to eat. </w:t>
      </w:r>
      <w:r w:rsidR="00693DE2" w:rsidRPr="00B974AE">
        <w:rPr>
          <w:sz w:val="24"/>
        </w:rPr>
        <w:t xml:space="preserve">For example, I have some customers where they enjoy the service and food so much that they in fact go and recommend the food and business to their friends and family. This type of service and customers bring you popularity. </w:t>
      </w:r>
    </w:p>
    <w:p w14:paraId="2BB4B46F" w14:textId="68B268D5" w:rsidR="00F8423E" w:rsidRDefault="00F8423E">
      <w:pPr>
        <w:rPr>
          <w:noProof/>
          <w:sz w:val="24"/>
        </w:rPr>
      </w:pPr>
      <w:r>
        <w:rPr>
          <w:sz w:val="24"/>
        </w:rPr>
        <w:t xml:space="preserve">For this I have conducted a survey within </w:t>
      </w:r>
      <w:r w:rsidR="00016002">
        <w:rPr>
          <w:sz w:val="24"/>
        </w:rPr>
        <w:t>nine</w:t>
      </w:r>
      <w:r>
        <w:rPr>
          <w:sz w:val="24"/>
        </w:rPr>
        <w:t xml:space="preserve"> customers and got an overall statistic of their age and gender here are the information on them. So out of </w:t>
      </w:r>
      <w:r w:rsidR="00016002">
        <w:rPr>
          <w:sz w:val="24"/>
        </w:rPr>
        <w:t>nine</w:t>
      </w:r>
      <w:r w:rsidR="003C280C">
        <w:rPr>
          <w:sz w:val="24"/>
        </w:rPr>
        <w:t>,</w:t>
      </w:r>
      <w:r>
        <w:rPr>
          <w:sz w:val="24"/>
        </w:rPr>
        <w:t xml:space="preserve"> </w:t>
      </w:r>
      <w:r w:rsidR="00016002">
        <w:rPr>
          <w:sz w:val="24"/>
        </w:rPr>
        <w:t>four</w:t>
      </w:r>
      <w:r>
        <w:rPr>
          <w:sz w:val="24"/>
        </w:rPr>
        <w:t xml:space="preserve"> were of female gender and the other </w:t>
      </w:r>
      <w:r w:rsidR="00016002">
        <w:rPr>
          <w:sz w:val="24"/>
        </w:rPr>
        <w:t>five</w:t>
      </w:r>
      <w:r w:rsidR="00240D83">
        <w:rPr>
          <w:sz w:val="24"/>
        </w:rPr>
        <w:t xml:space="preserve"> were</w:t>
      </w:r>
      <w:r>
        <w:rPr>
          <w:sz w:val="24"/>
        </w:rPr>
        <w:t xml:space="preserve"> male.</w:t>
      </w:r>
      <w:r>
        <w:rPr>
          <w:noProof/>
          <w:sz w:val="24"/>
        </w:rPr>
        <w:t xml:space="preserve"> </w:t>
      </w:r>
      <w:r w:rsidR="003C280C">
        <w:rPr>
          <w:noProof/>
          <w:sz w:val="24"/>
        </w:rPr>
        <w:t xml:space="preserve"> </w:t>
      </w:r>
      <w:r w:rsidR="005A7548">
        <w:rPr>
          <w:noProof/>
          <w:sz w:val="24"/>
        </w:rPr>
        <w:t xml:space="preserve">I collected this data </w:t>
      </w:r>
      <w:r w:rsidR="00E62B8B">
        <w:rPr>
          <w:noProof/>
          <w:sz w:val="24"/>
        </w:rPr>
        <w:t>by handing out surveys and recorded all the results. The data mainly shows how much customers spend weekly/monthly. This is beneficial to use as we could alter prices to fit our customers price ranges or we could make a compromise.</w:t>
      </w:r>
    </w:p>
    <w:p w14:paraId="1BF2CB01" w14:textId="7A0D6B91" w:rsidR="00E62B8B" w:rsidRDefault="00216670">
      <w:pPr>
        <w:rPr>
          <w:noProof/>
          <w:sz w:val="24"/>
        </w:rPr>
      </w:pPr>
      <w:r>
        <w:rPr>
          <w:noProof/>
          <w:sz w:val="24"/>
        </w:rPr>
        <w:t xml:space="preserve">I </w:t>
      </w:r>
      <w:r w:rsidR="0060399F">
        <w:rPr>
          <w:noProof/>
          <w:sz w:val="24"/>
        </w:rPr>
        <w:t xml:space="preserve">planned and designed </w:t>
      </w:r>
      <w:r>
        <w:rPr>
          <w:noProof/>
          <w:sz w:val="24"/>
        </w:rPr>
        <w:t xml:space="preserve">a survey on the website surverymonkey.com and </w:t>
      </w:r>
      <w:r w:rsidR="00AB238C">
        <w:rPr>
          <w:noProof/>
          <w:sz w:val="24"/>
        </w:rPr>
        <w:t xml:space="preserve">collected responses from various people. </w:t>
      </w:r>
      <w:r w:rsidR="0060399F">
        <w:rPr>
          <w:noProof/>
          <w:sz w:val="24"/>
        </w:rPr>
        <w:t xml:space="preserve">Using a web link is very convenient and easy as customers could fill out the survey in their own time, therefore, </w:t>
      </w:r>
      <w:r w:rsidR="00AB238C">
        <w:rPr>
          <w:noProof/>
          <w:sz w:val="24"/>
        </w:rPr>
        <w:t xml:space="preserve">I handed out the web link to different people and to people I either knew personally and to customers that came into my own Indian takeaway. </w:t>
      </w:r>
      <w:r w:rsidR="00E62B8B">
        <w:rPr>
          <w:noProof/>
          <w:sz w:val="24"/>
        </w:rPr>
        <w:t xml:space="preserve">The survey that I had created had both open and closed questions, I did this so that we could colect a variety of quantitaive and qualitative data. It is important to have both types of data as </w:t>
      </w:r>
      <w:r w:rsidR="00DE0584">
        <w:rPr>
          <w:noProof/>
          <w:sz w:val="24"/>
        </w:rPr>
        <w:t xml:space="preserve">qualitative data provides details and information, whereas quantitaive data is more numerical. This is also collecting primary data which is greatly useful as it is directly linked to the business and I am able to have a specific aim and get the exact details that I may require. Secondary data is also useful as it is less time consuming as this can be found by conducting research by myself, usually doing research I resort to </w:t>
      </w:r>
      <w:r w:rsidR="00DE0584">
        <w:rPr>
          <w:noProof/>
          <w:sz w:val="24"/>
        </w:rPr>
        <w:lastRenderedPageBreak/>
        <w:t>looking on the web or reading a book. I find that having both types of data is beneficial and necessary.</w:t>
      </w:r>
    </w:p>
    <w:p w14:paraId="1C8EF4DD" w14:textId="335488F2" w:rsidR="00AB238C" w:rsidRDefault="00AB238C">
      <w:pPr>
        <w:rPr>
          <w:noProof/>
          <w:sz w:val="24"/>
        </w:rPr>
      </w:pPr>
    </w:p>
    <w:p w14:paraId="4D166A67" w14:textId="4BA21D12" w:rsidR="00AB238C" w:rsidRDefault="00AB238C">
      <w:pPr>
        <w:rPr>
          <w:noProof/>
          <w:sz w:val="24"/>
        </w:rPr>
      </w:pPr>
      <w:r>
        <w:rPr>
          <w:noProof/>
          <w:sz w:val="24"/>
        </w:rPr>
        <w:t xml:space="preserve">The web link for my survey is </w:t>
      </w:r>
      <w:hyperlink r:id="rId7" w:history="1">
        <w:r w:rsidR="00F718C7" w:rsidRPr="00726108">
          <w:rPr>
            <w:rStyle w:val="Hyperlink"/>
            <w:noProof/>
            <w:sz w:val="24"/>
          </w:rPr>
          <w:t>https://www.surveymonkey.co.uk/r/CF2Y6V7</w:t>
        </w:r>
      </w:hyperlink>
      <w:r w:rsidR="00F718C7">
        <w:rPr>
          <w:noProof/>
          <w:sz w:val="24"/>
        </w:rPr>
        <w:t>. Below I have provided the analysis of the results that I collected from my survey.</w:t>
      </w:r>
    </w:p>
    <w:p w14:paraId="0F7829BD" w14:textId="4DCC4F4F" w:rsidR="00F718C7" w:rsidRDefault="00F718C7">
      <w:pPr>
        <w:rPr>
          <w:noProof/>
          <w:sz w:val="24"/>
        </w:rPr>
      </w:pPr>
      <w:r w:rsidRPr="00F718C7">
        <w:drawing>
          <wp:inline distT="0" distB="0" distL="0" distR="0" wp14:anchorId="320B632A" wp14:editId="4FE4FB2C">
            <wp:extent cx="4088027" cy="2667000"/>
            <wp:effectExtent l="0" t="0" r="825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28750" t="17734" r="5273" b="5715"/>
                    <a:stretch/>
                  </pic:blipFill>
                  <pic:spPr bwMode="auto">
                    <a:xfrm>
                      <a:off x="0" y="0"/>
                      <a:ext cx="4102921" cy="2676717"/>
                    </a:xfrm>
                    <a:prstGeom prst="rect">
                      <a:avLst/>
                    </a:prstGeom>
                    <a:ln>
                      <a:noFill/>
                    </a:ln>
                    <a:extLst>
                      <a:ext uri="{53640926-AAD7-44D8-BBD7-CCE9431645EC}">
                        <a14:shadowObscured xmlns:a14="http://schemas.microsoft.com/office/drawing/2010/main"/>
                      </a:ext>
                    </a:extLst>
                  </pic:spPr>
                </pic:pic>
              </a:graphicData>
            </a:graphic>
          </wp:inline>
        </w:drawing>
      </w:r>
    </w:p>
    <w:p w14:paraId="189DDA12" w14:textId="5849DBA8" w:rsidR="00F718C7" w:rsidRDefault="00F718C7">
      <w:pPr>
        <w:rPr>
          <w:noProof/>
          <w:sz w:val="24"/>
        </w:rPr>
      </w:pPr>
    </w:p>
    <w:p w14:paraId="3E43D0C3" w14:textId="0ACEF849" w:rsidR="00F718C7" w:rsidRDefault="00016002">
      <w:pPr>
        <w:rPr>
          <w:noProof/>
          <w:sz w:val="24"/>
        </w:rPr>
      </w:pPr>
      <w:r w:rsidRPr="00016002">
        <w:drawing>
          <wp:inline distT="0" distB="0" distL="0" distR="0" wp14:anchorId="1B6D006C" wp14:editId="070B8744">
            <wp:extent cx="4105275" cy="249974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8584" t="16256" r="4276" b="11034"/>
                    <a:stretch/>
                  </pic:blipFill>
                  <pic:spPr bwMode="auto">
                    <a:xfrm>
                      <a:off x="0" y="0"/>
                      <a:ext cx="4115741" cy="2506120"/>
                    </a:xfrm>
                    <a:prstGeom prst="rect">
                      <a:avLst/>
                    </a:prstGeom>
                    <a:ln>
                      <a:noFill/>
                    </a:ln>
                    <a:extLst>
                      <a:ext uri="{53640926-AAD7-44D8-BBD7-CCE9431645EC}">
                        <a14:shadowObscured xmlns:a14="http://schemas.microsoft.com/office/drawing/2010/main"/>
                      </a:ext>
                    </a:extLst>
                  </pic:spPr>
                </pic:pic>
              </a:graphicData>
            </a:graphic>
          </wp:inline>
        </w:drawing>
      </w:r>
      <w:r w:rsidRPr="00016002">
        <w:rPr>
          <w:noProof/>
        </w:rPr>
        <w:t xml:space="preserve"> </w:t>
      </w:r>
    </w:p>
    <w:p w14:paraId="7B238A02" w14:textId="5C23954E" w:rsidR="00016002" w:rsidRDefault="00016002">
      <w:pPr>
        <w:rPr>
          <w:sz w:val="24"/>
        </w:rPr>
      </w:pPr>
      <w:r w:rsidRPr="00016002">
        <w:drawing>
          <wp:inline distT="0" distB="0" distL="0" distR="0" wp14:anchorId="028A7120" wp14:editId="7682225D">
            <wp:extent cx="4787873" cy="149542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29415" t="53497" r="7268" b="11331"/>
                    <a:stretch/>
                  </pic:blipFill>
                  <pic:spPr bwMode="auto">
                    <a:xfrm>
                      <a:off x="0" y="0"/>
                      <a:ext cx="4826271" cy="1507418"/>
                    </a:xfrm>
                    <a:prstGeom prst="rect">
                      <a:avLst/>
                    </a:prstGeom>
                    <a:ln>
                      <a:noFill/>
                    </a:ln>
                    <a:extLst>
                      <a:ext uri="{53640926-AAD7-44D8-BBD7-CCE9431645EC}">
                        <a14:shadowObscured xmlns:a14="http://schemas.microsoft.com/office/drawing/2010/main"/>
                      </a:ext>
                    </a:extLst>
                  </pic:spPr>
                </pic:pic>
              </a:graphicData>
            </a:graphic>
          </wp:inline>
        </w:drawing>
      </w:r>
    </w:p>
    <w:p w14:paraId="5C23B73D" w14:textId="796D42DE" w:rsidR="00016002" w:rsidRDefault="00016002">
      <w:pPr>
        <w:rPr>
          <w:sz w:val="24"/>
        </w:rPr>
      </w:pPr>
      <w:r w:rsidRPr="00016002">
        <w:lastRenderedPageBreak/>
        <w:drawing>
          <wp:inline distT="0" distB="0" distL="0" distR="0" wp14:anchorId="432D53F7" wp14:editId="454B000C">
            <wp:extent cx="4210050" cy="2614221"/>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8416" t="20098" r="4942" b="6305"/>
                    <a:stretch/>
                  </pic:blipFill>
                  <pic:spPr bwMode="auto">
                    <a:xfrm>
                      <a:off x="0" y="0"/>
                      <a:ext cx="4224574" cy="2623240"/>
                    </a:xfrm>
                    <a:prstGeom prst="rect">
                      <a:avLst/>
                    </a:prstGeom>
                    <a:ln>
                      <a:noFill/>
                    </a:ln>
                    <a:extLst>
                      <a:ext uri="{53640926-AAD7-44D8-BBD7-CCE9431645EC}">
                        <a14:shadowObscured xmlns:a14="http://schemas.microsoft.com/office/drawing/2010/main"/>
                      </a:ext>
                    </a:extLst>
                  </pic:spPr>
                </pic:pic>
              </a:graphicData>
            </a:graphic>
          </wp:inline>
        </w:drawing>
      </w:r>
    </w:p>
    <w:p w14:paraId="6FAB2CDE" w14:textId="6D0344B6" w:rsidR="00016002" w:rsidRDefault="00016002">
      <w:pPr>
        <w:rPr>
          <w:sz w:val="24"/>
        </w:rPr>
      </w:pPr>
      <w:r w:rsidRPr="00016002">
        <w:drawing>
          <wp:inline distT="0" distB="0" distL="0" distR="0" wp14:anchorId="3D9ED3B3" wp14:editId="6885B87B">
            <wp:extent cx="5006411" cy="1409700"/>
            <wp:effectExtent l="0" t="0" r="381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9914" t="40197" r="6936" b="28177"/>
                    <a:stretch/>
                  </pic:blipFill>
                  <pic:spPr bwMode="auto">
                    <a:xfrm>
                      <a:off x="0" y="0"/>
                      <a:ext cx="5014959" cy="1412107"/>
                    </a:xfrm>
                    <a:prstGeom prst="rect">
                      <a:avLst/>
                    </a:prstGeom>
                    <a:ln>
                      <a:noFill/>
                    </a:ln>
                    <a:extLst>
                      <a:ext uri="{53640926-AAD7-44D8-BBD7-CCE9431645EC}">
                        <a14:shadowObscured xmlns:a14="http://schemas.microsoft.com/office/drawing/2010/main"/>
                      </a:ext>
                    </a:extLst>
                  </pic:spPr>
                </pic:pic>
              </a:graphicData>
            </a:graphic>
          </wp:inline>
        </w:drawing>
      </w:r>
    </w:p>
    <w:p w14:paraId="316FE7E3" w14:textId="7EA90B46" w:rsidR="00016002" w:rsidRDefault="00016002">
      <w:pPr>
        <w:rPr>
          <w:sz w:val="24"/>
        </w:rPr>
      </w:pPr>
      <w:r w:rsidRPr="00016002">
        <w:drawing>
          <wp:inline distT="0" distB="0" distL="0" distR="0" wp14:anchorId="673C5717" wp14:editId="3A879698">
            <wp:extent cx="4029075" cy="330274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33902" t="14187" r="17239" b="14580"/>
                    <a:stretch/>
                  </pic:blipFill>
                  <pic:spPr bwMode="auto">
                    <a:xfrm>
                      <a:off x="0" y="0"/>
                      <a:ext cx="4046985" cy="3317426"/>
                    </a:xfrm>
                    <a:prstGeom prst="rect">
                      <a:avLst/>
                    </a:prstGeom>
                    <a:ln>
                      <a:noFill/>
                    </a:ln>
                    <a:extLst>
                      <a:ext uri="{53640926-AAD7-44D8-BBD7-CCE9431645EC}">
                        <a14:shadowObscured xmlns:a14="http://schemas.microsoft.com/office/drawing/2010/main"/>
                      </a:ext>
                    </a:extLst>
                  </pic:spPr>
                </pic:pic>
              </a:graphicData>
            </a:graphic>
          </wp:inline>
        </w:drawing>
      </w:r>
    </w:p>
    <w:p w14:paraId="36227644" w14:textId="6E4310EC" w:rsidR="00016002" w:rsidRDefault="00016002">
      <w:pPr>
        <w:rPr>
          <w:sz w:val="24"/>
        </w:rPr>
      </w:pPr>
      <w:r w:rsidRPr="00016002">
        <w:lastRenderedPageBreak/>
        <w:drawing>
          <wp:inline distT="0" distB="0" distL="0" distR="0" wp14:anchorId="11F5B8EB" wp14:editId="58592090">
            <wp:extent cx="3895725" cy="3140032"/>
            <wp:effectExtent l="0" t="0" r="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33402" t="19212" r="16907" b="9556"/>
                    <a:stretch/>
                  </pic:blipFill>
                  <pic:spPr bwMode="auto">
                    <a:xfrm>
                      <a:off x="0" y="0"/>
                      <a:ext cx="3923400" cy="3162338"/>
                    </a:xfrm>
                    <a:prstGeom prst="rect">
                      <a:avLst/>
                    </a:prstGeom>
                    <a:ln>
                      <a:noFill/>
                    </a:ln>
                    <a:extLst>
                      <a:ext uri="{53640926-AAD7-44D8-BBD7-CCE9431645EC}">
                        <a14:shadowObscured xmlns:a14="http://schemas.microsoft.com/office/drawing/2010/main"/>
                      </a:ext>
                    </a:extLst>
                  </pic:spPr>
                </pic:pic>
              </a:graphicData>
            </a:graphic>
          </wp:inline>
        </w:drawing>
      </w:r>
    </w:p>
    <w:p w14:paraId="1DED1B0F" w14:textId="0F3C64E8" w:rsidR="00016002" w:rsidRDefault="00016002">
      <w:pPr>
        <w:rPr>
          <w:sz w:val="24"/>
        </w:rPr>
      </w:pPr>
      <w:r w:rsidRPr="00016002">
        <w:drawing>
          <wp:inline distT="0" distB="0" distL="0" distR="0" wp14:anchorId="7012C284" wp14:editId="0683F436">
            <wp:extent cx="4152900" cy="3335716"/>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32573" t="18030" r="15910" b="8374"/>
                    <a:stretch/>
                  </pic:blipFill>
                  <pic:spPr bwMode="auto">
                    <a:xfrm>
                      <a:off x="0" y="0"/>
                      <a:ext cx="4166276" cy="3346460"/>
                    </a:xfrm>
                    <a:prstGeom prst="rect">
                      <a:avLst/>
                    </a:prstGeom>
                    <a:ln>
                      <a:noFill/>
                    </a:ln>
                    <a:extLst>
                      <a:ext uri="{53640926-AAD7-44D8-BBD7-CCE9431645EC}">
                        <a14:shadowObscured xmlns:a14="http://schemas.microsoft.com/office/drawing/2010/main"/>
                      </a:ext>
                    </a:extLst>
                  </pic:spPr>
                </pic:pic>
              </a:graphicData>
            </a:graphic>
          </wp:inline>
        </w:drawing>
      </w:r>
    </w:p>
    <w:p w14:paraId="1AF7CEFB" w14:textId="29EC3704" w:rsidR="00016002" w:rsidRDefault="00016002">
      <w:pPr>
        <w:rPr>
          <w:sz w:val="24"/>
        </w:rPr>
      </w:pPr>
      <w:r w:rsidRPr="00016002">
        <w:lastRenderedPageBreak/>
        <w:drawing>
          <wp:inline distT="0" distB="0" distL="0" distR="0" wp14:anchorId="3DF4F856" wp14:editId="47693392">
            <wp:extent cx="4105275" cy="3136920"/>
            <wp:effectExtent l="0" t="0" r="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33569" t="13596" r="16410" b="18423"/>
                    <a:stretch/>
                  </pic:blipFill>
                  <pic:spPr bwMode="auto">
                    <a:xfrm>
                      <a:off x="0" y="0"/>
                      <a:ext cx="4126691" cy="3153284"/>
                    </a:xfrm>
                    <a:prstGeom prst="rect">
                      <a:avLst/>
                    </a:prstGeom>
                    <a:ln>
                      <a:noFill/>
                    </a:ln>
                    <a:extLst>
                      <a:ext uri="{53640926-AAD7-44D8-BBD7-CCE9431645EC}">
                        <a14:shadowObscured xmlns:a14="http://schemas.microsoft.com/office/drawing/2010/main"/>
                      </a:ext>
                    </a:extLst>
                  </pic:spPr>
                </pic:pic>
              </a:graphicData>
            </a:graphic>
          </wp:inline>
        </w:drawing>
      </w:r>
    </w:p>
    <w:p w14:paraId="66075929" w14:textId="5C326AD8" w:rsidR="00016002" w:rsidRDefault="00016002">
      <w:pPr>
        <w:rPr>
          <w:sz w:val="24"/>
        </w:rPr>
      </w:pPr>
      <w:r w:rsidRPr="00016002">
        <w:drawing>
          <wp:inline distT="0" distB="0" distL="0" distR="0" wp14:anchorId="1539C780" wp14:editId="1F425FBA">
            <wp:extent cx="4152900" cy="3204059"/>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33404" t="21576" r="16408" b="9557"/>
                    <a:stretch/>
                  </pic:blipFill>
                  <pic:spPr bwMode="auto">
                    <a:xfrm>
                      <a:off x="0" y="0"/>
                      <a:ext cx="4160967" cy="3210283"/>
                    </a:xfrm>
                    <a:prstGeom prst="rect">
                      <a:avLst/>
                    </a:prstGeom>
                    <a:ln>
                      <a:noFill/>
                    </a:ln>
                    <a:extLst>
                      <a:ext uri="{53640926-AAD7-44D8-BBD7-CCE9431645EC}">
                        <a14:shadowObscured xmlns:a14="http://schemas.microsoft.com/office/drawing/2010/main"/>
                      </a:ext>
                    </a:extLst>
                  </pic:spPr>
                </pic:pic>
              </a:graphicData>
            </a:graphic>
          </wp:inline>
        </w:drawing>
      </w:r>
    </w:p>
    <w:p w14:paraId="6D13E28D" w14:textId="77777777" w:rsidR="00016002" w:rsidRDefault="00016002">
      <w:pPr>
        <w:rPr>
          <w:sz w:val="24"/>
        </w:rPr>
      </w:pPr>
    </w:p>
    <w:p w14:paraId="76DFC1ED" w14:textId="77777777" w:rsidR="00016002" w:rsidRDefault="00016002">
      <w:pPr>
        <w:rPr>
          <w:sz w:val="24"/>
        </w:rPr>
      </w:pPr>
    </w:p>
    <w:p w14:paraId="34FA7E9D" w14:textId="77777777" w:rsidR="00016002" w:rsidRDefault="00016002">
      <w:pPr>
        <w:rPr>
          <w:sz w:val="24"/>
        </w:rPr>
      </w:pPr>
    </w:p>
    <w:p w14:paraId="68695043" w14:textId="77777777" w:rsidR="00016002" w:rsidRDefault="00016002">
      <w:pPr>
        <w:rPr>
          <w:sz w:val="24"/>
        </w:rPr>
      </w:pPr>
    </w:p>
    <w:p w14:paraId="43EF3F6B" w14:textId="77777777" w:rsidR="00016002" w:rsidRDefault="00016002">
      <w:pPr>
        <w:rPr>
          <w:sz w:val="24"/>
        </w:rPr>
      </w:pPr>
    </w:p>
    <w:p w14:paraId="368534B0" w14:textId="77777777" w:rsidR="00016002" w:rsidRDefault="00016002">
      <w:pPr>
        <w:rPr>
          <w:sz w:val="24"/>
        </w:rPr>
      </w:pPr>
    </w:p>
    <w:p w14:paraId="3C1C7580" w14:textId="77777777" w:rsidR="00016002" w:rsidRDefault="00016002">
      <w:pPr>
        <w:rPr>
          <w:sz w:val="24"/>
        </w:rPr>
      </w:pPr>
    </w:p>
    <w:p w14:paraId="4E7AD72C" w14:textId="2F4318D5" w:rsidR="003C280C" w:rsidRDefault="003C280C">
      <w:pPr>
        <w:rPr>
          <w:sz w:val="24"/>
        </w:rPr>
      </w:pPr>
      <w:r>
        <w:rPr>
          <w:sz w:val="24"/>
        </w:rPr>
        <w:lastRenderedPageBreak/>
        <w:t>One customer was Mrs Murray who is female and is between the age of 35-40, she would eat out once a week spending approximately 20- 25 pounds.</w:t>
      </w:r>
    </w:p>
    <w:p w14:paraId="599D8C73" w14:textId="0C617BAB" w:rsidR="003C280C" w:rsidRDefault="003C280C">
      <w:pPr>
        <w:rPr>
          <w:sz w:val="24"/>
        </w:rPr>
      </w:pPr>
      <w:r>
        <w:rPr>
          <w:sz w:val="24"/>
        </w:rPr>
        <w:t xml:space="preserve">The next customer is Sarah Yaqoob who is also female and in the age of 30-35 she would come once a week and spend 25- 27 pounds. </w:t>
      </w:r>
    </w:p>
    <w:p w14:paraId="0C21ECF9" w14:textId="1B393A79" w:rsidR="003C280C" w:rsidRDefault="003C280C">
      <w:pPr>
        <w:rPr>
          <w:sz w:val="24"/>
        </w:rPr>
      </w:pPr>
      <w:r>
        <w:rPr>
          <w:sz w:val="24"/>
        </w:rPr>
        <w:t>Christine is also a female who is of age 25-30 and would regularly eat out every two weeks spending 30-35 pounds.</w:t>
      </w:r>
    </w:p>
    <w:p w14:paraId="0C8CD418" w14:textId="3B8803F5" w:rsidR="003C280C" w:rsidRDefault="003C280C">
      <w:pPr>
        <w:rPr>
          <w:sz w:val="24"/>
        </w:rPr>
      </w:pPr>
      <w:r>
        <w:rPr>
          <w:sz w:val="24"/>
        </w:rPr>
        <w:t>Chloe is a female of age 20-25 and would come twice a week spending on average 10-15 pounds.</w:t>
      </w:r>
    </w:p>
    <w:p w14:paraId="11B142B6" w14:textId="21A8B20F" w:rsidR="003C280C" w:rsidRDefault="003C280C">
      <w:pPr>
        <w:rPr>
          <w:sz w:val="24"/>
        </w:rPr>
      </w:pPr>
      <w:r>
        <w:rPr>
          <w:sz w:val="24"/>
        </w:rPr>
        <w:t xml:space="preserve">Sophie is a female age 25-30 and would come once a month spending 30-35 pounds. </w:t>
      </w:r>
    </w:p>
    <w:p w14:paraId="5858F71D" w14:textId="77777777" w:rsidR="003C280C" w:rsidRDefault="003C280C">
      <w:pPr>
        <w:rPr>
          <w:sz w:val="24"/>
        </w:rPr>
      </w:pPr>
      <w:r>
        <w:rPr>
          <w:sz w:val="24"/>
        </w:rPr>
        <w:t xml:space="preserve">The next five are male customers and they are known as: </w:t>
      </w:r>
    </w:p>
    <w:p w14:paraId="680CF9CF" w14:textId="77777777" w:rsidR="003C280C" w:rsidRDefault="003C280C">
      <w:pPr>
        <w:rPr>
          <w:sz w:val="24"/>
        </w:rPr>
      </w:pPr>
      <w:r>
        <w:rPr>
          <w:sz w:val="24"/>
        </w:rPr>
        <w:t xml:space="preserve">Tony who is age 30-35 and would eat once a week spending 30-35 pounds. </w:t>
      </w:r>
    </w:p>
    <w:p w14:paraId="54D87814" w14:textId="77777777" w:rsidR="003C280C" w:rsidRDefault="003C280C">
      <w:pPr>
        <w:rPr>
          <w:sz w:val="24"/>
        </w:rPr>
      </w:pPr>
      <w:r>
        <w:rPr>
          <w:sz w:val="24"/>
        </w:rPr>
        <w:t>Another regular is Robin who is age 30-35 and would come also once a week spending 10-15 pounds.</w:t>
      </w:r>
    </w:p>
    <w:p w14:paraId="0F83771A" w14:textId="77777777" w:rsidR="003C280C" w:rsidRDefault="003C280C">
      <w:pPr>
        <w:rPr>
          <w:sz w:val="24"/>
        </w:rPr>
      </w:pPr>
      <w:r>
        <w:rPr>
          <w:sz w:val="24"/>
        </w:rPr>
        <w:t xml:space="preserve">We have another customer who orders through online website just eat who is called </w:t>
      </w:r>
      <w:proofErr w:type="spellStart"/>
      <w:r>
        <w:rPr>
          <w:sz w:val="24"/>
        </w:rPr>
        <w:t>Fehim</w:t>
      </w:r>
      <w:proofErr w:type="spellEnd"/>
      <w:r>
        <w:rPr>
          <w:sz w:val="24"/>
        </w:rPr>
        <w:t xml:space="preserve"> </w:t>
      </w:r>
      <w:proofErr w:type="spellStart"/>
      <w:r>
        <w:rPr>
          <w:sz w:val="24"/>
        </w:rPr>
        <w:t>Akindi</w:t>
      </w:r>
      <w:proofErr w:type="spellEnd"/>
      <w:r>
        <w:rPr>
          <w:sz w:val="24"/>
        </w:rPr>
        <w:t xml:space="preserve"> who is of age 20-25 and spends 20-25 pounds once a month.</w:t>
      </w:r>
    </w:p>
    <w:p w14:paraId="417CE022" w14:textId="77777777" w:rsidR="003C280C" w:rsidRDefault="003C280C">
      <w:pPr>
        <w:rPr>
          <w:sz w:val="24"/>
        </w:rPr>
      </w:pPr>
      <w:r>
        <w:rPr>
          <w:sz w:val="24"/>
        </w:rPr>
        <w:t>Ian is also male and is of age 40-45 will spend 40-45 pounds once a month.</w:t>
      </w:r>
    </w:p>
    <w:p w14:paraId="6EAF6153" w14:textId="0AFE0EC2" w:rsidR="003C280C" w:rsidRDefault="003C280C">
      <w:pPr>
        <w:rPr>
          <w:sz w:val="24"/>
        </w:rPr>
      </w:pPr>
      <w:r>
        <w:rPr>
          <w:sz w:val="24"/>
        </w:rPr>
        <w:t>Lastly Cavin who is in the ages of 40-45 who is a male and would come 4-5 times a week spending 7.50-8.50 pounds.</w:t>
      </w:r>
    </w:p>
    <w:p w14:paraId="4F88E05F" w14:textId="77777777" w:rsidR="00E62B8B" w:rsidRDefault="00E62B8B">
      <w:pPr>
        <w:rPr>
          <w:sz w:val="24"/>
        </w:rPr>
      </w:pPr>
    </w:p>
    <w:p w14:paraId="59359959" w14:textId="6D017701" w:rsidR="003C280C" w:rsidRPr="006D3D86" w:rsidRDefault="003C280C">
      <w:pPr>
        <w:rPr>
          <w:sz w:val="24"/>
        </w:rPr>
      </w:pPr>
      <w:r>
        <w:rPr>
          <w:sz w:val="24"/>
        </w:rPr>
        <w:t xml:space="preserve">Looking at the range of customers we have it goes to show how </w:t>
      </w:r>
      <w:r w:rsidR="0060399F">
        <w:rPr>
          <w:sz w:val="24"/>
        </w:rPr>
        <w:t xml:space="preserve">many different customers like to eat at Indian restaurants and takeaways </w:t>
      </w:r>
      <w:r>
        <w:rPr>
          <w:sz w:val="24"/>
        </w:rPr>
        <w:t xml:space="preserve">and through websites or maybe calling </w:t>
      </w:r>
      <w:r w:rsidR="006D3D86">
        <w:rPr>
          <w:sz w:val="24"/>
        </w:rPr>
        <w:t>up,</w:t>
      </w:r>
      <w:r>
        <w:rPr>
          <w:sz w:val="24"/>
        </w:rPr>
        <w:t xml:space="preserve"> also it shows how regular customers like this help maintain the business and popularity of the Indian business.</w:t>
      </w:r>
      <w:r w:rsidR="0060399F">
        <w:rPr>
          <w:sz w:val="24"/>
        </w:rPr>
        <w:t xml:space="preserve"> It is essential to receive feedback from regular customers as the business would rely on these customers and by asking for feedback this is a way of improving your business and boosting sales.</w:t>
      </w:r>
      <w:r w:rsidR="006D3D86">
        <w:rPr>
          <w:sz w:val="24"/>
        </w:rPr>
        <w:t xml:space="preserve"> Furthermore, creating a survey helped me to receive customer feedback in a simple and easy way. Creating the survey did not take me too long and distributing my survey was very easy. </w:t>
      </w:r>
      <w:proofErr w:type="gramStart"/>
      <w:r w:rsidR="006D3D86">
        <w:rPr>
          <w:sz w:val="24"/>
        </w:rPr>
        <w:t>This is why</w:t>
      </w:r>
      <w:proofErr w:type="gramEnd"/>
      <w:r w:rsidR="006D3D86">
        <w:rPr>
          <w:sz w:val="24"/>
        </w:rPr>
        <w:t xml:space="preserve"> digital skills are very important in the modern day as they can be very helpful and useful in terms of dealing with business and customer interactions. Using the survey was a quick and efficient way to communicate and receive customer feedback without any inconveniences. I was able to do this because of the digital skills I have. However, I would like to continue improving my digital skills as I am not quite there yet and still struggle with technology from time to time. </w:t>
      </w:r>
      <w:r w:rsidR="000E177E">
        <w:rPr>
          <w:sz w:val="24"/>
        </w:rPr>
        <w:t xml:space="preserve">In addition to this, receiving customer feedback from the survey has enabled me to see areas of improvement for my own business and to see what appeals to customers. For example, majority of people said that their favourite dish was chicken biryani, jalfrezi and chicken korma. Using this information that I have collected, I can advertise these popular dishes more which would in turn attract more customers. Furthermore, from the research I carried out and the responses that I collected I found that customers would like to see </w:t>
      </w:r>
      <w:r w:rsidR="000E177E">
        <w:rPr>
          <w:sz w:val="24"/>
        </w:rPr>
        <w:lastRenderedPageBreak/>
        <w:t xml:space="preserve">desserts and alcohol mainly in Indian restaurants/takeaways. Some Indian restaurants sell alcohol however in my takeaway we do not sell alcohol. Also, desserts are not always commonly available in Indian restaurants and takeaways, however using the responses that I collected from conducting my own market research, I know that customers want desserts and alcohol. This gives me the upper hand as it is always important to know what a customer wants and to be able to provide it as it will increase growth of your own business. </w:t>
      </w:r>
      <w:r w:rsidR="00F9564D">
        <w:rPr>
          <w:sz w:val="24"/>
        </w:rPr>
        <w:t xml:space="preserve">Now using this information, I can look </w:t>
      </w:r>
      <w:proofErr w:type="spellStart"/>
      <w:r w:rsidR="00F9564D">
        <w:rPr>
          <w:sz w:val="24"/>
        </w:rPr>
        <w:t>t</w:t>
      </w:r>
      <w:proofErr w:type="spellEnd"/>
      <w:r w:rsidR="00F9564D">
        <w:rPr>
          <w:sz w:val="24"/>
        </w:rPr>
        <w:t xml:space="preserve"> ways to incorporate these ideas into my own business, I know that selling desserts will be a success as the customers have told me this is what they want. In addition to this, whenever a new idea comes up and you are unsure about whether it will be a success, it would be very useful to ask customers what they think of this idea. </w:t>
      </w:r>
      <w:r w:rsidR="00C44835">
        <w:rPr>
          <w:sz w:val="24"/>
        </w:rPr>
        <w:t>Therefore, due to the research that I have conducted, I am at an advantage compared to other businesses who may not be carrying out market research and may not be aware of the things that customers want. Using surveys and social media, I have gathered that it is very easy to interact with customers in the online world and technology is the next step to improving and expanding a business. It allows more global reach.</w:t>
      </w:r>
    </w:p>
    <w:p w14:paraId="7848D042" w14:textId="7F6C7049" w:rsidR="00693DE2" w:rsidRDefault="00693DE2">
      <w:pPr>
        <w:rPr>
          <w:sz w:val="24"/>
        </w:rPr>
      </w:pPr>
      <w:r w:rsidRPr="00B974AE">
        <w:rPr>
          <w:sz w:val="24"/>
        </w:rPr>
        <w:t xml:space="preserve">To conclude this, I would like to say </w:t>
      </w:r>
      <w:bookmarkStart w:id="0" w:name="_Hlk512618930"/>
      <w:r w:rsidRPr="00B974AE">
        <w:rPr>
          <w:sz w:val="24"/>
        </w:rPr>
        <w:t>Indian restaurants and takeaways in London are gaining popularity if they are open and serving this food to the people. And gaining this through the age of new technology e.g. online food websites, for example uber eats, just eat and hungry house</w:t>
      </w:r>
      <w:bookmarkEnd w:id="0"/>
      <w:r w:rsidRPr="00B974AE">
        <w:rPr>
          <w:sz w:val="24"/>
        </w:rPr>
        <w:t xml:space="preserve">. Also, through social media such as Instagram and twitter. </w:t>
      </w:r>
      <w:r w:rsidR="00F9564D">
        <w:rPr>
          <w:sz w:val="24"/>
        </w:rPr>
        <w:t>Through</w:t>
      </w:r>
      <w:r w:rsidRPr="00B974AE">
        <w:rPr>
          <w:sz w:val="24"/>
        </w:rPr>
        <w:t xml:space="preserve"> the passion for cooking and providing this excellent service to customers it will only keep growing</w:t>
      </w:r>
      <w:r w:rsidR="00AA743A">
        <w:rPr>
          <w:sz w:val="24"/>
        </w:rPr>
        <w:t>. Using technology to improve my own business will be the next step as I have discovered from my research that carrying out research online and interacting with customers online is more efficient and guarantees business growth and the key element in businesses is to know what a customer wants. By carrying out market research and using digital tools to do this, you are finding out what the customer wants.</w:t>
      </w:r>
      <w:r w:rsidR="00F9564D">
        <w:rPr>
          <w:sz w:val="24"/>
        </w:rPr>
        <w:t xml:space="preserve"> Moreover, it is essential to carry out market research from time to time so that you can develop ideas on how to increase sales and to guarantee customer satisfaction.</w:t>
      </w:r>
    </w:p>
    <w:p w14:paraId="7E1C8B70" w14:textId="281E4FAF" w:rsidR="00515356" w:rsidRDefault="00515356">
      <w:pPr>
        <w:rPr>
          <w:sz w:val="24"/>
        </w:rPr>
      </w:pPr>
    </w:p>
    <w:p w14:paraId="2DE3BA20" w14:textId="14683764" w:rsidR="00515356" w:rsidRDefault="00515356">
      <w:pPr>
        <w:rPr>
          <w:sz w:val="24"/>
        </w:rPr>
      </w:pPr>
    </w:p>
    <w:p w14:paraId="7D21C207" w14:textId="131D8A6B" w:rsidR="00515356" w:rsidRDefault="00515356">
      <w:pPr>
        <w:rPr>
          <w:sz w:val="24"/>
        </w:rPr>
      </w:pPr>
    </w:p>
    <w:p w14:paraId="6F53F8B8" w14:textId="0379A07C" w:rsidR="00515356" w:rsidRDefault="00515356">
      <w:pPr>
        <w:rPr>
          <w:sz w:val="24"/>
        </w:rPr>
      </w:pPr>
    </w:p>
    <w:p w14:paraId="6C0E6F6A" w14:textId="00D52275" w:rsidR="00515356" w:rsidRDefault="00515356">
      <w:pPr>
        <w:rPr>
          <w:sz w:val="24"/>
        </w:rPr>
      </w:pPr>
    </w:p>
    <w:p w14:paraId="0B979A2E" w14:textId="5202889D" w:rsidR="00515356" w:rsidRDefault="00515356">
      <w:pPr>
        <w:rPr>
          <w:sz w:val="24"/>
        </w:rPr>
      </w:pPr>
    </w:p>
    <w:p w14:paraId="463FD354" w14:textId="199B090C" w:rsidR="00515356" w:rsidRDefault="00515356">
      <w:pPr>
        <w:rPr>
          <w:sz w:val="24"/>
        </w:rPr>
      </w:pPr>
    </w:p>
    <w:p w14:paraId="6BB6C86E" w14:textId="5E341134" w:rsidR="00515356" w:rsidRDefault="00515356">
      <w:pPr>
        <w:rPr>
          <w:sz w:val="24"/>
        </w:rPr>
      </w:pPr>
    </w:p>
    <w:p w14:paraId="0E84F1CD" w14:textId="1D3D0D42" w:rsidR="00515356" w:rsidRDefault="00515356">
      <w:pPr>
        <w:rPr>
          <w:sz w:val="24"/>
        </w:rPr>
      </w:pPr>
    </w:p>
    <w:p w14:paraId="4A3250E7" w14:textId="0756830A" w:rsidR="00515356" w:rsidRDefault="00515356">
      <w:pPr>
        <w:rPr>
          <w:sz w:val="24"/>
        </w:rPr>
      </w:pPr>
    </w:p>
    <w:p w14:paraId="710B85D6" w14:textId="621A64E4" w:rsidR="00515356" w:rsidRDefault="00515356">
      <w:pPr>
        <w:rPr>
          <w:sz w:val="24"/>
        </w:rPr>
      </w:pPr>
    </w:p>
    <w:p w14:paraId="299D6C4D" w14:textId="066F684A" w:rsidR="00515356" w:rsidRPr="00515356" w:rsidRDefault="00515356">
      <w:pPr>
        <w:rPr>
          <w:b/>
          <w:sz w:val="24"/>
        </w:rPr>
      </w:pPr>
      <w:r w:rsidRPr="00515356">
        <w:rPr>
          <w:b/>
          <w:sz w:val="24"/>
        </w:rPr>
        <w:lastRenderedPageBreak/>
        <w:t>Reference List:</w:t>
      </w:r>
    </w:p>
    <w:p w14:paraId="7B008A57" w14:textId="5CAF7AC3" w:rsidR="00515356" w:rsidRDefault="00515356" w:rsidP="00515356">
      <w:pPr>
        <w:pStyle w:val="ListParagraph"/>
        <w:numPr>
          <w:ilvl w:val="0"/>
          <w:numId w:val="1"/>
        </w:numPr>
        <w:rPr>
          <w:sz w:val="24"/>
        </w:rPr>
      </w:pPr>
      <w:bookmarkStart w:id="1" w:name="_GoBack"/>
      <w:r w:rsidRPr="00515356">
        <w:rPr>
          <w:i/>
          <w:sz w:val="24"/>
        </w:rPr>
        <w:t xml:space="preserve">(online source). </w:t>
      </w:r>
      <w:bookmarkEnd w:id="1"/>
      <w:r>
        <w:rPr>
          <w:sz w:val="24"/>
        </w:rPr>
        <w:fldChar w:fldCharType="begin"/>
      </w:r>
      <w:r>
        <w:rPr>
          <w:sz w:val="24"/>
        </w:rPr>
        <w:instrText xml:space="preserve"> HYPERLINK "</w:instrText>
      </w:r>
      <w:r w:rsidRPr="00515356">
        <w:rPr>
          <w:sz w:val="24"/>
        </w:rPr>
        <w:instrText>https://www.allbusiness.com/the-five-basic-methods-of-market-research-1287-1.html</w:instrText>
      </w:r>
      <w:r>
        <w:rPr>
          <w:sz w:val="24"/>
        </w:rPr>
        <w:instrText xml:space="preserve">" </w:instrText>
      </w:r>
      <w:r>
        <w:rPr>
          <w:sz w:val="24"/>
        </w:rPr>
        <w:fldChar w:fldCharType="separate"/>
      </w:r>
      <w:r w:rsidRPr="00726108">
        <w:rPr>
          <w:rStyle w:val="Hyperlink"/>
          <w:sz w:val="24"/>
        </w:rPr>
        <w:t>https://www.allbusiness.com/the-five-basic-methods-of-market-research-1287-1.html</w:t>
      </w:r>
      <w:r>
        <w:rPr>
          <w:sz w:val="24"/>
        </w:rPr>
        <w:fldChar w:fldCharType="end"/>
      </w:r>
    </w:p>
    <w:p w14:paraId="1C0D0121" w14:textId="1E3F9D5B" w:rsidR="00515356" w:rsidRDefault="00515356" w:rsidP="00515356">
      <w:pPr>
        <w:pStyle w:val="ListParagraph"/>
        <w:numPr>
          <w:ilvl w:val="0"/>
          <w:numId w:val="1"/>
        </w:numPr>
        <w:rPr>
          <w:sz w:val="24"/>
        </w:rPr>
      </w:pPr>
      <w:r w:rsidRPr="00515356">
        <w:rPr>
          <w:i/>
          <w:sz w:val="24"/>
        </w:rPr>
        <w:t>(online source).</w:t>
      </w:r>
      <w:r>
        <w:rPr>
          <w:sz w:val="24"/>
        </w:rPr>
        <w:t xml:space="preserve"> </w:t>
      </w:r>
      <w:hyperlink r:id="rId18" w:history="1">
        <w:r w:rsidRPr="00726108">
          <w:rPr>
            <w:rStyle w:val="Hyperlink"/>
            <w:sz w:val="24"/>
          </w:rPr>
          <w:t>https://www.surveymonkey.com</w:t>
        </w:r>
      </w:hyperlink>
    </w:p>
    <w:p w14:paraId="52AB758A" w14:textId="77777777" w:rsidR="00515356" w:rsidRPr="00515356" w:rsidRDefault="00515356" w:rsidP="00515356">
      <w:pPr>
        <w:pStyle w:val="ListParagraph"/>
        <w:numPr>
          <w:ilvl w:val="0"/>
          <w:numId w:val="1"/>
        </w:numPr>
        <w:rPr>
          <w:sz w:val="24"/>
        </w:rPr>
      </w:pPr>
      <w:r w:rsidRPr="00515356">
        <w:rPr>
          <w:i/>
          <w:sz w:val="24"/>
        </w:rPr>
        <w:t>Essential Morgan, P. (2016).</w:t>
      </w:r>
      <w:r w:rsidRPr="00515356">
        <w:rPr>
          <w:sz w:val="24"/>
        </w:rPr>
        <w:t xml:space="preserve"> The Business Student’s Guide to Study and Employability. Sage Publications</w:t>
      </w:r>
    </w:p>
    <w:p w14:paraId="77290380" w14:textId="77777777" w:rsidR="00515356" w:rsidRPr="00515356" w:rsidRDefault="00515356" w:rsidP="00515356">
      <w:pPr>
        <w:pStyle w:val="ListParagraph"/>
        <w:rPr>
          <w:sz w:val="24"/>
        </w:rPr>
      </w:pPr>
    </w:p>
    <w:p w14:paraId="4C9BB648" w14:textId="77777777" w:rsidR="00515356" w:rsidRDefault="00515356">
      <w:pPr>
        <w:rPr>
          <w:sz w:val="24"/>
        </w:rPr>
      </w:pPr>
    </w:p>
    <w:p w14:paraId="077AC97E" w14:textId="77777777" w:rsidR="00515356" w:rsidRPr="00B974AE" w:rsidRDefault="00515356">
      <w:pPr>
        <w:rPr>
          <w:sz w:val="24"/>
        </w:rPr>
      </w:pPr>
    </w:p>
    <w:sectPr w:rsidR="00515356" w:rsidRPr="00B974A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33450F" w14:textId="77777777" w:rsidR="0071541E" w:rsidRDefault="0071541E" w:rsidP="008415D0">
      <w:pPr>
        <w:spacing w:after="0" w:line="240" w:lineRule="auto"/>
      </w:pPr>
      <w:r>
        <w:separator/>
      </w:r>
    </w:p>
  </w:endnote>
  <w:endnote w:type="continuationSeparator" w:id="0">
    <w:p w14:paraId="592E0B84" w14:textId="77777777" w:rsidR="0071541E" w:rsidRDefault="0071541E" w:rsidP="008415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9A7F70B" w14:textId="77777777" w:rsidR="0071541E" w:rsidRDefault="0071541E" w:rsidP="008415D0">
      <w:pPr>
        <w:spacing w:after="0" w:line="240" w:lineRule="auto"/>
      </w:pPr>
      <w:r>
        <w:separator/>
      </w:r>
    </w:p>
  </w:footnote>
  <w:footnote w:type="continuationSeparator" w:id="0">
    <w:p w14:paraId="23F1A7A7" w14:textId="77777777" w:rsidR="0071541E" w:rsidRDefault="0071541E" w:rsidP="008415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F74148C"/>
    <w:multiLevelType w:val="hybridMultilevel"/>
    <w:tmpl w:val="63F04A9A"/>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15D0"/>
    <w:rsid w:val="00016002"/>
    <w:rsid w:val="000E177E"/>
    <w:rsid w:val="00216670"/>
    <w:rsid w:val="00240D83"/>
    <w:rsid w:val="00396646"/>
    <w:rsid w:val="003C280C"/>
    <w:rsid w:val="003D480D"/>
    <w:rsid w:val="004B425F"/>
    <w:rsid w:val="004F21BA"/>
    <w:rsid w:val="00515356"/>
    <w:rsid w:val="00563862"/>
    <w:rsid w:val="005A7548"/>
    <w:rsid w:val="0060399F"/>
    <w:rsid w:val="00693DE2"/>
    <w:rsid w:val="006D3D86"/>
    <w:rsid w:val="006E0F9F"/>
    <w:rsid w:val="0071541E"/>
    <w:rsid w:val="00815AF3"/>
    <w:rsid w:val="008415D0"/>
    <w:rsid w:val="008421DF"/>
    <w:rsid w:val="00980B93"/>
    <w:rsid w:val="00AA743A"/>
    <w:rsid w:val="00AB238C"/>
    <w:rsid w:val="00B12BA1"/>
    <w:rsid w:val="00B974AE"/>
    <w:rsid w:val="00BA7F58"/>
    <w:rsid w:val="00C44835"/>
    <w:rsid w:val="00D649B4"/>
    <w:rsid w:val="00DE0584"/>
    <w:rsid w:val="00E62B8B"/>
    <w:rsid w:val="00F718C7"/>
    <w:rsid w:val="00F8423E"/>
    <w:rsid w:val="00F956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B6729E"/>
  <w15:chartTrackingRefBased/>
  <w15:docId w15:val="{2BE34D49-5CE6-4385-AE17-5942B3D3FF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415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15D0"/>
  </w:style>
  <w:style w:type="paragraph" w:styleId="Footer">
    <w:name w:val="footer"/>
    <w:basedOn w:val="Normal"/>
    <w:link w:val="FooterChar"/>
    <w:uiPriority w:val="99"/>
    <w:unhideWhenUsed/>
    <w:rsid w:val="008415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15D0"/>
  </w:style>
  <w:style w:type="paragraph" w:styleId="BalloonText">
    <w:name w:val="Balloon Text"/>
    <w:basedOn w:val="Normal"/>
    <w:link w:val="BalloonTextChar"/>
    <w:uiPriority w:val="99"/>
    <w:semiHidden/>
    <w:unhideWhenUsed/>
    <w:rsid w:val="00B974A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974AE"/>
    <w:rPr>
      <w:rFonts w:ascii="Segoe UI" w:hAnsi="Segoe UI" w:cs="Segoe UI"/>
      <w:sz w:val="18"/>
      <w:szCs w:val="18"/>
    </w:rPr>
  </w:style>
  <w:style w:type="character" w:styleId="Hyperlink">
    <w:name w:val="Hyperlink"/>
    <w:basedOn w:val="DefaultParagraphFont"/>
    <w:uiPriority w:val="99"/>
    <w:unhideWhenUsed/>
    <w:rsid w:val="00F718C7"/>
    <w:rPr>
      <w:color w:val="0563C1" w:themeColor="hyperlink"/>
      <w:u w:val="single"/>
    </w:rPr>
  </w:style>
  <w:style w:type="character" w:styleId="UnresolvedMention">
    <w:name w:val="Unresolved Mention"/>
    <w:basedOn w:val="DefaultParagraphFont"/>
    <w:uiPriority w:val="99"/>
    <w:semiHidden/>
    <w:unhideWhenUsed/>
    <w:rsid w:val="00F718C7"/>
    <w:rPr>
      <w:color w:val="605E5C"/>
      <w:shd w:val="clear" w:color="auto" w:fill="E1DFDD"/>
    </w:rPr>
  </w:style>
  <w:style w:type="paragraph" w:styleId="ListParagraph">
    <w:name w:val="List Paragraph"/>
    <w:basedOn w:val="Normal"/>
    <w:uiPriority w:val="34"/>
    <w:qFormat/>
    <w:rsid w:val="0051535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surveymonkey.com" TargetMode="External"/><Relationship Id="rId3" Type="http://schemas.openxmlformats.org/officeDocument/2006/relationships/settings" Target="settings.xml"/><Relationship Id="rId7" Type="http://schemas.openxmlformats.org/officeDocument/2006/relationships/hyperlink" Target="https://www.surveymonkey.co.uk/r/CF2Y6V7" TargetMode="Externa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1026</TotalTime>
  <Pages>9</Pages>
  <Words>1803</Words>
  <Characters>10279</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Zaynab Begum</dc:creator>
  <cp:keywords/>
  <dc:description/>
  <cp:lastModifiedBy>Zaynab Begum</cp:lastModifiedBy>
  <cp:revision>12</cp:revision>
  <cp:lastPrinted>2018-04-29T00:05:00Z</cp:lastPrinted>
  <dcterms:created xsi:type="dcterms:W3CDTF">2018-12-10T16:10:00Z</dcterms:created>
  <dcterms:modified xsi:type="dcterms:W3CDTF">2019-01-02T14:27:00Z</dcterms:modified>
</cp:coreProperties>
</file>