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36BD6" w14:textId="77777777" w:rsidR="000C4BA9" w:rsidRPr="00145230" w:rsidRDefault="00000000">
      <w:pPr>
        <w:jc w:val="center"/>
        <w:rPr>
          <w:b/>
          <w:sz w:val="44"/>
          <w:szCs w:val="44"/>
          <w:u w:val="single"/>
        </w:rPr>
      </w:pPr>
      <w:r w:rsidRPr="00145230">
        <w:rPr>
          <w:b/>
          <w:sz w:val="44"/>
          <w:szCs w:val="44"/>
          <w:u w:val="single"/>
        </w:rPr>
        <w:t xml:space="preserve">STAGE 1 - Placement Project Proposal – </w:t>
      </w:r>
    </w:p>
    <w:p w14:paraId="7EC36BD7" w14:textId="77777777" w:rsidR="000C4BA9" w:rsidRDefault="00000000">
      <w:pPr>
        <w:jc w:val="center"/>
        <w:rPr>
          <w:b/>
          <w:sz w:val="44"/>
          <w:szCs w:val="44"/>
          <w:u w:val="single"/>
        </w:rPr>
      </w:pPr>
      <w:r w:rsidRPr="00145230">
        <w:rPr>
          <w:b/>
          <w:sz w:val="44"/>
          <w:szCs w:val="44"/>
          <w:u w:val="single"/>
        </w:rPr>
        <w:t>Initial Ideas Form.</w:t>
      </w:r>
    </w:p>
    <w:p w14:paraId="34C05D9F" w14:textId="77777777" w:rsidR="00145230" w:rsidRPr="00145230" w:rsidRDefault="00145230">
      <w:pPr>
        <w:jc w:val="center"/>
        <w:rPr>
          <w:b/>
          <w:sz w:val="44"/>
          <w:szCs w:val="44"/>
          <w:u w:val="single"/>
        </w:rPr>
      </w:pPr>
    </w:p>
    <w:p w14:paraId="7EC36BD8" w14:textId="77777777" w:rsidR="000C4BA9" w:rsidRPr="00145230" w:rsidRDefault="000C4BA9">
      <w:pPr>
        <w:ind w:firstLine="720"/>
        <w:jc w:val="both"/>
        <w:rPr>
          <w:b/>
        </w:rPr>
      </w:pPr>
    </w:p>
    <w:p w14:paraId="54247077" w14:textId="5A18EE98" w:rsidR="00D448B8" w:rsidRDefault="00000000">
      <w:pPr>
        <w:rPr>
          <w:b/>
        </w:rPr>
      </w:pPr>
      <w:r>
        <w:rPr>
          <w:b/>
        </w:rPr>
        <w:t xml:space="preserve">Student name: </w:t>
      </w:r>
      <w:r w:rsidR="007D3203">
        <w:rPr>
          <w:b/>
        </w:rPr>
        <w:t>MIHAIELA VIOLETA BUGARSCHI</w:t>
      </w:r>
      <w:r>
        <w:rPr>
          <w:b/>
        </w:rPr>
        <w:t xml:space="preserve">   </w:t>
      </w:r>
    </w:p>
    <w:p w14:paraId="7F55C6E2" w14:textId="28403E84" w:rsidR="00EB4C6C" w:rsidRDefault="00D448B8">
      <w:pPr>
        <w:rPr>
          <w:b/>
        </w:rPr>
      </w:pPr>
      <w:r>
        <w:rPr>
          <w:b/>
        </w:rPr>
        <w:t>Student number: 2107140</w:t>
      </w:r>
      <w:r w:rsidR="00000000">
        <w:rPr>
          <w:b/>
        </w:rPr>
        <w:t xml:space="preserve">   </w:t>
      </w:r>
    </w:p>
    <w:p w14:paraId="79B93A66" w14:textId="77777777" w:rsidR="00D448B8" w:rsidRDefault="00D448B8">
      <w:pPr>
        <w:rPr>
          <w:b/>
        </w:rPr>
      </w:pPr>
    </w:p>
    <w:p w14:paraId="7EC36BD9" w14:textId="09862154" w:rsidR="000C4BA9" w:rsidRDefault="00000000">
      <w:pPr>
        <w:rPr>
          <w:b/>
        </w:rPr>
      </w:pPr>
      <w:r>
        <w:rPr>
          <w:b/>
        </w:rPr>
        <w:t>Cours</w:t>
      </w:r>
      <w:r w:rsidR="00052A07">
        <w:rPr>
          <w:b/>
        </w:rPr>
        <w:t>e</w:t>
      </w:r>
      <w:r w:rsidR="00EB4C6C">
        <w:rPr>
          <w:b/>
        </w:rPr>
        <w:t>:</w:t>
      </w:r>
      <w:r w:rsidR="00052A07">
        <w:rPr>
          <w:b/>
        </w:rPr>
        <w:t xml:space="preserve"> </w:t>
      </w:r>
      <w:r w:rsidR="00EB4C6C">
        <w:rPr>
          <w:b/>
        </w:rPr>
        <w:t>HOTEL PLACEMENT RESEARCH PR</w:t>
      </w:r>
      <w:r w:rsidR="00D448B8">
        <w:rPr>
          <w:b/>
        </w:rPr>
        <w:t>OJECT BMIH6006/8</w:t>
      </w:r>
    </w:p>
    <w:p w14:paraId="0A278E32" w14:textId="77777777" w:rsidR="00D448B8" w:rsidRDefault="00D448B8"/>
    <w:p w14:paraId="7EC36BDA" w14:textId="105E3BC4" w:rsidR="000C4BA9" w:rsidRDefault="00000000">
      <w:r>
        <w:t>This worksheet should help you start to think about topics and methods for your project.</w:t>
      </w:r>
    </w:p>
    <w:p w14:paraId="7EC36BDB" w14:textId="77777777" w:rsidR="000C4BA9" w:rsidRDefault="000C4BA9"/>
    <w:p w14:paraId="7EC36BDC" w14:textId="77777777" w:rsidR="000C4BA9" w:rsidRDefault="00000000">
      <w:pPr>
        <w:rPr>
          <w:b/>
        </w:rPr>
      </w:pPr>
      <w:r>
        <w:rPr>
          <w:b/>
        </w:rPr>
        <w:t>PROJECT FOCUS AREA –</w:t>
      </w:r>
    </w:p>
    <w:p w14:paraId="7EC36BDD" w14:textId="77777777" w:rsidR="000C4BA9" w:rsidRDefault="00000000">
      <w:pPr>
        <w:spacing w:line="360" w:lineRule="auto"/>
        <w:jc w:val="both"/>
        <w:rPr>
          <w:b/>
        </w:rPr>
      </w:pPr>
      <w:r>
        <w:t>Managing Hotel Administration: Premier Inn North Southampton</w:t>
      </w:r>
    </w:p>
    <w:p w14:paraId="7EC36BDE" w14:textId="77777777" w:rsidR="000C4BA9" w:rsidRDefault="000C4BA9">
      <w:pPr>
        <w:rPr>
          <w:b/>
        </w:rPr>
      </w:pPr>
    </w:p>
    <w:p w14:paraId="7EC36BDF" w14:textId="77777777" w:rsidR="000C4BA9" w:rsidRDefault="00000000">
      <w:pPr>
        <w:rPr>
          <w:b/>
        </w:rPr>
      </w:pPr>
      <w:r>
        <w:rPr>
          <w:b/>
        </w:rPr>
        <w:t xml:space="preserve">PROJECT AIM - </w:t>
      </w:r>
    </w:p>
    <w:p w14:paraId="7EC36BE0" w14:textId="77777777" w:rsidR="000C4BA9" w:rsidRDefault="00000000">
      <w:pPr>
        <w:spacing w:line="360" w:lineRule="auto"/>
        <w:jc w:val="both"/>
        <w:rPr>
          <w:b/>
        </w:rPr>
      </w:pPr>
      <w:r>
        <w:t>The aim of this report is to survey and upgrade the proficiency and adequacy of managing administration at Premier Inn North Southampton.</w:t>
      </w:r>
    </w:p>
    <w:p w14:paraId="7EC36BE1" w14:textId="77777777" w:rsidR="000C4BA9" w:rsidRDefault="000C4BA9">
      <w:pPr>
        <w:rPr>
          <w:b/>
        </w:rPr>
      </w:pPr>
    </w:p>
    <w:p w14:paraId="7EC36BE2" w14:textId="77777777" w:rsidR="000C4BA9" w:rsidRDefault="00000000">
      <w:pPr>
        <w:spacing w:line="360" w:lineRule="auto"/>
        <w:jc w:val="both"/>
        <w:rPr>
          <w:b/>
        </w:rPr>
      </w:pPr>
      <w:r>
        <w:rPr>
          <w:b/>
        </w:rPr>
        <w:t>Objective 1: Analyse Current Lodging Organization Methods</w:t>
      </w:r>
    </w:p>
    <w:p w14:paraId="7EC36BE3" w14:textId="77777777" w:rsidR="000C4BA9" w:rsidRDefault="00000000">
      <w:pPr>
        <w:spacing w:line="360" w:lineRule="auto"/>
        <w:jc w:val="both"/>
      </w:pPr>
      <w:r>
        <w:t>What:</w:t>
      </w:r>
    </w:p>
    <w:p w14:paraId="7EC36BE4" w14:textId="77777777" w:rsidR="000C4BA9" w:rsidRDefault="00000000">
      <w:pPr>
        <w:spacing w:line="360" w:lineRule="auto"/>
        <w:jc w:val="both"/>
      </w:pPr>
      <w:r>
        <w:t>This examination focuses to examine the existing lodging association strategies at Premier Inn North Southampton. The objective is to plunge into diverse highlights of administrative errands, staff parts, and guest instinct to pinpoint qualities, deficiencies, and zones requiring alter.</w:t>
      </w:r>
    </w:p>
    <w:p w14:paraId="7EC36BE5" w14:textId="77777777" w:rsidR="000C4BA9" w:rsidRDefault="00000000">
      <w:pPr>
        <w:spacing w:line="360" w:lineRule="auto"/>
        <w:jc w:val="both"/>
      </w:pPr>
      <w:r>
        <w:t>Why:</w:t>
      </w:r>
    </w:p>
    <w:p w14:paraId="7EC36BE6" w14:textId="177505DD" w:rsidR="000C4BA9" w:rsidRDefault="00000000">
      <w:pPr>
        <w:spacing w:line="360" w:lineRule="auto"/>
        <w:jc w:val="both"/>
      </w:pPr>
      <w:r>
        <w:t xml:space="preserve">Profitable hotel association is crucial for ensuring guest satisfaction and operational capability. By tending to this objective, we point to alter Premier </w:t>
      </w:r>
      <w:r w:rsidR="00D448B8">
        <w:t>Inn North</w:t>
      </w:r>
      <w:r>
        <w:t xml:space="preserve"> Southampton's operations with these industry best standards.</w:t>
      </w:r>
    </w:p>
    <w:p w14:paraId="7EC36BE7" w14:textId="77777777" w:rsidR="000C4BA9" w:rsidRDefault="00000000">
      <w:pPr>
        <w:spacing w:line="360" w:lineRule="auto"/>
        <w:jc w:val="both"/>
      </w:pPr>
      <w:r>
        <w:t>How:</w:t>
      </w:r>
    </w:p>
    <w:p w14:paraId="7EC36BE8" w14:textId="77777777" w:rsidR="000C4BA9" w:rsidRDefault="00000000">
      <w:pPr>
        <w:spacing w:line="360" w:lineRule="auto"/>
        <w:jc w:val="both"/>
      </w:pPr>
      <w:r>
        <w:t>Data on KPIs like check-in/out times and response rates will be examined. Additionally, subjective techniques such as case study evaluation of information into subjective experiences and acknowledgments.</w:t>
      </w:r>
    </w:p>
    <w:p w14:paraId="7EC36BE9" w14:textId="77777777" w:rsidR="000C4BA9" w:rsidRDefault="00000000">
      <w:pPr>
        <w:spacing w:line="360" w:lineRule="auto"/>
        <w:jc w:val="both"/>
      </w:pPr>
      <w:r>
        <w:t>Who:</w:t>
      </w:r>
    </w:p>
    <w:p w14:paraId="7EC36BEA" w14:textId="77777777" w:rsidR="000C4BA9" w:rsidRDefault="00000000">
      <w:pPr>
        <w:spacing w:line="360" w:lineRule="auto"/>
        <w:jc w:val="both"/>
      </w:pPr>
      <w:r>
        <w:t>The fundamental accomplices to be bolted in join staff people over workplaces and afterward guests. Their input will donate invaluable perspectives on the current association procedures.</w:t>
      </w:r>
    </w:p>
    <w:p w14:paraId="7EC36BEB" w14:textId="77777777" w:rsidR="000C4BA9" w:rsidRDefault="00000000">
      <w:pPr>
        <w:spacing w:line="360" w:lineRule="auto"/>
        <w:jc w:val="both"/>
      </w:pPr>
      <w:r>
        <w:t>What:</w:t>
      </w:r>
    </w:p>
    <w:p w14:paraId="7EC36BEC" w14:textId="77777777" w:rsidR="000C4BA9" w:rsidRDefault="00000000">
      <w:pPr>
        <w:spacing w:line="360" w:lineRule="auto"/>
        <w:jc w:val="both"/>
      </w:pPr>
      <w:r>
        <w:lastRenderedPageBreak/>
        <w:t>Think about devices, meet guides, and data examination computer programs are essential resources for this objective. Getting to the hotel's administrative records and guest feedback stages will also be critical.</w:t>
      </w:r>
    </w:p>
    <w:p w14:paraId="7EC36BED" w14:textId="77777777" w:rsidR="000C4BA9" w:rsidRDefault="00000000">
      <w:pPr>
        <w:spacing w:line="360" w:lineRule="auto"/>
        <w:jc w:val="both"/>
      </w:pPr>
      <w:r>
        <w:t>When:</w:t>
      </w:r>
    </w:p>
    <w:p w14:paraId="7EC36BEE" w14:textId="77777777" w:rsidR="000C4BA9" w:rsidRDefault="00000000">
      <w:pPr>
        <w:spacing w:line="360" w:lineRule="auto"/>
        <w:jc w:val="both"/>
      </w:pPr>
      <w:r>
        <w:t>Beginning data collection and examination are centred on interior the essential two months, with union and explanation completed by the third month.</w:t>
      </w:r>
    </w:p>
    <w:p w14:paraId="7EC36BEF" w14:textId="77777777" w:rsidR="000C4BA9" w:rsidRDefault="00000000">
      <w:pPr>
        <w:spacing w:line="360" w:lineRule="auto"/>
        <w:jc w:val="both"/>
        <w:rPr>
          <w:b/>
        </w:rPr>
      </w:pPr>
      <w:r>
        <w:rPr>
          <w:b/>
        </w:rPr>
        <w:t>Objective 2: Distinguish Regions for Change</w:t>
      </w:r>
    </w:p>
    <w:p w14:paraId="7EC36BF0" w14:textId="77777777" w:rsidR="000C4BA9" w:rsidRDefault="00000000">
      <w:pPr>
        <w:spacing w:line="360" w:lineRule="auto"/>
        <w:jc w:val="both"/>
      </w:pPr>
      <w:r>
        <w:t>What:</w:t>
      </w:r>
    </w:p>
    <w:p w14:paraId="7EC36BF1" w14:textId="77777777" w:rsidR="000C4BA9" w:rsidRDefault="00000000">
      <w:pPr>
        <w:spacing w:line="360" w:lineRule="auto"/>
        <w:jc w:val="both"/>
      </w:pPr>
      <w:r>
        <w:t>The purpose of this objective is to identify specific indoor connections in need of renovation. Incorporating the collected information helps to identify ineffective perspectives that destroy the scope of operations or the satisfaction of guests.</w:t>
      </w:r>
    </w:p>
    <w:p w14:paraId="7EC36BF2" w14:textId="77777777" w:rsidR="000C4BA9" w:rsidRDefault="00000000">
      <w:pPr>
        <w:spacing w:line="360" w:lineRule="auto"/>
        <w:jc w:val="both"/>
      </w:pPr>
      <w:r>
        <w:t>Why:</w:t>
      </w:r>
    </w:p>
    <w:p w14:paraId="7EC36BF3" w14:textId="77777777" w:rsidR="000C4BA9" w:rsidRDefault="00000000">
      <w:pPr>
        <w:spacing w:line="360" w:lineRule="auto"/>
        <w:jc w:val="both"/>
      </w:pPr>
      <w:r>
        <w:t>Identifying areas for change is important to address existing challenges and take advantage of open opportunities. This goal evolves with Primer Inn North Southampton's goal of continuously drafting and delivering key visitors.</w:t>
      </w:r>
    </w:p>
    <w:p w14:paraId="7EC36BF4" w14:textId="77777777" w:rsidR="000C4BA9" w:rsidRDefault="00000000">
      <w:pPr>
        <w:spacing w:line="360" w:lineRule="auto"/>
        <w:jc w:val="both"/>
      </w:pPr>
      <w:r>
        <w:t>How:</w:t>
      </w:r>
    </w:p>
    <w:p w14:paraId="7EC36BF5" w14:textId="77777777" w:rsidR="000C4BA9" w:rsidRDefault="00000000">
      <w:pPr>
        <w:spacing w:line="360" w:lineRule="auto"/>
        <w:jc w:val="both"/>
      </w:pPr>
      <w:r>
        <w:t>Examining the secondary data collected reveals patterns and relationships that make identification intervals that require reflection. Benchmarking against industry benchmarks allows priority to move bits of data into circles.</w:t>
      </w:r>
    </w:p>
    <w:p w14:paraId="7EC36BF6" w14:textId="77777777" w:rsidR="000C4BA9" w:rsidRDefault="00000000">
      <w:pPr>
        <w:spacing w:line="360" w:lineRule="auto"/>
        <w:jc w:val="both"/>
      </w:pPr>
      <w:r>
        <w:t>Premier Inn North Southampton's extended community and key decision makers collaborate to provide comprehensive and baseline data.</w:t>
      </w:r>
    </w:p>
    <w:p w14:paraId="7EC36BF7" w14:textId="77777777" w:rsidR="000C4BA9" w:rsidRDefault="00000000">
      <w:pPr>
        <w:spacing w:line="360" w:lineRule="auto"/>
        <w:jc w:val="both"/>
      </w:pPr>
      <w:r>
        <w:t>What: Research programs, benchmark reports and discussion with industry experts is critical to achieving this goal.</w:t>
      </w:r>
    </w:p>
    <w:p w14:paraId="7EC36BF8" w14:textId="77777777" w:rsidR="000C4BA9" w:rsidRDefault="00000000">
      <w:pPr>
        <w:spacing w:line="360" w:lineRule="auto"/>
        <w:jc w:val="both"/>
      </w:pPr>
      <w:r>
        <w:t>When:</w:t>
      </w:r>
    </w:p>
    <w:p w14:paraId="7EC36BF9" w14:textId="77777777" w:rsidR="000C4BA9" w:rsidRDefault="00000000">
      <w:pPr>
        <w:spacing w:line="360" w:lineRule="auto"/>
        <w:jc w:val="both"/>
      </w:pPr>
      <w:r>
        <w:t xml:space="preserve">This goal is scheduled to be completed in the fourth or sixth month, leaving plenty of time for actual research and discussion. </w:t>
      </w:r>
    </w:p>
    <w:p w14:paraId="7EC36BFA" w14:textId="77777777" w:rsidR="000C4BA9" w:rsidRDefault="00000000">
      <w:pPr>
        <w:spacing w:line="360" w:lineRule="auto"/>
        <w:jc w:val="both"/>
        <w:rPr>
          <w:b/>
        </w:rPr>
      </w:pPr>
      <w:r>
        <w:rPr>
          <w:b/>
        </w:rPr>
        <w:t>Objective 3: Create and Actualize Advancement Techniques</w:t>
      </w:r>
    </w:p>
    <w:p w14:paraId="7EC36BFB" w14:textId="77777777" w:rsidR="000C4BA9" w:rsidRDefault="00000000">
      <w:pPr>
        <w:spacing w:line="360" w:lineRule="auto"/>
        <w:jc w:val="both"/>
      </w:pPr>
      <w:r>
        <w:t>What:</w:t>
      </w:r>
    </w:p>
    <w:p w14:paraId="7EC36BFC" w14:textId="77777777" w:rsidR="000C4BA9" w:rsidRDefault="00000000">
      <w:pPr>
        <w:spacing w:line="360" w:lineRule="auto"/>
        <w:jc w:val="both"/>
      </w:pPr>
      <w:r>
        <w:t xml:space="preserve">The aim is to create vital methodologies based on discoveries and actualize them to make strides in affiliation. These procedures will address recognized ranges for upgrade. </w:t>
      </w:r>
    </w:p>
    <w:p w14:paraId="7EC36BFD" w14:textId="77777777" w:rsidR="000C4BA9" w:rsidRDefault="00000000">
      <w:pPr>
        <w:spacing w:line="360" w:lineRule="auto"/>
        <w:jc w:val="both"/>
      </w:pPr>
      <w:r>
        <w:t>Why:</w:t>
      </w:r>
    </w:p>
    <w:p w14:paraId="7EC36BFE" w14:textId="77777777" w:rsidR="000C4BA9" w:rsidRDefault="00000000">
      <w:pPr>
        <w:spacing w:line="360" w:lineRule="auto"/>
        <w:jc w:val="both"/>
      </w:pPr>
      <w:r>
        <w:t>Deciphering information into considerable upgrades is principal for earnestly influencing guest experiences and operational efficiency. Premier Inn North Southampton can brace its competitive position and drive doable advancement by actualizing key mediations.</w:t>
      </w:r>
    </w:p>
    <w:p w14:paraId="7EC36BFF" w14:textId="77777777" w:rsidR="000C4BA9" w:rsidRDefault="00000000">
      <w:pPr>
        <w:spacing w:line="360" w:lineRule="auto"/>
        <w:jc w:val="both"/>
      </w:pPr>
      <w:r>
        <w:lastRenderedPageBreak/>
        <w:t>How:</w:t>
      </w:r>
    </w:p>
    <w:p w14:paraId="7EC36C00" w14:textId="77777777" w:rsidR="000C4BA9" w:rsidRDefault="00000000">
      <w:pPr>
        <w:spacing w:line="360" w:lineRule="auto"/>
        <w:jc w:val="both"/>
      </w:pPr>
      <w:r>
        <w:t>Collaborative tries counting accomplices will energise the progression of creative courses of action custom-made to address challenges recognized earlier.</w:t>
      </w:r>
    </w:p>
    <w:p w14:paraId="7EC36C01" w14:textId="77777777" w:rsidR="000C4BA9" w:rsidRDefault="00000000">
      <w:pPr>
        <w:spacing w:line="360" w:lineRule="auto"/>
        <w:jc w:val="both"/>
      </w:pPr>
      <w:r>
        <w:t>Who:</w:t>
      </w:r>
    </w:p>
    <w:p w14:paraId="7EC36C02" w14:textId="77777777" w:rsidR="000C4BA9" w:rsidRDefault="00000000">
      <w:pPr>
        <w:spacing w:line="360" w:lineRule="auto"/>
        <w:jc w:val="both"/>
      </w:pPr>
      <w:r>
        <w:t>Close collaboration between the amplified gather and operational bunches interior Premier Inn North Southampton will ensure compelling method execution.</w:t>
      </w:r>
    </w:p>
    <w:p w14:paraId="7EC36C03" w14:textId="77777777" w:rsidR="000C4BA9" w:rsidRDefault="00000000">
      <w:pPr>
        <w:spacing w:line="360" w:lineRule="auto"/>
        <w:jc w:val="both"/>
      </w:pPr>
      <w:r>
        <w:t>What:</w:t>
      </w:r>
    </w:p>
    <w:p w14:paraId="7EC36C04" w14:textId="77777777" w:rsidR="000C4BA9" w:rsidRDefault="00000000">
      <w:pPr>
        <w:spacing w:line="360" w:lineRule="auto"/>
        <w:jc w:val="both"/>
      </w:pPr>
      <w:r>
        <w:t>Analyse organisation disobedience, communication stages, and planning materials will be noteworthy for this objective.</w:t>
      </w:r>
    </w:p>
    <w:p w14:paraId="7EC36C05" w14:textId="77777777" w:rsidR="000C4BA9" w:rsidRDefault="00000000">
      <w:pPr>
        <w:spacing w:line="360" w:lineRule="auto"/>
        <w:jc w:val="both"/>
      </w:pPr>
      <w:r>
        <w:t>When:</w:t>
      </w:r>
    </w:p>
    <w:p w14:paraId="7EC36C06" w14:textId="77777777" w:rsidR="000C4BA9" w:rsidRDefault="00000000">
      <w:pPr>
        <w:spacing w:line="360" w:lineRule="auto"/>
        <w:jc w:val="both"/>
      </w:pPr>
      <w:r>
        <w:t>Change and execution will be advancing all through the amplify, with full utilisation centred on interior the seventh to ninth months.</w:t>
      </w:r>
    </w:p>
    <w:p w14:paraId="7EC36C07" w14:textId="77777777" w:rsidR="000C4BA9" w:rsidRDefault="000C4BA9">
      <w:pPr>
        <w:rPr>
          <w:b/>
        </w:rPr>
      </w:pPr>
    </w:p>
    <w:p w14:paraId="7EC36C08" w14:textId="77777777" w:rsidR="000C4BA9" w:rsidRDefault="00000000">
      <w:pPr>
        <w:rPr>
          <w:b/>
        </w:rPr>
      </w:pPr>
      <w:r>
        <w:rPr>
          <w:b/>
        </w:rPr>
        <w:t>PROJECT TITLE / FOCUS:</w:t>
      </w:r>
    </w:p>
    <w:p w14:paraId="7EC36C09" w14:textId="77777777" w:rsidR="000C4BA9" w:rsidRDefault="00000000">
      <w:r>
        <w:t>Managing Hotel Administration</w:t>
      </w:r>
    </w:p>
    <w:p w14:paraId="7EC36C0A" w14:textId="77777777" w:rsidR="000C4BA9" w:rsidRDefault="000C4BA9">
      <w:pPr>
        <w:rPr>
          <w:b/>
        </w:rPr>
      </w:pPr>
    </w:p>
    <w:p w14:paraId="7EC36C0B" w14:textId="77777777" w:rsidR="000C4BA9" w:rsidRDefault="00000000">
      <w:pPr>
        <w:rPr>
          <w:b/>
        </w:rPr>
      </w:pPr>
      <w:r>
        <w:rPr>
          <w:b/>
        </w:rPr>
        <w:t>PROJECT AIM:</w:t>
      </w:r>
    </w:p>
    <w:p w14:paraId="7EC36C0C" w14:textId="77777777" w:rsidR="000C4BA9" w:rsidRDefault="00000000">
      <w:pPr>
        <w:spacing w:line="360" w:lineRule="auto"/>
        <w:jc w:val="both"/>
      </w:pPr>
      <w:r>
        <w:t xml:space="preserve">The aim of this report is to survey and upgrade the proficiency and adequacy of inn organisation operations at Premier Inn North Southampton. </w:t>
      </w:r>
    </w:p>
    <w:p w14:paraId="7EC36C0D" w14:textId="77777777" w:rsidR="000C4BA9" w:rsidRDefault="000C4BA9"/>
    <w:p w14:paraId="7EC36C0E" w14:textId="77777777" w:rsidR="000C4BA9" w:rsidRDefault="00000000">
      <w:pPr>
        <w:rPr>
          <w:b/>
        </w:rPr>
      </w:pPr>
      <w:r>
        <w:rPr>
          <w:b/>
        </w:rPr>
        <w:t>PROJECT OBJECTIVES: (e.g. Evaluate, Identify, Determine, Recommend)</w:t>
      </w:r>
    </w:p>
    <w:p w14:paraId="7EC36C0F" w14:textId="77777777" w:rsidR="000C4BA9" w:rsidRDefault="000C4BA9"/>
    <w:p w14:paraId="7EC36C10" w14:textId="77777777" w:rsidR="000C4BA9" w:rsidRDefault="000C4BA9"/>
    <w:p w14:paraId="7EC36C11" w14:textId="77777777" w:rsidR="000C4BA9" w:rsidRDefault="00000000">
      <w:pPr>
        <w:spacing w:line="360" w:lineRule="auto"/>
        <w:jc w:val="both"/>
      </w:pPr>
      <w:r>
        <w:t xml:space="preserve">1. To assess the current lodging organisation strategies at Premier Inn North Southampton by conducting a comprehensive survey of operational workflows, staff obligations, and visitor criticism in 3 months, pointing to distinguish </w:t>
      </w:r>
      <w:proofErr w:type="gramStart"/>
      <w:r>
        <w:t>particular ranges</w:t>
      </w:r>
      <w:proofErr w:type="gramEnd"/>
      <w:r>
        <w:t xml:space="preserve"> for advancement and improve visitor fulfilment.</w:t>
      </w:r>
    </w:p>
    <w:p w14:paraId="7EC36C12" w14:textId="77777777" w:rsidR="000C4BA9" w:rsidRDefault="00000000">
      <w:pPr>
        <w:spacing w:line="360" w:lineRule="auto"/>
        <w:jc w:val="both"/>
      </w:pPr>
      <w:r>
        <w:t xml:space="preserve">2. To decide </w:t>
      </w:r>
      <w:proofErr w:type="gramStart"/>
      <w:r>
        <w:t>particular key</w:t>
      </w:r>
      <w:proofErr w:type="gramEnd"/>
      <w:r>
        <w:t xml:space="preserve"> performance indicators (KPIs) for lodging organisation, such as normal check-in/out times, reaction rates to visitor request, and staff-to-guest proportions, building up quantifiable targets for each KPI with the point of accomplishing a least 10% change inside six months, which is both achievable and reasonable.</w:t>
      </w:r>
    </w:p>
    <w:p w14:paraId="7EC36C13" w14:textId="77777777" w:rsidR="000C4BA9" w:rsidRDefault="00000000">
      <w:pPr>
        <w:spacing w:line="360" w:lineRule="auto"/>
        <w:jc w:val="both"/>
      </w:pPr>
      <w:r>
        <w:t xml:space="preserve">3. To prescribe noteworthy methodologies and innovative arrangements based on the assessment discoveries, </w:t>
      </w:r>
      <w:proofErr w:type="spellStart"/>
      <w:r>
        <w:t>centering</w:t>
      </w:r>
      <w:proofErr w:type="spellEnd"/>
      <w:r>
        <w:t xml:space="preserve"> on streamlining authoritative assignments, optimising asset allotment, and improving visitor benefit conveyance, with usage anticipated in 9 months to guarantee convenient execution and unmistakable enhancements in inn organisation productivity and visitor involvement. </w:t>
      </w:r>
    </w:p>
    <w:p w14:paraId="7EC36C14" w14:textId="77777777" w:rsidR="000C4BA9" w:rsidRDefault="000C4BA9"/>
    <w:p w14:paraId="7EC36C15" w14:textId="77777777" w:rsidR="000C4BA9" w:rsidRDefault="00000000">
      <w:pPr>
        <w:rPr>
          <w:b/>
        </w:rPr>
      </w:pPr>
      <w:r>
        <w:rPr>
          <w:b/>
        </w:rPr>
        <w:lastRenderedPageBreak/>
        <w:t>RATIONALE (reasons):</w:t>
      </w:r>
    </w:p>
    <w:p w14:paraId="7EC36C16" w14:textId="77777777" w:rsidR="000C4BA9" w:rsidRDefault="000C4BA9"/>
    <w:p w14:paraId="7EC36C17" w14:textId="77777777" w:rsidR="000C4BA9" w:rsidRDefault="00000000">
      <w:pPr>
        <w:spacing w:line="360" w:lineRule="auto"/>
        <w:jc w:val="both"/>
      </w:pPr>
      <w:r>
        <w:t>The rationale to address the extended assignment of making strides lodging organisation at Premier Inn North Southampton is grounded within the principal goal to improve operational productivity and lift visitor fulfilment inside the foundation.</w:t>
      </w:r>
    </w:p>
    <w:p w14:paraId="7EC36C18" w14:textId="77777777" w:rsidR="000C4BA9" w:rsidRDefault="00000000">
      <w:pPr>
        <w:spacing w:line="360" w:lineRule="auto"/>
        <w:jc w:val="both"/>
      </w:pPr>
      <w:r>
        <w:t>The "who" envelops both the inn administration group and the visitors. For the administration, the point is to optimise operations and maximise income. For the visitors, the centre is on giving a consistent and fulfilling encounter amid their remains.</w:t>
      </w:r>
    </w:p>
    <w:p w14:paraId="7EC36C19" w14:textId="77777777" w:rsidR="000C4BA9" w:rsidRDefault="00000000">
      <w:pPr>
        <w:spacing w:line="360" w:lineRule="auto"/>
        <w:jc w:val="both"/>
      </w:pPr>
      <w:r>
        <w:t>The "why" stems from the acknowledgment of the basic part effective organisation plays within the general victory of an inn. Smooth check-in/check-out forms, incite reactions to request, and successful asset administration are crucial for making positive visitor impressions and cultivating dependability.</w:t>
      </w:r>
    </w:p>
    <w:p w14:paraId="7EC36C1A" w14:textId="77777777" w:rsidR="000C4BA9" w:rsidRDefault="00000000">
      <w:pPr>
        <w:spacing w:line="360" w:lineRule="auto"/>
        <w:jc w:val="both"/>
      </w:pPr>
      <w:r>
        <w:t>The "what" includes assessing current strategies, building up quantifiable objectives, and actualizing key activities and innovative arrangements to make strides toward organisational forms.</w:t>
      </w:r>
    </w:p>
    <w:p w14:paraId="7EC36C1B" w14:textId="77777777" w:rsidR="000C4BA9" w:rsidRDefault="00000000">
      <w:pPr>
        <w:spacing w:line="360" w:lineRule="auto"/>
        <w:jc w:val="both"/>
      </w:pPr>
      <w:r>
        <w:t>The "where" relates particularly to Premier Inn North Southampton, recognizing the special operational flow and visitor socioeconomics of this area.</w:t>
      </w:r>
    </w:p>
    <w:p w14:paraId="7EC36C1C" w14:textId="77777777" w:rsidR="000C4BA9" w:rsidRDefault="00000000">
      <w:pPr>
        <w:spacing w:line="360" w:lineRule="auto"/>
        <w:jc w:val="both"/>
      </w:pPr>
      <w:r>
        <w:t>The "when" emphasises the criticalness of tending to these issues expeditiously to relieve potential negative impacts on visitor fulfilment and monetary execution.</w:t>
      </w:r>
    </w:p>
    <w:p w14:paraId="7EC36C1D" w14:textId="77777777" w:rsidR="000C4BA9" w:rsidRDefault="00000000">
      <w:pPr>
        <w:spacing w:line="360" w:lineRule="auto"/>
        <w:jc w:val="both"/>
      </w:pPr>
      <w:r>
        <w:t>The "how" includes conducting an exhaustive evaluation, recognizing zones for enhancement, setting Savvy destinations, and executing suggestions effectively and efficiently.</w:t>
      </w:r>
    </w:p>
    <w:p w14:paraId="7EC36C1E" w14:textId="77777777" w:rsidR="000C4BA9" w:rsidRDefault="00000000">
      <w:pPr>
        <w:spacing w:line="360" w:lineRule="auto"/>
        <w:jc w:val="both"/>
      </w:pPr>
      <w:r>
        <w:t xml:space="preserve">Ultimately, by tending to this extended assignment, the point is to drive substantial enhancements in an organisation, driving to improved visitor encounters, expanded operational proficiency, and supported trade victory. </w:t>
      </w:r>
    </w:p>
    <w:p w14:paraId="7EC36C1F" w14:textId="77777777" w:rsidR="000C4BA9" w:rsidRDefault="00000000">
      <w:pPr>
        <w:rPr>
          <w:b/>
        </w:rPr>
      </w:pPr>
      <w:r>
        <w:rPr>
          <w:b/>
        </w:rPr>
        <w:t>LITERATURE RESEARCH:</w:t>
      </w:r>
    </w:p>
    <w:p w14:paraId="7EC36C20" w14:textId="77777777" w:rsidR="000C4BA9" w:rsidRDefault="000C4BA9"/>
    <w:p w14:paraId="7EC36C21" w14:textId="77777777" w:rsidR="000C4BA9" w:rsidRDefault="00000000">
      <w:r>
        <w:t xml:space="preserve">1. </w:t>
      </w:r>
      <w:proofErr w:type="spellStart"/>
      <w:r>
        <w:rPr>
          <w:color w:val="222222"/>
          <w:highlight w:val="white"/>
        </w:rPr>
        <w:t>Kainthola</w:t>
      </w:r>
      <w:proofErr w:type="spellEnd"/>
      <w:r>
        <w:rPr>
          <w:color w:val="222222"/>
          <w:highlight w:val="white"/>
        </w:rPr>
        <w:t>, V.P., 2021. Principles of hotel management.</w:t>
      </w:r>
      <w:hyperlink r:id="rId4">
        <w:r>
          <w:rPr>
            <w:color w:val="1155CC"/>
            <w:highlight w:val="white"/>
            <w:u w:val="single"/>
          </w:rPr>
          <w:t>http://elibrary.gci.edu.np/bitstream/123456789/3323/1/906.V.%20Prakesh%20Kainthola%20-%20Principles%20of%20Hotel%20Management.pdf</w:t>
        </w:r>
      </w:hyperlink>
      <w:r>
        <w:rPr>
          <w:color w:val="222222"/>
          <w:highlight w:val="white"/>
        </w:rPr>
        <w:t xml:space="preserve"> </w:t>
      </w:r>
    </w:p>
    <w:p w14:paraId="7EC36C22" w14:textId="77777777" w:rsidR="000C4BA9" w:rsidRDefault="000C4BA9"/>
    <w:p w14:paraId="7EC36C23" w14:textId="77777777" w:rsidR="000C4BA9" w:rsidRDefault="000C4BA9"/>
    <w:p w14:paraId="7EC36C24" w14:textId="77777777" w:rsidR="000C4BA9" w:rsidRDefault="00000000">
      <w:r>
        <w:t xml:space="preserve">2. </w:t>
      </w:r>
      <w:r>
        <w:rPr>
          <w:color w:val="222222"/>
          <w:highlight w:val="white"/>
        </w:rPr>
        <w:t xml:space="preserve">Jawabreh, O., 2020. Innovation management in hotels industry in </w:t>
      </w:r>
      <w:proofErr w:type="spellStart"/>
      <w:r>
        <w:rPr>
          <w:color w:val="222222"/>
          <w:highlight w:val="white"/>
        </w:rPr>
        <w:t>aqaba</w:t>
      </w:r>
      <w:proofErr w:type="spellEnd"/>
      <w:r>
        <w:rPr>
          <w:color w:val="222222"/>
          <w:highlight w:val="white"/>
        </w:rPr>
        <w:t xml:space="preserve"> special economic zone authority; hotel classification and administration as a moderator. </w:t>
      </w:r>
      <w:r>
        <w:rPr>
          <w:i/>
          <w:color w:val="222222"/>
          <w:highlight w:val="white"/>
        </w:rPr>
        <w:t xml:space="preserve">Geo Journal of Tourism and </w:t>
      </w:r>
      <w:proofErr w:type="spellStart"/>
      <w:r>
        <w:rPr>
          <w:i/>
          <w:color w:val="222222"/>
          <w:highlight w:val="white"/>
        </w:rPr>
        <w:t>Geosites</w:t>
      </w:r>
      <w:proofErr w:type="spellEnd"/>
      <w:r>
        <w:rPr>
          <w:color w:val="222222"/>
          <w:highlight w:val="white"/>
        </w:rPr>
        <w:t xml:space="preserve">, </w:t>
      </w:r>
      <w:r>
        <w:rPr>
          <w:i/>
          <w:color w:val="222222"/>
          <w:highlight w:val="white"/>
        </w:rPr>
        <w:t>32</w:t>
      </w:r>
      <w:r>
        <w:rPr>
          <w:color w:val="222222"/>
          <w:highlight w:val="white"/>
        </w:rPr>
        <w:t>(4), pp.1362-1369.</w:t>
      </w:r>
      <w:hyperlink r:id="rId5">
        <w:r>
          <w:rPr>
            <w:color w:val="1155CC"/>
            <w:highlight w:val="white"/>
            <w:u w:val="single"/>
          </w:rPr>
          <w:t>https://www.researchgate.net/profile/Omar-Jawabreh/publication/348063828_INNOVATION_MANAGEMENT_IN_HOTELS_INDUSTRY_IN_AQABA_SPECIAL_ECONOMIC_ZONE_AUTHORITY_HOTEL_CLASSIFICATION_AND_ADMINISTRATION_AS_A_MODERATOR/links/601a814b92851c4ed54648a9/INNOVATION-MANAGEMENT-IN-HOTELS-INDUSTRY-IN-AQABA-SPECIAL-</w:t>
        </w:r>
        <w:r>
          <w:rPr>
            <w:color w:val="1155CC"/>
            <w:highlight w:val="white"/>
            <w:u w:val="single"/>
          </w:rPr>
          <w:lastRenderedPageBreak/>
          <w:t>ECONOMIC-ZONE-AUTHORITY-HOTEL-CLASSIFICATION-AND-ADMINISTRATION-AS-A-MODERATOR.pdf</w:t>
        </w:r>
      </w:hyperlink>
      <w:r>
        <w:rPr>
          <w:color w:val="222222"/>
          <w:highlight w:val="white"/>
        </w:rPr>
        <w:t xml:space="preserve"> </w:t>
      </w:r>
    </w:p>
    <w:p w14:paraId="7EC36C25" w14:textId="77777777" w:rsidR="000C4BA9" w:rsidRDefault="000C4BA9"/>
    <w:p w14:paraId="7EC36C26" w14:textId="77777777" w:rsidR="000C4BA9" w:rsidRDefault="000C4BA9"/>
    <w:p w14:paraId="7EC36C27" w14:textId="77777777" w:rsidR="000C4BA9" w:rsidRDefault="00000000">
      <w:r>
        <w:t xml:space="preserve">3. </w:t>
      </w:r>
      <w:r>
        <w:rPr>
          <w:color w:val="222222"/>
          <w:highlight w:val="white"/>
        </w:rPr>
        <w:t xml:space="preserve">Han, S.H., Lee, J., Edvardsson, B. and Verma, R., 2021. Mobile technology adoption among hotels: Managerial issues and opportunities. </w:t>
      </w:r>
      <w:r>
        <w:rPr>
          <w:i/>
          <w:color w:val="222222"/>
          <w:highlight w:val="white"/>
        </w:rPr>
        <w:t>Tourism Management Perspectives</w:t>
      </w:r>
      <w:r>
        <w:rPr>
          <w:color w:val="222222"/>
          <w:highlight w:val="white"/>
        </w:rPr>
        <w:t xml:space="preserve">, </w:t>
      </w:r>
      <w:r>
        <w:rPr>
          <w:i/>
          <w:color w:val="222222"/>
          <w:highlight w:val="white"/>
        </w:rPr>
        <w:t>38</w:t>
      </w:r>
      <w:r>
        <w:rPr>
          <w:color w:val="222222"/>
          <w:highlight w:val="white"/>
        </w:rPr>
        <w:t>, p.100811.</w:t>
      </w:r>
      <w:hyperlink r:id="rId6">
        <w:r>
          <w:rPr>
            <w:color w:val="1155CC"/>
            <w:highlight w:val="white"/>
            <w:u w:val="single"/>
          </w:rPr>
          <w:t>https://www.sciencedirect.com/science/article/abs/pii/S2211973621000246</w:t>
        </w:r>
      </w:hyperlink>
      <w:r>
        <w:rPr>
          <w:color w:val="222222"/>
          <w:highlight w:val="white"/>
        </w:rPr>
        <w:t xml:space="preserve"> </w:t>
      </w:r>
    </w:p>
    <w:p w14:paraId="7EC36C28" w14:textId="77777777" w:rsidR="000C4BA9" w:rsidRDefault="000C4BA9"/>
    <w:p w14:paraId="7EC36C29" w14:textId="77777777" w:rsidR="000C4BA9" w:rsidRDefault="000C4BA9">
      <w:pPr>
        <w:rPr>
          <w:sz w:val="20"/>
          <w:szCs w:val="20"/>
        </w:rPr>
      </w:pPr>
    </w:p>
    <w:p w14:paraId="7EC36C2A" w14:textId="77777777" w:rsidR="000C4BA9" w:rsidRDefault="00000000">
      <w:pPr>
        <w:rPr>
          <w:b/>
        </w:rPr>
      </w:pPr>
      <w:r>
        <w:rPr>
          <w:b/>
        </w:rPr>
        <w:t>BENEFITS:</w:t>
      </w:r>
    </w:p>
    <w:p w14:paraId="7EC36C2B" w14:textId="77777777" w:rsidR="000C4BA9" w:rsidRDefault="000C4BA9"/>
    <w:p w14:paraId="7EC36C2C" w14:textId="77777777" w:rsidR="000C4BA9" w:rsidRDefault="00000000">
      <w:pPr>
        <w:spacing w:line="360" w:lineRule="auto"/>
        <w:jc w:val="both"/>
      </w:pPr>
      <w:r>
        <w:t>From this research, three quantifiable benefits are expected:</w:t>
      </w:r>
    </w:p>
    <w:p w14:paraId="7EC36C2D" w14:textId="77777777" w:rsidR="000C4BA9" w:rsidRDefault="00000000">
      <w:pPr>
        <w:spacing w:line="360" w:lineRule="auto"/>
        <w:jc w:val="both"/>
      </w:pPr>
      <w:r>
        <w:t>1. Expanded visitor fulfilment:</w:t>
      </w:r>
    </w:p>
    <w:p w14:paraId="7EC36C2E" w14:textId="77777777" w:rsidR="000C4BA9" w:rsidRDefault="00000000">
      <w:pPr>
        <w:spacing w:line="360" w:lineRule="auto"/>
        <w:jc w:val="both"/>
      </w:pPr>
      <w:r>
        <w:t>Through streamlined authoritative forms and strides benefit conveyance, we point to upgrading visitor encounters, driving to higher fulfilment scores measured through visitor input and online surveys.</w:t>
      </w:r>
    </w:p>
    <w:p w14:paraId="7EC36C2F" w14:textId="77777777" w:rsidR="000C4BA9" w:rsidRDefault="00000000">
      <w:pPr>
        <w:spacing w:line="360" w:lineRule="auto"/>
        <w:jc w:val="both"/>
      </w:pPr>
      <w:r>
        <w:t>2. Progressed operational productivity:</w:t>
      </w:r>
    </w:p>
    <w:p w14:paraId="7EC36C30" w14:textId="77777777" w:rsidR="000C4BA9" w:rsidRDefault="00000000">
      <w:pPr>
        <w:spacing w:line="360" w:lineRule="auto"/>
        <w:jc w:val="both"/>
      </w:pPr>
      <w:r>
        <w:t>By actualizing key activities and innovative arrangements, we anticipate realising quantifiable decreases in check-in/out times, reaction rates to visitor request, and asset wastage, coming about in improved efficiency and taking a toll on investment funds.</w:t>
      </w:r>
    </w:p>
    <w:p w14:paraId="7EC36C31" w14:textId="77777777" w:rsidR="000C4BA9" w:rsidRDefault="00000000">
      <w:pPr>
        <w:spacing w:line="360" w:lineRule="auto"/>
        <w:jc w:val="both"/>
      </w:pPr>
      <w:r>
        <w:t>3. Upgraded income era:</w:t>
      </w:r>
    </w:p>
    <w:p w14:paraId="7EC36C32" w14:textId="77777777" w:rsidR="000C4BA9" w:rsidRDefault="00000000">
      <w:pPr>
        <w:spacing w:line="360" w:lineRule="auto"/>
        <w:jc w:val="both"/>
      </w:pPr>
      <w:r>
        <w:t xml:space="preserve">With lifted visitor fulfilment and progressed operational proficiency, we expect a positive effect on income measurements, counting higher inhabitant’s rates, expanded rehash bookings, and more prominent productivity. </w:t>
      </w:r>
    </w:p>
    <w:sectPr w:rsidR="000C4BA9">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BA9"/>
    <w:rsid w:val="00052A07"/>
    <w:rsid w:val="000C4BA9"/>
    <w:rsid w:val="00145230"/>
    <w:rsid w:val="007D3203"/>
    <w:rsid w:val="00D448B8"/>
    <w:rsid w:val="00EB4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36BD6"/>
  <w15:docId w15:val="{2B660EFF-F4EF-4FB4-8AD2-7DA0852D2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iencedirect.com/science/article/abs/pii/S2211973621000246" TargetMode="External"/><Relationship Id="rId5" Type="http://schemas.openxmlformats.org/officeDocument/2006/relationships/hyperlink" Target="https://www.researchgate.net/profile/Omar-Jawabreh/publication/348063828_INNOVATION_MANAGEMENT_IN_HOTELS_INDUSTRY_IN_AQABA_SPECIAL_ECONOMIC_ZONE_AUTHORITY_HOTEL_CLASSIFICATION_AND_ADMINISTRATION_AS_A_MODERATOR/links/601a814b92851c4ed54648a9/INNOVATION-MANAGEMENT-IN-HOTELS-INDUSTRY-IN-AQABA-SPECIAL-ECONOMIC-ZONE-AUTHORITY-HOTEL-CLASSIFICATION-AND-ADMINISTRATION-AS-A-MODERATOR.pdf" TargetMode="External"/><Relationship Id="rId4" Type="http://schemas.openxmlformats.org/officeDocument/2006/relationships/hyperlink" Target="http://elibrary.gci.edu.np/bitstream/123456789/3323/1/906.V.%20Prakesh%20Kainthola%20-%20Principles%20of%20Hotel%20Manag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1447</Words>
  <Characters>8252</Characters>
  <Application>Microsoft Office Word</Application>
  <DocSecurity>0</DocSecurity>
  <Lines>68</Lines>
  <Paragraphs>19</Paragraphs>
  <ScaleCrop>false</ScaleCrop>
  <Company/>
  <LinksUpToDate>false</LinksUpToDate>
  <CharactersWithSpaces>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Mihaiela Bugarschi</cp:lastModifiedBy>
  <cp:revision>6</cp:revision>
  <dcterms:created xsi:type="dcterms:W3CDTF">2024-03-21T12:22:00Z</dcterms:created>
  <dcterms:modified xsi:type="dcterms:W3CDTF">2024-03-21T12:28:00Z</dcterms:modified>
</cp:coreProperties>
</file>