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F88AB0E" w:rsidP="5F88AB0E" w:rsidRDefault="5F88AB0E" w14:paraId="5D0078A0" w14:textId="03BADA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320"/>
        <w:gridCol w:w="4320"/>
        <w:gridCol w:w="4320"/>
      </w:tblGrid>
      <w:tr w:rsidR="5F88AB0E" w:rsidTr="5F88AB0E" w14:paraId="2A9C957F">
        <w:trPr>
          <w:trHeight w:val="300"/>
        </w:trPr>
        <w:tc>
          <w:tcPr>
            <w:tcW w:w="4320" w:type="dxa"/>
            <w:tcMar/>
          </w:tcPr>
          <w:p w:rsidR="59114782" w:rsidP="5F88AB0E" w:rsidRDefault="59114782" w14:paraId="614A5CB8" w14:textId="31665C32">
            <w:pPr>
              <w:pStyle w:val="Normal"/>
            </w:pPr>
            <w:r w:rsidR="59114782">
              <w:rPr/>
              <w:t>Student Name:</w:t>
            </w:r>
          </w:p>
          <w:p w:rsidR="5F88AB0E" w:rsidP="5F88AB0E" w:rsidRDefault="5F88AB0E" w14:paraId="6E52E364" w14:textId="5EED82CF">
            <w:pPr>
              <w:pStyle w:val="Normal"/>
            </w:pPr>
          </w:p>
          <w:p w:rsidR="5F88AB0E" w:rsidP="5F88AB0E" w:rsidRDefault="5F88AB0E" w14:paraId="3971805E" w14:textId="19449041">
            <w:pPr>
              <w:pStyle w:val="Normal"/>
            </w:pPr>
          </w:p>
          <w:p w:rsidR="5F88AB0E" w:rsidP="5F88AB0E" w:rsidRDefault="5F88AB0E" w14:paraId="01F05121" w14:textId="19A81499">
            <w:pPr>
              <w:pStyle w:val="Normal"/>
            </w:pPr>
          </w:p>
          <w:p w:rsidR="5F88AB0E" w:rsidP="5F88AB0E" w:rsidRDefault="5F88AB0E" w14:paraId="0948A8C4" w14:textId="330DD1A5">
            <w:pPr>
              <w:pStyle w:val="Normal"/>
            </w:pPr>
          </w:p>
          <w:p w:rsidR="5F88AB0E" w:rsidP="5F88AB0E" w:rsidRDefault="5F88AB0E" w14:paraId="0FA056B4" w14:textId="16DA9442">
            <w:pPr>
              <w:pStyle w:val="Normal"/>
            </w:pPr>
          </w:p>
          <w:p w:rsidR="5F88AB0E" w:rsidP="5F88AB0E" w:rsidRDefault="5F88AB0E" w14:paraId="3EB24F17" w14:textId="17AC1C33">
            <w:pPr>
              <w:pStyle w:val="Normal"/>
            </w:pPr>
          </w:p>
        </w:tc>
        <w:tc>
          <w:tcPr>
            <w:tcW w:w="4320" w:type="dxa"/>
            <w:tcMar/>
          </w:tcPr>
          <w:p w:rsidR="59114782" w:rsidP="5F88AB0E" w:rsidRDefault="59114782" w14:paraId="5A77B3CD" w14:textId="4CF9392E">
            <w:pPr>
              <w:pStyle w:val="Normal"/>
            </w:pPr>
            <w:r w:rsidR="59114782">
              <w:rPr/>
              <w:t>Date:</w:t>
            </w:r>
          </w:p>
        </w:tc>
        <w:tc>
          <w:tcPr>
            <w:tcW w:w="4320" w:type="dxa"/>
            <w:tcMar/>
          </w:tcPr>
          <w:p w:rsidR="59114782" w:rsidP="5F88AB0E" w:rsidRDefault="59114782" w14:paraId="5C7396A4" w14:textId="08245803">
            <w:pPr>
              <w:pStyle w:val="Normal"/>
            </w:pPr>
            <w:r w:rsidR="59114782">
              <w:rPr/>
              <w:t>Time</w:t>
            </w:r>
          </w:p>
        </w:tc>
      </w:tr>
    </w:tbl>
    <w:p w:rsidR="5F88AB0E" w:rsidRDefault="5F88AB0E" w14:paraId="2EF015EF" w14:textId="1964A1CA"/>
    <w:p w:rsidR="5F88AB0E" w:rsidRDefault="5F88AB0E" w14:paraId="1E15447B" w14:textId="59880D96"/>
    <w:p w:rsidR="5F88AB0E" w:rsidRDefault="5F88AB0E" w14:paraId="377E9485" w14:textId="46FCF9A8"/>
    <w:p w:rsidR="5F88AB0E" w:rsidRDefault="5F88AB0E" w14:paraId="7AD0627B" w14:textId="5850E3FE">
      <w:r>
        <w:br w:type="page"/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225"/>
        <w:gridCol w:w="4995"/>
        <w:gridCol w:w="4740"/>
      </w:tblGrid>
      <w:tr w:rsidR="5F88AB0E" w:rsidTr="5F88AB0E" w14:paraId="7028F4B9">
        <w:trPr>
          <w:trHeight w:val="300"/>
        </w:trPr>
        <w:tc>
          <w:tcPr>
            <w:tcW w:w="3225" w:type="dxa"/>
            <w:tcMar/>
          </w:tcPr>
          <w:p w:rsidR="589812E2" w:rsidP="5F88AB0E" w:rsidRDefault="589812E2" w14:paraId="089DDB28" w14:textId="3B247BD6">
            <w:pPr>
              <w:pStyle w:val="ListParagraph"/>
              <w:numPr>
                <w:ilvl w:val="0"/>
                <w:numId w:val="1"/>
              </w:numPr>
              <w:rPr>
                <w:b w:val="1"/>
                <w:bCs w:val="1"/>
                <w:sz w:val="20"/>
                <w:szCs w:val="20"/>
              </w:rPr>
            </w:pPr>
            <w:r w:rsidRPr="5F88AB0E" w:rsidR="589812E2">
              <w:rPr>
                <w:b w:val="1"/>
                <w:bCs w:val="1"/>
                <w:sz w:val="20"/>
                <w:szCs w:val="20"/>
              </w:rPr>
              <w:t>Knowledge &amp; Understanding Skills</w:t>
            </w:r>
            <w:r w:rsidRPr="5F88AB0E" w:rsidR="2392B397">
              <w:rPr>
                <w:b w:val="1"/>
                <w:bCs w:val="1"/>
                <w:sz w:val="20"/>
                <w:szCs w:val="20"/>
              </w:rPr>
              <w:t xml:space="preserve"> (25 Marks)</w:t>
            </w:r>
          </w:p>
        </w:tc>
        <w:tc>
          <w:tcPr>
            <w:tcW w:w="4995" w:type="dxa"/>
            <w:tcMar/>
          </w:tcPr>
          <w:p w:rsidR="3A7E30E0" w:rsidP="5F88AB0E" w:rsidRDefault="3A7E30E0" w14:paraId="5697E673" w14:textId="0420816A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0" w:firstLine="0"/>
              <w:rPr>
                <w:sz w:val="20"/>
                <w:szCs w:val="20"/>
              </w:rPr>
            </w:pPr>
            <w:r w:rsidRPr="5F88AB0E" w:rsidR="3A7E30E0">
              <w:rPr>
                <w:sz w:val="20"/>
                <w:szCs w:val="20"/>
              </w:rPr>
              <w:t>Demonstrates coherent, detailed knowledge of responsibilities and challenges</w:t>
            </w:r>
          </w:p>
          <w:p w:rsidR="5F88AB0E" w:rsidP="5F88AB0E" w:rsidRDefault="5F88AB0E" w14:paraId="49D0F0FE" w14:textId="0C9FAC1F">
            <w:pPr>
              <w:pStyle w:val="ListParagraph"/>
              <w:spacing w:line="240" w:lineRule="auto"/>
              <w:ind w:left="0" w:firstLine="0"/>
              <w:rPr>
                <w:sz w:val="20"/>
                <w:szCs w:val="20"/>
              </w:rPr>
            </w:pPr>
          </w:p>
          <w:p w:rsidR="3A7E30E0" w:rsidP="5F88AB0E" w:rsidRDefault="3A7E30E0" w14:paraId="06CB6C7A" w14:textId="3FE1763C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0" w:firstLine="0"/>
              <w:rPr>
                <w:sz w:val="20"/>
                <w:szCs w:val="20"/>
              </w:rPr>
            </w:pPr>
            <w:r w:rsidRPr="5F88AB0E" w:rsidR="3A7E30E0">
              <w:rPr>
                <w:sz w:val="20"/>
                <w:szCs w:val="20"/>
              </w:rPr>
              <w:t xml:space="preserve">Understand current research, </w:t>
            </w:r>
            <w:r w:rsidRPr="5F88AB0E" w:rsidR="3A7E30E0">
              <w:rPr>
                <w:sz w:val="20"/>
                <w:szCs w:val="20"/>
              </w:rPr>
              <w:t>policy</w:t>
            </w:r>
            <w:r w:rsidRPr="5F88AB0E" w:rsidR="3A7E30E0">
              <w:rPr>
                <w:sz w:val="20"/>
                <w:szCs w:val="20"/>
              </w:rPr>
              <w:t xml:space="preserve"> or practice within policin</w:t>
            </w:r>
            <w:r w:rsidRPr="5F88AB0E" w:rsidR="1D9C0C23">
              <w:rPr>
                <w:sz w:val="20"/>
                <w:szCs w:val="20"/>
              </w:rPr>
              <w:t>g</w:t>
            </w:r>
          </w:p>
          <w:p w:rsidR="5F88AB0E" w:rsidP="5F88AB0E" w:rsidRDefault="5F88AB0E" w14:paraId="5DCD933B" w14:textId="4B628458">
            <w:pPr>
              <w:pStyle w:val="ListParagraph"/>
              <w:spacing w:line="240" w:lineRule="auto"/>
              <w:ind w:left="0" w:firstLine="0"/>
              <w:rPr>
                <w:sz w:val="20"/>
                <w:szCs w:val="20"/>
              </w:rPr>
            </w:pPr>
          </w:p>
          <w:p w:rsidR="3A7E30E0" w:rsidP="5F88AB0E" w:rsidRDefault="3A7E30E0" w14:paraId="29DDCC97" w14:textId="2A443B30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0" w:firstLine="0"/>
              <w:rPr>
                <w:sz w:val="20"/>
                <w:szCs w:val="20"/>
              </w:rPr>
            </w:pPr>
            <w:r w:rsidRPr="5F88AB0E" w:rsidR="3A7E30E0">
              <w:rPr>
                <w:sz w:val="20"/>
                <w:szCs w:val="20"/>
              </w:rPr>
              <w:t xml:space="preserve">Acknowledges uncertainty, ambiguity, and limits of policing </w:t>
            </w:r>
            <w:r w:rsidRPr="5F88AB0E" w:rsidR="3A7E30E0">
              <w:rPr>
                <w:sz w:val="20"/>
                <w:szCs w:val="20"/>
              </w:rPr>
              <w:t>knowledge</w:t>
            </w:r>
            <w:r w:rsidRPr="5F88AB0E" w:rsidR="3A7E30E0">
              <w:rPr>
                <w:sz w:val="20"/>
                <w:szCs w:val="20"/>
              </w:rPr>
              <w:t>/practice</w:t>
            </w:r>
          </w:p>
          <w:p w:rsidR="5F88AB0E" w:rsidP="5F88AB0E" w:rsidRDefault="5F88AB0E" w14:paraId="62A5A735" w14:textId="6C4AD84F">
            <w:pPr>
              <w:pStyle w:val="ListParagraph"/>
              <w:spacing w:line="240" w:lineRule="auto"/>
              <w:ind w:left="0" w:firstLine="0"/>
              <w:rPr>
                <w:sz w:val="20"/>
                <w:szCs w:val="20"/>
              </w:rPr>
            </w:pPr>
          </w:p>
          <w:p w:rsidR="3A7E30E0" w:rsidP="5F88AB0E" w:rsidRDefault="3A7E30E0" w14:paraId="7D51570D" w14:textId="5F32BC42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0" w:firstLine="0"/>
              <w:rPr>
                <w:sz w:val="20"/>
                <w:szCs w:val="20"/>
              </w:rPr>
            </w:pPr>
            <w:r w:rsidRPr="5F88AB0E" w:rsidR="3A7E30E0">
              <w:rPr>
                <w:sz w:val="20"/>
                <w:szCs w:val="20"/>
              </w:rPr>
              <w:t xml:space="preserve">Explains relevant concepts, models, </w:t>
            </w:r>
            <w:r w:rsidRPr="5F88AB0E" w:rsidR="3A7E30E0">
              <w:rPr>
                <w:sz w:val="20"/>
                <w:szCs w:val="20"/>
              </w:rPr>
              <w:t>principles</w:t>
            </w:r>
            <w:r w:rsidRPr="5F88AB0E" w:rsidR="3A7E30E0">
              <w:rPr>
                <w:sz w:val="20"/>
                <w:szCs w:val="20"/>
              </w:rPr>
              <w:t xml:space="preserve"> or legislation</w:t>
            </w:r>
          </w:p>
          <w:p w:rsidR="5F88AB0E" w:rsidP="5F88AB0E" w:rsidRDefault="5F88AB0E" w14:paraId="20EF79B3" w14:textId="5CE78DAB">
            <w:pPr>
              <w:pStyle w:val="ListParagraph"/>
              <w:spacing w:line="240" w:lineRule="auto"/>
              <w:ind w:left="0" w:firstLine="0"/>
              <w:rPr>
                <w:sz w:val="20"/>
                <w:szCs w:val="20"/>
              </w:rPr>
            </w:pPr>
          </w:p>
          <w:p w:rsidR="3A7E30E0" w:rsidP="5F88AB0E" w:rsidRDefault="3A7E30E0" w14:paraId="313F6015" w14:textId="366AF072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0" w:firstLine="0"/>
              <w:rPr>
                <w:sz w:val="20"/>
                <w:szCs w:val="20"/>
              </w:rPr>
            </w:pPr>
            <w:r w:rsidRPr="5F88AB0E" w:rsidR="3A7E30E0">
              <w:rPr>
                <w:sz w:val="20"/>
                <w:szCs w:val="20"/>
              </w:rPr>
              <w:t xml:space="preserve">Selects </w:t>
            </w:r>
            <w:r w:rsidRPr="5F88AB0E" w:rsidR="3A7E30E0">
              <w:rPr>
                <w:sz w:val="20"/>
                <w:szCs w:val="20"/>
              </w:rPr>
              <w:t>appropriate theories</w:t>
            </w:r>
            <w:r w:rsidRPr="5F88AB0E" w:rsidR="3A7E30E0">
              <w:rPr>
                <w:sz w:val="20"/>
                <w:szCs w:val="20"/>
              </w:rPr>
              <w:t xml:space="preserve"> or ideas</w:t>
            </w:r>
          </w:p>
          <w:p w:rsidR="5F88AB0E" w:rsidP="5F88AB0E" w:rsidRDefault="5F88AB0E" w14:paraId="091A0FE5" w14:textId="7C4E0176">
            <w:pPr>
              <w:pStyle w:val="ListParagraph"/>
              <w:spacing w:line="240" w:lineRule="auto"/>
              <w:ind w:left="0" w:firstLine="0"/>
              <w:rPr>
                <w:sz w:val="20"/>
                <w:szCs w:val="20"/>
              </w:rPr>
            </w:pPr>
          </w:p>
          <w:p w:rsidR="3A7E30E0" w:rsidP="5F88AB0E" w:rsidRDefault="3A7E30E0" w14:paraId="29B57B22" w14:textId="012B8FFE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0" w:firstLine="0"/>
              <w:rPr>
                <w:sz w:val="20"/>
                <w:szCs w:val="20"/>
              </w:rPr>
            </w:pPr>
            <w:r w:rsidRPr="5F88AB0E" w:rsidR="3A7E30E0">
              <w:rPr>
                <w:sz w:val="20"/>
                <w:szCs w:val="20"/>
              </w:rPr>
              <w:t>Provided complete and meaningful explanations</w:t>
            </w:r>
          </w:p>
          <w:p w:rsidR="5F88AB0E" w:rsidP="5F88AB0E" w:rsidRDefault="5F88AB0E" w14:paraId="496D6D20" w14:textId="3F0A1DC4">
            <w:pPr>
              <w:pStyle w:val="ListParagraph"/>
              <w:spacing w:line="240" w:lineRule="auto"/>
              <w:ind w:left="0" w:firstLine="0"/>
              <w:rPr>
                <w:sz w:val="20"/>
                <w:szCs w:val="20"/>
              </w:rPr>
            </w:pPr>
          </w:p>
          <w:p w:rsidR="3A7E30E0" w:rsidP="5F88AB0E" w:rsidRDefault="3A7E30E0" w14:paraId="0EAAF776" w14:textId="04867B26">
            <w:pPr>
              <w:pStyle w:val="ListParagraph"/>
              <w:numPr>
                <w:ilvl w:val="0"/>
                <w:numId w:val="3"/>
              </w:numPr>
              <w:spacing w:line="240" w:lineRule="auto"/>
              <w:ind w:left="0" w:firstLine="0"/>
              <w:rPr>
                <w:sz w:val="20"/>
                <w:szCs w:val="20"/>
              </w:rPr>
            </w:pPr>
            <w:r w:rsidRPr="5F88AB0E" w:rsidR="3A7E30E0">
              <w:rPr>
                <w:sz w:val="20"/>
                <w:szCs w:val="20"/>
              </w:rPr>
              <w:t>Understands crime prevention, community engagement, safeguarding, and problem-solving</w:t>
            </w:r>
          </w:p>
          <w:p w:rsidR="5F88AB0E" w:rsidP="5F88AB0E" w:rsidRDefault="5F88AB0E" w14:paraId="3A54E2C2" w14:textId="28D97345">
            <w:pPr>
              <w:pStyle w:val="ListParagraph"/>
              <w:spacing w:line="240" w:lineRule="auto"/>
              <w:ind w:left="0" w:firstLine="0"/>
              <w:rPr>
                <w:sz w:val="20"/>
                <w:szCs w:val="20"/>
              </w:rPr>
            </w:pPr>
          </w:p>
          <w:p w:rsidR="5F88AB0E" w:rsidP="5F88AB0E" w:rsidRDefault="5F88AB0E" w14:paraId="1E9FB092" w14:textId="58082AA8">
            <w:pPr>
              <w:pStyle w:val="ListParagraph"/>
              <w:spacing w:line="240" w:lineRule="auto"/>
              <w:ind w:left="0" w:firstLine="0"/>
              <w:rPr>
                <w:sz w:val="20"/>
                <w:szCs w:val="20"/>
              </w:rPr>
            </w:pPr>
          </w:p>
        </w:tc>
        <w:tc>
          <w:tcPr>
            <w:tcW w:w="4740" w:type="dxa"/>
            <w:tcMar/>
          </w:tcPr>
          <w:p w:rsidR="5F88AB0E" w:rsidP="5F88AB0E" w:rsidRDefault="5F88AB0E" w14:paraId="3030BD7C" w14:textId="17E2F8D8">
            <w:pPr>
              <w:pStyle w:val="Normal"/>
            </w:pPr>
          </w:p>
        </w:tc>
      </w:tr>
      <w:tr w:rsidR="5F88AB0E" w:rsidTr="5F88AB0E" w14:paraId="40916AFE">
        <w:trPr>
          <w:trHeight w:val="300"/>
        </w:trPr>
        <w:tc>
          <w:tcPr>
            <w:tcW w:w="3225" w:type="dxa"/>
            <w:tcMar/>
          </w:tcPr>
          <w:p w:rsidR="589812E2" w:rsidP="5F88AB0E" w:rsidRDefault="589812E2" w14:paraId="7BC325AB" w14:textId="191B8D06">
            <w:pPr>
              <w:pStyle w:val="ListParagraph"/>
              <w:numPr>
                <w:ilvl w:val="0"/>
                <w:numId w:val="1"/>
              </w:numPr>
              <w:rPr>
                <w:b w:val="1"/>
                <w:bCs w:val="1"/>
                <w:sz w:val="20"/>
                <w:szCs w:val="20"/>
              </w:rPr>
            </w:pPr>
            <w:r w:rsidRPr="5F88AB0E" w:rsidR="589812E2">
              <w:rPr>
                <w:b w:val="1"/>
                <w:bCs w:val="1"/>
                <w:sz w:val="20"/>
                <w:szCs w:val="20"/>
              </w:rPr>
              <w:t>Cognitive &amp; Intellectual Skills</w:t>
            </w:r>
            <w:r w:rsidRPr="5F88AB0E" w:rsidR="2C430115">
              <w:rPr>
                <w:b w:val="1"/>
                <w:bCs w:val="1"/>
                <w:sz w:val="20"/>
                <w:szCs w:val="20"/>
              </w:rPr>
              <w:t xml:space="preserve"> (25 Marks)</w:t>
            </w:r>
          </w:p>
        </w:tc>
        <w:tc>
          <w:tcPr>
            <w:tcW w:w="4995" w:type="dxa"/>
            <w:tcMar/>
          </w:tcPr>
          <w:p w:rsidR="05F41ECB" w:rsidP="5F88AB0E" w:rsidRDefault="05F41ECB" w14:paraId="77A9599F" w14:textId="68C937D9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F88AB0E" w:rsidR="05F41ECB">
              <w:rPr>
                <w:sz w:val="20"/>
                <w:szCs w:val="20"/>
              </w:rPr>
              <w:t xml:space="preserve">Uses logical and </w:t>
            </w:r>
            <w:r w:rsidRPr="5F88AB0E" w:rsidR="05F41ECB">
              <w:rPr>
                <w:sz w:val="20"/>
                <w:szCs w:val="20"/>
              </w:rPr>
              <w:t>analytical</w:t>
            </w:r>
            <w:r w:rsidRPr="5F88AB0E" w:rsidR="05F41ECB">
              <w:rPr>
                <w:sz w:val="20"/>
                <w:szCs w:val="20"/>
              </w:rPr>
              <w:t xml:space="preserve"> thinking when responding</w:t>
            </w:r>
          </w:p>
          <w:p w:rsidR="5F88AB0E" w:rsidP="5F88AB0E" w:rsidRDefault="5F88AB0E" w14:paraId="6F9DA261" w14:textId="297D23EA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F41ECB" w:rsidP="5F88AB0E" w:rsidRDefault="05F41ECB" w14:paraId="0C14E606" w14:textId="42D869E9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F88AB0E" w:rsidR="05F41ECB">
              <w:rPr>
                <w:sz w:val="20"/>
                <w:szCs w:val="20"/>
              </w:rPr>
              <w:t>Critically evaluates situations, actions, evidence or outcomes</w:t>
            </w:r>
          </w:p>
          <w:p w:rsidR="5F88AB0E" w:rsidP="5F88AB0E" w:rsidRDefault="5F88AB0E" w14:paraId="3AA36B6F" w14:textId="71F2E680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F41ECB" w:rsidP="5F88AB0E" w:rsidRDefault="05F41ECB" w14:paraId="66DD0C8C" w14:textId="3665F67F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F88AB0E" w:rsidR="05F41ECB">
              <w:rPr>
                <w:sz w:val="20"/>
                <w:szCs w:val="20"/>
              </w:rPr>
              <w:t>Justifies decisions clearly, explaining why, how, when, who and where</w:t>
            </w:r>
          </w:p>
          <w:p w:rsidR="5F88AB0E" w:rsidP="5F88AB0E" w:rsidRDefault="5F88AB0E" w14:paraId="506B1C41" w14:textId="0598460E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F41ECB" w:rsidP="5F88AB0E" w:rsidRDefault="05F41ECB" w14:paraId="675F38E7" w14:textId="1F03863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F88AB0E" w:rsidR="05F41ECB">
              <w:rPr>
                <w:sz w:val="20"/>
                <w:szCs w:val="20"/>
              </w:rPr>
              <w:t>Demonstrates ability to weigh options and make sound judgements</w:t>
            </w:r>
          </w:p>
          <w:p w:rsidR="5F88AB0E" w:rsidP="5F88AB0E" w:rsidRDefault="5F88AB0E" w14:paraId="2E2D6858" w14:textId="70A8FEA7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F41ECB" w:rsidP="5F88AB0E" w:rsidRDefault="05F41ECB" w14:paraId="3491D37C" w14:textId="366E19CC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F88AB0E" w:rsidR="05F41ECB">
              <w:rPr>
                <w:sz w:val="20"/>
                <w:szCs w:val="20"/>
              </w:rPr>
              <w:t>Identifies</w:t>
            </w:r>
            <w:r w:rsidRPr="5F88AB0E" w:rsidR="05F41ECB">
              <w:rPr>
                <w:sz w:val="20"/>
                <w:szCs w:val="20"/>
              </w:rPr>
              <w:t xml:space="preserve"> risks consequences, and </w:t>
            </w:r>
            <w:r w:rsidRPr="5F88AB0E" w:rsidR="05F41ECB">
              <w:rPr>
                <w:sz w:val="20"/>
                <w:szCs w:val="20"/>
              </w:rPr>
              <w:t>alternative</w:t>
            </w:r>
            <w:r w:rsidRPr="5F88AB0E" w:rsidR="05F41ECB">
              <w:rPr>
                <w:sz w:val="20"/>
                <w:szCs w:val="20"/>
              </w:rPr>
              <w:t xml:space="preserve"> approaches</w:t>
            </w:r>
          </w:p>
          <w:p w:rsidR="5F88AB0E" w:rsidP="5F88AB0E" w:rsidRDefault="5F88AB0E" w14:paraId="1CB4A3CC" w14:textId="70253BCF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F41ECB" w:rsidP="5F88AB0E" w:rsidRDefault="05F41ECB" w14:paraId="324D731B" w14:textId="5C8BC227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F88AB0E" w:rsidR="05F41ECB">
              <w:rPr>
                <w:sz w:val="20"/>
                <w:szCs w:val="20"/>
              </w:rPr>
              <w:t>Reflects on ideas of others within policing and evidence-base practice</w:t>
            </w:r>
          </w:p>
          <w:p w:rsidR="05F41ECB" w:rsidP="5F88AB0E" w:rsidRDefault="05F41ECB" w14:paraId="25C8BE36" w14:textId="181ABAAC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F88AB0E" w:rsidR="05F41ECB">
              <w:rPr>
                <w:sz w:val="20"/>
                <w:szCs w:val="20"/>
              </w:rPr>
              <w:t xml:space="preserve">Provides </w:t>
            </w:r>
            <w:r w:rsidRPr="5F88AB0E" w:rsidR="05F41ECB">
              <w:rPr>
                <w:sz w:val="20"/>
                <w:szCs w:val="20"/>
              </w:rPr>
              <w:t>valid</w:t>
            </w:r>
            <w:r w:rsidRPr="5F88AB0E" w:rsidR="05F41ECB">
              <w:rPr>
                <w:sz w:val="20"/>
                <w:szCs w:val="20"/>
              </w:rPr>
              <w:t xml:space="preserve"> and reasoned conclusions</w:t>
            </w:r>
          </w:p>
          <w:p w:rsidR="5F88AB0E" w:rsidP="5F88AB0E" w:rsidRDefault="5F88AB0E" w14:paraId="7E217C7E" w14:textId="38488F41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F41ECB" w:rsidP="5F88AB0E" w:rsidRDefault="05F41ECB" w14:paraId="35D5D608" w14:textId="46529307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5F88AB0E" w:rsidR="05F41ECB">
              <w:rPr>
                <w:sz w:val="20"/>
                <w:szCs w:val="20"/>
              </w:rPr>
              <w:t xml:space="preserve">Showed problem-solving ability </w:t>
            </w:r>
            <w:r w:rsidRPr="5F88AB0E" w:rsidR="05F41ECB">
              <w:rPr>
                <w:sz w:val="20"/>
                <w:szCs w:val="20"/>
              </w:rPr>
              <w:t>using</w:t>
            </w:r>
            <w:r w:rsidRPr="5F88AB0E" w:rsidR="05F41ECB">
              <w:rPr>
                <w:sz w:val="20"/>
                <w:szCs w:val="20"/>
              </w:rPr>
              <w:t xml:space="preserve"> real or hypothetical situations. </w:t>
            </w:r>
          </w:p>
          <w:p w:rsidR="5F88AB0E" w:rsidP="5F88AB0E" w:rsidRDefault="5F88AB0E" w14:paraId="17DFFEC0" w14:textId="496464E3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0652910F" w14:textId="3BB5A6BA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5753A0F7" w14:textId="6A6F4302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  <w:tc>
          <w:tcPr>
            <w:tcW w:w="4740" w:type="dxa"/>
            <w:tcMar/>
          </w:tcPr>
          <w:p w:rsidR="5F88AB0E" w:rsidP="5F88AB0E" w:rsidRDefault="5F88AB0E" w14:paraId="73B359B0" w14:textId="17E2F8D8">
            <w:pPr>
              <w:pStyle w:val="Normal"/>
            </w:pPr>
          </w:p>
        </w:tc>
      </w:tr>
      <w:tr w:rsidR="5F88AB0E" w:rsidTr="5F88AB0E" w14:paraId="736509B9">
        <w:trPr>
          <w:trHeight w:val="300"/>
        </w:trPr>
        <w:tc>
          <w:tcPr>
            <w:tcW w:w="3225" w:type="dxa"/>
            <w:tcMar/>
          </w:tcPr>
          <w:p w:rsidR="589812E2" w:rsidP="5F88AB0E" w:rsidRDefault="589812E2" w14:paraId="17C0FFF9" w14:textId="30EB4755">
            <w:pPr>
              <w:pStyle w:val="ListParagraph"/>
              <w:numPr>
                <w:ilvl w:val="0"/>
                <w:numId w:val="1"/>
              </w:numPr>
              <w:rPr>
                <w:b w:val="1"/>
                <w:bCs w:val="1"/>
                <w:sz w:val="20"/>
                <w:szCs w:val="20"/>
              </w:rPr>
            </w:pPr>
            <w:r w:rsidRPr="5F88AB0E" w:rsidR="589812E2">
              <w:rPr>
                <w:b w:val="1"/>
                <w:bCs w:val="1"/>
                <w:sz w:val="20"/>
                <w:szCs w:val="20"/>
              </w:rPr>
              <w:t>Practical Skills</w:t>
            </w:r>
            <w:r w:rsidRPr="5F88AB0E" w:rsidR="517814E9">
              <w:rPr>
                <w:b w:val="1"/>
                <w:bCs w:val="1"/>
                <w:sz w:val="20"/>
                <w:szCs w:val="20"/>
              </w:rPr>
              <w:t xml:space="preserve"> (25 Marks)</w:t>
            </w:r>
          </w:p>
        </w:tc>
        <w:tc>
          <w:tcPr>
            <w:tcW w:w="4995" w:type="dxa"/>
            <w:tcMar/>
          </w:tcPr>
          <w:p w:rsidR="1C7EC0E9" w:rsidP="5F88AB0E" w:rsidRDefault="1C7EC0E9" w14:paraId="6B9D2983" w14:textId="198CF4B0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5F88AB0E" w:rsidR="1C7EC0E9">
              <w:rPr>
                <w:sz w:val="20"/>
                <w:szCs w:val="20"/>
              </w:rPr>
              <w:t>Applied policing-related concepts to real-world scenario</w:t>
            </w:r>
          </w:p>
          <w:p w:rsidR="5F88AB0E" w:rsidP="5F88AB0E" w:rsidRDefault="5F88AB0E" w14:paraId="247D56DC" w14:textId="2DE9818B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1C7EC0E9" w:rsidP="5F88AB0E" w:rsidRDefault="1C7EC0E9" w14:paraId="53789390" w14:textId="764AA549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5F88AB0E" w:rsidR="1C7EC0E9">
              <w:rPr>
                <w:sz w:val="20"/>
                <w:szCs w:val="20"/>
              </w:rPr>
              <w:t xml:space="preserve">Demonstrates ability to frame </w:t>
            </w:r>
            <w:r w:rsidRPr="5F88AB0E" w:rsidR="1C7EC0E9">
              <w:rPr>
                <w:sz w:val="20"/>
                <w:szCs w:val="20"/>
              </w:rPr>
              <w:t>appropriate questions</w:t>
            </w:r>
            <w:r w:rsidRPr="5F88AB0E" w:rsidR="1C7EC0E9">
              <w:rPr>
                <w:sz w:val="20"/>
                <w:szCs w:val="20"/>
              </w:rPr>
              <w:t xml:space="preserve"> and gather information</w:t>
            </w:r>
          </w:p>
          <w:p w:rsidR="5F88AB0E" w:rsidP="5F88AB0E" w:rsidRDefault="5F88AB0E" w14:paraId="6CEE1AA4" w14:textId="33C9D25F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1C7EC0E9" w:rsidP="5F88AB0E" w:rsidRDefault="1C7EC0E9" w14:paraId="0F84D858" w14:textId="15ABBCAC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5F88AB0E" w:rsidR="1C7EC0E9">
              <w:rPr>
                <w:sz w:val="20"/>
                <w:szCs w:val="20"/>
              </w:rPr>
              <w:t>Shows capability to use established policing techniques</w:t>
            </w:r>
          </w:p>
          <w:p w:rsidR="5F88AB0E" w:rsidP="5F88AB0E" w:rsidRDefault="5F88AB0E" w14:paraId="545EEDC9" w14:textId="4B628570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1C7EC0E9" w:rsidP="5F88AB0E" w:rsidRDefault="1C7EC0E9" w14:paraId="4377C3C0" w14:textId="50F98BD8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5F88AB0E" w:rsidR="1C7EC0E9">
              <w:rPr>
                <w:sz w:val="20"/>
                <w:szCs w:val="20"/>
              </w:rPr>
              <w:t xml:space="preserve">Can </w:t>
            </w:r>
            <w:r w:rsidRPr="5F88AB0E" w:rsidR="1C7EC0E9">
              <w:rPr>
                <w:sz w:val="20"/>
                <w:szCs w:val="20"/>
              </w:rPr>
              <w:t>operate</w:t>
            </w:r>
            <w:r w:rsidRPr="5F88AB0E" w:rsidR="1C7EC0E9">
              <w:rPr>
                <w:sz w:val="20"/>
                <w:szCs w:val="20"/>
              </w:rPr>
              <w:t xml:space="preserve"> in complex, unpredictable contexts and describe how they would respond</w:t>
            </w:r>
          </w:p>
          <w:p w:rsidR="5F88AB0E" w:rsidP="5F88AB0E" w:rsidRDefault="5F88AB0E" w14:paraId="6C126058" w14:textId="29AB41FD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1C7EC0E9" w:rsidP="5F88AB0E" w:rsidRDefault="1C7EC0E9" w14:paraId="4B4D8FDE" w14:textId="1F9527EF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5F88AB0E" w:rsidR="1C7EC0E9">
              <w:rPr>
                <w:sz w:val="20"/>
                <w:szCs w:val="20"/>
              </w:rPr>
              <w:t>Identifies</w:t>
            </w:r>
            <w:r w:rsidRPr="5F88AB0E" w:rsidR="1C7EC0E9">
              <w:rPr>
                <w:sz w:val="20"/>
                <w:szCs w:val="20"/>
              </w:rPr>
              <w:t xml:space="preserve"> practical solutions or a range of options for policing issues</w:t>
            </w:r>
          </w:p>
          <w:p w:rsidR="5F88AB0E" w:rsidP="5F88AB0E" w:rsidRDefault="5F88AB0E" w14:paraId="462DF4B8" w14:textId="7FD6AABE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1C7EC0E9" w:rsidP="5F88AB0E" w:rsidRDefault="1C7EC0E9" w14:paraId="427195E4" w14:textId="32FF1746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5F88AB0E" w:rsidR="1C7EC0E9">
              <w:rPr>
                <w:sz w:val="20"/>
                <w:szCs w:val="20"/>
              </w:rPr>
              <w:t>Shows awareness of limitations of theories or approaches</w:t>
            </w:r>
          </w:p>
          <w:p w:rsidR="5F88AB0E" w:rsidP="5F88AB0E" w:rsidRDefault="5F88AB0E" w14:paraId="3EEA50AE" w14:textId="5D8FEBCB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1C7EC0E9" w:rsidP="5F88AB0E" w:rsidRDefault="1C7EC0E9" w14:paraId="23CDF212" w14:textId="219F5767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5F88AB0E" w:rsidR="1C7EC0E9">
              <w:rPr>
                <w:sz w:val="20"/>
                <w:szCs w:val="20"/>
              </w:rPr>
              <w:t>Provided</w:t>
            </w:r>
            <w:r w:rsidRPr="5F88AB0E" w:rsidR="1C7EC0E9">
              <w:rPr>
                <w:sz w:val="20"/>
                <w:szCs w:val="20"/>
              </w:rPr>
              <w:t xml:space="preserve"> thoughtful examples from work, </w:t>
            </w:r>
            <w:r w:rsidRPr="5F88AB0E" w:rsidR="1C7EC0E9">
              <w:rPr>
                <w:sz w:val="20"/>
                <w:szCs w:val="20"/>
              </w:rPr>
              <w:t>study</w:t>
            </w:r>
            <w:r w:rsidRPr="5F88AB0E" w:rsidR="1C7EC0E9">
              <w:rPr>
                <w:sz w:val="20"/>
                <w:szCs w:val="20"/>
              </w:rPr>
              <w:t xml:space="preserve"> or life experience</w:t>
            </w:r>
          </w:p>
          <w:p w:rsidR="5F88AB0E" w:rsidP="5F88AB0E" w:rsidRDefault="5F88AB0E" w14:paraId="7ED92F96" w14:textId="789CD1A2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745AA691" w14:textId="67EB3107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4446C03E" w14:textId="37323D5A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  <w:tc>
          <w:tcPr>
            <w:tcW w:w="4740" w:type="dxa"/>
            <w:tcMar/>
          </w:tcPr>
          <w:p w:rsidR="5F88AB0E" w:rsidP="5F88AB0E" w:rsidRDefault="5F88AB0E" w14:paraId="1D3D43DE" w14:textId="17E2F8D8">
            <w:pPr>
              <w:pStyle w:val="Normal"/>
            </w:pPr>
          </w:p>
        </w:tc>
      </w:tr>
      <w:tr w:rsidR="5F88AB0E" w:rsidTr="5F88AB0E" w14:paraId="2C9DB60C">
        <w:trPr>
          <w:trHeight w:val="300"/>
        </w:trPr>
        <w:tc>
          <w:tcPr>
            <w:tcW w:w="3225" w:type="dxa"/>
            <w:tcMar/>
          </w:tcPr>
          <w:p w:rsidR="589812E2" w:rsidP="5F88AB0E" w:rsidRDefault="589812E2" w14:paraId="2C2D66C6" w14:textId="7850B7F1">
            <w:pPr>
              <w:pStyle w:val="ListParagraph"/>
              <w:numPr>
                <w:ilvl w:val="0"/>
                <w:numId w:val="1"/>
              </w:numPr>
              <w:rPr>
                <w:b w:val="1"/>
                <w:bCs w:val="1"/>
                <w:sz w:val="20"/>
                <w:szCs w:val="20"/>
              </w:rPr>
            </w:pPr>
            <w:r w:rsidRPr="5F88AB0E" w:rsidR="589812E2">
              <w:rPr>
                <w:b w:val="1"/>
                <w:bCs w:val="1"/>
                <w:sz w:val="20"/>
                <w:szCs w:val="20"/>
              </w:rPr>
              <w:t>Transferrable Skills</w:t>
            </w:r>
            <w:r w:rsidRPr="5F88AB0E" w:rsidR="50E44497">
              <w:rPr>
                <w:b w:val="1"/>
                <w:bCs w:val="1"/>
                <w:sz w:val="20"/>
                <w:szCs w:val="20"/>
              </w:rPr>
              <w:t xml:space="preserve"> (25 Marks)</w:t>
            </w:r>
          </w:p>
        </w:tc>
        <w:tc>
          <w:tcPr>
            <w:tcW w:w="4995" w:type="dxa"/>
            <w:tcMar/>
          </w:tcPr>
          <w:p w:rsidR="05BE04DA" w:rsidP="5F88AB0E" w:rsidRDefault="05BE04DA" w14:paraId="7E9083DB" w14:textId="345A2068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5F88AB0E" w:rsidR="05BE04DA">
              <w:rPr>
                <w:sz w:val="20"/>
                <w:szCs w:val="20"/>
              </w:rPr>
              <w:t xml:space="preserve">Communicated clearly, </w:t>
            </w:r>
            <w:r w:rsidRPr="5F88AB0E" w:rsidR="05BE04DA">
              <w:rPr>
                <w:sz w:val="20"/>
                <w:szCs w:val="20"/>
              </w:rPr>
              <w:t>confidently</w:t>
            </w:r>
            <w:r w:rsidRPr="5F88AB0E" w:rsidR="05BE04DA">
              <w:rPr>
                <w:sz w:val="20"/>
                <w:szCs w:val="20"/>
              </w:rPr>
              <w:t xml:space="preserve"> and professionally</w:t>
            </w:r>
          </w:p>
          <w:p w:rsidR="5F88AB0E" w:rsidP="5F88AB0E" w:rsidRDefault="5F88AB0E" w14:paraId="2AB91E23" w14:textId="7DDDCBBE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BE04DA" w:rsidP="5F88AB0E" w:rsidRDefault="05BE04DA" w14:paraId="60D41CCD" w14:textId="2E7A5777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5F88AB0E" w:rsidR="05BE04DA">
              <w:rPr>
                <w:sz w:val="20"/>
                <w:szCs w:val="20"/>
              </w:rPr>
              <w:t xml:space="preserve">Demonstrated </w:t>
            </w:r>
            <w:r w:rsidRPr="5F88AB0E" w:rsidR="05BE04DA">
              <w:rPr>
                <w:sz w:val="20"/>
                <w:szCs w:val="20"/>
              </w:rPr>
              <w:t>initiative</w:t>
            </w:r>
            <w:r w:rsidRPr="5F88AB0E" w:rsidR="05BE04DA">
              <w:rPr>
                <w:sz w:val="20"/>
                <w:szCs w:val="20"/>
              </w:rPr>
              <w:t>, responsibility, and decision-making ability</w:t>
            </w:r>
          </w:p>
          <w:p w:rsidR="5F88AB0E" w:rsidP="5F88AB0E" w:rsidRDefault="5F88AB0E" w14:paraId="4A87E841" w14:textId="43FDA2DE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BE04DA" w:rsidP="5F88AB0E" w:rsidRDefault="05BE04DA" w14:paraId="2EAA5DC1" w14:textId="49EB14DA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5F88AB0E" w:rsidR="05BE04DA">
              <w:rPr>
                <w:sz w:val="20"/>
                <w:szCs w:val="20"/>
              </w:rPr>
              <w:t>Showed ability to work independently and collaboratively</w:t>
            </w:r>
          </w:p>
          <w:p w:rsidR="5F88AB0E" w:rsidP="5F88AB0E" w:rsidRDefault="5F88AB0E" w14:paraId="488FE37A" w14:textId="08BAFFD7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BE04DA" w:rsidP="5F88AB0E" w:rsidRDefault="05BE04DA" w14:paraId="51BBBB12" w14:textId="4400FC4F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5F88AB0E" w:rsidR="05BE04DA">
              <w:rPr>
                <w:sz w:val="20"/>
                <w:szCs w:val="20"/>
              </w:rPr>
              <w:t>Reflects on personal qualities suitable for policing</w:t>
            </w:r>
          </w:p>
          <w:p w:rsidR="5F88AB0E" w:rsidP="5F88AB0E" w:rsidRDefault="5F88AB0E" w14:paraId="2781C759" w14:textId="312424BA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BE04DA" w:rsidP="5F88AB0E" w:rsidRDefault="05BE04DA" w14:paraId="1F06C75B" w14:textId="5C985671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5F88AB0E" w:rsidR="05BE04DA">
              <w:rPr>
                <w:sz w:val="20"/>
                <w:szCs w:val="20"/>
              </w:rPr>
              <w:t>Understand personal impact of policing (stress, shift work, and work-life balance)</w:t>
            </w:r>
          </w:p>
          <w:p w:rsidR="5F88AB0E" w:rsidP="5F88AB0E" w:rsidRDefault="5F88AB0E" w14:paraId="492FB6A8" w14:textId="5E3E9880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BE04DA" w:rsidP="5F88AB0E" w:rsidRDefault="05BE04DA" w14:paraId="5C39F464" w14:textId="5E7FA083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5F88AB0E" w:rsidR="05BE04DA">
              <w:rPr>
                <w:sz w:val="20"/>
                <w:szCs w:val="20"/>
              </w:rPr>
              <w:t xml:space="preserve">Shows </w:t>
            </w:r>
            <w:r w:rsidRPr="5F88AB0E" w:rsidR="05BE04DA">
              <w:rPr>
                <w:sz w:val="20"/>
                <w:szCs w:val="20"/>
              </w:rPr>
              <w:t>commitment</w:t>
            </w:r>
            <w:r w:rsidRPr="5F88AB0E" w:rsidR="05BE04DA">
              <w:rPr>
                <w:sz w:val="20"/>
                <w:szCs w:val="20"/>
              </w:rPr>
              <w:t xml:space="preserve"> to continuous learning and professional development</w:t>
            </w:r>
          </w:p>
          <w:p w:rsidR="5F88AB0E" w:rsidP="5F88AB0E" w:rsidRDefault="5F88AB0E" w14:paraId="1AE3BE25" w14:textId="08EB444A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05BE04DA" w:rsidP="5F88AB0E" w:rsidRDefault="05BE04DA" w14:paraId="460F5C6E" w14:textId="2D68286C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5F88AB0E" w:rsidR="05BE04DA">
              <w:rPr>
                <w:sz w:val="20"/>
                <w:szCs w:val="20"/>
              </w:rPr>
              <w:t xml:space="preserve">Presented answers in a structured and coherent manner </w:t>
            </w:r>
          </w:p>
          <w:p w:rsidR="5F88AB0E" w:rsidP="5F88AB0E" w:rsidRDefault="5F88AB0E" w14:paraId="41848CB8" w14:textId="4AC6B0EC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7866FEEC" w14:textId="2CAF3839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  <w:tc>
          <w:tcPr>
            <w:tcW w:w="4740" w:type="dxa"/>
            <w:tcMar/>
          </w:tcPr>
          <w:p w:rsidR="5F88AB0E" w:rsidP="5F88AB0E" w:rsidRDefault="5F88AB0E" w14:paraId="2775A349" w14:textId="17E2F8D8">
            <w:pPr>
              <w:pStyle w:val="Normal"/>
            </w:pPr>
          </w:p>
        </w:tc>
      </w:tr>
      <w:tr w:rsidR="5F88AB0E" w:rsidTr="5F88AB0E" w14:paraId="64011CE1">
        <w:trPr>
          <w:trHeight w:val="300"/>
        </w:trPr>
        <w:tc>
          <w:tcPr>
            <w:tcW w:w="3225" w:type="dxa"/>
            <w:tcMar/>
          </w:tcPr>
          <w:p w:rsidR="087A21DC" w:rsidP="5F88AB0E" w:rsidRDefault="087A21DC" w14:paraId="10B00A8E" w14:textId="32B446C1">
            <w:pPr>
              <w:pStyle w:val="ListParagraph"/>
              <w:numPr>
                <w:ilvl w:val="0"/>
                <w:numId w:val="1"/>
              </w:numPr>
              <w:rPr>
                <w:b w:val="1"/>
                <w:bCs w:val="1"/>
                <w:sz w:val="20"/>
                <w:szCs w:val="20"/>
              </w:rPr>
            </w:pPr>
            <w:r w:rsidRPr="5F88AB0E" w:rsidR="087A21DC">
              <w:rPr>
                <w:b w:val="1"/>
                <w:bCs w:val="1"/>
                <w:sz w:val="20"/>
                <w:szCs w:val="20"/>
              </w:rPr>
              <w:t>Practical Skills (25 Marks)</w:t>
            </w:r>
          </w:p>
        </w:tc>
        <w:tc>
          <w:tcPr>
            <w:tcW w:w="4995" w:type="dxa"/>
            <w:tcMar/>
          </w:tcPr>
          <w:p w:rsidR="7B77ECAC" w:rsidP="5F88AB0E" w:rsidRDefault="7B77ECAC" w14:paraId="3E239A93" w14:textId="5E74A664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5F88AB0E" w:rsidR="7B77ECAC">
              <w:rPr>
                <w:sz w:val="20"/>
                <w:szCs w:val="20"/>
              </w:rPr>
              <w:t xml:space="preserve">Overall interview </w:t>
            </w:r>
            <w:r w:rsidRPr="5F88AB0E" w:rsidR="7B77ECAC">
              <w:rPr>
                <w:sz w:val="20"/>
                <w:szCs w:val="20"/>
              </w:rPr>
              <w:t>presentation</w:t>
            </w:r>
          </w:p>
          <w:p w:rsidR="5F88AB0E" w:rsidP="5F88AB0E" w:rsidRDefault="5F88AB0E" w14:paraId="7BF1AD85" w14:textId="59E96361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7B77ECAC" w:rsidP="5F88AB0E" w:rsidRDefault="7B77ECAC" w14:paraId="42D15023" w14:textId="542F763F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5F88AB0E" w:rsidR="7B77ECAC">
              <w:rPr>
                <w:sz w:val="20"/>
                <w:szCs w:val="20"/>
              </w:rPr>
              <w:t>Awareness of limitations and theories noted throughout the interview process</w:t>
            </w:r>
          </w:p>
          <w:p w:rsidR="5F88AB0E" w:rsidP="5F88AB0E" w:rsidRDefault="5F88AB0E" w14:paraId="0F96A36A" w14:textId="17B1A9AD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48BABF7B" w14:textId="7430AF8B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02E4D664" w14:textId="270104DF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1B1C6D4C" w14:textId="20EAED57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3E5FDFE8" w14:textId="1CB22596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3BF48159" w14:textId="4A9F56D0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  <w:tc>
          <w:tcPr>
            <w:tcW w:w="4740" w:type="dxa"/>
            <w:tcMar/>
          </w:tcPr>
          <w:p w:rsidR="5F88AB0E" w:rsidP="5F88AB0E" w:rsidRDefault="5F88AB0E" w14:paraId="5BCBD7DD" w14:textId="4CC15B68">
            <w:pPr>
              <w:pStyle w:val="Normal"/>
            </w:pPr>
          </w:p>
        </w:tc>
      </w:tr>
      <w:tr w:rsidR="5F88AB0E" w:rsidTr="5F88AB0E" w14:paraId="19956BC0">
        <w:trPr>
          <w:trHeight w:val="300"/>
        </w:trPr>
        <w:tc>
          <w:tcPr>
            <w:tcW w:w="3225" w:type="dxa"/>
            <w:tcMar/>
          </w:tcPr>
          <w:p w:rsidR="14F53AAC" w:rsidP="5F88AB0E" w:rsidRDefault="14F53AAC" w14:paraId="72F00396" w14:textId="123504F1">
            <w:pPr>
              <w:pStyle w:val="ListParagraph"/>
              <w:numPr>
                <w:ilvl w:val="0"/>
                <w:numId w:val="1"/>
              </w:numPr>
              <w:rPr>
                <w:b w:val="1"/>
                <w:bCs w:val="1"/>
                <w:sz w:val="20"/>
                <w:szCs w:val="20"/>
              </w:rPr>
            </w:pPr>
            <w:r w:rsidRPr="5F88AB0E" w:rsidR="14F53AAC">
              <w:rPr>
                <w:b w:val="1"/>
                <w:bCs w:val="1"/>
                <w:sz w:val="20"/>
                <w:szCs w:val="20"/>
              </w:rPr>
              <w:t xml:space="preserve"> </w:t>
            </w:r>
            <w:r w:rsidRPr="5F88AB0E" w:rsidR="589812E2">
              <w:rPr>
                <w:b w:val="1"/>
                <w:bCs w:val="1"/>
                <w:sz w:val="20"/>
                <w:szCs w:val="20"/>
              </w:rPr>
              <w:t>Policing-specific Preparation Indicators (</w:t>
            </w:r>
            <w:r w:rsidRPr="5F88AB0E" w:rsidR="725209B0">
              <w:rPr>
                <w:b w:val="1"/>
                <w:bCs w:val="1"/>
                <w:sz w:val="20"/>
                <w:szCs w:val="20"/>
              </w:rPr>
              <w:t>non-scoring</w:t>
            </w:r>
            <w:r w:rsidRPr="5F88AB0E" w:rsidR="1C4F8775">
              <w:rPr>
                <w:b w:val="1"/>
                <w:bCs w:val="1"/>
                <w:sz w:val="20"/>
                <w:szCs w:val="20"/>
              </w:rPr>
              <w:t>)</w:t>
            </w:r>
          </w:p>
        </w:tc>
        <w:tc>
          <w:tcPr>
            <w:tcW w:w="4995" w:type="dxa"/>
            <w:tcMar/>
          </w:tcPr>
          <w:p w:rsidR="36C5E011" w:rsidP="5F88AB0E" w:rsidRDefault="36C5E011" w14:paraId="15B1E307" w14:textId="2E2C69D5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5F88AB0E" w:rsidR="36C5E011">
              <w:rPr>
                <w:sz w:val="20"/>
                <w:szCs w:val="20"/>
              </w:rPr>
              <w:t>Understands modern policing responsibilities</w:t>
            </w:r>
          </w:p>
          <w:p w:rsidR="5F88AB0E" w:rsidP="5F88AB0E" w:rsidRDefault="5F88AB0E" w14:paraId="3CE67F5C" w14:textId="352D67ED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36C5E011" w:rsidP="5F88AB0E" w:rsidRDefault="36C5E011" w14:paraId="002152EF" w14:textId="4E9A76AF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5F88AB0E" w:rsidR="36C5E011">
              <w:rPr>
                <w:sz w:val="20"/>
                <w:szCs w:val="20"/>
              </w:rPr>
              <w:t xml:space="preserve">Explains ways police currently </w:t>
            </w:r>
            <w:r w:rsidRPr="5F88AB0E" w:rsidR="36C5E011">
              <w:rPr>
                <w:sz w:val="20"/>
                <w:szCs w:val="20"/>
              </w:rPr>
              <w:t>combat</w:t>
            </w:r>
            <w:r w:rsidRPr="5F88AB0E" w:rsidR="36C5E011">
              <w:rPr>
                <w:sz w:val="20"/>
                <w:szCs w:val="20"/>
              </w:rPr>
              <w:t xml:space="preserve"> crime</w:t>
            </w:r>
          </w:p>
          <w:p w:rsidR="5F88AB0E" w:rsidP="5F88AB0E" w:rsidRDefault="5F88AB0E" w14:paraId="19C25016" w14:textId="5310948C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36C5E011" w:rsidP="5F88AB0E" w:rsidRDefault="36C5E011" w14:paraId="34F90F88" w14:textId="31154470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5F88AB0E" w:rsidR="36C5E011">
              <w:rPr>
                <w:sz w:val="20"/>
                <w:szCs w:val="20"/>
              </w:rPr>
              <w:t xml:space="preserve">Understands how police build </w:t>
            </w:r>
            <w:r w:rsidRPr="5F88AB0E" w:rsidR="36C5E011">
              <w:rPr>
                <w:sz w:val="20"/>
                <w:szCs w:val="20"/>
              </w:rPr>
              <w:t xml:space="preserve">and </w:t>
            </w:r>
            <w:r w:rsidRPr="5F88AB0E" w:rsidR="36C5E011">
              <w:rPr>
                <w:sz w:val="20"/>
                <w:szCs w:val="20"/>
              </w:rPr>
              <w:t>maintains community trust</w:t>
            </w:r>
          </w:p>
          <w:p w:rsidR="5F88AB0E" w:rsidP="5F88AB0E" w:rsidRDefault="5F88AB0E" w14:paraId="3AAEB203" w14:textId="00AF6F90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36C5E011" w:rsidP="5F88AB0E" w:rsidRDefault="36C5E011" w14:paraId="57E94BFA" w14:textId="24906317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5F88AB0E" w:rsidR="36C5E011">
              <w:rPr>
                <w:sz w:val="20"/>
                <w:szCs w:val="20"/>
              </w:rPr>
              <w:t>Provides clear motivation for pursuing policing as a career</w:t>
            </w:r>
          </w:p>
          <w:p w:rsidR="5F88AB0E" w:rsidP="5F88AB0E" w:rsidRDefault="5F88AB0E" w14:paraId="1762A7B2" w14:textId="41B8E54C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36C5E011" w:rsidP="5F88AB0E" w:rsidRDefault="36C5E011" w14:paraId="7A1D7856" w14:textId="3BB21586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5F88AB0E" w:rsidR="36C5E011">
              <w:rPr>
                <w:sz w:val="20"/>
                <w:szCs w:val="20"/>
              </w:rPr>
              <w:t>Identifies</w:t>
            </w:r>
            <w:r w:rsidRPr="5F88AB0E" w:rsidR="36C5E011">
              <w:rPr>
                <w:sz w:val="20"/>
                <w:szCs w:val="20"/>
              </w:rPr>
              <w:t xml:space="preserve"> personal strengths and suitability</w:t>
            </w:r>
          </w:p>
          <w:p w:rsidR="5F88AB0E" w:rsidP="5F88AB0E" w:rsidRDefault="5F88AB0E" w14:paraId="23105A31" w14:textId="360CD579">
            <w:pPr>
              <w:pStyle w:val="ListParagraph"/>
              <w:ind w:left="360"/>
              <w:rPr>
                <w:sz w:val="20"/>
                <w:szCs w:val="20"/>
              </w:rPr>
            </w:pPr>
          </w:p>
          <w:p w:rsidR="5F88AB0E" w:rsidP="5F88AB0E" w:rsidRDefault="5F88AB0E" w14:paraId="062D4A6B" w14:textId="286DF341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  <w:tc>
          <w:tcPr>
            <w:tcW w:w="4740" w:type="dxa"/>
            <w:tcMar/>
          </w:tcPr>
          <w:p w:rsidR="5F88AB0E" w:rsidP="5F88AB0E" w:rsidRDefault="5F88AB0E" w14:paraId="3564CB43" w14:textId="17E2F8D8">
            <w:pPr>
              <w:pStyle w:val="Normal"/>
            </w:pPr>
          </w:p>
        </w:tc>
      </w:tr>
    </w:tbl>
    <w:p w:rsidR="5F88AB0E" w:rsidP="5F88AB0E" w:rsidRDefault="5F88AB0E" w14:paraId="5E4081D4" w14:textId="30CDA88D">
      <w:pPr>
        <w:pStyle w:val="Normal"/>
      </w:pPr>
    </w:p>
    <w:sectPr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13df3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52b81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d6bda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a33d5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9f505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25845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a923d2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28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E8B556"/>
    <w:rsid w:val="0033AEFF"/>
    <w:rsid w:val="0033AEFF"/>
    <w:rsid w:val="03E8B556"/>
    <w:rsid w:val="05BE04DA"/>
    <w:rsid w:val="05F41ECB"/>
    <w:rsid w:val="087A21DC"/>
    <w:rsid w:val="090E7C35"/>
    <w:rsid w:val="090E7C35"/>
    <w:rsid w:val="096C7E9B"/>
    <w:rsid w:val="096C7E9B"/>
    <w:rsid w:val="0FD2C52F"/>
    <w:rsid w:val="0FDE0650"/>
    <w:rsid w:val="11D58EDA"/>
    <w:rsid w:val="1212727E"/>
    <w:rsid w:val="13980BF7"/>
    <w:rsid w:val="14F53AAC"/>
    <w:rsid w:val="17EF415D"/>
    <w:rsid w:val="17EF415D"/>
    <w:rsid w:val="1A5F3BAC"/>
    <w:rsid w:val="1B745667"/>
    <w:rsid w:val="1C4F8775"/>
    <w:rsid w:val="1C5CD75A"/>
    <w:rsid w:val="1C7EC0E9"/>
    <w:rsid w:val="1CE92300"/>
    <w:rsid w:val="1D2C5F77"/>
    <w:rsid w:val="1D9C0C23"/>
    <w:rsid w:val="1EFB5308"/>
    <w:rsid w:val="1F91AC52"/>
    <w:rsid w:val="1F91AC52"/>
    <w:rsid w:val="21118D9D"/>
    <w:rsid w:val="22987158"/>
    <w:rsid w:val="2392B397"/>
    <w:rsid w:val="2A5344C2"/>
    <w:rsid w:val="2C430115"/>
    <w:rsid w:val="2C830672"/>
    <w:rsid w:val="31074AAA"/>
    <w:rsid w:val="31074AAA"/>
    <w:rsid w:val="3173F0A6"/>
    <w:rsid w:val="3173F0A6"/>
    <w:rsid w:val="3518E547"/>
    <w:rsid w:val="3518E547"/>
    <w:rsid w:val="36C5E011"/>
    <w:rsid w:val="3A7E30E0"/>
    <w:rsid w:val="3EF7A573"/>
    <w:rsid w:val="3F224D8E"/>
    <w:rsid w:val="4011BD78"/>
    <w:rsid w:val="4242954E"/>
    <w:rsid w:val="4F417EA6"/>
    <w:rsid w:val="503DC0CA"/>
    <w:rsid w:val="50E44497"/>
    <w:rsid w:val="517814E9"/>
    <w:rsid w:val="558F7785"/>
    <w:rsid w:val="569A0631"/>
    <w:rsid w:val="589812E2"/>
    <w:rsid w:val="59114782"/>
    <w:rsid w:val="59D5A8AC"/>
    <w:rsid w:val="59D5A8AC"/>
    <w:rsid w:val="5F0A7DBE"/>
    <w:rsid w:val="5F88AB0E"/>
    <w:rsid w:val="633F5EB2"/>
    <w:rsid w:val="64603C92"/>
    <w:rsid w:val="65BDFF13"/>
    <w:rsid w:val="65BDFF13"/>
    <w:rsid w:val="6712323A"/>
    <w:rsid w:val="6865FC44"/>
    <w:rsid w:val="6AC72788"/>
    <w:rsid w:val="71CDA4A2"/>
    <w:rsid w:val="725209B0"/>
    <w:rsid w:val="7599F28D"/>
    <w:rsid w:val="7A311472"/>
    <w:rsid w:val="7B77E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8B556"/>
  <w15:chartTrackingRefBased/>
  <w15:docId w15:val="{5F552245-7DCB-4A82-949C-D269BCD80B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F88AB0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a0635e513914e9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2026-03-20T11:23:54.4031488Z</dcterms:created>
  <dcterms:modified xsi:type="dcterms:W3CDTF">2026-03-20T11:52:33.9077701Z</dcterms:modified>
  <dc:creator>Steven Thompson</dc:creator>
  <lastModifiedBy>Steven Thompson</lastModifiedBy>
</coreProperties>
</file>