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E6F6CC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9200A">
        <w:rPr>
          <w:rFonts w:asciiTheme="minorBidi" w:hAnsiTheme="minorBidi"/>
          <w:sz w:val="28"/>
          <w:szCs w:val="28"/>
        </w:rPr>
        <w:t>Adan Naheem</w:t>
      </w:r>
    </w:p>
    <w:p w14:paraId="485B6F49" w14:textId="4F0617A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9200A">
        <w:rPr>
          <w:rFonts w:asciiTheme="minorBidi" w:hAnsiTheme="minorBidi"/>
          <w:sz w:val="28"/>
          <w:szCs w:val="28"/>
        </w:rPr>
        <w:t>2511514</w:t>
      </w:r>
    </w:p>
    <w:p w14:paraId="3C1E7A20" w14:textId="51E871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9200A">
        <w:rPr>
          <w:rFonts w:asciiTheme="minorBidi" w:hAnsiTheme="minorBidi"/>
          <w:sz w:val="28"/>
          <w:szCs w:val="28"/>
        </w:rPr>
        <w:t>LCHS 4001_BIRM</w:t>
      </w:r>
    </w:p>
    <w:p w14:paraId="4EEB2DA3" w14:textId="74BFE7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9200A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14A1442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9200A">
        <w:rPr>
          <w:rFonts w:asciiTheme="minorBidi" w:hAnsiTheme="minorBidi"/>
          <w:sz w:val="28"/>
          <w:szCs w:val="28"/>
        </w:rPr>
        <w:t xml:space="preserve">Ogochukwu </w:t>
      </w:r>
      <w:proofErr w:type="spellStart"/>
      <w:r w:rsidR="0059200A">
        <w:rPr>
          <w:rFonts w:asciiTheme="minorBidi" w:hAnsiTheme="minorBidi"/>
          <w:sz w:val="28"/>
          <w:szCs w:val="28"/>
        </w:rPr>
        <w:t>Agunenye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1C6E43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9200A">
        <w:rPr>
          <w:rFonts w:asciiTheme="minorBidi" w:hAnsiTheme="minorBidi"/>
          <w:sz w:val="28"/>
          <w:szCs w:val="28"/>
        </w:rPr>
        <w:t>31</w:t>
      </w:r>
      <w:r w:rsidR="0059200A" w:rsidRPr="0059200A">
        <w:rPr>
          <w:rFonts w:asciiTheme="minorBidi" w:hAnsiTheme="minorBidi"/>
          <w:sz w:val="28"/>
          <w:szCs w:val="28"/>
          <w:vertAlign w:val="superscript"/>
        </w:rPr>
        <w:t>st</w:t>
      </w:r>
      <w:r w:rsidR="0059200A">
        <w:rPr>
          <w:rFonts w:asciiTheme="minorBidi" w:hAnsiTheme="minorBidi"/>
          <w:sz w:val="28"/>
          <w:szCs w:val="28"/>
        </w:rPr>
        <w:t xml:space="preserve">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CA9F7E9" w:rsidR="00FE136A" w:rsidRPr="00627ACC" w:rsidRDefault="007C4D5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C4D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started researching about being a mental health care worker, I used websites like the NHS, Mind, and GOV.UK because I wanted reliable information. The CRAAP test helped me check if the information was up to date and trustworthy. I found lots of useful facts about the role, like the skills needed and how workers support people with different conditions. What I found difficult was having too much information and not knowing what to focus on. I feel more confident now writing in my own words.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A0AA100" w:rsidR="00FE136A" w:rsidRPr="00627ACC" w:rsidRDefault="007C4D5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C4D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presentation, I made a PowerPoint with short points and pictures to make it clear.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E91ECFF" w:rsidR="00FE136A" w:rsidRPr="00627ACC" w:rsidRDefault="007E60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confident finding information and understanding it, but I still find referencing and presentation design a bit difficult. Sometimes I add too much detail or forget to include my sources. My 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eachers </w:t>
            </w: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feedback helped me see that I need to plan my structure better and focus on key points.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8C36A5F" w:rsidR="00FE136A" w:rsidRPr="00627ACC" w:rsidRDefault="007E60FA" w:rsidP="007E60FA">
            <w:pPr>
              <w:tabs>
                <w:tab w:val="left" w:pos="2052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next term, I want to get better at referencing and planning my work earlier. I also want to improve how I present, by practising speaking slowly and clearly. Watching other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 also helps me learn what works well.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EACB300" w:rsidR="00FE136A" w:rsidRPr="00627ACC" w:rsidRDefault="007E60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Task 3, I will focus on three things: planning my research properly, checking sources using the CRAAP test, and managing my time better. I’ll also make sure I understand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</w:t>
            </w: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structure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task</w:t>
            </w:r>
            <w:r w:rsidRPr="007E6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before I start writing.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CF27" w14:textId="77777777" w:rsidR="00EC4A3B" w:rsidRDefault="00EC4A3B" w:rsidP="003C7C97">
      <w:pPr>
        <w:spacing w:after="0" w:line="240" w:lineRule="auto"/>
      </w:pPr>
      <w:r>
        <w:separator/>
      </w:r>
    </w:p>
  </w:endnote>
  <w:endnote w:type="continuationSeparator" w:id="0">
    <w:p w14:paraId="285F3BA1" w14:textId="77777777" w:rsidR="00EC4A3B" w:rsidRDefault="00EC4A3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D4768" w14:textId="77777777" w:rsidR="00EC4A3B" w:rsidRDefault="00EC4A3B" w:rsidP="003C7C97">
      <w:pPr>
        <w:spacing w:after="0" w:line="240" w:lineRule="auto"/>
      </w:pPr>
      <w:r>
        <w:separator/>
      </w:r>
    </w:p>
  </w:footnote>
  <w:footnote w:type="continuationSeparator" w:id="0">
    <w:p w14:paraId="466F7231" w14:textId="77777777" w:rsidR="00EC4A3B" w:rsidRDefault="00EC4A3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200A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4D56"/>
    <w:rsid w:val="007C62C3"/>
    <w:rsid w:val="007D25AA"/>
    <w:rsid w:val="007E60F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0032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E72E6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4A3B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337</Words>
  <Characters>1635</Characters>
  <Application>Microsoft Office Word</Application>
  <DocSecurity>0</DocSecurity>
  <Lines>77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Adan Naheem</cp:lastModifiedBy>
  <cp:revision>2</cp:revision>
  <dcterms:created xsi:type="dcterms:W3CDTF">2025-10-26T15:45:00Z</dcterms:created>
  <dcterms:modified xsi:type="dcterms:W3CDTF">2025-10-26T15:45:00Z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70329cb2-286c-4433-9606-5a1f8b6c5aa9</vt:lpwstr>
  </property>
</Properties>
</file>