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6F22EB" w14:textId="77777777" w:rsidR="007D40C2" w:rsidRPr="000B0CB3" w:rsidRDefault="007D40C2">
      <w:pPr>
        <w:rPr>
          <w:rFonts w:ascii="Aptos" w:hAnsi="Aptos"/>
        </w:rPr>
      </w:pPr>
    </w:p>
    <w:p w14:paraId="78E1EFA8" w14:textId="770D92DA" w:rsidR="412C8D24" w:rsidRPr="000B0CB3" w:rsidRDefault="412C8D24">
      <w:pPr>
        <w:rPr>
          <w:rFonts w:ascii="Aptos" w:hAnsi="Aptos"/>
        </w:rPr>
      </w:pPr>
    </w:p>
    <w:p w14:paraId="052D6CAB" w14:textId="2EDECBEA" w:rsidR="412C8D24" w:rsidRPr="000B0CB3" w:rsidRDefault="412C8D24">
      <w:pPr>
        <w:rPr>
          <w:rFonts w:ascii="Aptos" w:hAnsi="Aptos"/>
        </w:rPr>
      </w:pPr>
    </w:p>
    <w:p w14:paraId="5FBCC8BF" w14:textId="3778F55F" w:rsidR="412C8D24" w:rsidRPr="000B0CB3" w:rsidRDefault="412C8D24">
      <w:pPr>
        <w:rPr>
          <w:rFonts w:ascii="Aptos" w:hAnsi="Aptos"/>
        </w:rPr>
      </w:pPr>
    </w:p>
    <w:p w14:paraId="52D4181F" w14:textId="432DE5B5" w:rsidR="007D40C2" w:rsidRPr="000B0CB3" w:rsidRDefault="00A55B6E">
      <w:pPr>
        <w:rPr>
          <w:rFonts w:ascii="Aptos" w:hAnsi="Aptos"/>
        </w:rPr>
      </w:pPr>
      <w:r w:rsidRPr="000B0CB3">
        <w:rPr>
          <w:rFonts w:ascii="Aptos" w:hAnsi="Aptos"/>
        </w:rPr>
        <w:t xml:space="preserve"> </w:t>
      </w:r>
      <w:r w:rsidR="008E4F09" w:rsidRPr="000B0CB3">
        <w:rPr>
          <w:rFonts w:ascii="Aptos" w:hAnsi="Aptos"/>
        </w:rPr>
        <w:t xml:space="preserve"> </w:t>
      </w:r>
      <w:r w:rsidR="007D40C2" w:rsidRPr="000B0CB3">
        <w:rPr>
          <w:rFonts w:ascii="Aptos" w:hAnsi="Aptos"/>
        </w:rPr>
        <w:t xml:space="preserve">Frankie &amp; benny’s- operation and function </w:t>
      </w:r>
    </w:p>
    <w:p w14:paraId="12BDAD01" w14:textId="77777777" w:rsidR="007D40C2" w:rsidRPr="000B0CB3" w:rsidRDefault="007D40C2">
      <w:pPr>
        <w:rPr>
          <w:rFonts w:ascii="Aptos" w:hAnsi="Aptos"/>
        </w:rPr>
      </w:pPr>
    </w:p>
    <w:p w14:paraId="1B5A1C5D" w14:textId="2DAE4C9B" w:rsidR="005A0B5C" w:rsidRPr="000B0CB3" w:rsidRDefault="00AA4439">
      <w:pPr>
        <w:rPr>
          <w:rFonts w:ascii="Aptos" w:hAnsi="Aptos"/>
        </w:rPr>
      </w:pPr>
      <w:r w:rsidRPr="000B0CB3">
        <w:rPr>
          <w:rFonts w:ascii="Aptos" w:hAnsi="Aptos"/>
        </w:rPr>
        <w:t>Ellie</w:t>
      </w:r>
      <w:r w:rsidR="004B5E6F" w:rsidRPr="000B0CB3">
        <w:rPr>
          <w:rFonts w:ascii="Aptos" w:hAnsi="Aptos"/>
        </w:rPr>
        <w:t xml:space="preserve"> morgan</w:t>
      </w:r>
    </w:p>
    <w:p w14:paraId="7E837381" w14:textId="74A36835" w:rsidR="004B5E6F" w:rsidRPr="000B0CB3" w:rsidRDefault="004B5E6F">
      <w:pPr>
        <w:rPr>
          <w:rFonts w:ascii="Aptos" w:hAnsi="Aptos"/>
        </w:rPr>
      </w:pPr>
      <w:r w:rsidRPr="000B0CB3">
        <w:rPr>
          <w:rFonts w:ascii="Aptos" w:hAnsi="Aptos"/>
        </w:rPr>
        <w:t>2</w:t>
      </w:r>
      <w:r w:rsidR="00F17CBC" w:rsidRPr="000B0CB3">
        <w:rPr>
          <w:rFonts w:ascii="Aptos" w:hAnsi="Aptos"/>
        </w:rPr>
        <w:t>416694</w:t>
      </w:r>
    </w:p>
    <w:p w14:paraId="2CB77B85" w14:textId="160A6A92" w:rsidR="00FB1D58" w:rsidRPr="000B0CB3" w:rsidRDefault="00FB1D58">
      <w:pPr>
        <w:rPr>
          <w:rFonts w:ascii="Aptos" w:hAnsi="Aptos" w:cs="Arial"/>
        </w:rPr>
      </w:pPr>
      <w:r w:rsidRPr="000B0CB3">
        <w:rPr>
          <w:rFonts w:ascii="Aptos" w:hAnsi="Aptos" w:cs="Arial"/>
        </w:rPr>
        <w:t>Introduction</w:t>
      </w:r>
      <w:r w:rsidRPr="000B0CB3">
        <w:rPr>
          <w:rFonts w:ascii="Aptos" w:hAnsi="Aptos" w:cs="Arial"/>
          <w:spacing w:val="-8"/>
        </w:rPr>
        <w:t xml:space="preserve"> </w:t>
      </w:r>
      <w:r w:rsidRPr="000B0CB3">
        <w:rPr>
          <w:rFonts w:ascii="Aptos" w:hAnsi="Aptos" w:cs="Arial"/>
        </w:rPr>
        <w:t>to</w:t>
      </w:r>
      <w:r w:rsidRPr="000B0CB3">
        <w:rPr>
          <w:rFonts w:ascii="Aptos" w:hAnsi="Aptos" w:cs="Arial"/>
          <w:spacing w:val="-12"/>
        </w:rPr>
        <w:t xml:space="preserve"> </w:t>
      </w:r>
      <w:r w:rsidRPr="000B0CB3">
        <w:rPr>
          <w:rFonts w:ascii="Aptos" w:hAnsi="Aptos" w:cs="Arial"/>
        </w:rPr>
        <w:t>Gastronomy</w:t>
      </w:r>
      <w:r w:rsidRPr="000B0CB3">
        <w:rPr>
          <w:rFonts w:ascii="Aptos" w:hAnsi="Aptos" w:cs="Arial"/>
          <w:spacing w:val="-10"/>
        </w:rPr>
        <w:t xml:space="preserve"> </w:t>
      </w:r>
      <w:r w:rsidRPr="000B0CB3">
        <w:rPr>
          <w:rFonts w:ascii="Aptos" w:hAnsi="Aptos" w:cs="Arial"/>
        </w:rPr>
        <w:t>BMGM4001</w:t>
      </w:r>
    </w:p>
    <w:p w14:paraId="136F9BBE" w14:textId="3C73F222" w:rsidR="000A51D6" w:rsidRPr="000B0CB3" w:rsidRDefault="00FB1D58">
      <w:pPr>
        <w:rPr>
          <w:rFonts w:ascii="Aptos" w:hAnsi="Aptos" w:cs="Arial"/>
        </w:rPr>
      </w:pPr>
      <w:r w:rsidRPr="000B0CB3">
        <w:rPr>
          <w:rFonts w:ascii="Aptos" w:hAnsi="Aptos" w:cs="Arial"/>
        </w:rPr>
        <w:t>Your</w:t>
      </w:r>
      <w:r w:rsidRPr="000B0CB3">
        <w:rPr>
          <w:rFonts w:ascii="Aptos" w:hAnsi="Aptos" w:cs="Arial"/>
          <w:spacing w:val="-7"/>
        </w:rPr>
        <w:t xml:space="preserve"> </w:t>
      </w:r>
      <w:r w:rsidRPr="000B0CB3">
        <w:rPr>
          <w:rFonts w:ascii="Aptos" w:hAnsi="Aptos" w:cs="Arial"/>
        </w:rPr>
        <w:t>lecturer’s</w:t>
      </w:r>
      <w:r w:rsidRPr="000B0CB3">
        <w:rPr>
          <w:rFonts w:ascii="Aptos" w:hAnsi="Aptos" w:cs="Arial"/>
          <w:spacing w:val="-9"/>
        </w:rPr>
        <w:t xml:space="preserve"> </w:t>
      </w:r>
      <w:r w:rsidRPr="000B0CB3">
        <w:rPr>
          <w:rFonts w:ascii="Aptos" w:hAnsi="Aptos" w:cs="Arial"/>
        </w:rPr>
        <w:t>name</w:t>
      </w:r>
      <w:r w:rsidRPr="000B0CB3">
        <w:rPr>
          <w:rFonts w:ascii="Aptos" w:hAnsi="Aptos" w:cs="Arial"/>
          <w:spacing w:val="-6"/>
        </w:rPr>
        <w:t xml:space="preserve"> </w:t>
      </w:r>
      <w:r w:rsidRPr="000B0CB3">
        <w:rPr>
          <w:rFonts w:ascii="Aptos" w:hAnsi="Aptos" w:cs="Arial"/>
        </w:rPr>
        <w:t>–</w:t>
      </w:r>
      <w:r w:rsidRPr="000B0CB3">
        <w:rPr>
          <w:rFonts w:ascii="Aptos" w:hAnsi="Aptos" w:cs="Arial"/>
          <w:spacing w:val="-3"/>
        </w:rPr>
        <w:t xml:space="preserve"> </w:t>
      </w:r>
      <w:r w:rsidRPr="000B0CB3">
        <w:rPr>
          <w:rFonts w:ascii="Aptos" w:hAnsi="Aptos" w:cs="Arial"/>
        </w:rPr>
        <w:t>Jemma Smit</w:t>
      </w:r>
      <w:r w:rsidR="000A51D6" w:rsidRPr="000B0CB3">
        <w:rPr>
          <w:rFonts w:ascii="Aptos" w:hAnsi="Aptos" w:cs="Arial"/>
        </w:rPr>
        <w:t>h</w:t>
      </w:r>
    </w:p>
    <w:p w14:paraId="393AF558" w14:textId="77777777" w:rsidR="000A51D6" w:rsidRPr="000B0CB3" w:rsidRDefault="000A51D6">
      <w:pPr>
        <w:rPr>
          <w:rFonts w:ascii="Aptos" w:hAnsi="Aptos" w:cs="Arial"/>
        </w:rPr>
      </w:pPr>
    </w:p>
    <w:p w14:paraId="117320C3" w14:textId="3565BD24" w:rsidR="000A51D6" w:rsidRPr="000B0CB3" w:rsidRDefault="00C45D4E">
      <w:pPr>
        <w:rPr>
          <w:rFonts w:ascii="Aptos" w:hAnsi="Aptos" w:cs="Arial"/>
        </w:rPr>
      </w:pPr>
      <w:r w:rsidRPr="000B0CB3">
        <w:rPr>
          <w:rFonts w:ascii="Aptos" w:hAnsi="Aptos" w:cs="Arial"/>
        </w:rPr>
        <w:t>I</w:t>
      </w:r>
      <w:r w:rsidR="00DC3317" w:rsidRPr="000B0CB3">
        <w:rPr>
          <w:rFonts w:ascii="Aptos" w:hAnsi="Aptos" w:cs="Arial"/>
        </w:rPr>
        <w:t>ntro</w:t>
      </w:r>
      <w:r w:rsidR="00AC554A" w:rsidRPr="000B0CB3">
        <w:rPr>
          <w:rFonts w:ascii="Aptos" w:hAnsi="Aptos" w:cs="Arial"/>
        </w:rPr>
        <w:t>duction</w:t>
      </w:r>
    </w:p>
    <w:p w14:paraId="302D2E0A" w14:textId="7352B9CC" w:rsidR="00AC554A" w:rsidRPr="000B0CB3" w:rsidRDefault="00C0674A">
      <w:pPr>
        <w:rPr>
          <w:rFonts w:ascii="Aptos" w:hAnsi="Aptos" w:cs="Arial"/>
        </w:rPr>
      </w:pPr>
      <w:r w:rsidRPr="000B0CB3">
        <w:rPr>
          <w:rFonts w:ascii="Aptos" w:hAnsi="Aptos" w:cs="Arial"/>
        </w:rPr>
        <w:t>The res</w:t>
      </w:r>
      <w:r w:rsidR="006E4493" w:rsidRPr="000B0CB3">
        <w:rPr>
          <w:rFonts w:ascii="Aptos" w:hAnsi="Aptos" w:cs="Arial"/>
        </w:rPr>
        <w:t xml:space="preserve">taurant I have chosen is Frankie &amp; </w:t>
      </w:r>
      <w:r w:rsidR="00423E7B" w:rsidRPr="000B0CB3">
        <w:rPr>
          <w:rFonts w:ascii="Aptos" w:hAnsi="Aptos" w:cs="Arial"/>
        </w:rPr>
        <w:t>Benny’s</w:t>
      </w:r>
      <w:r w:rsidR="006E4493" w:rsidRPr="000B0CB3">
        <w:rPr>
          <w:rFonts w:ascii="Aptos" w:hAnsi="Aptos" w:cs="Arial"/>
        </w:rPr>
        <w:t xml:space="preserve"> as it a beloved </w:t>
      </w:r>
      <w:r w:rsidR="00423E7B" w:rsidRPr="000B0CB3">
        <w:rPr>
          <w:rFonts w:ascii="Aptos" w:hAnsi="Aptos" w:cs="Arial"/>
        </w:rPr>
        <w:t>British</w:t>
      </w:r>
      <w:r w:rsidR="006E4493" w:rsidRPr="000B0CB3">
        <w:rPr>
          <w:rFonts w:ascii="Aptos" w:hAnsi="Aptos" w:cs="Arial"/>
        </w:rPr>
        <w:t xml:space="preserve"> restaurant chain that bring the </w:t>
      </w:r>
      <w:r w:rsidR="00423E7B" w:rsidRPr="000B0CB3">
        <w:rPr>
          <w:rFonts w:ascii="Aptos" w:hAnsi="Aptos" w:cs="Arial"/>
        </w:rPr>
        <w:t>flavour</w:t>
      </w:r>
      <w:r w:rsidR="006E4493" w:rsidRPr="000B0CB3">
        <w:rPr>
          <w:rFonts w:ascii="Aptos" w:hAnsi="Aptos" w:cs="Arial"/>
        </w:rPr>
        <w:t xml:space="preserve"> and atmosphere of the 1950s new York to the uk, it a fusing of classic </w:t>
      </w:r>
      <w:r w:rsidR="00423E7B" w:rsidRPr="000B0CB3">
        <w:rPr>
          <w:rFonts w:ascii="Aptos" w:hAnsi="Aptos" w:cs="Arial"/>
        </w:rPr>
        <w:t>Italian</w:t>
      </w:r>
      <w:r w:rsidR="00105C0F" w:rsidRPr="000B0CB3">
        <w:rPr>
          <w:rFonts w:ascii="Aptos" w:hAnsi="Aptos" w:cs="Arial"/>
        </w:rPr>
        <w:t xml:space="preserve"> and American cuisine, </w:t>
      </w:r>
      <w:r w:rsidR="00A549CC" w:rsidRPr="000B0CB3">
        <w:rPr>
          <w:rFonts w:ascii="Aptos" w:hAnsi="Aptos" w:cs="Arial"/>
        </w:rPr>
        <w:t xml:space="preserve">the </w:t>
      </w:r>
      <w:r w:rsidR="00C1406D" w:rsidRPr="000B0CB3">
        <w:rPr>
          <w:rFonts w:ascii="Aptos" w:hAnsi="Aptos" w:cs="Arial"/>
        </w:rPr>
        <w:t xml:space="preserve">reason I have </w:t>
      </w:r>
      <w:r w:rsidR="004B20C6" w:rsidRPr="000B0CB3">
        <w:rPr>
          <w:rFonts w:ascii="Aptos" w:hAnsi="Aptos" w:cs="Arial"/>
        </w:rPr>
        <w:t>chosen</w:t>
      </w:r>
      <w:r w:rsidR="00C1406D" w:rsidRPr="000B0CB3">
        <w:rPr>
          <w:rFonts w:ascii="Aptos" w:hAnsi="Aptos" w:cs="Arial"/>
        </w:rPr>
        <w:t xml:space="preserve"> it is because it has a unique dining experience that </w:t>
      </w:r>
      <w:r w:rsidR="00AA3D3D" w:rsidRPr="000B0CB3">
        <w:rPr>
          <w:rFonts w:ascii="Aptos" w:hAnsi="Aptos" w:cs="Arial"/>
        </w:rPr>
        <w:t>in a warm and nostalgic setting,</w:t>
      </w:r>
      <w:r w:rsidR="00FE3F8C" w:rsidRPr="000B0CB3">
        <w:rPr>
          <w:rFonts w:ascii="Aptos" w:hAnsi="Aptos" w:cs="Arial"/>
        </w:rPr>
        <w:t xml:space="preserve"> </w:t>
      </w:r>
      <w:r w:rsidR="0033107F" w:rsidRPr="000B0CB3">
        <w:rPr>
          <w:rFonts w:ascii="Aptos" w:hAnsi="Aptos" w:cs="Arial"/>
        </w:rPr>
        <w:t xml:space="preserve">people should come to the restaurant for is varied </w:t>
      </w:r>
      <w:r w:rsidR="004B20C6" w:rsidRPr="000B0CB3">
        <w:rPr>
          <w:rFonts w:ascii="Aptos" w:hAnsi="Aptos" w:cs="Arial"/>
        </w:rPr>
        <w:t>menu</w:t>
      </w:r>
      <w:r w:rsidR="0033107F" w:rsidRPr="000B0CB3">
        <w:rPr>
          <w:rFonts w:ascii="Aptos" w:hAnsi="Aptos" w:cs="Arial"/>
        </w:rPr>
        <w:t xml:space="preserve">, the classic </w:t>
      </w:r>
      <w:r w:rsidR="004B20C6" w:rsidRPr="000B0CB3">
        <w:rPr>
          <w:rFonts w:ascii="Aptos" w:hAnsi="Aptos" w:cs="Arial"/>
        </w:rPr>
        <w:t>old school 50s decor.</w:t>
      </w:r>
    </w:p>
    <w:p w14:paraId="477C0D46" w14:textId="77777777" w:rsidR="000A51D6" w:rsidRPr="000B0CB3" w:rsidRDefault="000A51D6">
      <w:pPr>
        <w:rPr>
          <w:rFonts w:ascii="Aptos" w:hAnsi="Aptos" w:cs="Arial"/>
        </w:rPr>
      </w:pPr>
    </w:p>
    <w:p w14:paraId="239B84F0" w14:textId="77777777" w:rsidR="004B20C6" w:rsidRPr="000B0CB3" w:rsidRDefault="004B20C6">
      <w:pPr>
        <w:rPr>
          <w:rFonts w:ascii="Aptos" w:hAnsi="Aptos" w:cs="Arial"/>
        </w:rPr>
      </w:pPr>
    </w:p>
    <w:p w14:paraId="0B416948" w14:textId="21947702" w:rsidR="00C76A18" w:rsidRPr="000B0CB3" w:rsidRDefault="00340297">
      <w:pPr>
        <w:rPr>
          <w:rFonts w:ascii="Aptos" w:hAnsi="Aptos" w:cs="Arial"/>
        </w:rPr>
      </w:pPr>
      <w:r w:rsidRPr="000B0CB3">
        <w:rPr>
          <w:rFonts w:ascii="Aptos" w:hAnsi="Aptos" w:cs="Arial"/>
        </w:rPr>
        <w:t xml:space="preserve">The history of Frankie </w:t>
      </w:r>
      <w:r w:rsidR="00B402DB" w:rsidRPr="000B0CB3">
        <w:rPr>
          <w:rFonts w:ascii="Aptos" w:hAnsi="Aptos" w:cs="Arial"/>
        </w:rPr>
        <w:t>&amp;</w:t>
      </w:r>
      <w:r w:rsidR="00DB7C64" w:rsidRPr="000B0CB3">
        <w:rPr>
          <w:rFonts w:ascii="Aptos" w:hAnsi="Aptos" w:cs="Arial"/>
        </w:rPr>
        <w:t xml:space="preserve"> benny </w:t>
      </w:r>
      <w:r w:rsidR="003A104E" w:rsidRPr="000B0CB3">
        <w:rPr>
          <w:rFonts w:ascii="Aptos" w:hAnsi="Aptos" w:cs="Arial"/>
        </w:rPr>
        <w:t xml:space="preserve">is a uk based Italian </w:t>
      </w:r>
      <w:r w:rsidR="00C76A18" w:rsidRPr="000B0CB3">
        <w:rPr>
          <w:rFonts w:ascii="Aptos" w:hAnsi="Aptos" w:cs="Arial"/>
        </w:rPr>
        <w:t xml:space="preserve">American themed restaurant </w:t>
      </w:r>
      <w:r w:rsidR="00AF4875" w:rsidRPr="000B0CB3">
        <w:rPr>
          <w:rFonts w:ascii="Aptos" w:hAnsi="Aptos" w:cs="Arial"/>
        </w:rPr>
        <w:t>cha</w:t>
      </w:r>
      <w:r w:rsidR="00C76A18" w:rsidRPr="000B0CB3">
        <w:rPr>
          <w:rFonts w:ascii="Aptos" w:hAnsi="Aptos" w:cs="Arial"/>
        </w:rPr>
        <w:t>in</w:t>
      </w:r>
      <w:r w:rsidR="00AF4875" w:rsidRPr="000B0CB3">
        <w:rPr>
          <w:rFonts w:ascii="Aptos" w:hAnsi="Aptos" w:cs="Arial"/>
        </w:rPr>
        <w:t>. It</w:t>
      </w:r>
      <w:r w:rsidR="00C76A18" w:rsidRPr="000B0CB3">
        <w:rPr>
          <w:rFonts w:ascii="Aptos" w:hAnsi="Aptos" w:cs="Arial"/>
        </w:rPr>
        <w:t xml:space="preserve"> is known for </w:t>
      </w:r>
      <w:r w:rsidR="00D70779" w:rsidRPr="000B0CB3">
        <w:rPr>
          <w:rFonts w:ascii="Aptos" w:hAnsi="Aptos" w:cs="Arial"/>
        </w:rPr>
        <w:t>its casual dining atmosphere and the menu offer</w:t>
      </w:r>
      <w:r w:rsidR="00C90725" w:rsidRPr="000B0CB3">
        <w:rPr>
          <w:rFonts w:ascii="Aptos" w:hAnsi="Aptos" w:cs="Arial"/>
        </w:rPr>
        <w:t xml:space="preserve">ing that is </w:t>
      </w:r>
      <w:proofErr w:type="spellStart"/>
      <w:r w:rsidR="00C90725" w:rsidRPr="000B0CB3">
        <w:rPr>
          <w:rFonts w:ascii="Aptos" w:hAnsi="Aptos" w:cs="Arial"/>
        </w:rPr>
        <w:t>ablend</w:t>
      </w:r>
      <w:proofErr w:type="spellEnd"/>
      <w:r w:rsidR="00C90725" w:rsidRPr="000B0CB3">
        <w:rPr>
          <w:rFonts w:ascii="Aptos" w:hAnsi="Aptos" w:cs="Arial"/>
        </w:rPr>
        <w:t xml:space="preserve"> of Italian and American still</w:t>
      </w:r>
      <w:r w:rsidR="00E55B87" w:rsidRPr="000B0CB3">
        <w:rPr>
          <w:rFonts w:ascii="Aptos" w:hAnsi="Aptos" w:cs="Arial"/>
        </w:rPr>
        <w:t xml:space="preserve"> cuisine.</w:t>
      </w:r>
      <w:r w:rsidR="00DB2946" w:rsidRPr="000B0CB3">
        <w:rPr>
          <w:rFonts w:ascii="Aptos" w:hAnsi="Aptos" w:cs="Arial"/>
        </w:rPr>
        <w:t xml:space="preserve"> </w:t>
      </w:r>
      <w:r w:rsidR="00813A62" w:rsidRPr="000B0CB3">
        <w:rPr>
          <w:rFonts w:ascii="Aptos" w:hAnsi="Aptos" w:cs="Arial"/>
        </w:rPr>
        <w:t>T</w:t>
      </w:r>
      <w:r w:rsidR="00437CC1" w:rsidRPr="000B0CB3">
        <w:rPr>
          <w:rFonts w:ascii="Aptos" w:hAnsi="Aptos" w:cs="Arial"/>
        </w:rPr>
        <w:t xml:space="preserve">he restaurant </w:t>
      </w:r>
      <w:r w:rsidR="00AB3ED6" w:rsidRPr="000B0CB3">
        <w:rPr>
          <w:rFonts w:ascii="Aptos" w:hAnsi="Aptos" w:cs="Arial"/>
        </w:rPr>
        <w:t xml:space="preserve">was established in the </w:t>
      </w:r>
      <w:r w:rsidR="0080799B" w:rsidRPr="000B0CB3">
        <w:rPr>
          <w:rFonts w:ascii="Aptos" w:hAnsi="Aptos" w:cs="Arial"/>
        </w:rPr>
        <w:t>mid-1990s</w:t>
      </w:r>
      <w:r w:rsidR="00AB3ED6" w:rsidRPr="000B0CB3">
        <w:rPr>
          <w:rFonts w:ascii="Aptos" w:hAnsi="Aptos" w:cs="Arial"/>
        </w:rPr>
        <w:t xml:space="preserve"> and it quickly expanded a</w:t>
      </w:r>
      <w:r w:rsidR="00394093" w:rsidRPr="000B0CB3">
        <w:rPr>
          <w:rFonts w:ascii="Aptos" w:hAnsi="Aptos" w:cs="Arial"/>
        </w:rPr>
        <w:t xml:space="preserve">cross </w:t>
      </w:r>
      <w:r w:rsidR="00EA0B9F" w:rsidRPr="000B0CB3">
        <w:rPr>
          <w:rFonts w:ascii="Aptos" w:hAnsi="Aptos" w:cs="Arial"/>
        </w:rPr>
        <w:t>the uk.</w:t>
      </w:r>
      <w:r w:rsidR="00F908A1" w:rsidRPr="000B0CB3">
        <w:rPr>
          <w:rFonts w:ascii="Aptos" w:hAnsi="Aptos" w:cs="Arial"/>
        </w:rPr>
        <w:t xml:space="preserve"> The </w:t>
      </w:r>
      <w:r w:rsidR="008A25A4" w:rsidRPr="000B0CB3">
        <w:rPr>
          <w:rFonts w:ascii="Aptos" w:hAnsi="Aptos" w:cs="Arial"/>
        </w:rPr>
        <w:t xml:space="preserve">restaurant </w:t>
      </w:r>
      <w:bookmarkStart w:id="0" w:name="_Int_fgzhE4Lr"/>
      <w:r w:rsidR="00633DEB" w:rsidRPr="000B0CB3">
        <w:rPr>
          <w:rFonts w:ascii="Aptos" w:hAnsi="Aptos" w:cs="Arial"/>
        </w:rPr>
        <w:t>was founded</w:t>
      </w:r>
      <w:bookmarkEnd w:id="0"/>
      <w:r w:rsidR="00633DEB" w:rsidRPr="000B0CB3">
        <w:rPr>
          <w:rFonts w:ascii="Aptos" w:hAnsi="Aptos" w:cs="Arial"/>
        </w:rPr>
        <w:t xml:space="preserve"> is 1995 by the restaurant group called </w:t>
      </w:r>
      <w:r w:rsidR="00FB4370" w:rsidRPr="000B0CB3">
        <w:rPr>
          <w:rFonts w:ascii="Aptos" w:hAnsi="Aptos" w:cs="Arial"/>
        </w:rPr>
        <w:t>city centre restaurants, it’s a large uk base ho</w:t>
      </w:r>
      <w:r w:rsidR="00B24B10" w:rsidRPr="000B0CB3">
        <w:rPr>
          <w:rFonts w:ascii="Aptos" w:hAnsi="Aptos" w:cs="Arial"/>
        </w:rPr>
        <w:t xml:space="preserve">spitality </w:t>
      </w:r>
      <w:r w:rsidR="000D5D62" w:rsidRPr="000B0CB3">
        <w:rPr>
          <w:rFonts w:ascii="Aptos" w:hAnsi="Aptos" w:cs="Arial"/>
        </w:rPr>
        <w:t>company.</w:t>
      </w:r>
      <w:r w:rsidR="008A146D" w:rsidRPr="000B0CB3">
        <w:rPr>
          <w:rFonts w:ascii="Aptos" w:hAnsi="Aptos" w:cs="Arial"/>
        </w:rPr>
        <w:t xml:space="preserve"> </w:t>
      </w:r>
      <w:r w:rsidR="0093385B" w:rsidRPr="000B0CB3">
        <w:rPr>
          <w:rFonts w:ascii="Aptos" w:hAnsi="Aptos" w:cs="Arial"/>
        </w:rPr>
        <w:t>Frankie and</w:t>
      </w:r>
      <w:r w:rsidR="00A00BC6" w:rsidRPr="000B0CB3">
        <w:rPr>
          <w:rFonts w:ascii="Aptos" w:hAnsi="Aptos" w:cs="Arial"/>
        </w:rPr>
        <w:t xml:space="preserve"> benny’s are</w:t>
      </w:r>
      <w:r w:rsidR="0093385B" w:rsidRPr="000B0CB3">
        <w:rPr>
          <w:rFonts w:ascii="Aptos" w:hAnsi="Aptos" w:cs="Arial"/>
        </w:rPr>
        <w:t xml:space="preserve"> a concept centres around </w:t>
      </w:r>
      <w:r w:rsidR="00440E6C" w:rsidRPr="000B0CB3">
        <w:rPr>
          <w:rFonts w:ascii="Aptos" w:hAnsi="Aptos" w:cs="Arial"/>
        </w:rPr>
        <w:t>offer</w:t>
      </w:r>
      <w:r w:rsidR="00B80374" w:rsidRPr="000B0CB3">
        <w:rPr>
          <w:rFonts w:ascii="Aptos" w:hAnsi="Aptos" w:cs="Arial"/>
        </w:rPr>
        <w:t>ing a range of</w:t>
      </w:r>
      <w:r w:rsidR="00460941" w:rsidRPr="000B0CB3">
        <w:rPr>
          <w:rFonts w:ascii="Aptos" w:hAnsi="Aptos" w:cs="Arial"/>
        </w:rPr>
        <w:t xml:space="preserve"> </w:t>
      </w:r>
      <w:r w:rsidR="00F27387" w:rsidRPr="000B0CB3">
        <w:rPr>
          <w:rFonts w:ascii="Aptos" w:hAnsi="Aptos" w:cs="Arial"/>
        </w:rPr>
        <w:t>Italian</w:t>
      </w:r>
      <w:r w:rsidR="00460941" w:rsidRPr="000B0CB3">
        <w:rPr>
          <w:rFonts w:ascii="Aptos" w:hAnsi="Aptos" w:cs="Arial"/>
        </w:rPr>
        <w:t xml:space="preserve"> and American comfort food, </w:t>
      </w:r>
      <w:r w:rsidR="00A00BC6" w:rsidRPr="000B0CB3">
        <w:rPr>
          <w:rFonts w:ascii="Aptos" w:hAnsi="Aptos" w:cs="Arial"/>
        </w:rPr>
        <w:t>such pizza</w:t>
      </w:r>
      <w:r w:rsidR="00460941" w:rsidRPr="000B0CB3">
        <w:rPr>
          <w:rFonts w:ascii="Aptos" w:hAnsi="Aptos" w:cs="Arial"/>
        </w:rPr>
        <w:t xml:space="preserve">, </w:t>
      </w:r>
      <w:r w:rsidR="00A00BC6" w:rsidRPr="000B0CB3">
        <w:rPr>
          <w:rFonts w:ascii="Aptos" w:hAnsi="Aptos" w:cs="Arial"/>
        </w:rPr>
        <w:t>pasta,</w:t>
      </w:r>
      <w:r w:rsidR="00460941" w:rsidRPr="000B0CB3">
        <w:rPr>
          <w:rFonts w:ascii="Aptos" w:hAnsi="Aptos" w:cs="Arial"/>
        </w:rPr>
        <w:t xml:space="preserve"> </w:t>
      </w:r>
      <w:r w:rsidR="00C56FB8" w:rsidRPr="000B0CB3">
        <w:rPr>
          <w:rFonts w:ascii="Aptos" w:hAnsi="Aptos" w:cs="Arial"/>
        </w:rPr>
        <w:t>burger,</w:t>
      </w:r>
      <w:r w:rsidR="00460941" w:rsidRPr="000B0CB3">
        <w:rPr>
          <w:rFonts w:ascii="Aptos" w:hAnsi="Aptos" w:cs="Arial"/>
        </w:rPr>
        <w:t xml:space="preserve"> and steaks</w:t>
      </w:r>
      <w:r w:rsidR="00684DB2" w:rsidRPr="000B0CB3">
        <w:rPr>
          <w:rFonts w:ascii="Aptos" w:hAnsi="Aptos" w:cs="Arial"/>
        </w:rPr>
        <w:t>, all in a 50s style table and restaurant setting</w:t>
      </w:r>
      <w:r w:rsidR="00440B21" w:rsidRPr="000B0CB3">
        <w:rPr>
          <w:rFonts w:ascii="Aptos" w:hAnsi="Aptos" w:cs="Arial"/>
        </w:rPr>
        <w:t>.</w:t>
      </w:r>
      <w:r w:rsidR="0050611E" w:rsidRPr="000B0CB3">
        <w:rPr>
          <w:rFonts w:ascii="Aptos" w:hAnsi="Aptos" w:cs="Arial"/>
        </w:rPr>
        <w:t xml:space="preserve"> </w:t>
      </w:r>
      <w:r w:rsidR="00A3700A" w:rsidRPr="000B0CB3">
        <w:rPr>
          <w:rFonts w:ascii="Aptos" w:hAnsi="Aptos" w:cs="Arial"/>
        </w:rPr>
        <w:t xml:space="preserve">The backstory of the restaurant </w:t>
      </w:r>
      <w:r w:rsidR="000E756C" w:rsidRPr="000B0CB3">
        <w:rPr>
          <w:rFonts w:ascii="Aptos" w:hAnsi="Aptos" w:cs="Arial"/>
        </w:rPr>
        <w:t xml:space="preserve">was integral to its branding, with menus and marketing materials often referencing a </w:t>
      </w:r>
      <w:r w:rsidR="00F27387" w:rsidRPr="000B0CB3">
        <w:rPr>
          <w:rFonts w:ascii="Aptos" w:hAnsi="Aptos" w:cs="Arial"/>
        </w:rPr>
        <w:t xml:space="preserve">narrative </w:t>
      </w:r>
      <w:r w:rsidR="000E756C" w:rsidRPr="000B0CB3">
        <w:rPr>
          <w:rFonts w:ascii="Aptos" w:hAnsi="Aptos" w:cs="Arial"/>
        </w:rPr>
        <w:t xml:space="preserve">of a New York family </w:t>
      </w:r>
      <w:r w:rsidR="0080799B" w:rsidRPr="000B0CB3">
        <w:rPr>
          <w:rFonts w:ascii="Aptos" w:hAnsi="Aptos" w:cs="Arial"/>
        </w:rPr>
        <w:t>business, the</w:t>
      </w:r>
      <w:r w:rsidR="0070706F" w:rsidRPr="000B0CB3">
        <w:rPr>
          <w:rFonts w:ascii="Aptos" w:hAnsi="Aptos" w:cs="Arial"/>
        </w:rPr>
        <w:t xml:space="preserve"> combining of Italian and American food. </w:t>
      </w:r>
    </w:p>
    <w:p w14:paraId="79C231BA" w14:textId="2133F4CE" w:rsidR="00F27387" w:rsidRPr="000B0CB3" w:rsidRDefault="0076660C">
      <w:pPr>
        <w:rPr>
          <w:rFonts w:ascii="Aptos" w:hAnsi="Aptos" w:cs="Arial"/>
        </w:rPr>
      </w:pPr>
      <w:r w:rsidRPr="000B0CB3">
        <w:rPr>
          <w:rFonts w:ascii="Aptos" w:hAnsi="Aptos" w:cs="Arial"/>
        </w:rPr>
        <w:t xml:space="preserve">In the year 2010s, Frankie &amp; </w:t>
      </w:r>
      <w:r w:rsidR="003118B3" w:rsidRPr="000B0CB3">
        <w:rPr>
          <w:rFonts w:ascii="Aptos" w:hAnsi="Aptos" w:cs="Arial"/>
        </w:rPr>
        <w:t xml:space="preserve">benny’s </w:t>
      </w:r>
      <w:r w:rsidRPr="000B0CB3">
        <w:rPr>
          <w:rFonts w:ascii="Aptos" w:hAnsi="Aptos" w:cs="Arial"/>
        </w:rPr>
        <w:t>, bec</w:t>
      </w:r>
      <w:r w:rsidR="00A47BD5" w:rsidRPr="000B0CB3">
        <w:rPr>
          <w:rFonts w:ascii="Aptos" w:hAnsi="Aptos" w:cs="Arial"/>
        </w:rPr>
        <w:t xml:space="preserve">ome one of the most </w:t>
      </w:r>
      <w:r w:rsidR="00C56FB8" w:rsidRPr="000B0CB3">
        <w:rPr>
          <w:rFonts w:ascii="Aptos" w:hAnsi="Aptos" w:cs="Arial"/>
        </w:rPr>
        <w:t>well-known</w:t>
      </w:r>
      <w:r w:rsidR="00A47BD5" w:rsidRPr="000B0CB3">
        <w:rPr>
          <w:rFonts w:ascii="Aptos" w:hAnsi="Aptos" w:cs="Arial"/>
        </w:rPr>
        <w:t xml:space="preserve"> causal dining chains in the uk</w:t>
      </w:r>
      <w:r w:rsidR="00C66464" w:rsidRPr="000B0CB3">
        <w:rPr>
          <w:rFonts w:ascii="Aptos" w:hAnsi="Aptos" w:cs="Arial"/>
        </w:rPr>
        <w:t xml:space="preserve">, however the restaurant industry began </w:t>
      </w:r>
      <w:r w:rsidR="00067C26" w:rsidRPr="000B0CB3">
        <w:rPr>
          <w:rFonts w:ascii="Aptos" w:hAnsi="Aptos" w:cs="Arial"/>
        </w:rPr>
        <w:t xml:space="preserve">facing challenges due to the changing consumer </w:t>
      </w:r>
      <w:r w:rsidR="002A71FA" w:rsidRPr="000B0CB3">
        <w:rPr>
          <w:rFonts w:ascii="Aptos" w:hAnsi="Aptos" w:cs="Arial"/>
        </w:rPr>
        <w:t xml:space="preserve">preferences, economics pressure and the increased competition from both </w:t>
      </w:r>
      <w:r w:rsidR="00BE7317" w:rsidRPr="000B0CB3">
        <w:rPr>
          <w:rFonts w:ascii="Aptos" w:hAnsi="Aptos" w:cs="Arial"/>
        </w:rPr>
        <w:t xml:space="preserve">independent and other chains. </w:t>
      </w:r>
      <w:r w:rsidR="00332A08" w:rsidRPr="000B0CB3">
        <w:rPr>
          <w:rFonts w:ascii="Aptos" w:hAnsi="Aptos" w:cs="Arial"/>
        </w:rPr>
        <w:t xml:space="preserve">During the time the company </w:t>
      </w:r>
      <w:bookmarkStart w:id="1" w:name="_Int_3tUkiU4E"/>
      <w:r w:rsidR="00332A08" w:rsidRPr="000B0CB3">
        <w:rPr>
          <w:rFonts w:ascii="Aptos" w:hAnsi="Aptos" w:cs="Arial"/>
        </w:rPr>
        <w:t xml:space="preserve">was </w:t>
      </w:r>
      <w:r w:rsidR="00FC21B9" w:rsidRPr="000B0CB3">
        <w:rPr>
          <w:rFonts w:ascii="Aptos" w:hAnsi="Aptos" w:cs="Arial"/>
        </w:rPr>
        <w:t>struggled</w:t>
      </w:r>
      <w:bookmarkEnd w:id="1"/>
      <w:r w:rsidR="00E477A9" w:rsidRPr="000B0CB3">
        <w:rPr>
          <w:rFonts w:ascii="Aptos" w:hAnsi="Aptos" w:cs="Arial"/>
        </w:rPr>
        <w:t xml:space="preserve"> to </w:t>
      </w:r>
      <w:bookmarkStart w:id="2" w:name="_Int_hYXyJ2fd"/>
      <w:r w:rsidR="00E477A9" w:rsidRPr="000B0CB3">
        <w:rPr>
          <w:rFonts w:ascii="Aptos" w:hAnsi="Aptos" w:cs="Arial"/>
        </w:rPr>
        <w:t>maintain</w:t>
      </w:r>
      <w:bookmarkEnd w:id="2"/>
      <w:r w:rsidR="00E477A9" w:rsidRPr="000B0CB3">
        <w:rPr>
          <w:rFonts w:ascii="Aptos" w:hAnsi="Aptos" w:cs="Arial"/>
        </w:rPr>
        <w:t xml:space="preserve"> its earlier momentum with some critics pointing out</w:t>
      </w:r>
      <w:r w:rsidR="00017A81" w:rsidRPr="000B0CB3">
        <w:rPr>
          <w:rFonts w:ascii="Aptos" w:hAnsi="Aptos" w:cs="Arial"/>
        </w:rPr>
        <w:t xml:space="preserve"> the menu prices and quality inconsistencies as potential issues.</w:t>
      </w:r>
      <w:r w:rsidR="00C4486A" w:rsidRPr="000B0CB3">
        <w:rPr>
          <w:rFonts w:ascii="Aptos" w:eastAsia="Times New Roman" w:hAnsi="Aptos" w:cs="Arial"/>
          <w:color w:val="222222"/>
          <w:shd w:val="clear" w:color="auto" w:fill="FFFFFF"/>
        </w:rPr>
        <w:t xml:space="preserve"> Symons(</w:t>
      </w:r>
      <w:r w:rsidR="005E13A6" w:rsidRPr="000B0CB3">
        <w:rPr>
          <w:rFonts w:ascii="Aptos" w:eastAsia="Times New Roman" w:hAnsi="Aptos" w:cs="Arial"/>
          <w:color w:val="222222"/>
          <w:shd w:val="clear" w:color="auto" w:fill="FFFFFF"/>
        </w:rPr>
        <w:t>2013</w:t>
      </w:r>
      <w:r w:rsidR="00BB1D38" w:rsidRPr="000B0CB3">
        <w:rPr>
          <w:rFonts w:ascii="Aptos" w:eastAsia="Times New Roman" w:hAnsi="Aptos" w:cs="Arial"/>
          <w:color w:val="222222"/>
          <w:shd w:val="clear" w:color="auto" w:fill="FFFFFF"/>
        </w:rPr>
        <w:t>)</w:t>
      </w:r>
      <w:r w:rsidR="00FC58BE" w:rsidRPr="000B0CB3">
        <w:rPr>
          <w:rFonts w:ascii="Aptos" w:eastAsia="Times New Roman" w:hAnsi="Aptos" w:cs="Arial"/>
          <w:color w:val="222222"/>
          <w:shd w:val="clear" w:color="auto" w:fill="FFFFFF"/>
        </w:rPr>
        <w:t>said</w:t>
      </w:r>
      <w:r w:rsidR="00D160C3" w:rsidRPr="000B0CB3">
        <w:rPr>
          <w:rFonts w:ascii="Aptos" w:eastAsia="Times New Roman" w:hAnsi="Aptos" w:cs="Arial"/>
          <w:color w:val="222222"/>
          <w:shd w:val="clear" w:color="auto" w:fill="FFFFFF"/>
        </w:rPr>
        <w:t xml:space="preserve"> </w:t>
      </w:r>
      <w:r w:rsidR="00D6669A" w:rsidRPr="000B0CB3">
        <w:rPr>
          <w:rFonts w:ascii="Aptos" w:eastAsia="Times New Roman" w:hAnsi="Aptos" w:cs="Arial"/>
          <w:color w:val="222222"/>
          <w:shd w:val="clear" w:color="auto" w:fill="FFFFFF"/>
        </w:rPr>
        <w:t xml:space="preserve">The definition of hospitality-that has </w:t>
      </w:r>
      <w:bookmarkStart w:id="3" w:name="_Int_Cw84IcMo"/>
      <w:r w:rsidR="00D6669A" w:rsidRPr="000B0CB3">
        <w:rPr>
          <w:rFonts w:ascii="Aptos" w:eastAsia="Times New Roman" w:hAnsi="Aptos" w:cs="Arial"/>
          <w:color w:val="222222"/>
          <w:shd w:val="clear" w:color="auto" w:fill="FFFFFF"/>
        </w:rPr>
        <w:t>been given</w:t>
      </w:r>
      <w:bookmarkEnd w:id="3"/>
      <w:r w:rsidR="00D6669A" w:rsidRPr="000B0CB3">
        <w:rPr>
          <w:rFonts w:ascii="Aptos" w:eastAsia="Times New Roman" w:hAnsi="Aptos" w:cs="Arial"/>
          <w:color w:val="222222"/>
          <w:shd w:val="clear" w:color="auto" w:fill="FFFFFF"/>
        </w:rPr>
        <w:t xml:space="preserve"> here as the care provided by a household to others outside the home-makes perfect common sense, yet it offers another way to think about hospitality from those definitions based on ethics, personality, performance, and industry.</w:t>
      </w:r>
      <w:r w:rsidR="00FC58BE" w:rsidRPr="000B0CB3">
        <w:rPr>
          <w:rFonts w:ascii="Aptos" w:eastAsia="Times New Roman" w:hAnsi="Aptos" w:cs="Arial"/>
          <w:color w:val="222222"/>
          <w:shd w:val="clear" w:color="auto" w:fill="FFFFFF"/>
        </w:rPr>
        <w:t xml:space="preserve"> </w:t>
      </w:r>
      <w:r w:rsidR="00B74C5A" w:rsidRPr="000B0CB3">
        <w:rPr>
          <w:rFonts w:ascii="Aptos" w:eastAsia="Times New Roman" w:hAnsi="Aptos" w:cs="Arial"/>
          <w:color w:val="222222"/>
          <w:shd w:val="clear" w:color="auto" w:fill="FFFFFF"/>
        </w:rPr>
        <w:t>He is saying that</w:t>
      </w:r>
      <w:r w:rsidR="0058093C" w:rsidRPr="000B0CB3">
        <w:rPr>
          <w:rFonts w:ascii="Aptos" w:eastAsia="Times New Roman" w:hAnsi="Aptos" w:cs="Arial"/>
          <w:color w:val="222222"/>
          <w:shd w:val="clear" w:color="auto" w:fill="FFFFFF"/>
        </w:rPr>
        <w:t xml:space="preserve"> hospitality </w:t>
      </w:r>
      <w:r w:rsidR="00A169BD" w:rsidRPr="000B0CB3">
        <w:rPr>
          <w:rFonts w:ascii="Aptos" w:eastAsia="Times New Roman" w:hAnsi="Aptos" w:cs="Arial"/>
          <w:color w:val="222222"/>
          <w:shd w:val="clear" w:color="auto" w:fill="FFFFFF"/>
        </w:rPr>
        <w:t xml:space="preserve">has a care to provide peace who have chosen to eat out </w:t>
      </w:r>
    </w:p>
    <w:p w14:paraId="19E40EED" w14:textId="1CA4B864" w:rsidR="00F307E5" w:rsidRPr="000B0CB3" w:rsidRDefault="00FC21B9">
      <w:pPr>
        <w:rPr>
          <w:rFonts w:ascii="Aptos" w:hAnsi="Aptos" w:cs="Arial"/>
        </w:rPr>
      </w:pPr>
      <w:r w:rsidRPr="000B0CB3">
        <w:rPr>
          <w:rFonts w:ascii="Aptos" w:hAnsi="Aptos" w:cs="Arial"/>
        </w:rPr>
        <w:t xml:space="preserve">The restaurant </w:t>
      </w:r>
      <w:r w:rsidR="00353AFC" w:rsidRPr="000B0CB3">
        <w:rPr>
          <w:rFonts w:ascii="Aptos" w:hAnsi="Aptos" w:cs="Arial"/>
        </w:rPr>
        <w:t xml:space="preserve">industry during the Covid pandemic in 2020 had a </w:t>
      </w:r>
      <w:r w:rsidR="004575EE" w:rsidRPr="000B0CB3">
        <w:rPr>
          <w:rFonts w:ascii="Aptos" w:hAnsi="Aptos" w:cs="Arial"/>
        </w:rPr>
        <w:t>massive</w:t>
      </w:r>
      <w:r w:rsidR="00353AFC" w:rsidRPr="000B0CB3">
        <w:rPr>
          <w:rFonts w:ascii="Aptos" w:hAnsi="Aptos" w:cs="Arial"/>
        </w:rPr>
        <w:t xml:space="preserve"> </w:t>
      </w:r>
      <w:r w:rsidR="004575EE" w:rsidRPr="000B0CB3">
        <w:rPr>
          <w:rFonts w:ascii="Aptos" w:hAnsi="Aptos" w:cs="Arial"/>
        </w:rPr>
        <w:t xml:space="preserve">impact </w:t>
      </w:r>
      <w:r w:rsidR="000C46CF" w:rsidRPr="000B0CB3">
        <w:rPr>
          <w:rFonts w:ascii="Aptos" w:hAnsi="Aptos" w:cs="Arial"/>
        </w:rPr>
        <w:t xml:space="preserve">with Frankie &amp; </w:t>
      </w:r>
      <w:r w:rsidR="003E64E4" w:rsidRPr="000B0CB3">
        <w:rPr>
          <w:rFonts w:ascii="Aptos" w:hAnsi="Aptos" w:cs="Arial"/>
        </w:rPr>
        <w:t>benny’s</w:t>
      </w:r>
      <w:r w:rsidR="000C46CF" w:rsidRPr="000B0CB3">
        <w:rPr>
          <w:rFonts w:ascii="Aptos" w:hAnsi="Aptos" w:cs="Arial"/>
        </w:rPr>
        <w:t xml:space="preserve"> to temporarily close man</w:t>
      </w:r>
      <w:r w:rsidR="00EB31ED" w:rsidRPr="000B0CB3">
        <w:rPr>
          <w:rFonts w:ascii="Aptos" w:hAnsi="Aptos" w:cs="Arial"/>
        </w:rPr>
        <w:t>y of its sites, during the time the group had to make a difficult decision to permanently shut down a significant a</w:t>
      </w:r>
      <w:r w:rsidR="001A047D" w:rsidRPr="000B0CB3">
        <w:rPr>
          <w:rFonts w:ascii="Aptos" w:hAnsi="Aptos" w:cs="Arial"/>
        </w:rPr>
        <w:t xml:space="preserve">mount of restaurants </w:t>
      </w:r>
      <w:r w:rsidR="00EA1A0E" w:rsidRPr="000B0CB3">
        <w:rPr>
          <w:rFonts w:ascii="Aptos" w:hAnsi="Aptos" w:cs="Arial"/>
        </w:rPr>
        <w:t>as part of a broader restructuring plan to ensure the company’s su</w:t>
      </w:r>
      <w:r w:rsidR="0095487C" w:rsidRPr="000B0CB3">
        <w:rPr>
          <w:rFonts w:ascii="Aptos" w:hAnsi="Aptos" w:cs="Arial"/>
        </w:rPr>
        <w:t>rvival.</w:t>
      </w:r>
      <w:r w:rsidR="00604C08" w:rsidRPr="000B0CB3">
        <w:rPr>
          <w:rFonts w:ascii="Aptos" w:hAnsi="Aptos" w:cs="Arial"/>
        </w:rPr>
        <w:t xml:space="preserve"> </w:t>
      </w:r>
      <w:r w:rsidR="00726109" w:rsidRPr="000B0CB3">
        <w:rPr>
          <w:rFonts w:ascii="Aptos" w:hAnsi="Aptos" w:cs="Arial"/>
        </w:rPr>
        <w:t>Ju song</w:t>
      </w:r>
      <w:r w:rsidR="00505FA2" w:rsidRPr="000B0CB3">
        <w:rPr>
          <w:rFonts w:ascii="Aptos" w:hAnsi="Aptos" w:cs="Arial"/>
        </w:rPr>
        <w:t xml:space="preserve">( </w:t>
      </w:r>
      <w:proofErr w:type="spellStart"/>
      <w:r w:rsidR="00505FA2" w:rsidRPr="000B0CB3">
        <w:rPr>
          <w:rFonts w:ascii="Aptos" w:hAnsi="Aptos" w:cs="Arial"/>
        </w:rPr>
        <w:t>2021etal</w:t>
      </w:r>
      <w:proofErr w:type="spellEnd"/>
      <w:r w:rsidR="00505FA2" w:rsidRPr="000B0CB3">
        <w:rPr>
          <w:rFonts w:ascii="Aptos" w:hAnsi="Aptos" w:cs="Arial"/>
        </w:rPr>
        <w:t xml:space="preserve">) </w:t>
      </w:r>
      <w:r w:rsidR="00E71386" w:rsidRPr="000B0CB3">
        <w:rPr>
          <w:rFonts w:ascii="Aptos" w:hAnsi="Aptos" w:cs="Arial"/>
        </w:rPr>
        <w:t xml:space="preserve">has </w:t>
      </w:r>
      <w:proofErr w:type="spellStart"/>
      <w:r w:rsidR="00151C78" w:rsidRPr="000B0CB3">
        <w:rPr>
          <w:rFonts w:ascii="Aptos" w:hAnsi="Aptos" w:cs="Arial"/>
        </w:rPr>
        <w:t>xamine</w:t>
      </w:r>
      <w:proofErr w:type="spellEnd"/>
      <w:r w:rsidR="00151C78" w:rsidRPr="000B0CB3">
        <w:rPr>
          <w:rFonts w:ascii="Aptos" w:hAnsi="Aptos" w:cs="Arial"/>
        </w:rPr>
        <w:t xml:space="preserve"> </w:t>
      </w:r>
      <w:proofErr w:type="spellStart"/>
      <w:r w:rsidR="00151C78" w:rsidRPr="000B0CB3">
        <w:rPr>
          <w:rFonts w:ascii="Aptos" w:hAnsi="Aptos" w:cs="Arial"/>
        </w:rPr>
        <w:t>ther</w:t>
      </w:r>
      <w:proofErr w:type="spellEnd"/>
      <w:r w:rsidR="00151C78" w:rsidRPr="000B0CB3">
        <w:rPr>
          <w:rFonts w:ascii="Aptos" w:hAnsi="Aptos" w:cs="Arial"/>
        </w:rPr>
        <w:t xml:space="preserve"> relationship between the restaurant industry, various characteristics and the stock prices </w:t>
      </w:r>
      <w:r w:rsidR="004E22E2" w:rsidRPr="000B0CB3">
        <w:rPr>
          <w:rFonts w:ascii="Aptos" w:hAnsi="Aptos" w:cs="Arial"/>
        </w:rPr>
        <w:t>that has had a effect since the Covid 19 pandemic</w:t>
      </w:r>
      <w:r w:rsidR="00821548" w:rsidRPr="000B0CB3">
        <w:rPr>
          <w:rFonts w:ascii="Aptos" w:hAnsi="Aptos" w:cs="Arial"/>
        </w:rPr>
        <w:t xml:space="preserve">. A study </w:t>
      </w:r>
      <w:r w:rsidR="00DA4703" w:rsidRPr="000B0CB3">
        <w:rPr>
          <w:rFonts w:ascii="Aptos" w:hAnsi="Aptos" w:cs="Arial"/>
        </w:rPr>
        <w:t xml:space="preserve">that has been done </w:t>
      </w:r>
      <w:r w:rsidR="00A346FB" w:rsidRPr="000B0CB3">
        <w:rPr>
          <w:rFonts w:ascii="Aptos" w:hAnsi="Aptos" w:cs="Arial"/>
        </w:rPr>
        <w:t xml:space="preserve">has </w:t>
      </w:r>
      <w:r w:rsidR="001E1D8A" w:rsidRPr="000B0CB3">
        <w:rPr>
          <w:rFonts w:ascii="Aptos" w:hAnsi="Aptos" w:cs="Arial"/>
        </w:rPr>
        <w:t>contribution to managers and stakeholders</w:t>
      </w:r>
      <w:r w:rsidR="00231F0B" w:rsidRPr="000B0CB3">
        <w:rPr>
          <w:rFonts w:ascii="Aptos" w:hAnsi="Aptos" w:cs="Arial"/>
        </w:rPr>
        <w:t xml:space="preserve"> in a </w:t>
      </w:r>
      <w:r w:rsidR="00FB26EF" w:rsidRPr="000B0CB3">
        <w:rPr>
          <w:rFonts w:ascii="Aptos" w:hAnsi="Aptos" w:cs="Arial"/>
        </w:rPr>
        <w:t>restaurant sector</w:t>
      </w:r>
      <w:r w:rsidR="00D61ED7" w:rsidRPr="000B0CB3">
        <w:rPr>
          <w:rFonts w:ascii="Aptos" w:hAnsi="Aptos" w:cs="Arial"/>
        </w:rPr>
        <w:t xml:space="preserve"> by allowing the comparative evaluation of each restaurant with the variables of the location by </w:t>
      </w:r>
      <w:proofErr w:type="spellStart"/>
      <w:r w:rsidR="008303E9" w:rsidRPr="000B0CB3">
        <w:rPr>
          <w:rFonts w:ascii="Aptos" w:hAnsi="Aptos" w:cs="Arial"/>
        </w:rPr>
        <w:t>gomes</w:t>
      </w:r>
      <w:proofErr w:type="spellEnd"/>
      <w:r w:rsidR="008303E9" w:rsidRPr="000B0CB3">
        <w:rPr>
          <w:rFonts w:ascii="Aptos" w:hAnsi="Aptos" w:cs="Arial"/>
        </w:rPr>
        <w:t>(</w:t>
      </w:r>
      <w:proofErr w:type="spellStart"/>
      <w:r w:rsidR="008303E9" w:rsidRPr="000B0CB3">
        <w:rPr>
          <w:rFonts w:ascii="Aptos" w:hAnsi="Aptos" w:cs="Arial"/>
        </w:rPr>
        <w:t>etl</w:t>
      </w:r>
      <w:proofErr w:type="spellEnd"/>
      <w:r w:rsidR="008303E9" w:rsidRPr="000B0CB3">
        <w:rPr>
          <w:rFonts w:ascii="Aptos" w:hAnsi="Aptos" w:cs="Arial"/>
        </w:rPr>
        <w:t xml:space="preserve"> 2022)</w:t>
      </w:r>
    </w:p>
    <w:p w14:paraId="3C290C7A" w14:textId="651772EB" w:rsidR="00A346FB" w:rsidRPr="000B0CB3" w:rsidRDefault="00A346FB">
      <w:pPr>
        <w:rPr>
          <w:rFonts w:ascii="Aptos" w:hAnsi="Aptos" w:cs="Arial"/>
        </w:rPr>
      </w:pPr>
    </w:p>
    <w:p w14:paraId="48DF6A72" w14:textId="7E4117ED" w:rsidR="00F307E5" w:rsidRPr="000B0CB3" w:rsidRDefault="004F7BFD">
      <w:pPr>
        <w:rPr>
          <w:rFonts w:ascii="Aptos" w:hAnsi="Aptos" w:cs="Arial"/>
        </w:rPr>
      </w:pPr>
      <w:r w:rsidRPr="000B0CB3">
        <w:rPr>
          <w:rFonts w:ascii="Aptos" w:hAnsi="Aptos" w:cs="Arial"/>
        </w:rPr>
        <w:br/>
      </w:r>
    </w:p>
    <w:p w14:paraId="1EA22DE9" w14:textId="06BDEFD3" w:rsidR="00F307E5" w:rsidRPr="000B0CB3" w:rsidRDefault="00887A73" w:rsidP="00E039B8">
      <w:pPr>
        <w:rPr>
          <w:rFonts w:ascii="Aptos" w:hAnsi="Aptos" w:cs="Arial"/>
          <w:color w:val="000000" w:themeColor="text1"/>
        </w:rPr>
      </w:pPr>
      <w:r w:rsidRPr="000B0CB3">
        <w:rPr>
          <w:rFonts w:ascii="Aptos" w:hAnsi="Aptos" w:cs="Arial"/>
        </w:rPr>
        <w:t xml:space="preserve">The </w:t>
      </w:r>
      <w:r w:rsidR="00756BC2" w:rsidRPr="000B0CB3">
        <w:rPr>
          <w:rFonts w:ascii="Aptos" w:hAnsi="Aptos" w:cs="Arial"/>
        </w:rPr>
        <w:t xml:space="preserve">type of service that Frankie &amp; benny does is a </w:t>
      </w:r>
      <w:r w:rsidR="00FD255F" w:rsidRPr="000B0CB3">
        <w:rPr>
          <w:rFonts w:ascii="Aptos" w:hAnsi="Aptos" w:cs="Arial"/>
        </w:rPr>
        <w:t>American service so the food it’s order at the table by a wa</w:t>
      </w:r>
      <w:r w:rsidR="004B4DF4" w:rsidRPr="000B0CB3">
        <w:rPr>
          <w:rFonts w:ascii="Aptos" w:hAnsi="Aptos" w:cs="Arial"/>
        </w:rPr>
        <w:t xml:space="preserve">iter/waitress then </w:t>
      </w:r>
      <w:r w:rsidR="00220E41" w:rsidRPr="000B0CB3">
        <w:rPr>
          <w:rFonts w:ascii="Aptos" w:hAnsi="Aptos" w:cs="Arial"/>
        </w:rPr>
        <w:t xml:space="preserve">the food is delivered </w:t>
      </w:r>
      <w:r w:rsidR="00C53263" w:rsidRPr="000B0CB3">
        <w:rPr>
          <w:rFonts w:ascii="Aptos" w:hAnsi="Aptos" w:cs="Arial"/>
        </w:rPr>
        <w:t>to the table from the kitchen</w:t>
      </w:r>
      <w:r w:rsidR="00D07D86" w:rsidRPr="000B0CB3">
        <w:rPr>
          <w:rFonts w:ascii="Aptos" w:hAnsi="Aptos" w:cs="Arial"/>
        </w:rPr>
        <w:t xml:space="preserve">. </w:t>
      </w:r>
      <w:r w:rsidR="006322C4" w:rsidRPr="000B0CB3">
        <w:rPr>
          <w:rFonts w:ascii="Aptos" w:hAnsi="Aptos" w:cs="Arial"/>
        </w:rPr>
        <w:t xml:space="preserve">Frankie &amp; </w:t>
      </w:r>
      <w:r w:rsidR="003E64E4" w:rsidRPr="000B0CB3">
        <w:rPr>
          <w:rFonts w:ascii="Aptos" w:hAnsi="Aptos" w:cs="Arial"/>
        </w:rPr>
        <w:t>benny’s</w:t>
      </w:r>
      <w:r w:rsidR="006322C4" w:rsidRPr="000B0CB3">
        <w:rPr>
          <w:rFonts w:ascii="Aptos" w:hAnsi="Aptos" w:cs="Arial"/>
        </w:rPr>
        <w:t xml:space="preserve"> prides its self on being family </w:t>
      </w:r>
      <w:r w:rsidR="00BC1DE4" w:rsidRPr="000B0CB3">
        <w:rPr>
          <w:rFonts w:ascii="Aptos" w:hAnsi="Aptos" w:cs="Arial"/>
        </w:rPr>
        <w:t>friendly and service often includes extra touches for children</w:t>
      </w:r>
      <w:r w:rsidR="009D0B1B" w:rsidRPr="000B0CB3">
        <w:rPr>
          <w:rFonts w:ascii="Aptos" w:hAnsi="Aptos" w:cs="Arial"/>
        </w:rPr>
        <w:t xml:space="preserve">, such as offering kids menus, activity pack and high </w:t>
      </w:r>
      <w:r w:rsidR="00B605EA" w:rsidRPr="000B0CB3">
        <w:rPr>
          <w:rFonts w:ascii="Aptos" w:hAnsi="Aptos" w:cs="Arial"/>
        </w:rPr>
        <w:t>chairs. Children’s meals are smaller portions of popul</w:t>
      </w:r>
      <w:r w:rsidR="001A65D8" w:rsidRPr="000B0CB3">
        <w:rPr>
          <w:rFonts w:ascii="Aptos" w:hAnsi="Aptos" w:cs="Arial"/>
        </w:rPr>
        <w:t>ar dishes and may come with dessert or drinks included</w:t>
      </w:r>
      <w:r w:rsidR="00850278" w:rsidRPr="000B0CB3">
        <w:rPr>
          <w:rFonts w:ascii="Aptos" w:hAnsi="Aptos" w:cs="Arial"/>
          <w:color w:val="000000" w:themeColor="text1"/>
        </w:rPr>
        <w:t xml:space="preserve"> </w:t>
      </w:r>
      <w:r w:rsidR="00850278" w:rsidRPr="000B0CB3">
        <w:rPr>
          <w:rStyle w:val="editortaddedltunj"/>
          <w:rFonts w:ascii="Aptos" w:eastAsia="Times New Roman" w:hAnsi="Aptos" w:cs="Open Sans"/>
          <w:color w:val="000000" w:themeColor="text1"/>
          <w:spacing w:val="2"/>
        </w:rPr>
        <w:t>Whereas</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it</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is</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not</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a</w:t>
      </w:r>
      <w:r w:rsidR="00850278" w:rsidRPr="000B0CB3">
        <w:rPr>
          <w:rStyle w:val="apple-converted-space"/>
          <w:rFonts w:ascii="Aptos" w:eastAsia="Times New Roman" w:hAnsi="Aptos" w:cs="Open Sans"/>
          <w:color w:val="000000" w:themeColor="text1"/>
          <w:spacing w:val="2"/>
        </w:rPr>
        <w:t> </w:t>
      </w:r>
      <w:r w:rsidR="00850278" w:rsidRPr="000B0CB3">
        <w:rPr>
          <w:rStyle w:val="editortnoteditedwurp8"/>
          <w:rFonts w:ascii="Aptos" w:eastAsia="Times New Roman" w:hAnsi="Aptos" w:cs="Open Sans"/>
          <w:color w:val="000000" w:themeColor="text1"/>
          <w:spacing w:val="2"/>
        </w:rPr>
        <w:t>guarantee</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that</w:t>
      </w:r>
      <w:r w:rsidR="00850278" w:rsidRPr="000B0CB3">
        <w:rPr>
          <w:rStyle w:val="apple-converted-space"/>
          <w:rFonts w:ascii="Aptos" w:eastAsia="Times New Roman" w:hAnsi="Aptos" w:cs="Open Sans"/>
          <w:color w:val="000000" w:themeColor="text1"/>
          <w:spacing w:val="2"/>
        </w:rPr>
        <w:t> </w:t>
      </w:r>
      <w:r w:rsidR="00850278" w:rsidRPr="000B0CB3">
        <w:rPr>
          <w:rStyle w:val="editortnoteditedwurp8"/>
          <w:rFonts w:ascii="Aptos" w:eastAsia="Times New Roman" w:hAnsi="Aptos" w:cs="Open Sans"/>
          <w:color w:val="000000" w:themeColor="text1"/>
          <w:spacing w:val="2"/>
        </w:rPr>
        <w:t>a satisfied customer</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will</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come back</w:t>
      </w:r>
      <w:r w:rsidR="00850278" w:rsidRPr="000B0CB3">
        <w:rPr>
          <w:rStyle w:val="editortnoteditedwurp8"/>
          <w:rFonts w:ascii="Aptos" w:eastAsia="Times New Roman" w:hAnsi="Aptos" w:cs="Open Sans"/>
          <w:color w:val="000000" w:themeColor="text1"/>
          <w:spacing w:val="2"/>
        </w:rPr>
        <w:t>,</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there</w:t>
      </w:r>
      <w:r w:rsidR="00850278" w:rsidRPr="000B0CB3">
        <w:rPr>
          <w:rStyle w:val="apple-converted-space"/>
          <w:rFonts w:ascii="Aptos" w:eastAsia="Times New Roman" w:hAnsi="Aptos" w:cs="Open Sans"/>
          <w:color w:val="000000" w:themeColor="text1"/>
          <w:spacing w:val="2"/>
        </w:rPr>
        <w:t> </w:t>
      </w:r>
      <w:r w:rsidR="00850278" w:rsidRPr="000B0CB3">
        <w:rPr>
          <w:rStyle w:val="editortnoteditedwurp8"/>
          <w:rFonts w:ascii="Aptos" w:eastAsia="Times New Roman" w:hAnsi="Aptos" w:cs="Open Sans"/>
          <w:color w:val="000000" w:themeColor="text1"/>
          <w:spacing w:val="2"/>
        </w:rPr>
        <w:t>is</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almost</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a</w:t>
      </w:r>
      <w:r w:rsidR="00850278" w:rsidRPr="000B0CB3">
        <w:rPr>
          <w:rStyle w:val="apple-converted-space"/>
          <w:rFonts w:ascii="Aptos" w:eastAsia="Times New Roman" w:hAnsi="Aptos" w:cs="Open Sans"/>
          <w:color w:val="000000" w:themeColor="text1"/>
          <w:spacing w:val="2"/>
        </w:rPr>
        <w:t> </w:t>
      </w:r>
      <w:r w:rsidR="00850278" w:rsidRPr="000B0CB3">
        <w:rPr>
          <w:rStyle w:val="editortaddedltunj"/>
          <w:rFonts w:ascii="Aptos" w:eastAsia="Times New Roman" w:hAnsi="Aptos" w:cs="Open Sans"/>
          <w:color w:val="000000" w:themeColor="text1"/>
          <w:spacing w:val="2"/>
        </w:rPr>
        <w:t>certainty</w:t>
      </w:r>
      <w:r w:rsidR="00850278" w:rsidRPr="000B0CB3">
        <w:rPr>
          <w:rStyle w:val="apple-converted-space"/>
          <w:rFonts w:ascii="Aptos" w:eastAsia="Times New Roman" w:hAnsi="Aptos" w:cs="Open Sans"/>
          <w:color w:val="000000" w:themeColor="text1"/>
          <w:spacing w:val="2"/>
        </w:rPr>
        <w:t> </w:t>
      </w:r>
      <w:r w:rsidR="00850278" w:rsidRPr="000B0CB3">
        <w:rPr>
          <w:rStyle w:val="editortnoteditedlongjunnx"/>
          <w:rFonts w:ascii="Aptos" w:eastAsia="Times New Roman" w:hAnsi="Aptos" w:cs="Open Sans"/>
          <w:color w:val="000000" w:themeColor="text1"/>
          <w:spacing w:val="2"/>
        </w:rPr>
        <w:t>that a dissatisfied customer will not return</w:t>
      </w:r>
      <w:r w:rsidR="001A65D8" w:rsidRPr="000B0CB3">
        <w:rPr>
          <w:rFonts w:ascii="Aptos" w:hAnsi="Aptos" w:cs="Arial"/>
          <w:color w:val="000000" w:themeColor="text1"/>
        </w:rPr>
        <w:t>.</w:t>
      </w:r>
      <w:r w:rsidR="00FB031E" w:rsidRPr="000B0CB3">
        <w:rPr>
          <w:rFonts w:ascii="Aptos" w:eastAsia="Times New Roman" w:hAnsi="Aptos"/>
          <w:color w:val="000000" w:themeColor="text1"/>
        </w:rPr>
        <w:t xml:space="preserve"> (Stevens et al., 1995)</w:t>
      </w:r>
    </w:p>
    <w:p w14:paraId="35771EAD" w14:textId="03CAF8CB" w:rsidR="00243C91" w:rsidRPr="000B0CB3" w:rsidRDefault="001C0E6E">
      <w:pPr>
        <w:rPr>
          <w:rFonts w:ascii="Aptos" w:hAnsi="Aptos" w:cs="Arial"/>
        </w:rPr>
      </w:pPr>
      <w:r w:rsidRPr="000B0CB3">
        <w:rPr>
          <w:rFonts w:ascii="Aptos" w:hAnsi="Aptos" w:cs="Arial"/>
        </w:rPr>
        <w:t xml:space="preserve">The other service  that’s they do </w:t>
      </w:r>
      <w:r w:rsidR="00BD7A37" w:rsidRPr="000B0CB3">
        <w:rPr>
          <w:rFonts w:ascii="Aptos" w:hAnsi="Aptos" w:cs="Arial"/>
        </w:rPr>
        <w:t xml:space="preserve">is takeaway and a delivery option that’s has become popular over the last few years </w:t>
      </w:r>
      <w:r w:rsidR="00BD5352" w:rsidRPr="000B0CB3">
        <w:rPr>
          <w:rFonts w:ascii="Aptos" w:hAnsi="Aptos" w:cs="Arial"/>
        </w:rPr>
        <w:t xml:space="preserve">on the platforms like </w:t>
      </w:r>
      <w:proofErr w:type="spellStart"/>
      <w:r w:rsidR="00BD5352" w:rsidRPr="000B0CB3">
        <w:rPr>
          <w:rFonts w:ascii="Aptos" w:hAnsi="Aptos" w:cs="Arial"/>
        </w:rPr>
        <w:t>deliveroo</w:t>
      </w:r>
      <w:proofErr w:type="spellEnd"/>
      <w:r w:rsidR="00BD5352" w:rsidRPr="000B0CB3">
        <w:rPr>
          <w:rFonts w:ascii="Aptos" w:hAnsi="Aptos" w:cs="Arial"/>
        </w:rPr>
        <w:t xml:space="preserve"> or uber eats </w:t>
      </w:r>
      <w:r w:rsidR="001C4EB3" w:rsidRPr="000B0CB3">
        <w:rPr>
          <w:rFonts w:ascii="Aptos" w:hAnsi="Aptos" w:cs="Arial"/>
        </w:rPr>
        <w:t>, it is the same menu items but it is packaged for a off site consumption.</w:t>
      </w:r>
      <w:r w:rsidR="00546030" w:rsidRPr="000B0CB3">
        <w:rPr>
          <w:rFonts w:ascii="Aptos" w:hAnsi="Aptos" w:cs="Arial"/>
        </w:rPr>
        <w:t xml:space="preserve">  Customer experience is an increasingly important construct in the realm of consumer services research and management. Although previous studies have decomposed restaurant experiences into attributes such as food quality, for example, it takes only a little more attention to understand what kind of value customers eventually </w:t>
      </w:r>
      <w:proofErr w:type="spellStart"/>
      <w:r w:rsidR="00546030" w:rsidRPr="000B0CB3">
        <w:rPr>
          <w:rFonts w:ascii="Aptos" w:hAnsi="Aptos" w:cs="Arial"/>
        </w:rPr>
        <w:t>perceive.</w:t>
      </w:r>
      <w:r w:rsidR="00144AFF" w:rsidRPr="000B0CB3">
        <w:rPr>
          <w:rFonts w:ascii="Aptos" w:hAnsi="Aptos" w:cs="Arial"/>
        </w:rPr>
        <w:t>yrjola</w:t>
      </w:r>
      <w:proofErr w:type="spellEnd"/>
      <w:r w:rsidR="00144AFF" w:rsidRPr="000B0CB3">
        <w:rPr>
          <w:rFonts w:ascii="Aptos" w:hAnsi="Aptos" w:cs="Arial"/>
        </w:rPr>
        <w:t>(2019)</w:t>
      </w:r>
    </w:p>
    <w:p w14:paraId="1EFF63E2" w14:textId="54E9D0B2" w:rsidR="001C4EB3" w:rsidRPr="000B0CB3" w:rsidRDefault="00492078">
      <w:pPr>
        <w:rPr>
          <w:rFonts w:ascii="Aptos" w:hAnsi="Aptos" w:cs="Arial"/>
        </w:rPr>
      </w:pPr>
      <w:r w:rsidRPr="000B0CB3">
        <w:rPr>
          <w:rFonts w:ascii="Aptos" w:hAnsi="Aptos" w:cs="Arial"/>
        </w:rPr>
        <w:t xml:space="preserve">When it is a special occasion the restaurant </w:t>
      </w:r>
      <w:r w:rsidR="00410612" w:rsidRPr="000B0CB3">
        <w:rPr>
          <w:rFonts w:ascii="Aptos" w:hAnsi="Aptos" w:cs="Arial"/>
        </w:rPr>
        <w:t xml:space="preserve">is often chosen for celebration such as birthdays. The staff often </w:t>
      </w:r>
      <w:r w:rsidR="00777BAD" w:rsidRPr="000B0CB3">
        <w:rPr>
          <w:rFonts w:ascii="Aptos" w:hAnsi="Aptos" w:cs="Arial"/>
        </w:rPr>
        <w:t xml:space="preserve">provide extra attention, </w:t>
      </w:r>
      <w:r w:rsidR="006C4BE4" w:rsidRPr="000B0CB3">
        <w:rPr>
          <w:rFonts w:ascii="Aptos" w:hAnsi="Aptos" w:cs="Arial"/>
        </w:rPr>
        <w:t xml:space="preserve">including singing happy birthday song or offering complimentary items, it depend on the occasion and the </w:t>
      </w:r>
      <w:r w:rsidR="00B36652" w:rsidRPr="000B0CB3">
        <w:rPr>
          <w:rFonts w:ascii="Aptos" w:hAnsi="Aptos" w:cs="Arial"/>
        </w:rPr>
        <w:t>restaurant policy.</w:t>
      </w:r>
      <w:r w:rsidR="000A7E3E" w:rsidRPr="000B0CB3">
        <w:rPr>
          <w:rFonts w:ascii="Aptos" w:hAnsi="Aptos" w:cs="Arial"/>
        </w:rPr>
        <w:t xml:space="preserve">  Although restaurant employee </w:t>
      </w:r>
      <w:proofErr w:type="spellStart"/>
      <w:r w:rsidR="000A7E3E" w:rsidRPr="000B0CB3">
        <w:rPr>
          <w:rFonts w:ascii="Aptos" w:hAnsi="Aptos" w:cs="Arial"/>
        </w:rPr>
        <w:t>behavior</w:t>
      </w:r>
      <w:proofErr w:type="spellEnd"/>
      <w:r w:rsidR="000A7E3E" w:rsidRPr="000B0CB3">
        <w:rPr>
          <w:rFonts w:ascii="Aptos" w:hAnsi="Aptos" w:cs="Arial"/>
        </w:rPr>
        <w:t xml:space="preserve"> is considered an important factor in satisfying customers, there is a very limited amount of research that has emerged to date highlighting both personal and functional aspects of employee </w:t>
      </w:r>
      <w:proofErr w:type="spellStart"/>
      <w:r w:rsidR="000A7E3E" w:rsidRPr="000B0CB3">
        <w:rPr>
          <w:rFonts w:ascii="Aptos" w:hAnsi="Aptos" w:cs="Arial"/>
        </w:rPr>
        <w:t>behavior</w:t>
      </w:r>
      <w:proofErr w:type="spellEnd"/>
      <w:r w:rsidR="000A7E3E" w:rsidRPr="000B0CB3">
        <w:rPr>
          <w:rFonts w:ascii="Aptos" w:hAnsi="Aptos" w:cs="Arial"/>
        </w:rPr>
        <w:t xml:space="preserve"> and how these influence customer satisfaction.</w:t>
      </w:r>
      <w:r w:rsidR="005955C8" w:rsidRPr="000B0CB3">
        <w:rPr>
          <w:rStyle w:val="apple-converted-space"/>
          <w:rFonts w:ascii="Aptos" w:eastAsia="Times New Roman" w:hAnsi="Aptos" w:cs="Arial"/>
          <w:color w:val="222222"/>
          <w:shd w:val="clear" w:color="auto" w:fill="FFFFFF"/>
        </w:rPr>
        <w:t xml:space="preserve">  </w:t>
      </w:r>
      <w:proofErr w:type="spellStart"/>
      <w:r w:rsidR="005955C8" w:rsidRPr="000B0CB3">
        <w:rPr>
          <w:rFonts w:ascii="Aptos" w:eastAsia="Times New Roman" w:hAnsi="Aptos" w:cs="Arial"/>
          <w:color w:val="222222"/>
          <w:shd w:val="clear" w:color="auto" w:fill="FFFFFF"/>
        </w:rPr>
        <w:t>Alhelalat</w:t>
      </w:r>
      <w:proofErr w:type="spellEnd"/>
      <w:r w:rsidR="005955C8" w:rsidRPr="000B0CB3">
        <w:rPr>
          <w:rFonts w:ascii="Aptos" w:eastAsia="Times New Roman" w:hAnsi="Aptos" w:cs="Arial"/>
          <w:color w:val="222222"/>
          <w:shd w:val="clear" w:color="auto" w:fill="FFFFFF"/>
        </w:rPr>
        <w:t>(2017)</w:t>
      </w:r>
    </w:p>
    <w:p w14:paraId="059526FA" w14:textId="77777777" w:rsidR="00B36652" w:rsidRPr="000B0CB3" w:rsidRDefault="00B36652">
      <w:pPr>
        <w:rPr>
          <w:rFonts w:ascii="Aptos" w:hAnsi="Aptos" w:cs="Arial"/>
        </w:rPr>
      </w:pPr>
    </w:p>
    <w:p w14:paraId="04C89059" w14:textId="12E0E19B" w:rsidR="009D2AFB" w:rsidRPr="000B0CB3" w:rsidRDefault="00CD41E9">
      <w:pPr>
        <w:rPr>
          <w:rFonts w:ascii="Aptos" w:hAnsi="Aptos" w:cs="Arial"/>
        </w:rPr>
      </w:pPr>
      <w:r w:rsidRPr="000B0CB3">
        <w:rPr>
          <w:rFonts w:ascii="Aptos" w:hAnsi="Aptos" w:cs="Arial"/>
        </w:rPr>
        <w:t xml:space="preserve">The restaurant its self </w:t>
      </w:r>
      <w:r w:rsidR="0094230B" w:rsidRPr="000B0CB3">
        <w:rPr>
          <w:rFonts w:ascii="Aptos" w:hAnsi="Aptos" w:cs="Arial"/>
        </w:rPr>
        <w:t xml:space="preserve">has not been particularly recognised for </w:t>
      </w:r>
      <w:r w:rsidR="00AB55FF" w:rsidRPr="000B0CB3">
        <w:rPr>
          <w:rFonts w:ascii="Aptos" w:hAnsi="Aptos" w:cs="Arial"/>
        </w:rPr>
        <w:t xml:space="preserve">industry leading </w:t>
      </w:r>
      <w:r w:rsidR="00EA72CF" w:rsidRPr="000B0CB3">
        <w:rPr>
          <w:rFonts w:ascii="Aptos" w:hAnsi="Aptos" w:cs="Arial"/>
        </w:rPr>
        <w:t>awards or accolades in the restaurant world</w:t>
      </w:r>
      <w:r w:rsidR="004D6D67" w:rsidRPr="000B0CB3">
        <w:rPr>
          <w:rFonts w:ascii="Aptos" w:hAnsi="Aptos" w:cs="Arial"/>
        </w:rPr>
        <w:t xml:space="preserve"> however </w:t>
      </w:r>
      <w:r w:rsidR="007E4477" w:rsidRPr="000B0CB3">
        <w:rPr>
          <w:rFonts w:ascii="Aptos" w:hAnsi="Aptos" w:cs="Arial"/>
        </w:rPr>
        <w:t>its</w:t>
      </w:r>
      <w:r w:rsidR="004D6D67" w:rsidRPr="000B0CB3">
        <w:rPr>
          <w:rFonts w:ascii="Aptos" w:hAnsi="Aptos" w:cs="Arial"/>
        </w:rPr>
        <w:t xml:space="preserve"> success has largely been driven by its broad appeal to families, </w:t>
      </w:r>
      <w:r w:rsidR="007E4477" w:rsidRPr="000B0CB3">
        <w:rPr>
          <w:rFonts w:ascii="Aptos" w:hAnsi="Aptos" w:cs="Arial"/>
        </w:rPr>
        <w:t>casual</w:t>
      </w:r>
      <w:r w:rsidR="004D6D67" w:rsidRPr="000B0CB3">
        <w:rPr>
          <w:rFonts w:ascii="Aptos" w:hAnsi="Aptos" w:cs="Arial"/>
        </w:rPr>
        <w:t xml:space="preserve"> diner and its nostalgic retro themed dining experience.</w:t>
      </w:r>
      <w:r w:rsidR="00AC7431" w:rsidRPr="000B0CB3">
        <w:rPr>
          <w:rFonts w:ascii="Aptos" w:hAnsi="Aptos" w:cs="Arial"/>
        </w:rPr>
        <w:t xml:space="preserve"> </w:t>
      </w:r>
      <w:r w:rsidR="008116ED" w:rsidRPr="000B0CB3">
        <w:rPr>
          <w:rFonts w:ascii="Aptos" w:hAnsi="Aptos" w:cs="Arial"/>
        </w:rPr>
        <w:t xml:space="preserve">They have some restaurants awards </w:t>
      </w:r>
      <w:r w:rsidR="00AB17AC" w:rsidRPr="000B0CB3">
        <w:rPr>
          <w:rFonts w:ascii="Aptos" w:hAnsi="Aptos" w:cs="Arial"/>
        </w:rPr>
        <w:t xml:space="preserve">like </w:t>
      </w:r>
      <w:r w:rsidR="00161564" w:rsidRPr="000B0CB3">
        <w:rPr>
          <w:rFonts w:ascii="Aptos" w:hAnsi="Aptos" w:cs="Arial"/>
        </w:rPr>
        <w:t>“</w:t>
      </w:r>
      <w:proofErr w:type="spellStart"/>
      <w:r w:rsidR="00161564" w:rsidRPr="000B0CB3">
        <w:rPr>
          <w:rFonts w:ascii="Aptos" w:hAnsi="Aptos" w:cs="Arial"/>
        </w:rPr>
        <w:t>deliveroo</w:t>
      </w:r>
      <w:proofErr w:type="spellEnd"/>
      <w:r w:rsidR="00161564" w:rsidRPr="000B0CB3">
        <w:rPr>
          <w:rFonts w:ascii="Aptos" w:hAnsi="Aptos" w:cs="Arial"/>
        </w:rPr>
        <w:t xml:space="preserve"> restaurant awards” this award is </w:t>
      </w:r>
      <w:r w:rsidR="009322AC" w:rsidRPr="000B0CB3">
        <w:rPr>
          <w:rFonts w:ascii="Aptos" w:hAnsi="Aptos" w:cs="Arial"/>
        </w:rPr>
        <w:t>the best family restaurant category.</w:t>
      </w:r>
      <w:r w:rsidR="007119E5" w:rsidRPr="000B0CB3">
        <w:rPr>
          <w:rFonts w:ascii="Aptos" w:hAnsi="Aptos" w:cs="Arial"/>
        </w:rPr>
        <w:t xml:space="preserve"> </w:t>
      </w:r>
      <w:r w:rsidR="00BD3E9E" w:rsidRPr="000B0CB3">
        <w:rPr>
          <w:rFonts w:ascii="Aptos" w:hAnsi="Aptos" w:cs="Arial"/>
        </w:rPr>
        <w:t xml:space="preserve">A book by </w:t>
      </w:r>
      <w:r w:rsidR="00160AC8" w:rsidRPr="000B0CB3">
        <w:rPr>
          <w:rFonts w:ascii="Aptos" w:hAnsi="Aptos" w:cs="Arial"/>
        </w:rPr>
        <w:t xml:space="preserve">Nelson (2001) </w:t>
      </w:r>
      <w:r w:rsidR="008A3BC3" w:rsidRPr="000B0CB3">
        <w:rPr>
          <w:rFonts w:ascii="Aptos" w:hAnsi="Aptos" w:cs="Arial"/>
        </w:rPr>
        <w:t xml:space="preserve">has </w:t>
      </w:r>
      <w:r w:rsidR="007E1319" w:rsidRPr="000B0CB3">
        <w:rPr>
          <w:rFonts w:ascii="Aptos" w:hAnsi="Aptos" w:cs="Arial"/>
        </w:rPr>
        <w:t xml:space="preserve">written that </w:t>
      </w:r>
      <w:r w:rsidR="00494ADE" w:rsidRPr="000B0CB3">
        <w:rPr>
          <w:rFonts w:ascii="Aptos" w:hAnsi="Aptos" w:cs="Arial"/>
        </w:rPr>
        <w:t xml:space="preserve">recognition is a positive consequence to </w:t>
      </w:r>
      <w:r w:rsidR="00071CC6" w:rsidRPr="000B0CB3">
        <w:rPr>
          <w:rFonts w:ascii="Aptos" w:hAnsi="Aptos" w:cs="Arial"/>
        </w:rPr>
        <w:t xml:space="preserve">provided a person on there best </w:t>
      </w:r>
      <w:r w:rsidR="00E97A27" w:rsidRPr="000B0CB3">
        <w:rPr>
          <w:rFonts w:ascii="Aptos" w:hAnsi="Aptos" w:cs="Arial"/>
        </w:rPr>
        <w:t>results</w:t>
      </w:r>
      <w:r w:rsidR="00071CC6" w:rsidRPr="000B0CB3">
        <w:rPr>
          <w:rFonts w:ascii="Aptos" w:hAnsi="Aptos" w:cs="Arial"/>
        </w:rPr>
        <w:t xml:space="preserve"> and to acknowledge </w:t>
      </w:r>
      <w:r w:rsidR="00E97A27" w:rsidRPr="000B0CB3">
        <w:rPr>
          <w:rFonts w:ascii="Aptos" w:hAnsi="Aptos" w:cs="Arial"/>
        </w:rPr>
        <w:t>them.</w:t>
      </w:r>
      <w:r w:rsidR="002929AD" w:rsidRPr="000B0CB3">
        <w:rPr>
          <w:rFonts w:ascii="Aptos" w:hAnsi="Aptos" w:cs="Arial"/>
        </w:rPr>
        <w:t xml:space="preserve"> In the context of gastronomy tourism, restaurants and other food service providers represent one of the main means of promoting food and local products. Despite this fact, factors affecting their ranking remain unclear. Restaurants have to be graded in order to enable encouragement, award restaurants, and enable consumers </w:t>
      </w:r>
      <w:proofErr w:type="spellStart"/>
      <w:r w:rsidR="001C059B" w:rsidRPr="000B0CB3">
        <w:rPr>
          <w:rFonts w:ascii="Aptos" w:hAnsi="Aptos" w:cs="Arial"/>
        </w:rPr>
        <w:t>ber</w:t>
      </w:r>
      <w:r w:rsidR="0046733E" w:rsidRPr="000B0CB3">
        <w:rPr>
          <w:rFonts w:ascii="Aptos" w:hAnsi="Aptos" w:cs="Arial"/>
        </w:rPr>
        <w:t>tan</w:t>
      </w:r>
      <w:proofErr w:type="spellEnd"/>
      <w:r w:rsidR="0046733E" w:rsidRPr="000B0CB3">
        <w:rPr>
          <w:rFonts w:ascii="Aptos" w:hAnsi="Aptos" w:cs="Arial"/>
        </w:rPr>
        <w:t>(2020)</w:t>
      </w:r>
    </w:p>
    <w:p w14:paraId="6272BCEA" w14:textId="77777777" w:rsidR="0052245E" w:rsidRPr="000B0CB3" w:rsidRDefault="0052245E">
      <w:pPr>
        <w:rPr>
          <w:rFonts w:ascii="Aptos" w:hAnsi="Aptos" w:cs="Arial"/>
        </w:rPr>
      </w:pPr>
    </w:p>
    <w:p w14:paraId="0AC9C684" w14:textId="308A3EE6" w:rsidR="008B3220" w:rsidRPr="000B0CB3" w:rsidRDefault="00623B31">
      <w:pPr>
        <w:rPr>
          <w:rFonts w:ascii="Aptos" w:hAnsi="Aptos" w:cs="Arial"/>
        </w:rPr>
      </w:pPr>
      <w:r w:rsidRPr="000B0CB3">
        <w:rPr>
          <w:rFonts w:ascii="Aptos" w:hAnsi="Aptos" w:cs="Arial"/>
        </w:rPr>
        <w:t>F</w:t>
      </w:r>
      <w:r w:rsidR="00CB413D" w:rsidRPr="000B0CB3">
        <w:rPr>
          <w:rFonts w:ascii="Aptos" w:hAnsi="Aptos" w:cs="Arial"/>
        </w:rPr>
        <w:t xml:space="preserve">rankie &amp; </w:t>
      </w:r>
      <w:proofErr w:type="spellStart"/>
      <w:r w:rsidR="00CB413D" w:rsidRPr="000B0CB3">
        <w:rPr>
          <w:rFonts w:ascii="Aptos" w:hAnsi="Aptos" w:cs="Arial"/>
        </w:rPr>
        <w:t>bennys</w:t>
      </w:r>
      <w:proofErr w:type="spellEnd"/>
      <w:r w:rsidR="00CB413D" w:rsidRPr="000B0CB3">
        <w:rPr>
          <w:rFonts w:ascii="Aptos" w:hAnsi="Aptos" w:cs="Arial"/>
        </w:rPr>
        <w:t xml:space="preserve"> has a vintage 1950s vibe</w:t>
      </w:r>
      <w:r w:rsidR="00581A40" w:rsidRPr="000B0CB3">
        <w:rPr>
          <w:rFonts w:ascii="Aptos" w:hAnsi="Aptos" w:cs="Arial"/>
        </w:rPr>
        <w:t xml:space="preserve"> to it, the restaurant is heavily inspired by the classic </w:t>
      </w:r>
      <w:r w:rsidR="007D34D4" w:rsidRPr="000B0CB3">
        <w:rPr>
          <w:rFonts w:ascii="Aptos" w:hAnsi="Aptos" w:cs="Arial"/>
        </w:rPr>
        <w:t xml:space="preserve">Americans diners from the 1950s, with this it has </w:t>
      </w:r>
      <w:r w:rsidR="00AF70BE" w:rsidRPr="000B0CB3">
        <w:rPr>
          <w:rFonts w:ascii="Aptos" w:hAnsi="Aptos" w:cs="Arial"/>
        </w:rPr>
        <w:t>inspired with the checkered floors, leather booths seating</w:t>
      </w:r>
      <w:r w:rsidR="00795292" w:rsidRPr="000B0CB3">
        <w:rPr>
          <w:rFonts w:ascii="Aptos" w:hAnsi="Aptos" w:cs="Arial"/>
        </w:rPr>
        <w:t xml:space="preserve"> and the jukebox style of music that is being played in the background </w:t>
      </w:r>
      <w:r w:rsidR="00E11D3F" w:rsidRPr="000B0CB3">
        <w:rPr>
          <w:rFonts w:ascii="Aptos" w:hAnsi="Aptos" w:cs="Arial"/>
        </w:rPr>
        <w:t>to give a relaxed space and nostalgic am</w:t>
      </w:r>
      <w:r w:rsidR="008B3220" w:rsidRPr="000B0CB3">
        <w:rPr>
          <w:rFonts w:ascii="Aptos" w:hAnsi="Aptos" w:cs="Arial"/>
        </w:rPr>
        <w:t xml:space="preserve">biance. They also have the Neon signs that are in the front </w:t>
      </w:r>
      <w:r w:rsidR="00C2369C" w:rsidRPr="000B0CB3">
        <w:rPr>
          <w:rFonts w:ascii="Aptos" w:hAnsi="Aptos" w:cs="Arial"/>
        </w:rPr>
        <w:t>with the name on it.</w:t>
      </w:r>
      <w:r w:rsidR="00822CF9" w:rsidRPr="000B0CB3">
        <w:rPr>
          <w:rFonts w:ascii="Aptos" w:hAnsi="Aptos" w:cs="Arial"/>
        </w:rPr>
        <w:t xml:space="preserve">the </w:t>
      </w:r>
      <w:r w:rsidR="00837282" w:rsidRPr="000B0CB3">
        <w:rPr>
          <w:rFonts w:ascii="Aptos" w:hAnsi="Aptos" w:cs="Arial"/>
        </w:rPr>
        <w:t>restaurant is also inspired by the Italian</w:t>
      </w:r>
      <w:r w:rsidR="005C21AE" w:rsidRPr="000B0CB3">
        <w:rPr>
          <w:rFonts w:ascii="Aptos" w:hAnsi="Aptos" w:cs="Arial"/>
        </w:rPr>
        <w:t xml:space="preserve"> </w:t>
      </w:r>
      <w:r w:rsidR="00AD7EAF" w:rsidRPr="000B0CB3">
        <w:rPr>
          <w:rFonts w:ascii="Aptos" w:hAnsi="Aptos" w:cs="Arial"/>
        </w:rPr>
        <w:t>st</w:t>
      </w:r>
      <w:r w:rsidR="00D0252D" w:rsidRPr="000B0CB3">
        <w:rPr>
          <w:rFonts w:ascii="Aptos" w:hAnsi="Aptos" w:cs="Arial"/>
        </w:rPr>
        <w:t>yle.</w:t>
      </w:r>
      <w:r w:rsidR="00B52BD2" w:rsidRPr="000B0CB3">
        <w:rPr>
          <w:rFonts w:ascii="Aptos" w:hAnsi="Aptos" w:cs="Arial"/>
        </w:rPr>
        <w:t xml:space="preserve"> When </w:t>
      </w:r>
      <w:r w:rsidR="00FC4CE7" w:rsidRPr="000B0CB3">
        <w:rPr>
          <w:rFonts w:ascii="Aptos" w:hAnsi="Aptos" w:cs="Arial"/>
        </w:rPr>
        <w:t xml:space="preserve">you walk in </w:t>
      </w:r>
      <w:r w:rsidR="00975B08" w:rsidRPr="000B0CB3">
        <w:rPr>
          <w:rFonts w:ascii="Aptos" w:hAnsi="Aptos" w:cs="Arial"/>
        </w:rPr>
        <w:t>there is a host at the front greeting and th</w:t>
      </w:r>
      <w:r w:rsidR="00066846" w:rsidRPr="000B0CB3">
        <w:rPr>
          <w:rFonts w:ascii="Aptos" w:hAnsi="Aptos" w:cs="Arial"/>
        </w:rPr>
        <w:t xml:space="preserve">ey will seat </w:t>
      </w:r>
      <w:r w:rsidR="001E4B17" w:rsidRPr="000B0CB3">
        <w:rPr>
          <w:rFonts w:ascii="Aptos" w:hAnsi="Aptos" w:cs="Arial"/>
        </w:rPr>
        <w:t>you.</w:t>
      </w:r>
      <w:r w:rsidR="00C7350D" w:rsidRPr="000B0CB3">
        <w:rPr>
          <w:rFonts w:ascii="Aptos" w:hAnsi="Aptos" w:cs="Arial"/>
        </w:rPr>
        <w:t xml:space="preserve"> It also aids an </w:t>
      </w:r>
      <w:proofErr w:type="spellStart"/>
      <w:r w:rsidR="00C7350D" w:rsidRPr="000B0CB3">
        <w:rPr>
          <w:rFonts w:ascii="Aptos" w:hAnsi="Aptos" w:cs="Arial"/>
        </w:rPr>
        <w:t>organization</w:t>
      </w:r>
      <w:proofErr w:type="spellEnd"/>
      <w:r w:rsidR="00C7350D" w:rsidRPr="000B0CB3">
        <w:rPr>
          <w:rFonts w:ascii="Aptos" w:hAnsi="Aptos" w:cs="Arial"/>
        </w:rPr>
        <w:t xml:space="preserve"> in keeping customers satisfied. This is due to the fact that it gets to understand more their needs and wants, (</w:t>
      </w:r>
      <w:proofErr w:type="spellStart"/>
      <w:r w:rsidR="00C7350D" w:rsidRPr="000B0CB3">
        <w:rPr>
          <w:rFonts w:ascii="Aptos" w:hAnsi="Aptos" w:cs="Arial"/>
        </w:rPr>
        <w:t>Lantos</w:t>
      </w:r>
      <w:proofErr w:type="spellEnd"/>
      <w:r w:rsidR="00C7350D" w:rsidRPr="000B0CB3">
        <w:rPr>
          <w:rFonts w:ascii="Aptos" w:hAnsi="Aptos" w:cs="Arial"/>
        </w:rPr>
        <w:t>, 2011). However, in this case, consumer characteristics, that mainly encompasses culture, social and personal may play an integral role in influencing the restaurant designs.</w:t>
      </w:r>
    </w:p>
    <w:p w14:paraId="2836B5A8" w14:textId="77777777" w:rsidR="009D2AFB" w:rsidRPr="000B0CB3" w:rsidRDefault="009D2AFB">
      <w:pPr>
        <w:rPr>
          <w:rFonts w:ascii="Aptos" w:hAnsi="Aptos" w:cs="Arial"/>
        </w:rPr>
      </w:pPr>
    </w:p>
    <w:p w14:paraId="40734233" w14:textId="77777777" w:rsidR="00144261" w:rsidRPr="000B0CB3" w:rsidRDefault="006F5510">
      <w:pPr>
        <w:rPr>
          <w:rFonts w:ascii="Aptos" w:hAnsi="Aptos" w:cs="Arial"/>
        </w:rPr>
      </w:pPr>
      <w:r w:rsidRPr="000B0CB3">
        <w:rPr>
          <w:rFonts w:ascii="Aptos" w:hAnsi="Aptos" w:cs="Arial"/>
        </w:rPr>
        <w:t xml:space="preserve">Frankie </w:t>
      </w:r>
      <w:r w:rsidR="00935A53" w:rsidRPr="000B0CB3">
        <w:rPr>
          <w:rFonts w:ascii="Aptos" w:hAnsi="Aptos" w:cs="Arial"/>
        </w:rPr>
        <w:t>&amp; benny’s me</w:t>
      </w:r>
      <w:r w:rsidR="001E4B17" w:rsidRPr="000B0CB3">
        <w:rPr>
          <w:rFonts w:ascii="Aptos" w:hAnsi="Aptos" w:cs="Arial"/>
        </w:rPr>
        <w:t>nu</w:t>
      </w:r>
      <w:r w:rsidR="00935A53" w:rsidRPr="000B0CB3">
        <w:rPr>
          <w:rFonts w:ascii="Aptos" w:hAnsi="Aptos" w:cs="Arial"/>
        </w:rPr>
        <w:t xml:space="preserve"> is </w:t>
      </w:r>
      <w:r w:rsidR="001E4B17" w:rsidRPr="000B0CB3">
        <w:rPr>
          <w:rFonts w:ascii="Aptos" w:hAnsi="Aptos" w:cs="Arial"/>
        </w:rPr>
        <w:t>combined</w:t>
      </w:r>
      <w:r w:rsidR="00935A53" w:rsidRPr="000B0CB3">
        <w:rPr>
          <w:rFonts w:ascii="Aptos" w:hAnsi="Aptos" w:cs="Arial"/>
        </w:rPr>
        <w:t xml:space="preserve"> a American and Italian comfort foods, with a focus on classic, h</w:t>
      </w:r>
      <w:r w:rsidR="00984812" w:rsidRPr="000B0CB3">
        <w:rPr>
          <w:rFonts w:ascii="Aptos" w:hAnsi="Aptos" w:cs="Arial"/>
        </w:rPr>
        <w:t xml:space="preserve">earty dishes that cater to a wide </w:t>
      </w:r>
      <w:r w:rsidR="001E4B17" w:rsidRPr="000B0CB3">
        <w:rPr>
          <w:rFonts w:ascii="Aptos" w:hAnsi="Aptos" w:cs="Arial"/>
        </w:rPr>
        <w:t>range</w:t>
      </w:r>
      <w:r w:rsidR="00984812" w:rsidRPr="000B0CB3">
        <w:rPr>
          <w:rFonts w:ascii="Aptos" w:hAnsi="Aptos" w:cs="Arial"/>
        </w:rPr>
        <w:t xml:space="preserve"> of tastes. The </w:t>
      </w:r>
      <w:r w:rsidR="001E4B17" w:rsidRPr="000B0CB3">
        <w:rPr>
          <w:rFonts w:ascii="Aptos" w:hAnsi="Aptos" w:cs="Arial"/>
        </w:rPr>
        <w:t>Italian</w:t>
      </w:r>
      <w:r w:rsidR="00B26A7D" w:rsidRPr="000B0CB3">
        <w:rPr>
          <w:rFonts w:ascii="Aptos" w:hAnsi="Aptos" w:cs="Arial"/>
        </w:rPr>
        <w:t xml:space="preserve"> classics on the menu are pasta dishes that are the </w:t>
      </w:r>
      <w:r w:rsidR="001E4B17" w:rsidRPr="000B0CB3">
        <w:rPr>
          <w:rFonts w:ascii="Aptos" w:hAnsi="Aptos" w:cs="Arial"/>
        </w:rPr>
        <w:t>Manu</w:t>
      </w:r>
      <w:r w:rsidR="00B26A7D" w:rsidRPr="000B0CB3">
        <w:rPr>
          <w:rFonts w:ascii="Aptos" w:hAnsi="Aptos" w:cs="Arial"/>
        </w:rPr>
        <w:t xml:space="preserve"> part of the menu</w:t>
      </w:r>
      <w:r w:rsidR="001E4B17" w:rsidRPr="000B0CB3">
        <w:rPr>
          <w:rFonts w:ascii="Aptos" w:hAnsi="Aptos" w:cs="Arial"/>
        </w:rPr>
        <w:t xml:space="preserve"> that’s includes </w:t>
      </w:r>
      <w:r w:rsidR="0005182D" w:rsidRPr="000B0CB3">
        <w:rPr>
          <w:rFonts w:ascii="Aptos" w:hAnsi="Aptos" w:cs="Arial"/>
        </w:rPr>
        <w:t xml:space="preserve">options like Bolognese, </w:t>
      </w:r>
      <w:r w:rsidR="00B54799" w:rsidRPr="000B0CB3">
        <w:rPr>
          <w:rFonts w:ascii="Aptos" w:hAnsi="Aptos" w:cs="Arial"/>
        </w:rPr>
        <w:t>Carbonara, lasagne</w:t>
      </w:r>
      <w:r w:rsidR="0005182D" w:rsidRPr="000B0CB3">
        <w:rPr>
          <w:rFonts w:ascii="Aptos" w:hAnsi="Aptos" w:cs="Arial"/>
        </w:rPr>
        <w:t xml:space="preserve">, and other popular </w:t>
      </w:r>
      <w:r w:rsidR="00801871" w:rsidRPr="000B0CB3">
        <w:rPr>
          <w:rFonts w:ascii="Aptos" w:hAnsi="Aptos" w:cs="Arial"/>
        </w:rPr>
        <w:t xml:space="preserve">Italian inspired recipes, the other food is pizza </w:t>
      </w:r>
      <w:r w:rsidR="00B54799" w:rsidRPr="000B0CB3">
        <w:rPr>
          <w:rFonts w:ascii="Aptos" w:hAnsi="Aptos" w:cs="Arial"/>
        </w:rPr>
        <w:t xml:space="preserve">that will come in different size </w:t>
      </w:r>
      <w:r w:rsidR="00672F24" w:rsidRPr="000B0CB3">
        <w:rPr>
          <w:rFonts w:ascii="Aptos" w:hAnsi="Aptos" w:cs="Arial"/>
        </w:rPr>
        <w:t>taste</w:t>
      </w:r>
      <w:r w:rsidR="00B54799" w:rsidRPr="000B0CB3">
        <w:rPr>
          <w:rFonts w:ascii="Aptos" w:hAnsi="Aptos" w:cs="Arial"/>
        </w:rPr>
        <w:t xml:space="preserve"> </w:t>
      </w:r>
      <w:r w:rsidR="00672F24" w:rsidRPr="000B0CB3">
        <w:rPr>
          <w:rFonts w:ascii="Aptos" w:hAnsi="Aptos" w:cs="Arial"/>
        </w:rPr>
        <w:t>and curst.</w:t>
      </w:r>
      <w:r w:rsidR="00B54799" w:rsidRPr="000B0CB3">
        <w:rPr>
          <w:rFonts w:ascii="Aptos" w:hAnsi="Aptos" w:cs="Arial"/>
        </w:rPr>
        <w:t xml:space="preserve"> </w:t>
      </w:r>
    </w:p>
    <w:p w14:paraId="6E006E3B" w14:textId="77777777" w:rsidR="00144261" w:rsidRPr="000B0CB3" w:rsidRDefault="00672F24">
      <w:pPr>
        <w:rPr>
          <w:rFonts w:ascii="Aptos" w:hAnsi="Aptos" w:cs="Arial"/>
        </w:rPr>
      </w:pPr>
      <w:r w:rsidRPr="000B0CB3">
        <w:rPr>
          <w:rFonts w:ascii="Aptos" w:hAnsi="Aptos" w:cs="Arial"/>
        </w:rPr>
        <w:t xml:space="preserve">The other side of the menu is the American </w:t>
      </w:r>
      <w:r w:rsidR="00237120" w:rsidRPr="000B0CB3">
        <w:rPr>
          <w:rFonts w:ascii="Aptos" w:hAnsi="Aptos" w:cs="Arial"/>
        </w:rPr>
        <w:t>favourites</w:t>
      </w:r>
      <w:r w:rsidR="00705E1B" w:rsidRPr="000B0CB3">
        <w:rPr>
          <w:rFonts w:ascii="Aptos" w:hAnsi="Aptos" w:cs="Arial"/>
        </w:rPr>
        <w:t xml:space="preserve"> like the burgers, hotdogs and </w:t>
      </w:r>
      <w:r w:rsidR="00237120" w:rsidRPr="000B0CB3">
        <w:rPr>
          <w:rFonts w:ascii="Aptos" w:hAnsi="Aptos" w:cs="Arial"/>
        </w:rPr>
        <w:t>BBQ</w:t>
      </w:r>
      <w:r w:rsidR="00705E1B" w:rsidRPr="000B0CB3">
        <w:rPr>
          <w:rFonts w:ascii="Aptos" w:hAnsi="Aptos" w:cs="Arial"/>
        </w:rPr>
        <w:t xml:space="preserve"> ribs. Their burgers come with va</w:t>
      </w:r>
      <w:r w:rsidR="00926735" w:rsidRPr="000B0CB3">
        <w:rPr>
          <w:rFonts w:ascii="Aptos" w:hAnsi="Aptos" w:cs="Arial"/>
        </w:rPr>
        <w:t>rious topping and styles, often featuring classic American accom</w:t>
      </w:r>
      <w:r w:rsidR="00237120" w:rsidRPr="000B0CB3">
        <w:rPr>
          <w:rFonts w:ascii="Aptos" w:hAnsi="Aptos" w:cs="Arial"/>
        </w:rPr>
        <w:t xml:space="preserve">paniments like fries and onion rings, </w:t>
      </w:r>
      <w:r w:rsidR="00F36721" w:rsidRPr="000B0CB3">
        <w:rPr>
          <w:rFonts w:ascii="Aptos" w:hAnsi="Aptos" w:cs="Arial"/>
        </w:rPr>
        <w:t xml:space="preserve">they have lots more to offer like </w:t>
      </w:r>
      <w:r w:rsidR="00DA0057" w:rsidRPr="000B0CB3">
        <w:rPr>
          <w:rFonts w:ascii="Aptos" w:hAnsi="Aptos" w:cs="Arial"/>
        </w:rPr>
        <w:t xml:space="preserve">steaks, ribs and chicken there often served with sides like </w:t>
      </w:r>
      <w:r w:rsidR="000357C6" w:rsidRPr="000B0CB3">
        <w:rPr>
          <w:rFonts w:ascii="Aptos" w:hAnsi="Aptos" w:cs="Arial"/>
        </w:rPr>
        <w:t>fries, coleslaw and corn on the cob.</w:t>
      </w:r>
    </w:p>
    <w:p w14:paraId="2985B86A" w14:textId="018C85BD" w:rsidR="00237120" w:rsidRPr="000B0CB3" w:rsidRDefault="000357C6">
      <w:pPr>
        <w:rPr>
          <w:rFonts w:ascii="Aptos" w:hAnsi="Aptos" w:cs="Arial"/>
        </w:rPr>
      </w:pPr>
      <w:r w:rsidRPr="000B0CB3">
        <w:rPr>
          <w:rFonts w:ascii="Aptos" w:hAnsi="Aptos" w:cs="Arial"/>
        </w:rPr>
        <w:t xml:space="preserve"> </w:t>
      </w:r>
      <w:r w:rsidR="009238DE" w:rsidRPr="000B0CB3">
        <w:rPr>
          <w:rFonts w:ascii="Aptos" w:hAnsi="Aptos" w:cs="Arial"/>
        </w:rPr>
        <w:t>Frankie &amp; benny</w:t>
      </w:r>
      <w:r w:rsidR="005B1696" w:rsidRPr="000B0CB3">
        <w:rPr>
          <w:rFonts w:ascii="Aptos" w:hAnsi="Aptos" w:cs="Arial"/>
        </w:rPr>
        <w:t xml:space="preserve">’s accommodates various dietary requirements, </w:t>
      </w:r>
      <w:r w:rsidR="00FF6AEA" w:rsidRPr="000B0CB3">
        <w:rPr>
          <w:rFonts w:ascii="Aptos" w:hAnsi="Aptos" w:cs="Arial"/>
        </w:rPr>
        <w:t xml:space="preserve">the main ones are the vegetarian options that includes </w:t>
      </w:r>
      <w:r w:rsidR="00804779" w:rsidRPr="000B0CB3">
        <w:rPr>
          <w:rFonts w:ascii="Aptos" w:hAnsi="Aptos" w:cs="Arial"/>
        </w:rPr>
        <w:t>several</w:t>
      </w:r>
      <w:r w:rsidR="00B16BBB" w:rsidRPr="000B0CB3">
        <w:rPr>
          <w:rFonts w:ascii="Aptos" w:hAnsi="Aptos" w:cs="Arial"/>
        </w:rPr>
        <w:t xml:space="preserve"> dishes such as pasta, pizza, salads</w:t>
      </w:r>
      <w:r w:rsidR="008450D8" w:rsidRPr="000B0CB3">
        <w:rPr>
          <w:rFonts w:ascii="Aptos" w:hAnsi="Aptos" w:cs="Arial"/>
        </w:rPr>
        <w:t>, and app</w:t>
      </w:r>
      <w:r w:rsidR="00503FBB" w:rsidRPr="000B0CB3">
        <w:rPr>
          <w:rFonts w:ascii="Aptos" w:hAnsi="Aptos" w:cs="Arial"/>
        </w:rPr>
        <w:t xml:space="preserve">etizers. The vegetarian options are clearly </w:t>
      </w:r>
      <w:r w:rsidR="00804779" w:rsidRPr="000B0CB3">
        <w:rPr>
          <w:rFonts w:ascii="Aptos" w:hAnsi="Aptos" w:cs="Arial"/>
        </w:rPr>
        <w:t>marked,</w:t>
      </w:r>
      <w:r w:rsidR="00214009" w:rsidRPr="000B0CB3">
        <w:rPr>
          <w:rFonts w:ascii="Aptos" w:hAnsi="Aptos" w:cs="Arial"/>
        </w:rPr>
        <w:t xml:space="preserve"> and it make it easy to spot suita</w:t>
      </w:r>
      <w:r w:rsidR="00144261" w:rsidRPr="000B0CB3">
        <w:rPr>
          <w:rFonts w:ascii="Aptos" w:hAnsi="Aptos" w:cs="Arial"/>
        </w:rPr>
        <w:t xml:space="preserve">ble dishes, </w:t>
      </w:r>
      <w:r w:rsidR="00B81FB0" w:rsidRPr="000B0CB3">
        <w:rPr>
          <w:rFonts w:ascii="Aptos" w:hAnsi="Aptos" w:cs="Arial"/>
        </w:rPr>
        <w:t>they also have vegan and gluten-free options</w:t>
      </w:r>
      <w:r w:rsidR="00504CD1" w:rsidRPr="000B0CB3">
        <w:rPr>
          <w:rFonts w:ascii="Aptos" w:hAnsi="Aptos" w:cs="Arial"/>
        </w:rPr>
        <w:t>, for the gluten-free people they have a</w:t>
      </w:r>
      <w:r w:rsidR="00A47912" w:rsidRPr="000B0CB3">
        <w:rPr>
          <w:rFonts w:ascii="Aptos" w:hAnsi="Aptos" w:cs="Arial"/>
        </w:rPr>
        <w:t xml:space="preserve"> range of pasta, salads and pizza they also are prepared </w:t>
      </w:r>
      <w:r w:rsidR="00F040B9" w:rsidRPr="000B0CB3">
        <w:rPr>
          <w:rFonts w:ascii="Aptos" w:hAnsi="Aptos" w:cs="Arial"/>
        </w:rPr>
        <w:t xml:space="preserve">to </w:t>
      </w:r>
      <w:r w:rsidR="00676AB3" w:rsidRPr="000B0CB3">
        <w:rPr>
          <w:rFonts w:ascii="Aptos" w:hAnsi="Aptos" w:cs="Arial"/>
        </w:rPr>
        <w:t>minimize</w:t>
      </w:r>
      <w:r w:rsidR="00F040B9" w:rsidRPr="000B0CB3">
        <w:rPr>
          <w:rFonts w:ascii="Aptos" w:hAnsi="Aptos" w:cs="Arial"/>
        </w:rPr>
        <w:t xml:space="preserve"> cross-</w:t>
      </w:r>
      <w:r w:rsidR="0052245E" w:rsidRPr="000B0CB3">
        <w:rPr>
          <w:rFonts w:ascii="Aptos" w:hAnsi="Aptos" w:cs="Arial"/>
        </w:rPr>
        <w:t>contamination,</w:t>
      </w:r>
      <w:r w:rsidR="00F040B9" w:rsidRPr="000B0CB3">
        <w:rPr>
          <w:rFonts w:ascii="Aptos" w:hAnsi="Aptos" w:cs="Arial"/>
        </w:rPr>
        <w:t xml:space="preserve"> but the </w:t>
      </w:r>
      <w:r w:rsidR="00676AB3" w:rsidRPr="000B0CB3">
        <w:rPr>
          <w:rFonts w:ascii="Aptos" w:hAnsi="Aptos" w:cs="Arial"/>
        </w:rPr>
        <w:t>restaurants</w:t>
      </w:r>
      <w:r w:rsidR="00F040B9" w:rsidRPr="000B0CB3">
        <w:rPr>
          <w:rFonts w:ascii="Aptos" w:hAnsi="Aptos" w:cs="Arial"/>
        </w:rPr>
        <w:t xml:space="preserve"> note that there may be some risk as it is a shared </w:t>
      </w:r>
      <w:r w:rsidR="00676AB3" w:rsidRPr="000B0CB3">
        <w:rPr>
          <w:rFonts w:ascii="Aptos" w:hAnsi="Aptos" w:cs="Arial"/>
        </w:rPr>
        <w:t>kitchen</w:t>
      </w:r>
      <w:r w:rsidR="00F040B9" w:rsidRPr="000B0CB3">
        <w:rPr>
          <w:rFonts w:ascii="Aptos" w:hAnsi="Aptos" w:cs="Arial"/>
        </w:rPr>
        <w:t>.</w:t>
      </w:r>
      <w:r w:rsidR="00676AB3" w:rsidRPr="000B0CB3">
        <w:rPr>
          <w:rFonts w:ascii="Aptos" w:hAnsi="Aptos" w:cs="Arial"/>
        </w:rPr>
        <w:t xml:space="preserve"> </w:t>
      </w:r>
      <w:r w:rsidR="00EF63DE" w:rsidRPr="000B0CB3">
        <w:rPr>
          <w:rFonts w:ascii="Aptos" w:hAnsi="Aptos" w:cs="Arial"/>
        </w:rPr>
        <w:t xml:space="preserve">The restaurant </w:t>
      </w:r>
      <w:r w:rsidR="00277E87" w:rsidRPr="000B0CB3">
        <w:rPr>
          <w:rFonts w:ascii="Aptos" w:hAnsi="Aptos" w:cs="Arial"/>
        </w:rPr>
        <w:t xml:space="preserve">has trained the staff on generally knowledgeable about allergens and can provide guidance on which items are free for the common allergens like nut, soy or </w:t>
      </w:r>
      <w:r w:rsidR="00492AF4" w:rsidRPr="000B0CB3">
        <w:rPr>
          <w:rFonts w:ascii="Aptos" w:hAnsi="Aptos" w:cs="Arial"/>
        </w:rPr>
        <w:t>dairy. They also provide the allergen info</w:t>
      </w:r>
      <w:r w:rsidR="00CC361E" w:rsidRPr="000B0CB3">
        <w:rPr>
          <w:rFonts w:ascii="Aptos" w:hAnsi="Aptos" w:cs="Arial"/>
        </w:rPr>
        <w:t>rmation on request it either through a printed guide or a online tool.</w:t>
      </w:r>
      <w:r w:rsidR="008B501A" w:rsidRPr="000B0CB3">
        <w:rPr>
          <w:rFonts w:ascii="Aptos" w:hAnsi="Aptos" w:cs="Arial"/>
        </w:rPr>
        <w:t xml:space="preserve"> </w:t>
      </w:r>
      <w:r w:rsidR="00FB753D" w:rsidRPr="000B0CB3">
        <w:rPr>
          <w:rFonts w:ascii="Aptos" w:hAnsi="Aptos" w:cs="Arial"/>
        </w:rPr>
        <w:t>When ordering some dishes can be customized to accommodate specific die</w:t>
      </w:r>
      <w:r w:rsidR="00C139A9" w:rsidRPr="000B0CB3">
        <w:rPr>
          <w:rFonts w:ascii="Aptos" w:hAnsi="Aptos" w:cs="Arial"/>
        </w:rPr>
        <w:t>tary needs, for instance, customers can request certain ingredients to be left out or can have the sauces to be served on the side or opt for a substitute where it is possible to.</w:t>
      </w:r>
      <w:r w:rsidR="00326A02" w:rsidRPr="000B0CB3">
        <w:rPr>
          <w:rFonts w:ascii="Aptos" w:eastAsia="Times New Roman" w:hAnsi="Aptos" w:cs="Arial"/>
          <w:color w:val="222222"/>
          <w:shd w:val="clear" w:color="auto" w:fill="FFFFFF"/>
        </w:rPr>
        <w:t xml:space="preserve"> To improve food-away-from-home nutritional quality, not only must healthy food options be available but also consumers must respond by making those choices. However, this is not always possible, as consumers believe healthy foods are loss tasty. A new concept of gastronomy focused not only on sensations but also on nutrition and health is </w:t>
      </w:r>
      <w:proofErr w:type="spellStart"/>
      <w:r w:rsidR="00326A02" w:rsidRPr="000B0CB3">
        <w:rPr>
          <w:rFonts w:ascii="Aptos" w:eastAsia="Times New Roman" w:hAnsi="Aptos" w:cs="Arial"/>
          <w:color w:val="222222"/>
          <w:shd w:val="clear" w:color="auto" w:fill="FFFFFF"/>
        </w:rPr>
        <w:t>necessary.</w:t>
      </w:r>
      <w:r w:rsidR="00542332" w:rsidRPr="000B0CB3">
        <w:rPr>
          <w:rFonts w:ascii="Aptos" w:eastAsia="Times New Roman" w:hAnsi="Aptos" w:cs="Arial"/>
          <w:color w:val="222222"/>
          <w:shd w:val="clear" w:color="auto" w:fill="FFFFFF"/>
        </w:rPr>
        <w:t>lessa</w:t>
      </w:r>
      <w:proofErr w:type="spellEnd"/>
      <w:r w:rsidR="00542332" w:rsidRPr="000B0CB3">
        <w:rPr>
          <w:rFonts w:ascii="Aptos" w:eastAsia="Times New Roman" w:hAnsi="Aptos" w:cs="Arial"/>
          <w:color w:val="222222"/>
          <w:shd w:val="clear" w:color="auto" w:fill="FFFFFF"/>
        </w:rPr>
        <w:t>(</w:t>
      </w:r>
      <w:r w:rsidR="000541E4" w:rsidRPr="000B0CB3">
        <w:rPr>
          <w:rFonts w:ascii="Aptos" w:eastAsia="Times New Roman" w:hAnsi="Aptos" w:cs="Arial"/>
          <w:color w:val="222222"/>
          <w:shd w:val="clear" w:color="auto" w:fill="FFFFFF"/>
        </w:rPr>
        <w:t>2017 etc)</w:t>
      </w:r>
    </w:p>
    <w:p w14:paraId="756C13A8" w14:textId="532B894B" w:rsidR="00676AB3" w:rsidRPr="000B0CB3" w:rsidRDefault="006F7AEC">
      <w:pPr>
        <w:rPr>
          <w:rFonts w:ascii="Aptos" w:hAnsi="Aptos" w:cs="Arial"/>
        </w:rPr>
      </w:pPr>
      <w:r w:rsidRPr="000B0CB3">
        <w:rPr>
          <w:rFonts w:ascii="Aptos" w:hAnsi="Aptos" w:cs="Arial"/>
        </w:rPr>
        <w:t>The purpose of the research was to learn the perceptions of executives from large U.S. restaurant chains about how and why restaurants add healthier options to their menus, and the barriers they perceive in offering these options. (</w:t>
      </w:r>
      <w:proofErr w:type="spellStart"/>
      <w:r w:rsidR="00D4348D" w:rsidRPr="000B0CB3">
        <w:rPr>
          <w:rFonts w:ascii="Aptos" w:hAnsi="Aptos" w:cs="Arial"/>
        </w:rPr>
        <w:t>Glanz</w:t>
      </w:r>
      <w:proofErr w:type="spellEnd"/>
      <w:r w:rsidR="00D4348D" w:rsidRPr="000B0CB3">
        <w:rPr>
          <w:rFonts w:ascii="Aptos" w:hAnsi="Aptos" w:cs="Arial"/>
        </w:rPr>
        <w:t xml:space="preserve">(2007 </w:t>
      </w:r>
      <w:proofErr w:type="spellStart"/>
      <w:r w:rsidR="00D4348D" w:rsidRPr="000B0CB3">
        <w:rPr>
          <w:rFonts w:ascii="Aptos" w:hAnsi="Aptos" w:cs="Arial"/>
        </w:rPr>
        <w:t>etl</w:t>
      </w:r>
      <w:proofErr w:type="spellEnd"/>
      <w:r w:rsidR="00D4348D" w:rsidRPr="000B0CB3">
        <w:rPr>
          <w:rFonts w:ascii="Aptos" w:hAnsi="Aptos" w:cs="Arial"/>
        </w:rPr>
        <w:t>)</w:t>
      </w:r>
    </w:p>
    <w:p w14:paraId="518415EC" w14:textId="77777777" w:rsidR="005644F9" w:rsidRPr="000B0CB3" w:rsidRDefault="005644F9">
      <w:pPr>
        <w:rPr>
          <w:rFonts w:ascii="Aptos" w:hAnsi="Aptos" w:cs="Arial"/>
        </w:rPr>
      </w:pPr>
    </w:p>
    <w:p w14:paraId="51F81D3B" w14:textId="68D7A93C" w:rsidR="005644F9" w:rsidRPr="000B0CB3" w:rsidRDefault="005E3C24">
      <w:pPr>
        <w:rPr>
          <w:rFonts w:ascii="Aptos" w:hAnsi="Aptos" w:cs="Arial"/>
        </w:rPr>
      </w:pPr>
      <w:r w:rsidRPr="000B0CB3">
        <w:rPr>
          <w:rFonts w:ascii="Aptos" w:hAnsi="Aptos" w:cs="Arial"/>
        </w:rPr>
        <w:t>The o</w:t>
      </w:r>
      <w:r w:rsidR="005644F9" w:rsidRPr="000B0CB3">
        <w:rPr>
          <w:rFonts w:ascii="Aptos" w:hAnsi="Aptos" w:cs="Arial"/>
        </w:rPr>
        <w:t xml:space="preserve">verall summary </w:t>
      </w:r>
      <w:r w:rsidRPr="000B0CB3">
        <w:rPr>
          <w:rFonts w:ascii="Aptos" w:hAnsi="Aptos" w:cs="Arial"/>
        </w:rPr>
        <w:t xml:space="preserve">of </w:t>
      </w:r>
      <w:r w:rsidR="00F81D2C" w:rsidRPr="000B0CB3">
        <w:rPr>
          <w:rFonts w:ascii="Aptos" w:hAnsi="Aptos" w:cs="Arial"/>
        </w:rPr>
        <w:t>Frankie</w:t>
      </w:r>
      <w:r w:rsidRPr="000B0CB3">
        <w:rPr>
          <w:rFonts w:ascii="Aptos" w:hAnsi="Aptos" w:cs="Arial"/>
        </w:rPr>
        <w:t xml:space="preserve"> and benny is </w:t>
      </w:r>
      <w:r w:rsidR="0003305E" w:rsidRPr="000B0CB3">
        <w:rPr>
          <w:rFonts w:ascii="Aptos" w:hAnsi="Aptos" w:cs="Arial"/>
        </w:rPr>
        <w:t xml:space="preserve">a very well know uk based restaurant chain the is known for its family- friendly, </w:t>
      </w:r>
      <w:r w:rsidR="00F81D2C" w:rsidRPr="000B0CB3">
        <w:rPr>
          <w:rFonts w:ascii="Aptos" w:hAnsi="Aptos" w:cs="Arial"/>
        </w:rPr>
        <w:t>Italian American</w:t>
      </w:r>
      <w:r w:rsidR="0003305E" w:rsidRPr="000B0CB3">
        <w:rPr>
          <w:rFonts w:ascii="Aptos" w:hAnsi="Aptos" w:cs="Arial"/>
        </w:rPr>
        <w:t xml:space="preserve"> dining experience.</w:t>
      </w:r>
      <w:r w:rsidR="006C3AE2" w:rsidRPr="000B0CB3">
        <w:rPr>
          <w:rFonts w:ascii="Aptos" w:hAnsi="Aptos" w:cs="Arial"/>
        </w:rPr>
        <w:t xml:space="preserve"> </w:t>
      </w:r>
      <w:r w:rsidR="00E77326" w:rsidRPr="000B0CB3">
        <w:rPr>
          <w:rFonts w:ascii="Aptos" w:hAnsi="Aptos" w:cs="Arial"/>
        </w:rPr>
        <w:t xml:space="preserve"> The menu features a broad range of options,</w:t>
      </w:r>
      <w:r w:rsidR="00530219" w:rsidRPr="000B0CB3">
        <w:rPr>
          <w:rFonts w:ascii="Aptos" w:hAnsi="Aptos" w:cs="Arial"/>
        </w:rPr>
        <w:t xml:space="preserve"> and the décor elements like the leather booths and more create a warm, lively atmosphere </w:t>
      </w:r>
      <w:r w:rsidR="00695053" w:rsidRPr="000B0CB3">
        <w:rPr>
          <w:rFonts w:ascii="Aptos" w:hAnsi="Aptos" w:cs="Arial"/>
        </w:rPr>
        <w:t xml:space="preserve">ideal for causal dining, in addition to a </w:t>
      </w:r>
      <w:r w:rsidR="00261058" w:rsidRPr="000B0CB3">
        <w:rPr>
          <w:rFonts w:ascii="Aptos" w:hAnsi="Aptos" w:cs="Arial"/>
        </w:rPr>
        <w:t>variety</w:t>
      </w:r>
      <w:r w:rsidR="00695053" w:rsidRPr="000B0CB3">
        <w:rPr>
          <w:rFonts w:ascii="Aptos" w:hAnsi="Aptos" w:cs="Arial"/>
        </w:rPr>
        <w:t xml:space="preserve"> of </w:t>
      </w:r>
      <w:r w:rsidR="00261058" w:rsidRPr="000B0CB3">
        <w:rPr>
          <w:rFonts w:ascii="Aptos" w:hAnsi="Aptos" w:cs="Arial"/>
        </w:rPr>
        <w:t>vegetarian, vegan</w:t>
      </w:r>
      <w:r w:rsidR="00695053" w:rsidRPr="000B0CB3">
        <w:rPr>
          <w:rFonts w:ascii="Aptos" w:hAnsi="Aptos" w:cs="Arial"/>
        </w:rPr>
        <w:t xml:space="preserve"> and gluten free dishes, </w:t>
      </w:r>
      <w:r w:rsidR="00261058" w:rsidRPr="000B0CB3">
        <w:rPr>
          <w:rFonts w:ascii="Aptos" w:hAnsi="Aptos" w:cs="Arial"/>
        </w:rPr>
        <w:t>Frankie</w:t>
      </w:r>
      <w:r w:rsidR="00695053" w:rsidRPr="000B0CB3">
        <w:rPr>
          <w:rFonts w:ascii="Aptos" w:hAnsi="Aptos" w:cs="Arial"/>
        </w:rPr>
        <w:t xml:space="preserve"> &amp; benny’s </w:t>
      </w:r>
      <w:r w:rsidR="000905AB" w:rsidRPr="000B0CB3">
        <w:rPr>
          <w:rFonts w:ascii="Aptos" w:hAnsi="Aptos" w:cs="Arial"/>
        </w:rPr>
        <w:t xml:space="preserve">offers </w:t>
      </w:r>
      <w:r w:rsidR="0019062D" w:rsidRPr="000B0CB3">
        <w:rPr>
          <w:rFonts w:ascii="Aptos" w:hAnsi="Aptos" w:cs="Arial"/>
        </w:rPr>
        <w:t>aller</w:t>
      </w:r>
      <w:r w:rsidR="00A46448" w:rsidRPr="000B0CB3">
        <w:rPr>
          <w:rFonts w:ascii="Aptos" w:hAnsi="Aptos" w:cs="Arial"/>
        </w:rPr>
        <w:t>gy and dietary accommodations, it makes it more accessible to a wide range of customers</w:t>
      </w:r>
      <w:r w:rsidR="002D3AF3" w:rsidRPr="000B0CB3">
        <w:rPr>
          <w:rFonts w:ascii="Aptos" w:hAnsi="Aptos" w:cs="Arial"/>
        </w:rPr>
        <w:t xml:space="preserve">. The restaurant is also known for its approachable </w:t>
      </w:r>
      <w:r w:rsidR="00C0674A" w:rsidRPr="000B0CB3">
        <w:rPr>
          <w:rFonts w:ascii="Aptos" w:hAnsi="Aptos" w:cs="Arial"/>
        </w:rPr>
        <w:t>crowd-pleasing</w:t>
      </w:r>
      <w:r w:rsidR="002D3AF3" w:rsidRPr="000B0CB3">
        <w:rPr>
          <w:rFonts w:ascii="Aptos" w:hAnsi="Aptos" w:cs="Arial"/>
        </w:rPr>
        <w:t xml:space="preserve"> </w:t>
      </w:r>
      <w:r w:rsidR="00261058" w:rsidRPr="000B0CB3">
        <w:rPr>
          <w:rFonts w:ascii="Aptos" w:hAnsi="Aptos" w:cs="Arial"/>
        </w:rPr>
        <w:t>Menu</w:t>
      </w:r>
      <w:r w:rsidR="002D3AF3" w:rsidRPr="000B0CB3">
        <w:rPr>
          <w:rFonts w:ascii="Aptos" w:hAnsi="Aptos" w:cs="Arial"/>
        </w:rPr>
        <w:t xml:space="preserve"> and fun </w:t>
      </w:r>
      <w:r w:rsidR="00261058" w:rsidRPr="000B0CB3">
        <w:rPr>
          <w:rFonts w:ascii="Aptos" w:hAnsi="Aptos" w:cs="Arial"/>
        </w:rPr>
        <w:t>ambiance, making it a popular choice for families, friends and groups looking to enjoy a relaxed meal with the popular classic Italian- Americans Flavors.</w:t>
      </w:r>
      <w:r w:rsidR="00327FDF" w:rsidRPr="000B0CB3">
        <w:rPr>
          <w:rFonts w:ascii="Aptos" w:hAnsi="Aptos" w:cs="Arial"/>
        </w:rPr>
        <w:t xml:space="preserve"> I would </w:t>
      </w:r>
      <w:r w:rsidR="00C0674A" w:rsidRPr="000B0CB3">
        <w:rPr>
          <w:rFonts w:ascii="Aptos" w:hAnsi="Aptos" w:cs="Arial"/>
        </w:rPr>
        <w:t>definitely</w:t>
      </w:r>
      <w:r w:rsidR="00327FDF" w:rsidRPr="000B0CB3">
        <w:rPr>
          <w:rFonts w:ascii="Aptos" w:hAnsi="Aptos" w:cs="Arial"/>
        </w:rPr>
        <w:t xml:space="preserve"> </w:t>
      </w:r>
      <w:r w:rsidR="00C0674A" w:rsidRPr="000B0CB3">
        <w:rPr>
          <w:rFonts w:ascii="Aptos" w:hAnsi="Aptos" w:cs="Arial"/>
        </w:rPr>
        <w:t>recommend</w:t>
      </w:r>
      <w:r w:rsidR="00327FDF" w:rsidRPr="000B0CB3">
        <w:rPr>
          <w:rFonts w:ascii="Aptos" w:hAnsi="Aptos" w:cs="Arial"/>
        </w:rPr>
        <w:t xml:space="preserve"> </w:t>
      </w:r>
      <w:r w:rsidR="00C0674A" w:rsidRPr="000B0CB3">
        <w:rPr>
          <w:rFonts w:ascii="Aptos" w:hAnsi="Aptos" w:cs="Arial"/>
        </w:rPr>
        <w:t>Frankie</w:t>
      </w:r>
      <w:r w:rsidR="00327FDF" w:rsidRPr="000B0CB3">
        <w:rPr>
          <w:rFonts w:ascii="Aptos" w:hAnsi="Aptos" w:cs="Arial"/>
        </w:rPr>
        <w:t xml:space="preserve"> &amp; </w:t>
      </w:r>
      <w:r w:rsidR="00C0674A" w:rsidRPr="000B0CB3">
        <w:rPr>
          <w:rFonts w:ascii="Aptos" w:hAnsi="Aptos" w:cs="Arial"/>
        </w:rPr>
        <w:t>Benny’s</w:t>
      </w:r>
      <w:r w:rsidR="00327FDF" w:rsidRPr="000B0CB3">
        <w:rPr>
          <w:rFonts w:ascii="Aptos" w:hAnsi="Aptos" w:cs="Arial"/>
        </w:rPr>
        <w:t xml:space="preserve"> </w:t>
      </w:r>
      <w:r w:rsidR="00572584" w:rsidRPr="000B0CB3">
        <w:rPr>
          <w:rFonts w:ascii="Aptos" w:hAnsi="Aptos" w:cs="Arial"/>
        </w:rPr>
        <w:t xml:space="preserve">as a go to place for a cheap but also </w:t>
      </w:r>
      <w:r w:rsidR="00C0674A" w:rsidRPr="000B0CB3">
        <w:rPr>
          <w:rFonts w:ascii="Aptos" w:hAnsi="Aptos" w:cs="Arial"/>
        </w:rPr>
        <w:t>its nice and flavourful food.</w:t>
      </w:r>
    </w:p>
    <w:p w14:paraId="56D6DC3F" w14:textId="77777777" w:rsidR="00D70CCB" w:rsidRPr="000B0CB3" w:rsidRDefault="00D70CCB">
      <w:pPr>
        <w:rPr>
          <w:rFonts w:ascii="Aptos" w:hAnsi="Aptos" w:cs="Arial"/>
        </w:rPr>
      </w:pPr>
    </w:p>
    <w:p w14:paraId="369575A3" w14:textId="77777777" w:rsidR="00D70CCB" w:rsidRPr="000B0CB3" w:rsidRDefault="00D70CCB">
      <w:pPr>
        <w:rPr>
          <w:rFonts w:ascii="Aptos" w:hAnsi="Aptos" w:cs="Arial"/>
        </w:rPr>
      </w:pPr>
    </w:p>
    <w:p w14:paraId="7C3FA561" w14:textId="77777777" w:rsidR="00D70CCB" w:rsidRPr="000B0CB3" w:rsidRDefault="00D70CCB">
      <w:pPr>
        <w:rPr>
          <w:rFonts w:ascii="Aptos" w:hAnsi="Aptos" w:cs="Arial"/>
        </w:rPr>
      </w:pPr>
    </w:p>
    <w:p w14:paraId="2D1EF6C0" w14:textId="77777777" w:rsidR="00D70CCB" w:rsidRPr="000B0CB3" w:rsidRDefault="00D70CCB">
      <w:pPr>
        <w:rPr>
          <w:rFonts w:ascii="Aptos" w:hAnsi="Aptos" w:cs="Arial"/>
        </w:rPr>
      </w:pPr>
    </w:p>
    <w:p w14:paraId="78D80609" w14:textId="77777777" w:rsidR="002D5521" w:rsidRPr="000B0CB3" w:rsidRDefault="002D5521">
      <w:pPr>
        <w:rPr>
          <w:rFonts w:ascii="Aptos" w:hAnsi="Aptos" w:cs="Arial"/>
        </w:rPr>
      </w:pPr>
    </w:p>
    <w:p w14:paraId="61A13A12" w14:textId="79E8B416" w:rsidR="009A4DFA" w:rsidRPr="000B0CB3" w:rsidRDefault="000C05C5">
      <w:pPr>
        <w:rPr>
          <w:rFonts w:ascii="Aptos" w:hAnsi="Aptos" w:cs="Arial"/>
        </w:rPr>
      </w:pPr>
      <w:hyperlink r:id="rId5" w:anchor="bib0215" w:history="1">
        <w:r w:rsidRPr="000B0CB3">
          <w:rPr>
            <w:rStyle w:val="Hyperlink"/>
            <w:rFonts w:ascii="Aptos" w:hAnsi="Aptos" w:cs="Arial"/>
          </w:rPr>
          <w:t>https://www.sciencedirect.com/science/article/pii/S0278431920302541?casa_token=UqG1iqvlFqMAAAAA:zV93fJxeFuBUEOLz4Bd8VFvRv9Uqqrziu-asjCiu9HJI3Fgzevp9eg7mkYcsHUXAkAO0lhwSl8c#bib0215</w:t>
        </w:r>
      </w:hyperlink>
    </w:p>
    <w:p w14:paraId="269770B0" w14:textId="6E8C0F1B" w:rsidR="009A4DFA" w:rsidRPr="000B0CB3" w:rsidRDefault="009A4DFA">
      <w:pPr>
        <w:rPr>
          <w:rFonts w:ascii="Aptos" w:hAnsi="Aptos" w:cs="Arial"/>
        </w:rPr>
      </w:pPr>
    </w:p>
    <w:p w14:paraId="74D09076" w14:textId="36E2AC52" w:rsidR="009A4DFA" w:rsidRPr="000B0CB3" w:rsidRDefault="00E97A27">
      <w:pPr>
        <w:rPr>
          <w:rFonts w:ascii="Aptos" w:hAnsi="Aptos" w:cs="Arial"/>
        </w:rPr>
      </w:pPr>
      <w:hyperlink r:id="rId6" w:anchor="v=onepage&amp;q&amp;f=true" w:history="1">
        <w:r w:rsidRPr="000B0CB3">
          <w:rPr>
            <w:rStyle w:val="Hyperlink"/>
            <w:rFonts w:ascii="Aptos" w:hAnsi="Aptos" w:cs="Arial"/>
          </w:rPr>
          <w:t>https://books.google.co.uk/books?hl=en&amp;lr=&amp;id=7914EAAAQBAJ&amp;oi=fnd&amp;pg=PT8&amp;ots=2I2Kp1YOdA&amp;sig=9VDMND8HiWpW0v6ZKbu_qSTrQXQ&amp;redir_esc=y#v=onepage&amp;q&amp;f=true</w:t>
        </w:r>
      </w:hyperlink>
    </w:p>
    <w:p w14:paraId="268218CE" w14:textId="77777777" w:rsidR="009A4DFA" w:rsidRPr="000B0CB3" w:rsidRDefault="009A4DFA">
      <w:pPr>
        <w:rPr>
          <w:rFonts w:ascii="Aptos" w:hAnsi="Aptos" w:cs="Arial"/>
        </w:rPr>
      </w:pPr>
    </w:p>
    <w:p w14:paraId="4453614F" w14:textId="77777777" w:rsidR="005E13A6" w:rsidRPr="000B0CB3" w:rsidRDefault="005E13A6" w:rsidP="005E13A6">
      <w:pPr>
        <w:spacing w:line="300" w:lineRule="atLeast"/>
        <w:divId w:val="1542471903"/>
        <w:rPr>
          <w:rFonts w:ascii="Aptos" w:eastAsia="Times New Roman" w:hAnsi="Aptos" w:cs="Times New Roman"/>
          <w:kern w:val="0"/>
          <w14:ligatures w14:val="none"/>
        </w:rPr>
      </w:pPr>
      <w:r w:rsidRPr="000B0CB3">
        <w:rPr>
          <w:rFonts w:ascii="Aptos" w:eastAsia="Times New Roman" w:hAnsi="Aptos" w:cs="Times New Roman"/>
          <w:kern w:val="0"/>
          <w14:ligatures w14:val="none"/>
        </w:rPr>
        <w:t>Michael Symons</w:t>
      </w:r>
    </w:p>
    <w:p w14:paraId="4DC8E6DE" w14:textId="77777777" w:rsidR="005E13A6" w:rsidRPr="000B0CB3" w:rsidRDefault="005E13A6" w:rsidP="005E13A6">
      <w:pPr>
        <w:spacing w:line="240" w:lineRule="auto"/>
        <w:divId w:val="1203323791"/>
        <w:rPr>
          <w:rFonts w:ascii="Aptos" w:eastAsia="Times New Roman" w:hAnsi="Aptos" w:cs="Times New Roman"/>
          <w:kern w:val="0"/>
          <w14:ligatures w14:val="none"/>
        </w:rPr>
      </w:pPr>
      <w:r w:rsidRPr="000B0CB3">
        <w:rPr>
          <w:rFonts w:ascii="Aptos" w:eastAsia="Times New Roman" w:hAnsi="Aptos" w:cs="Times New Roman"/>
          <w:kern w:val="0"/>
          <w14:ligatures w14:val="none"/>
        </w:rPr>
        <w:t>International Journal of Contemporary Hospitality Management 25 (2), 247-263, 2013</w:t>
      </w:r>
    </w:p>
    <w:p w14:paraId="2F4DC451" w14:textId="77777777" w:rsidR="005E13A6" w:rsidRPr="000B0CB3" w:rsidRDefault="005E13A6" w:rsidP="005E13A6">
      <w:pPr>
        <w:spacing w:after="0" w:line="240" w:lineRule="auto"/>
        <w:divId w:val="1336765614"/>
        <w:rPr>
          <w:rFonts w:ascii="Aptos" w:eastAsia="Times New Roman" w:hAnsi="Aptos" w:cs="Times New Roman"/>
          <w:kern w:val="0"/>
          <w14:ligatures w14:val="none"/>
        </w:rPr>
      </w:pPr>
    </w:p>
    <w:p w14:paraId="2241D5F1" w14:textId="013A5AEB" w:rsidR="009A4DFA" w:rsidRPr="000B0CB3" w:rsidRDefault="00E7620D">
      <w:pPr>
        <w:rPr>
          <w:rFonts w:ascii="Aptos" w:hAnsi="Aptos" w:cs="Arial"/>
        </w:rPr>
      </w:pPr>
      <w:hyperlink r:id="rId7" w:history="1">
        <w:r w:rsidRPr="000B0CB3">
          <w:rPr>
            <w:rStyle w:val="Hyperlink"/>
            <w:rFonts w:ascii="Aptos" w:hAnsi="Aptos" w:cs="Arial"/>
          </w:rPr>
          <w:t>https://www.mdpi.com/2071-1050/14/18/11544</w:t>
        </w:r>
      </w:hyperlink>
    </w:p>
    <w:p w14:paraId="2F383A86" w14:textId="77777777" w:rsidR="00E7620D" w:rsidRPr="000B0CB3" w:rsidRDefault="00E7620D">
      <w:pPr>
        <w:rPr>
          <w:rFonts w:ascii="Aptos" w:hAnsi="Aptos" w:cs="Arial"/>
        </w:rPr>
      </w:pPr>
    </w:p>
    <w:p w14:paraId="46AB8400" w14:textId="16090F90" w:rsidR="00E7620D" w:rsidRPr="000B0CB3" w:rsidRDefault="00E7620D">
      <w:pPr>
        <w:rPr>
          <w:rFonts w:ascii="Aptos" w:hAnsi="Aptos" w:cs="Arial"/>
        </w:rPr>
      </w:pPr>
      <w:r w:rsidRPr="000B0CB3">
        <w:rPr>
          <w:rFonts w:ascii="Aptos" w:hAnsi="Aptos" w:cs="Arial"/>
        </w:rPr>
        <w:t>https://www.sciencedirect.com/science/article/abs/pii/S0278431910001015?via%3Dihub</w:t>
      </w:r>
    </w:p>
    <w:p w14:paraId="68C11CB0" w14:textId="2A8E27A0" w:rsidR="002D5521" w:rsidRPr="000B0CB3" w:rsidRDefault="002D5521">
      <w:pPr>
        <w:rPr>
          <w:rFonts w:ascii="Aptos" w:hAnsi="Aptos"/>
        </w:rPr>
      </w:pPr>
    </w:p>
    <w:p w14:paraId="2801B565" w14:textId="2B6B08AD" w:rsidR="00A618D0" w:rsidRPr="000B0CB3" w:rsidRDefault="00A618D0">
      <w:pPr>
        <w:rPr>
          <w:rFonts w:ascii="Aptos" w:eastAsia="Times New Roman" w:hAnsi="Aptos" w:cs="Arial"/>
          <w:i/>
          <w:iCs/>
          <w:color w:val="222222"/>
          <w:shd w:val="clear" w:color="auto" w:fill="FFFFFF"/>
        </w:rPr>
      </w:pPr>
      <w:r w:rsidRPr="000B0CB3">
        <w:rPr>
          <w:rFonts w:ascii="Aptos" w:eastAsia="Times New Roman" w:hAnsi="Aptos" w:cs="Arial"/>
          <w:i/>
          <w:iCs/>
          <w:color w:val="222222"/>
          <w:shd w:val="clear" w:color="auto" w:fill="FFFFFF"/>
        </w:rPr>
        <w:t>International Journal of Hospitality Management 66, 46-53, 2017</w:t>
      </w:r>
    </w:p>
    <w:p w14:paraId="1D15DCCD" w14:textId="43BB3C2A" w:rsidR="00EF6C10" w:rsidRPr="000B0CB3" w:rsidRDefault="00167CEC">
      <w:pPr>
        <w:rPr>
          <w:rFonts w:ascii="Aptos" w:hAnsi="Aptos"/>
        </w:rPr>
      </w:pPr>
      <w:hyperlink r:id="rId8" w:history="1">
        <w:r w:rsidRPr="000B0CB3">
          <w:rPr>
            <w:rStyle w:val="Hyperlink"/>
            <w:rFonts w:ascii="Aptos" w:hAnsi="Aptos"/>
          </w:rPr>
          <w:t>https://scholar.google.com/scholar?hl=en&amp;as_sdt=0,5&amp;qsp=1&amp;q=customer+service+in+restaurant&amp;qst=ib#d=gs_qabs&amp;t=1731092146733&amp;u=%23p%3DusAKCz5r1fcJ</w:t>
        </w:r>
      </w:hyperlink>
    </w:p>
    <w:p w14:paraId="038474F0" w14:textId="77777777" w:rsidR="00167CEC" w:rsidRPr="000B0CB3" w:rsidRDefault="00167CEC">
      <w:pPr>
        <w:rPr>
          <w:rFonts w:ascii="Aptos" w:hAnsi="Aptos"/>
        </w:rPr>
      </w:pPr>
    </w:p>
    <w:p w14:paraId="1E08476E" w14:textId="77777777" w:rsidR="00167CEC" w:rsidRPr="000B0CB3" w:rsidRDefault="00167CEC" w:rsidP="00167CEC">
      <w:pPr>
        <w:spacing w:line="240" w:lineRule="auto"/>
        <w:divId w:val="491216942"/>
        <w:rPr>
          <w:rFonts w:ascii="Aptos" w:eastAsia="Times New Roman" w:hAnsi="Aptos" w:cs="Times New Roman"/>
          <w:i/>
          <w:iCs/>
          <w:kern w:val="0"/>
          <w14:ligatures w14:val="none"/>
        </w:rPr>
      </w:pPr>
      <w:r w:rsidRPr="000B0CB3">
        <w:rPr>
          <w:rFonts w:ascii="Aptos" w:eastAsia="Times New Roman" w:hAnsi="Aptos" w:cs="Times New Roman"/>
          <w:i/>
          <w:iCs/>
          <w:kern w:val="0"/>
          <w14:ligatures w14:val="none"/>
        </w:rPr>
        <w:t>Journal of Retailing and Consumer Services 51, 91-101, 2019</w:t>
      </w:r>
    </w:p>
    <w:p w14:paraId="3EA90EE4" w14:textId="77777777" w:rsidR="00167CEC" w:rsidRPr="000B0CB3" w:rsidRDefault="00167CEC" w:rsidP="00167CEC">
      <w:pPr>
        <w:spacing w:after="0" w:line="240" w:lineRule="auto"/>
        <w:divId w:val="1970747067"/>
        <w:rPr>
          <w:rFonts w:ascii="Aptos" w:eastAsia="Times New Roman" w:hAnsi="Aptos" w:cs="Times New Roman"/>
          <w:kern w:val="0"/>
          <w14:ligatures w14:val="none"/>
        </w:rPr>
      </w:pPr>
    </w:p>
    <w:p w14:paraId="7FFDC529" w14:textId="1322BFA6" w:rsidR="00167CEC" w:rsidRPr="000B0CB3" w:rsidRDefault="00C8430A">
      <w:pPr>
        <w:rPr>
          <w:rFonts w:ascii="Aptos" w:hAnsi="Aptos"/>
        </w:rPr>
      </w:pPr>
      <w:hyperlink r:id="rId9" w:history="1">
        <w:r w:rsidRPr="000B0CB3">
          <w:rPr>
            <w:rStyle w:val="Hyperlink"/>
            <w:rFonts w:ascii="Aptos" w:hAnsi="Aptos"/>
          </w:rPr>
          <w:t>https://scholar.google.com/scholar?hl=en&amp;as_sdt=0,5&amp;qsp=2&amp;q=restaurant+industry+customers+service+experiences&amp;qst=br#d=gs_qabs&amp;t=1731092867728&amp;u=%23p%3DqGZiqmJoL9MJ</w:t>
        </w:r>
      </w:hyperlink>
      <w:r w:rsidRPr="000B0CB3">
        <w:rPr>
          <w:rFonts w:ascii="Aptos" w:hAnsi="Aptos"/>
        </w:rPr>
        <w:t xml:space="preserve"> </w:t>
      </w:r>
    </w:p>
    <w:p w14:paraId="3C6C4B9E" w14:textId="77777777" w:rsidR="00C8430A" w:rsidRPr="000B0CB3" w:rsidRDefault="00C8430A">
      <w:pPr>
        <w:rPr>
          <w:rFonts w:ascii="Aptos" w:hAnsi="Aptos"/>
        </w:rPr>
      </w:pPr>
    </w:p>
    <w:p w14:paraId="3D99DA85" w14:textId="710CADB5" w:rsidR="00C8430A" w:rsidRPr="000B0CB3" w:rsidRDefault="009A03AF">
      <w:pPr>
        <w:rPr>
          <w:rFonts w:ascii="Aptos" w:hAnsi="Aptos"/>
        </w:rPr>
      </w:pPr>
      <w:hyperlink r:id="rId10" w:history="1">
        <w:r w:rsidRPr="000B0CB3">
          <w:rPr>
            <w:rStyle w:val="Hyperlink"/>
            <w:rFonts w:ascii="Aptos" w:hAnsi="Aptos"/>
          </w:rPr>
          <w:t>https://scholar.google.com/scholar?hl=en&amp;as_sdt=0%2C5&amp;q=award+in+restaurant+&amp;btnG=#d=gs_qabs&amp;t=1731093138207&amp;u=%23p%3D57-YNtgYesIJ</w:t>
        </w:r>
      </w:hyperlink>
    </w:p>
    <w:p w14:paraId="5505C7F7" w14:textId="77777777" w:rsidR="009A03AF" w:rsidRPr="000B0CB3" w:rsidRDefault="009A03AF">
      <w:pPr>
        <w:rPr>
          <w:rFonts w:ascii="Aptos" w:hAnsi="Aptos"/>
        </w:rPr>
      </w:pPr>
    </w:p>
    <w:p w14:paraId="127E54D0" w14:textId="0E922C39" w:rsidR="009A03AF" w:rsidRPr="000B0CB3" w:rsidRDefault="009A03AF">
      <w:pPr>
        <w:rPr>
          <w:rFonts w:ascii="Aptos" w:hAnsi="Aptos"/>
        </w:rPr>
      </w:pPr>
      <w:hyperlink r:id="rId11" w:history="1">
        <w:r w:rsidRPr="000B0CB3">
          <w:rPr>
            <w:rStyle w:val="Hyperlink"/>
            <w:rFonts w:ascii="Aptos" w:hAnsi="Aptos"/>
          </w:rPr>
          <w:t>https://scholar.google.com/scholar?hl=en&amp;as_sdt=0%2C5&amp;q=design+in+restaurant&amp;oq=design+In+res#d=gs_qabs&amp;t=1731093685377&amp;u=%23p%3DK4ptCmtIMlYJ</w:t>
        </w:r>
      </w:hyperlink>
    </w:p>
    <w:p w14:paraId="65806637" w14:textId="2F2097CB" w:rsidR="009A03AF" w:rsidRPr="000B0CB3" w:rsidRDefault="00FA3EC4">
      <w:pPr>
        <w:rPr>
          <w:rFonts w:ascii="Aptos" w:hAnsi="Aptos"/>
        </w:rPr>
      </w:pPr>
      <w:hyperlink r:id="rId12" w:history="1">
        <w:r w:rsidRPr="000B0CB3">
          <w:rPr>
            <w:rStyle w:val="Hyperlink"/>
            <w:rFonts w:ascii="Aptos" w:hAnsi="Aptos"/>
          </w:rPr>
          <w:t>https://scholar.google.com/scholar?hl=en&amp;as_sdt=0%2C5&amp;q=menus+in+restaurant&amp;btnG=#d=gs_qabs&amp;t=1731093892027&amp;u=%23p%3DlItg7j_GLTAJ</w:t>
        </w:r>
      </w:hyperlink>
    </w:p>
    <w:p w14:paraId="0A022546" w14:textId="76FB72FB" w:rsidR="00FA3EC4" w:rsidRPr="000B0CB3" w:rsidRDefault="00C50975">
      <w:pPr>
        <w:rPr>
          <w:rFonts w:ascii="Aptos" w:hAnsi="Aptos"/>
        </w:rPr>
      </w:pPr>
      <w:hyperlink r:id="rId13" w:history="1">
        <w:r w:rsidRPr="000B0CB3">
          <w:rPr>
            <w:rStyle w:val="Hyperlink"/>
            <w:rFonts w:ascii="Aptos" w:hAnsi="Aptos"/>
          </w:rPr>
          <w:t>https://scholar.google.com/scholar?hl=en&amp;as_sdt=0%2C5&amp;q=menus+in+restaurant&amp;btnG=#d=gs_qabs&amp;t=1731094160515&amp;u=%23p%3D_D4cOBSTguQJ</w:t>
        </w:r>
      </w:hyperlink>
    </w:p>
    <w:p w14:paraId="621E128E" w14:textId="0976B1CF" w:rsidR="00BA0CF0" w:rsidRPr="000B0CB3" w:rsidRDefault="00BA0CF0" w:rsidP="00BA0CF0">
      <w:pPr>
        <w:rPr>
          <w:rFonts w:ascii="Aptos" w:hAnsi="Aptos"/>
        </w:rPr>
      </w:pPr>
      <w:r w:rsidRPr="000B0CB3">
        <w:rPr>
          <w:rFonts w:ascii="Aptos" w:hAnsi="Aptos"/>
        </w:rPr>
        <w:t xml:space="preserve">I acknowledge the use of ChatGPT (https://chatgpt.com/) on </w:t>
      </w:r>
      <w:r w:rsidR="001D419E" w:rsidRPr="000B0CB3">
        <w:rPr>
          <w:rFonts w:ascii="Aptos" w:hAnsi="Aptos"/>
        </w:rPr>
        <w:t xml:space="preserve">8 November </w:t>
      </w:r>
      <w:r w:rsidRPr="000B0CB3">
        <w:rPr>
          <w:rFonts w:ascii="Aptos" w:hAnsi="Aptos"/>
        </w:rPr>
        <w:t>2024 to write my</w:t>
      </w:r>
    </w:p>
    <w:p w14:paraId="36BACA85" w14:textId="77777777" w:rsidR="00BA0CF0" w:rsidRPr="000B0CB3" w:rsidRDefault="00BA0CF0" w:rsidP="00BA0CF0">
      <w:pPr>
        <w:rPr>
          <w:rFonts w:ascii="Aptos" w:hAnsi="Aptos"/>
        </w:rPr>
      </w:pPr>
      <w:r w:rsidRPr="000B0CB3">
        <w:rPr>
          <w:rFonts w:ascii="Aptos" w:hAnsi="Aptos"/>
        </w:rPr>
        <w:t>notes into submission format using the prompt(s):</w:t>
      </w:r>
    </w:p>
    <w:p w14:paraId="36F8309A" w14:textId="77777777" w:rsidR="00BA0CF0" w:rsidRPr="000B0CB3" w:rsidRDefault="00BA0CF0" w:rsidP="00BA0CF0">
      <w:pPr>
        <w:rPr>
          <w:rFonts w:ascii="Aptos" w:hAnsi="Aptos"/>
        </w:rPr>
      </w:pPr>
      <w:r w:rsidRPr="000B0CB3">
        <w:rPr>
          <w:rFonts w:ascii="Aptos" w:hAnsi="Aptos"/>
        </w:rPr>
        <w:t>1. Please write up these bullet points as an essay paragraph at university level.</w:t>
      </w:r>
    </w:p>
    <w:p w14:paraId="6A6D4714" w14:textId="77777777" w:rsidR="00BA0CF0" w:rsidRPr="000B0CB3" w:rsidRDefault="00BA0CF0" w:rsidP="00BA0CF0">
      <w:pPr>
        <w:rPr>
          <w:rFonts w:ascii="Aptos" w:hAnsi="Aptos"/>
        </w:rPr>
      </w:pPr>
      <w:r w:rsidRPr="000B0CB3">
        <w:rPr>
          <w:rFonts w:ascii="Aptos" w:hAnsi="Aptos"/>
        </w:rPr>
        <w:t>I confirm that I have not presented any AI generated text as my own work. I confirm I</w:t>
      </w:r>
    </w:p>
    <w:p w14:paraId="7D4CC0E0" w14:textId="77777777" w:rsidR="00BA0CF0" w:rsidRPr="000B0CB3" w:rsidRDefault="00BA0CF0" w:rsidP="00BA0CF0">
      <w:pPr>
        <w:rPr>
          <w:rFonts w:ascii="Aptos" w:hAnsi="Aptos"/>
        </w:rPr>
      </w:pPr>
      <w:r w:rsidRPr="000B0CB3">
        <w:rPr>
          <w:rFonts w:ascii="Aptos" w:hAnsi="Aptos"/>
        </w:rPr>
        <w:t>have copies of my drafts, notes, and other resources I used before, and after the use of</w:t>
      </w:r>
    </w:p>
    <w:p w14:paraId="20043D6A" w14:textId="04903FD3" w:rsidR="00C50975" w:rsidRPr="000B0CB3" w:rsidRDefault="00BA0CF0">
      <w:pPr>
        <w:rPr>
          <w:rFonts w:ascii="Aptos" w:hAnsi="Aptos"/>
        </w:rPr>
      </w:pPr>
      <w:r w:rsidRPr="000B0CB3">
        <w:rPr>
          <w:rFonts w:ascii="Aptos" w:hAnsi="Aptos"/>
        </w:rPr>
        <w:t>AI tools which I may be asked to provide in evidence.</w:t>
      </w:r>
    </w:p>
    <w:sectPr w:rsidR="00C50975" w:rsidRPr="000B0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fgzhE4Lr" int2:invalidationBookmarkName="" int2:hashCode="N2GumOXX23uMpg" int2:id="WJy9IH63">
      <int2:state int2:value="Rejected" int2:type="AugLoop_Text_Critique"/>
    </int2:bookmark>
    <int2:bookmark int2:bookmarkName="_Int_3tUkiU4E" int2:invalidationBookmarkName="" int2:hashCode="BtYIUGdo+RChJA" int2:id="s82NhnlA">
      <int2:state int2:value="Rejected" int2:type="AugLoop_Text_Critique"/>
    </int2:bookmark>
    <int2:bookmark int2:bookmarkName="_Int_hYXyJ2fd" int2:invalidationBookmarkName="" int2:hashCode="6xX40Nbu8SUY24" int2:id="40cYshl0">
      <int2:state int2:value="Rejected" int2:type="AugLoop_Text_Critique"/>
    </int2:bookmark>
    <int2:bookmark int2:bookmarkName="_Int_Cw84IcMo" int2:invalidationBookmarkName="" int2:hashCode="9rZeBOS+oMoFZL" int2:id="YAX5frY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7F6B3D"/>
    <w:multiLevelType w:val="hybridMultilevel"/>
    <w:tmpl w:val="93D0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142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5C"/>
    <w:rsid w:val="000060AE"/>
    <w:rsid w:val="00017A81"/>
    <w:rsid w:val="0003305E"/>
    <w:rsid w:val="000337AB"/>
    <w:rsid w:val="000357C6"/>
    <w:rsid w:val="0005182D"/>
    <w:rsid w:val="000541E4"/>
    <w:rsid w:val="00066846"/>
    <w:rsid w:val="00067C26"/>
    <w:rsid w:val="00071CC6"/>
    <w:rsid w:val="00083E75"/>
    <w:rsid w:val="000905AB"/>
    <w:rsid w:val="000A51D6"/>
    <w:rsid w:val="000A7E3E"/>
    <w:rsid w:val="000B0CB3"/>
    <w:rsid w:val="000C05C5"/>
    <w:rsid w:val="000C46CF"/>
    <w:rsid w:val="000D5B6D"/>
    <w:rsid w:val="000D5D62"/>
    <w:rsid w:val="000E4512"/>
    <w:rsid w:val="000E756C"/>
    <w:rsid w:val="00105C0F"/>
    <w:rsid w:val="00144261"/>
    <w:rsid w:val="00144AFF"/>
    <w:rsid w:val="00151C78"/>
    <w:rsid w:val="00160AC8"/>
    <w:rsid w:val="00161564"/>
    <w:rsid w:val="00167CEC"/>
    <w:rsid w:val="0019062D"/>
    <w:rsid w:val="001A047D"/>
    <w:rsid w:val="001A65D8"/>
    <w:rsid w:val="001C059B"/>
    <w:rsid w:val="001C0E6E"/>
    <w:rsid w:val="001C4EB3"/>
    <w:rsid w:val="001D419E"/>
    <w:rsid w:val="001D61FF"/>
    <w:rsid w:val="001E1D8A"/>
    <w:rsid w:val="001E4B17"/>
    <w:rsid w:val="001E4D0C"/>
    <w:rsid w:val="00202365"/>
    <w:rsid w:val="00214009"/>
    <w:rsid w:val="00220E41"/>
    <w:rsid w:val="00231F0B"/>
    <w:rsid w:val="00237120"/>
    <w:rsid w:val="00243C91"/>
    <w:rsid w:val="00261058"/>
    <w:rsid w:val="00277E87"/>
    <w:rsid w:val="00287CA6"/>
    <w:rsid w:val="002929AD"/>
    <w:rsid w:val="002A71FA"/>
    <w:rsid w:val="002C7391"/>
    <w:rsid w:val="002D0EAB"/>
    <w:rsid w:val="002D3AF3"/>
    <w:rsid w:val="002D5521"/>
    <w:rsid w:val="002F6FE3"/>
    <w:rsid w:val="003118B3"/>
    <w:rsid w:val="00326A02"/>
    <w:rsid w:val="00327FDF"/>
    <w:rsid w:val="0033107F"/>
    <w:rsid w:val="00332A08"/>
    <w:rsid w:val="00340297"/>
    <w:rsid w:val="00353AFC"/>
    <w:rsid w:val="00356740"/>
    <w:rsid w:val="00394093"/>
    <w:rsid w:val="003A104E"/>
    <w:rsid w:val="003E64E4"/>
    <w:rsid w:val="003E6B50"/>
    <w:rsid w:val="00410612"/>
    <w:rsid w:val="00423E7B"/>
    <w:rsid w:val="00435D60"/>
    <w:rsid w:val="00437CC1"/>
    <w:rsid w:val="00440B21"/>
    <w:rsid w:val="00440E6C"/>
    <w:rsid w:val="004575EE"/>
    <w:rsid w:val="00460941"/>
    <w:rsid w:val="00466FDD"/>
    <w:rsid w:val="0046733E"/>
    <w:rsid w:val="00492078"/>
    <w:rsid w:val="00492AF4"/>
    <w:rsid w:val="00494ADE"/>
    <w:rsid w:val="004B20C6"/>
    <w:rsid w:val="004B4DF4"/>
    <w:rsid w:val="004B5E6F"/>
    <w:rsid w:val="004C3238"/>
    <w:rsid w:val="004D6D67"/>
    <w:rsid w:val="004E0859"/>
    <w:rsid w:val="004E22E2"/>
    <w:rsid w:val="004F7BFD"/>
    <w:rsid w:val="00503FBB"/>
    <w:rsid w:val="00504CD1"/>
    <w:rsid w:val="00505FA2"/>
    <w:rsid w:val="0050611E"/>
    <w:rsid w:val="0052245E"/>
    <w:rsid w:val="00530219"/>
    <w:rsid w:val="005329F3"/>
    <w:rsid w:val="00542332"/>
    <w:rsid w:val="00546030"/>
    <w:rsid w:val="005479BA"/>
    <w:rsid w:val="00560B44"/>
    <w:rsid w:val="005644F9"/>
    <w:rsid w:val="00572584"/>
    <w:rsid w:val="0058093C"/>
    <w:rsid w:val="00581A40"/>
    <w:rsid w:val="005955C8"/>
    <w:rsid w:val="005A0B5C"/>
    <w:rsid w:val="005B1696"/>
    <w:rsid w:val="005C21AE"/>
    <w:rsid w:val="005D29BC"/>
    <w:rsid w:val="005E13A6"/>
    <w:rsid w:val="005E3C24"/>
    <w:rsid w:val="005E416E"/>
    <w:rsid w:val="005F743D"/>
    <w:rsid w:val="00604C08"/>
    <w:rsid w:val="00623B31"/>
    <w:rsid w:val="006322C4"/>
    <w:rsid w:val="00633DEB"/>
    <w:rsid w:val="0065613B"/>
    <w:rsid w:val="00656B4B"/>
    <w:rsid w:val="00657D5B"/>
    <w:rsid w:val="00672F24"/>
    <w:rsid w:val="00676AB3"/>
    <w:rsid w:val="00684DB2"/>
    <w:rsid w:val="00695053"/>
    <w:rsid w:val="006C3AE2"/>
    <w:rsid w:val="006C4BE4"/>
    <w:rsid w:val="006E4493"/>
    <w:rsid w:val="006F5510"/>
    <w:rsid w:val="006F7AEC"/>
    <w:rsid w:val="00705E1B"/>
    <w:rsid w:val="0070706F"/>
    <w:rsid w:val="007078F1"/>
    <w:rsid w:val="007119E5"/>
    <w:rsid w:val="00726109"/>
    <w:rsid w:val="00756BC2"/>
    <w:rsid w:val="0076660C"/>
    <w:rsid w:val="00777BAD"/>
    <w:rsid w:val="00795292"/>
    <w:rsid w:val="007C41C4"/>
    <w:rsid w:val="007D34D4"/>
    <w:rsid w:val="007D40C2"/>
    <w:rsid w:val="007E1319"/>
    <w:rsid w:val="007E4477"/>
    <w:rsid w:val="007F54AA"/>
    <w:rsid w:val="00801871"/>
    <w:rsid w:val="00804779"/>
    <w:rsid w:val="0080799B"/>
    <w:rsid w:val="008116ED"/>
    <w:rsid w:val="00813A62"/>
    <w:rsid w:val="00821548"/>
    <w:rsid w:val="00822CF9"/>
    <w:rsid w:val="008303E9"/>
    <w:rsid w:val="00837282"/>
    <w:rsid w:val="008450D8"/>
    <w:rsid w:val="00850278"/>
    <w:rsid w:val="00887A73"/>
    <w:rsid w:val="008A146D"/>
    <w:rsid w:val="008A25A4"/>
    <w:rsid w:val="008A3BC3"/>
    <w:rsid w:val="008B3220"/>
    <w:rsid w:val="008B501A"/>
    <w:rsid w:val="008E4F09"/>
    <w:rsid w:val="00906808"/>
    <w:rsid w:val="009238DE"/>
    <w:rsid w:val="00926735"/>
    <w:rsid w:val="009322AC"/>
    <w:rsid w:val="0093385B"/>
    <w:rsid w:val="00935A53"/>
    <w:rsid w:val="0094230B"/>
    <w:rsid w:val="0095487C"/>
    <w:rsid w:val="00966FEE"/>
    <w:rsid w:val="00975B08"/>
    <w:rsid w:val="00984812"/>
    <w:rsid w:val="009A03AF"/>
    <w:rsid w:val="009A2403"/>
    <w:rsid w:val="009A4DFA"/>
    <w:rsid w:val="009D0B1B"/>
    <w:rsid w:val="009D2AFB"/>
    <w:rsid w:val="00A00BC6"/>
    <w:rsid w:val="00A169BD"/>
    <w:rsid w:val="00A346FB"/>
    <w:rsid w:val="00A3700A"/>
    <w:rsid w:val="00A46448"/>
    <w:rsid w:val="00A47912"/>
    <w:rsid w:val="00A47BD5"/>
    <w:rsid w:val="00A549CC"/>
    <w:rsid w:val="00A55B6E"/>
    <w:rsid w:val="00A618D0"/>
    <w:rsid w:val="00AA3119"/>
    <w:rsid w:val="00AA3D3D"/>
    <w:rsid w:val="00AA4439"/>
    <w:rsid w:val="00AB17AC"/>
    <w:rsid w:val="00AB3ED6"/>
    <w:rsid w:val="00AB55FF"/>
    <w:rsid w:val="00AC554A"/>
    <w:rsid w:val="00AC7431"/>
    <w:rsid w:val="00AD7EAF"/>
    <w:rsid w:val="00AF4875"/>
    <w:rsid w:val="00AF70BE"/>
    <w:rsid w:val="00B16BBB"/>
    <w:rsid w:val="00B21AEE"/>
    <w:rsid w:val="00B23E34"/>
    <w:rsid w:val="00B24B10"/>
    <w:rsid w:val="00B26A7D"/>
    <w:rsid w:val="00B36652"/>
    <w:rsid w:val="00B402DB"/>
    <w:rsid w:val="00B52BD2"/>
    <w:rsid w:val="00B54799"/>
    <w:rsid w:val="00B605EA"/>
    <w:rsid w:val="00B627B3"/>
    <w:rsid w:val="00B700B6"/>
    <w:rsid w:val="00B74C5A"/>
    <w:rsid w:val="00B80374"/>
    <w:rsid w:val="00B81FB0"/>
    <w:rsid w:val="00B90724"/>
    <w:rsid w:val="00BA0CF0"/>
    <w:rsid w:val="00BB0067"/>
    <w:rsid w:val="00BB1D38"/>
    <w:rsid w:val="00BC1DE4"/>
    <w:rsid w:val="00BD3E9E"/>
    <w:rsid w:val="00BD5352"/>
    <w:rsid w:val="00BD7A37"/>
    <w:rsid w:val="00BE7317"/>
    <w:rsid w:val="00C0674A"/>
    <w:rsid w:val="00C139A9"/>
    <w:rsid w:val="00C1406D"/>
    <w:rsid w:val="00C2369C"/>
    <w:rsid w:val="00C314CA"/>
    <w:rsid w:val="00C4486A"/>
    <w:rsid w:val="00C45D4E"/>
    <w:rsid w:val="00C50975"/>
    <w:rsid w:val="00C53263"/>
    <w:rsid w:val="00C56FB8"/>
    <w:rsid w:val="00C66464"/>
    <w:rsid w:val="00C7350D"/>
    <w:rsid w:val="00C76A18"/>
    <w:rsid w:val="00C8430A"/>
    <w:rsid w:val="00C90725"/>
    <w:rsid w:val="00CB413D"/>
    <w:rsid w:val="00CC361E"/>
    <w:rsid w:val="00CD41E9"/>
    <w:rsid w:val="00D0252D"/>
    <w:rsid w:val="00D07D86"/>
    <w:rsid w:val="00D160C3"/>
    <w:rsid w:val="00D24BC4"/>
    <w:rsid w:val="00D4348D"/>
    <w:rsid w:val="00D6135C"/>
    <w:rsid w:val="00D61ED7"/>
    <w:rsid w:val="00D6669A"/>
    <w:rsid w:val="00D70779"/>
    <w:rsid w:val="00D70CCB"/>
    <w:rsid w:val="00DA0057"/>
    <w:rsid w:val="00DA4703"/>
    <w:rsid w:val="00DB2946"/>
    <w:rsid w:val="00DB7C64"/>
    <w:rsid w:val="00DC3317"/>
    <w:rsid w:val="00E039B8"/>
    <w:rsid w:val="00E11D3F"/>
    <w:rsid w:val="00E26DB6"/>
    <w:rsid w:val="00E477A9"/>
    <w:rsid w:val="00E55B87"/>
    <w:rsid w:val="00E6541A"/>
    <w:rsid w:val="00E71386"/>
    <w:rsid w:val="00E72BBE"/>
    <w:rsid w:val="00E75F87"/>
    <w:rsid w:val="00E7620D"/>
    <w:rsid w:val="00E77326"/>
    <w:rsid w:val="00E97A27"/>
    <w:rsid w:val="00EA0B9F"/>
    <w:rsid w:val="00EA1A0E"/>
    <w:rsid w:val="00EA72CF"/>
    <w:rsid w:val="00EB31ED"/>
    <w:rsid w:val="00EE5181"/>
    <w:rsid w:val="00EF4562"/>
    <w:rsid w:val="00EF63DE"/>
    <w:rsid w:val="00EF6C10"/>
    <w:rsid w:val="00F00BC9"/>
    <w:rsid w:val="00F02BE0"/>
    <w:rsid w:val="00F040B9"/>
    <w:rsid w:val="00F105A1"/>
    <w:rsid w:val="00F17CBC"/>
    <w:rsid w:val="00F27387"/>
    <w:rsid w:val="00F307E5"/>
    <w:rsid w:val="00F30E36"/>
    <w:rsid w:val="00F36721"/>
    <w:rsid w:val="00F81D2C"/>
    <w:rsid w:val="00F82039"/>
    <w:rsid w:val="00F908A1"/>
    <w:rsid w:val="00FA3EC4"/>
    <w:rsid w:val="00FB031E"/>
    <w:rsid w:val="00FB1D58"/>
    <w:rsid w:val="00FB26EF"/>
    <w:rsid w:val="00FB4370"/>
    <w:rsid w:val="00FB753D"/>
    <w:rsid w:val="00FC21B9"/>
    <w:rsid w:val="00FC2778"/>
    <w:rsid w:val="00FC4CE7"/>
    <w:rsid w:val="00FC58BE"/>
    <w:rsid w:val="00FD255F"/>
    <w:rsid w:val="00FE3F8C"/>
    <w:rsid w:val="00FE4372"/>
    <w:rsid w:val="00FF6AEA"/>
    <w:rsid w:val="412C8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54FAF"/>
  <w15:chartTrackingRefBased/>
  <w15:docId w15:val="{FBFA8F5D-C0DA-4C7E-B0CB-D297D827F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B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B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B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B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B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B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B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B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B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B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B5C"/>
    <w:rPr>
      <w:rFonts w:eastAsiaTheme="majorEastAsia" w:cstheme="majorBidi"/>
      <w:color w:val="272727" w:themeColor="text1" w:themeTint="D8"/>
    </w:rPr>
  </w:style>
  <w:style w:type="paragraph" w:styleId="Title">
    <w:name w:val="Title"/>
    <w:basedOn w:val="Normal"/>
    <w:next w:val="Normal"/>
    <w:link w:val="TitleChar"/>
    <w:uiPriority w:val="10"/>
    <w:qFormat/>
    <w:rsid w:val="005A0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B5C"/>
    <w:pPr>
      <w:spacing w:before="160"/>
      <w:jc w:val="center"/>
    </w:pPr>
    <w:rPr>
      <w:i/>
      <w:iCs/>
      <w:color w:val="404040" w:themeColor="text1" w:themeTint="BF"/>
    </w:rPr>
  </w:style>
  <w:style w:type="character" w:customStyle="1" w:styleId="QuoteChar">
    <w:name w:val="Quote Char"/>
    <w:basedOn w:val="DefaultParagraphFont"/>
    <w:link w:val="Quote"/>
    <w:uiPriority w:val="29"/>
    <w:rsid w:val="005A0B5C"/>
    <w:rPr>
      <w:i/>
      <w:iCs/>
      <w:color w:val="404040" w:themeColor="text1" w:themeTint="BF"/>
    </w:rPr>
  </w:style>
  <w:style w:type="paragraph" w:styleId="ListParagraph">
    <w:name w:val="List Paragraph"/>
    <w:basedOn w:val="Normal"/>
    <w:uiPriority w:val="34"/>
    <w:qFormat/>
    <w:rsid w:val="005A0B5C"/>
    <w:pPr>
      <w:ind w:left="720"/>
      <w:contextualSpacing/>
    </w:pPr>
  </w:style>
  <w:style w:type="character" w:styleId="IntenseEmphasis">
    <w:name w:val="Intense Emphasis"/>
    <w:basedOn w:val="DefaultParagraphFont"/>
    <w:uiPriority w:val="21"/>
    <w:qFormat/>
    <w:rsid w:val="005A0B5C"/>
    <w:rPr>
      <w:i/>
      <w:iCs/>
      <w:color w:val="0F4761" w:themeColor="accent1" w:themeShade="BF"/>
    </w:rPr>
  </w:style>
  <w:style w:type="paragraph" w:styleId="IntenseQuote">
    <w:name w:val="Intense Quote"/>
    <w:basedOn w:val="Normal"/>
    <w:next w:val="Normal"/>
    <w:link w:val="IntenseQuoteChar"/>
    <w:uiPriority w:val="30"/>
    <w:qFormat/>
    <w:rsid w:val="005A0B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B5C"/>
    <w:rPr>
      <w:i/>
      <w:iCs/>
      <w:color w:val="0F4761" w:themeColor="accent1" w:themeShade="BF"/>
    </w:rPr>
  </w:style>
  <w:style w:type="character" w:styleId="IntenseReference">
    <w:name w:val="Intense Reference"/>
    <w:basedOn w:val="DefaultParagraphFont"/>
    <w:uiPriority w:val="32"/>
    <w:qFormat/>
    <w:rsid w:val="005A0B5C"/>
    <w:rPr>
      <w:b/>
      <w:bCs/>
      <w:smallCaps/>
      <w:color w:val="0F4761" w:themeColor="accent1" w:themeShade="BF"/>
      <w:spacing w:val="5"/>
    </w:rPr>
  </w:style>
  <w:style w:type="character" w:styleId="Hyperlink">
    <w:name w:val="Hyperlink"/>
    <w:basedOn w:val="DefaultParagraphFont"/>
    <w:uiPriority w:val="99"/>
    <w:unhideWhenUsed/>
    <w:rsid w:val="000C05C5"/>
    <w:rPr>
      <w:color w:val="467886" w:themeColor="hyperlink"/>
      <w:u w:val="single"/>
    </w:rPr>
  </w:style>
  <w:style w:type="character" w:styleId="UnresolvedMention">
    <w:name w:val="Unresolved Mention"/>
    <w:basedOn w:val="DefaultParagraphFont"/>
    <w:uiPriority w:val="99"/>
    <w:semiHidden/>
    <w:unhideWhenUsed/>
    <w:rsid w:val="000C05C5"/>
    <w:rPr>
      <w:color w:val="605E5C"/>
      <w:shd w:val="clear" w:color="auto" w:fill="E1DFDD"/>
    </w:rPr>
  </w:style>
  <w:style w:type="character" w:customStyle="1" w:styleId="editortaddedltunj">
    <w:name w:val="editor_t__added__ltunj"/>
    <w:basedOn w:val="DefaultParagraphFont"/>
    <w:rsid w:val="00850278"/>
  </w:style>
  <w:style w:type="character" w:customStyle="1" w:styleId="editortnoteditedwurp8">
    <w:name w:val="editor_t__not_edited__wurp8"/>
    <w:basedOn w:val="DefaultParagraphFont"/>
    <w:rsid w:val="00850278"/>
  </w:style>
  <w:style w:type="character" w:customStyle="1" w:styleId="apple-converted-space">
    <w:name w:val="apple-converted-space"/>
    <w:basedOn w:val="DefaultParagraphFont"/>
    <w:rsid w:val="00850278"/>
  </w:style>
  <w:style w:type="character" w:customStyle="1" w:styleId="editortnoteditedlongjunnx">
    <w:name w:val="editor_t__not_edited_long__junnx"/>
    <w:basedOn w:val="DefaultParagraphFont"/>
    <w:rsid w:val="00850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6765614">
      <w:bodyDiv w:val="1"/>
      <w:marLeft w:val="0"/>
      <w:marRight w:val="0"/>
      <w:marTop w:val="0"/>
      <w:marBottom w:val="0"/>
      <w:divBdr>
        <w:top w:val="none" w:sz="0" w:space="0" w:color="auto"/>
        <w:left w:val="none" w:sz="0" w:space="0" w:color="auto"/>
        <w:bottom w:val="none" w:sz="0" w:space="0" w:color="auto"/>
        <w:right w:val="none" w:sz="0" w:space="0" w:color="auto"/>
      </w:divBdr>
      <w:divsChild>
        <w:div w:id="956107675">
          <w:marLeft w:val="0"/>
          <w:marRight w:val="0"/>
          <w:marTop w:val="240"/>
          <w:marBottom w:val="240"/>
          <w:divBdr>
            <w:top w:val="none" w:sz="0" w:space="0" w:color="auto"/>
            <w:left w:val="none" w:sz="0" w:space="0" w:color="auto"/>
            <w:bottom w:val="none" w:sz="0" w:space="0" w:color="auto"/>
            <w:right w:val="none" w:sz="0" w:space="0" w:color="auto"/>
          </w:divBdr>
          <w:divsChild>
            <w:div w:id="1542471903">
              <w:marLeft w:val="0"/>
              <w:marRight w:val="0"/>
              <w:marTop w:val="0"/>
              <w:marBottom w:val="0"/>
              <w:divBdr>
                <w:top w:val="none" w:sz="0" w:space="0" w:color="auto"/>
                <w:left w:val="none" w:sz="0" w:space="0" w:color="auto"/>
                <w:bottom w:val="none" w:sz="0" w:space="0" w:color="auto"/>
                <w:right w:val="none" w:sz="0" w:space="0" w:color="auto"/>
              </w:divBdr>
            </w:div>
          </w:divsChild>
        </w:div>
        <w:div w:id="1203323791">
          <w:marLeft w:val="0"/>
          <w:marRight w:val="0"/>
          <w:marTop w:val="240"/>
          <w:marBottom w:val="240"/>
          <w:divBdr>
            <w:top w:val="none" w:sz="0" w:space="0" w:color="auto"/>
            <w:left w:val="none" w:sz="0" w:space="0" w:color="auto"/>
            <w:bottom w:val="none" w:sz="0" w:space="0" w:color="auto"/>
            <w:right w:val="none" w:sz="0" w:space="0" w:color="auto"/>
          </w:divBdr>
        </w:div>
      </w:divsChild>
    </w:div>
    <w:div w:id="1970747067">
      <w:bodyDiv w:val="1"/>
      <w:marLeft w:val="0"/>
      <w:marRight w:val="0"/>
      <w:marTop w:val="0"/>
      <w:marBottom w:val="0"/>
      <w:divBdr>
        <w:top w:val="none" w:sz="0" w:space="0" w:color="auto"/>
        <w:left w:val="none" w:sz="0" w:space="0" w:color="auto"/>
        <w:bottom w:val="none" w:sz="0" w:space="0" w:color="auto"/>
        <w:right w:val="none" w:sz="0" w:space="0" w:color="auto"/>
      </w:divBdr>
      <w:divsChild>
        <w:div w:id="491216942">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en&amp;as_sdt=0,5&amp;qsp=1&amp;q=customer+service+in+restaurant&amp;qst=ib#d=gs_qabs&amp;t=1731092146733&amp;u=%23p%3DusAKCz5r1fcJ" TargetMode="External"/><Relationship Id="rId13" Type="http://schemas.openxmlformats.org/officeDocument/2006/relationships/hyperlink" Target="https://scholar.google.com/scholar?hl=en&amp;as_sdt=0%2C5&amp;q=menus+in+restaurant&amp;btnG=#d=gs_qabs&amp;t=1731094160515&amp;u=%23p%3D_D4cOBSTguQJ" TargetMode="External"/><Relationship Id="rId3" Type="http://schemas.openxmlformats.org/officeDocument/2006/relationships/settings" Target="settings.xml"/><Relationship Id="rId7" Type="http://schemas.openxmlformats.org/officeDocument/2006/relationships/hyperlink" Target="https://www.mdpi.com/2071-1050/14/18/11544" TargetMode="External"/><Relationship Id="rId12" Type="http://schemas.openxmlformats.org/officeDocument/2006/relationships/hyperlink" Target="https://scholar.google.com/scholar?hl=en&amp;as_sdt=0%2C5&amp;q=menus+in+restaurant&amp;btnG=#d=gs_qabs&amp;t=1731093892027&amp;u=%23p%3DlItg7j_GLTAJ"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books.google.co.uk/books?hl=en&amp;lr=&amp;id=7914EAAAQBAJ&amp;oi=fnd&amp;pg=PT8&amp;ots=2I2Kp1YOdA&amp;sig=9VDMND8HiWpW0v6ZKbu_qSTrQXQ&amp;redir_esc=y" TargetMode="External"/><Relationship Id="rId11" Type="http://schemas.openxmlformats.org/officeDocument/2006/relationships/hyperlink" Target="https://scholar.google.com/scholar?hl=en&amp;as_sdt=0%2C5&amp;q=design+in+restaurant&amp;oq=design+In+res#d=gs_qabs&amp;t=1731093685377&amp;u=%23p%3DK4ptCmtIMlYJ" TargetMode="External"/><Relationship Id="rId5" Type="http://schemas.openxmlformats.org/officeDocument/2006/relationships/hyperlink" Target="https://www.sciencedirect.com/science/article/pii/S0278431920302541?casa_token=UqG1iqvlFqMAAAAA:zV93fJxeFuBUEOLz4Bd8VFvRv9Uqqrziu-asjCiu9HJI3Fgzevp9eg7mkYcsHUXAkAO0lhwSl8c" TargetMode="External"/><Relationship Id="rId15" Type="http://schemas.openxmlformats.org/officeDocument/2006/relationships/theme" Target="theme/theme1.xml"/><Relationship Id="rId10" Type="http://schemas.openxmlformats.org/officeDocument/2006/relationships/hyperlink" Target="https://scholar.google.com/scholar?hl=en&amp;as_sdt=0%2C5&amp;q=award+in+restaurant+&amp;btnG=#d=gs_qabs&amp;t=1731093138207&amp;u=%23p%3D57-YNtgYesIJ" TargetMode="External"/><Relationship Id="rId4" Type="http://schemas.openxmlformats.org/officeDocument/2006/relationships/webSettings" Target="webSettings.xml"/><Relationship Id="rId9" Type="http://schemas.openxmlformats.org/officeDocument/2006/relationships/hyperlink" Target="https://scholar.google.com/scholar?hl=en&amp;as_sdt=0,5&amp;qsp=2&amp;q=restaurant+industry+customers+service+experiences&amp;qst=br#d=gs_qabs&amp;t=1731092867728&amp;u=%23p%3DqGZiqmJoL9MJ"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783</TotalTime>
  <Pages>1</Pages>
  <Words>1956</Words>
  <Characters>11152</Characters>
  <Application>Microsoft Office Word</Application>
  <DocSecurity>4</DocSecurity>
  <Lines>92</Lines>
  <Paragraphs>26</Paragraphs>
  <ScaleCrop>false</ScaleCrop>
  <Company/>
  <LinksUpToDate>false</LinksUpToDate>
  <CharactersWithSpaces>13082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Morgan (2416694)</dc:creator>
  <cp:keywords/>
  <dc:description/>
  <cp:lastModifiedBy>Ellie Morgan (2416694)</cp:lastModifiedBy>
  <cp:revision>287</cp:revision>
  <dcterms:created xsi:type="dcterms:W3CDTF">2024-10-18T22:32:00Z</dcterms:created>
  <dcterms:modified xsi:type="dcterms:W3CDTF">2024-11-08T19:49:00Z</dcterms:modified>
</cp:coreProperties>
</file>