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E05CABB" w14:paraId="5E5787A5" wp14:textId="3EE0242A">
      <w:pPr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bookmarkStart w:name="_GoBack" w:id="0"/>
      <w:bookmarkEnd w:id="0"/>
      <w:r w:rsidRPr="5E05CABB" w:rsidR="027631A9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Exploring the Humanities: Week 2:</w:t>
      </w:r>
      <w:r w:rsidRPr="5E05CABB" w:rsidR="027631A9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</w:t>
      </w:r>
    </w:p>
    <w:p w:rsidR="027631A9" w:rsidP="5E05CABB" w:rsidRDefault="027631A9" w14:paraId="575E91A7" w14:textId="78A1BB38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5E05CABB" w:rsidR="027631A9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Anthropology.</w:t>
      </w:r>
    </w:p>
    <w:p w:rsidR="027631A9" w:rsidP="5E05CABB" w:rsidRDefault="027631A9" w14:paraId="7DB12840" w14:textId="4AB7D470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5E05CABB" w:rsidR="027631A9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How the Environment can be understood</w:t>
      </w:r>
    </w:p>
    <w:p w:rsidR="5E05CABB" w:rsidP="5E05CABB" w:rsidRDefault="5E05CABB" w14:paraId="0F819D20" w14:textId="3AF8F28B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</w:p>
    <w:p w:rsidR="2F2C75C9" w:rsidP="5E05CABB" w:rsidRDefault="2F2C75C9" w14:paraId="36EB4994" w14:textId="6D4268D2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5E05CABB" w:rsidR="2F2C75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Nature</w:t>
      </w:r>
      <w:r w:rsidRPr="5E05CABB" w:rsidR="0080EC0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</w:t>
      </w:r>
      <w:r w:rsidRPr="5E05CABB" w:rsidR="0080EC0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For the purposes of this assignment environment/nature refers to the flora and fauna present in the geographical location of each culture discussed.)</w:t>
      </w:r>
      <w:r w:rsidRPr="5E05CABB" w:rsidR="2F2C75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forms a great significance in many </w:t>
      </w:r>
      <w:r w:rsidRPr="5E05CABB" w:rsidR="7A1A55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cultures and</w:t>
      </w:r>
      <w:r w:rsidRPr="5E05CABB" w:rsidR="2F2C75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 part of everyday life for every individual in society today</w:t>
      </w:r>
      <w:r w:rsidRPr="5E05CABB" w:rsidR="41DC06D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5E05CABB" w:rsidR="2A3D0C5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Nature by the definition discussed is everywhere, but due to societal/cultural differences, the relationship that modern hu</w:t>
      </w:r>
      <w:r w:rsidRPr="5E05CABB" w:rsidR="1811AD6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mans have with nature varies </w:t>
      </w:r>
      <w:bookmarkStart w:name="_Int_xkrmDVlh" w:id="943305825"/>
      <w:r w:rsidRPr="5E05CABB" w:rsidR="55F8085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across</w:t>
      </w:r>
      <w:bookmarkEnd w:id="943305825"/>
      <w:r w:rsidRPr="5E05CABB" w:rsidR="1811AD6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globe. </w:t>
      </w:r>
      <w:r w:rsidRPr="5E05CABB" w:rsidR="047732E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“</w:t>
      </w:r>
      <w:r w:rsidRPr="5E05CABB" w:rsidR="63487A0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Throughout history the main </w:t>
      </w:r>
      <w:r w:rsidRPr="5E05CABB" w:rsidR="5A2BAE0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influence</w:t>
      </w:r>
      <w:r w:rsidRPr="5E05CABB" w:rsidR="63487A0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for attitude toward nature has been religion</w:t>
      </w:r>
      <w:r w:rsidRPr="5E05CABB" w:rsidR="59F3AE1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”</w:t>
      </w:r>
      <w:r w:rsidRPr="5E05CABB" w:rsidR="1E37BE7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(Fitzner, 2018) </w:t>
      </w:r>
      <w:r w:rsidRPr="5E05CABB" w:rsidR="63487A0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and while there are other factors </w:t>
      </w:r>
      <w:r w:rsidRPr="5E05CABB" w:rsidR="21ED5F3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that formulate people's opinions of the environment, it will be from this position </w:t>
      </w:r>
      <w:r w:rsidRPr="5E05CABB" w:rsidR="4E7AACD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that European cultural attitudes will be discussed.</w:t>
      </w:r>
    </w:p>
    <w:p w:rsidR="1811AD6B" w:rsidP="5E05CABB" w:rsidRDefault="1811AD6B" w14:paraId="669FDDF0" w14:textId="3446B29F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5E05CABB" w:rsidR="1811AD6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In Europe there </w:t>
      </w:r>
      <w:r w:rsidRPr="5E05CABB" w:rsidR="521015E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are a wide range of religious groups and denominations, having said </w:t>
      </w:r>
      <w:r w:rsidRPr="5E05CABB" w:rsidR="16DE2D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this, the main </w:t>
      </w:r>
      <w:r w:rsidRPr="5E05CABB" w:rsidR="231704C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2</w:t>
      </w:r>
      <w:r w:rsidRPr="5E05CABB" w:rsidR="16DE2D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religious groups</w:t>
      </w:r>
      <w:r w:rsidRPr="5E05CABB" w:rsidR="521015E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are Chris</w:t>
      </w:r>
      <w:r w:rsidRPr="5E05CABB" w:rsidR="5D57DCA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tianity</w:t>
      </w:r>
      <w:r w:rsidRPr="5E05CABB" w:rsidR="43D4B55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75% of the population</w:t>
      </w:r>
      <w:r w:rsidRPr="5E05CABB" w:rsidR="0E708D5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I</w:t>
      </w:r>
      <w:r w:rsidRPr="5E05CABB" w:rsidR="5D57DCA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slam</w:t>
      </w:r>
      <w:r w:rsidRPr="5E05CABB" w:rsidR="27D37ED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6% </w:t>
      </w:r>
      <w:r w:rsidRPr="5E05CABB" w:rsidR="5B6576B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(</w:t>
      </w:r>
      <w:r w:rsidRPr="5E05CABB" w:rsidR="61CC0D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Pew-Research-Center, 2016)</w:t>
      </w:r>
      <w:r w:rsidRPr="5E05CABB" w:rsidR="47A184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These religions are the most widely followed in current European society,</w:t>
      </w:r>
      <w:r w:rsidRPr="5E05CABB" w:rsidR="431C18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other than the 18% of the population </w:t>
      </w:r>
      <w:r w:rsidRPr="5E05CABB" w:rsidR="58E1C2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who</w:t>
      </w:r>
      <w:r w:rsidRPr="5E05CABB" w:rsidR="431C18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 not religious. </w:t>
      </w:r>
      <w:r w:rsidRPr="5E05CABB" w:rsidR="6D4654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Each religion has its own religious belief of what man's role is and how that role affects their relationship with nature</w:t>
      </w:r>
      <w:r w:rsidRPr="5E05CABB" w:rsidR="7CAF4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in Christianity for example, in the bible it says </w:t>
      </w:r>
      <w:r w:rsidRPr="5E05CABB" w:rsidR="7CAF4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“Be fruitful and multiply</w:t>
      </w:r>
      <w:r w:rsidRPr="5E05CABB" w:rsidR="5F3A1F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E05CABB" w:rsidR="7CAF4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fill the earth and subdue it; and have dominion over the fish of the sea and over the birds of the air and over every living thing that moves upon the earth” [Gen 1:26–28]. </w:t>
      </w:r>
      <w:r w:rsidRPr="5E05CABB" w:rsidR="383434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would mould the understanding that humans, own and have dominion over nature, and that with this ownership they are free to do what they wish </w:t>
      </w:r>
      <w:r w:rsidRPr="5E05CABB" w:rsidR="4FC4F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 the </w:t>
      </w:r>
      <w:r w:rsidRPr="5E05CABB" w:rsidR="65F9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environment around them. For </w:t>
      </w:r>
      <w:bookmarkStart w:name="_Int_zq1Fgcie" w:id="1323724141"/>
      <w:r w:rsidRPr="5E05CABB" w:rsidR="25D663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Islam,</w:t>
      </w:r>
      <w:bookmarkEnd w:id="1323724141"/>
      <w:r w:rsidRPr="5E05CABB" w:rsidR="65F9B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relationship with the world is slightly different in that </w:t>
      </w:r>
      <w:r w:rsidRPr="5E05CABB" w:rsidR="51C28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they believe that the</w:t>
      </w:r>
      <w:r w:rsidRPr="5E05CABB" w:rsidR="4CDB3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ir</w:t>
      </w:r>
      <w:r w:rsidRPr="5E05CABB" w:rsidR="51C28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relationship with the environment is not direct ownership rather, stewardship, </w:t>
      </w:r>
      <w:r w:rsidRPr="5E05CABB" w:rsidR="2292D2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“Remember when your Lord said to the angels, ‘I am going to place a successive human authority on earth.’” (Quran, 2:30)</w:t>
      </w:r>
      <w:r w:rsidRPr="5E05CABB" w:rsidR="1D34A0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meaning that those who follow Islam believe the world is owned by Allah and that they are there to look after it, which creates a different understanding </w:t>
      </w:r>
      <w:r w:rsidRPr="5E05CABB" w:rsidR="3AA7C6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of nature </w:t>
      </w:r>
      <w:r w:rsidRPr="5E05CABB" w:rsidR="1D34A0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for Muslims</w:t>
      </w:r>
      <w:r w:rsidRPr="5E05CABB" w:rsidR="287C67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in that they are expected to pay respect to it.</w:t>
      </w:r>
    </w:p>
    <w:p w:rsidR="736B2E01" w:rsidP="5E05CABB" w:rsidRDefault="736B2E01" w14:paraId="7F4AB664" w14:textId="75362EF3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5E05CABB" w:rsidR="736B2E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While the vast majority of Europe (being </w:t>
      </w:r>
      <w:r w:rsidRPr="5E05CABB" w:rsidR="52BDA09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Christian) see the environment</w:t>
      </w:r>
      <w:r w:rsidRPr="5E05CABB" w:rsidR="04E60A4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as their own dominion, for the Mbuti people in the Congo Basin, the forests they live in are a part of their cultural existence. They believe</w:t>
      </w:r>
      <w:r w:rsidRPr="5E05CABB" w:rsidR="3EDD3FF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that the forest is a parental figure, and that the forest is the womb in which they are born from. </w:t>
      </w:r>
      <w:r w:rsidRPr="5E05CABB" w:rsidR="4A2B27A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While it is believed in conventional western viewpoint that the existence of humans tends to</w:t>
      </w:r>
      <w:r w:rsidRPr="5E05CABB" w:rsidR="239B360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lead to the destruction of the local environment and ecosystem, the Mbuti people’s way of life is symbiotic with their environment</w:t>
      </w:r>
      <w:r w:rsidRPr="5E05CABB" w:rsidR="76A4ADF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they have become a natural part of the recycling </w:t>
      </w:r>
      <w:r w:rsidRPr="5E05CABB" w:rsidR="3549932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process </w:t>
      </w:r>
      <w:r w:rsidRPr="5E05CABB" w:rsidR="76A4ADF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in the forest they dwell in. </w:t>
      </w:r>
      <w:r w:rsidRPr="5E05CABB" w:rsidR="63A34AC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way in which they hunt and gather ensures the survival of the forest as it keeps plants from overgrowing and </w:t>
      </w:r>
      <w:r w:rsidRPr="5E05CABB" w:rsidR="63A34AC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maintains</w:t>
      </w:r>
      <w:r w:rsidRPr="5E05CABB" w:rsidR="63A34AC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animal population. </w:t>
      </w:r>
      <w:r w:rsidRPr="5E05CABB" w:rsidR="5AB6A1C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</w:t>
      </w:r>
      <w:r w:rsidRPr="5E05CABB" w:rsidR="274B96C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E05CABB" w:rsidR="274B96C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Mbuti’s belief that everything comes from the forest, and eventually everything returns to the forest when it dies, </w:t>
      </w:r>
      <w:r w:rsidRPr="5E05CABB" w:rsidR="529B09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means they </w:t>
      </w:r>
      <w:r w:rsidRPr="5E05CABB" w:rsidR="274B96C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fit their </w:t>
      </w:r>
      <w:r w:rsidRPr="5E05CABB" w:rsidR="59A7815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lifestyles into the Foodchain of the forest peacefully</w:t>
      </w:r>
      <w:r w:rsidRPr="5E05CABB" w:rsidR="3614D10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</w:t>
      </w:r>
      <w:r w:rsidRPr="5E05CABB" w:rsidR="3614D10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Ishikawa</w:t>
      </w:r>
      <w:r w:rsidRPr="5E05CABB" w:rsidR="18A6F2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2009).</w:t>
      </w:r>
      <w:r w:rsidRPr="5E05CABB" w:rsidR="57D083F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E05CABB" w:rsidR="57D083F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This sort of belief system has led to the Mbuti people creating homes from biodegradable material</w:t>
      </w:r>
      <w:r w:rsidRPr="5E05CABB" w:rsidR="7092617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which leads to less environmental pollution and </w:t>
      </w:r>
      <w:r w:rsidRPr="5E05CABB" w:rsidR="16A5515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less deforestation.</w:t>
      </w:r>
    </w:p>
    <w:p w:rsidR="0D54146F" w:rsidP="5E05CABB" w:rsidRDefault="0D54146F" w14:paraId="46AEA896" w14:textId="16483162">
      <w:pPr>
        <w:pStyle w:val="Heading3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5E05CABB" w:rsidR="0D54146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On the other side of the world in the</w:t>
      </w:r>
      <w:r w:rsidRPr="5E05CABB" w:rsidR="21DF2B9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Sierra Nevada de </w:t>
      </w:r>
      <w:r w:rsidRPr="5E05CABB" w:rsidR="64A5CCA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Santa Marta Mountain</w:t>
      </w:r>
      <w:r w:rsidRPr="5E05CABB" w:rsidR="35CDD4F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5E05CABB" w:rsidR="1E70742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R</w:t>
      </w:r>
      <w:r w:rsidRPr="5E05CABB" w:rsidR="35CDD4F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ange</w:t>
      </w:r>
      <w:r w:rsidRPr="5E05CABB" w:rsidR="0D54146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 </w:t>
      </w:r>
      <w:r w:rsidRPr="5E05CABB" w:rsidR="396FECF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north </w:t>
      </w:r>
      <w:r w:rsidRPr="5E05CABB" w:rsidR="0D54146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Columbia</w:t>
      </w:r>
      <w:r w:rsidRPr="5E05CABB" w:rsidR="3629F24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</w:t>
      </w:r>
      <w:r w:rsidRPr="5E05CABB" w:rsidR="0D54146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Kogi</w:t>
      </w:r>
      <w:r w:rsidRPr="5E05CABB" w:rsidR="575B6E1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5E05CABB" w:rsidR="5184E07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have lived separated from the rest of the world for several hundreds of years</w:t>
      </w:r>
      <w:r w:rsidRPr="5E05CABB" w:rsidR="63835AC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(Soltani</w:t>
      </w:r>
      <w:r w:rsidRPr="5E05CABB" w:rsidR="0171A12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Arce,</w:t>
      </w:r>
      <w:r w:rsidRPr="5E05CABB" w:rsidR="63835AC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2014). </w:t>
      </w:r>
      <w:r w:rsidRPr="5E05CABB" w:rsidR="1029C5B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Kogi believe that the way in which westernised civilisation </w:t>
      </w:r>
      <w:r w:rsidRPr="5E05CABB" w:rsidR="404C7C6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e.g.,</w:t>
      </w:r>
      <w:r w:rsidRPr="5E05CABB" w:rsidR="1029C5B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Europe</w:t>
      </w:r>
      <w:r w:rsidRPr="5E05CABB" w:rsidR="41080D8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</w:t>
      </w:r>
      <w:r w:rsidRPr="5E05CABB" w:rsidR="1029C5B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has treated the environment, and that only they know the correct way to live in correlation with the environment</w:t>
      </w:r>
      <w:r w:rsidRPr="5E05CABB" w:rsidR="01A8368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</w:t>
      </w:r>
      <w:r w:rsidRPr="5E05CABB" w:rsidR="1E35CCB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Kogi tell a story of a big brother and a little brother, in that they are the big brother who carry the responsibility of </w:t>
      </w:r>
      <w:r w:rsidRPr="5E05CABB" w:rsidR="1E35CCB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maintaining</w:t>
      </w:r>
      <w:r w:rsidRPr="5E05CABB" w:rsidR="1E35CCB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balance of the environment, and that the</w:t>
      </w:r>
      <w:r w:rsidRPr="5E05CABB" w:rsidR="7D883F4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rest of the world is their </w:t>
      </w:r>
      <w:r w:rsidRPr="5E05CABB" w:rsidR="48761F2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reckless </w:t>
      </w:r>
      <w:r w:rsidRPr="5E05CABB" w:rsidR="7D883F4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little brother, who have wreaked havoc on the world.</w:t>
      </w:r>
      <w:r w:rsidRPr="5E05CABB" w:rsidR="1E35CCB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5E05CABB" w:rsidR="01A8368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Their belief is t</w:t>
      </w:r>
      <w:r w:rsidRPr="5E05CABB" w:rsidR="13DA267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hat </w:t>
      </w:r>
      <w:r w:rsidRPr="5E05CABB" w:rsidR="63A936A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‘</w:t>
      </w:r>
      <w:r w:rsidRPr="5E05CABB" w:rsidR="13DA267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Everything we do is an event not only in </w:t>
      </w:r>
      <w:r w:rsidRPr="5E05CABB" w:rsidR="13DA267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physical world but also in the spirit </w:t>
      </w:r>
      <w:r w:rsidRPr="5E05CABB" w:rsidR="13DA267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world. We live in a world shaped in spirit. </w:t>
      </w:r>
      <w:r w:rsidRPr="5E05CABB" w:rsidR="13DA267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Every tree, every stone, every river, has a </w:t>
      </w:r>
      <w:r w:rsidRPr="5E05CABB" w:rsidR="13DA267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spirit form, invisible…this is the world of </w:t>
      </w:r>
      <w:r w:rsidRPr="5E05CABB" w:rsidR="13DA267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Aluna, the world of thought and spirit.</w:t>
      </w:r>
      <w:r w:rsidRPr="5E05CABB" w:rsidR="2D3432A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...’</w:t>
      </w:r>
      <w:r w:rsidRPr="5E05CABB" w:rsidR="2ECC06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</w:t>
      </w:r>
      <w:r w:rsidRPr="5E05CABB" w:rsidR="13DA267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Eriera, 1992: 63)</w:t>
      </w:r>
      <w:r w:rsidRPr="5E05CABB" w:rsidR="24EE23E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</w:t>
      </w:r>
      <w:bookmarkStart w:name="_Int_b5DCytb2" w:id="1027204820"/>
      <w:r w:rsidRPr="5E05CABB" w:rsidR="380A3E1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It is</w:t>
      </w:r>
      <w:bookmarkEnd w:id="1027204820"/>
      <w:r w:rsidRPr="5E05CABB" w:rsidR="5251351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with this spiritual belief that the Kogi live their lives around, </w:t>
      </w:r>
      <w:r w:rsidRPr="5E05CABB" w:rsidR="58B7CB8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taking </w:t>
      </w:r>
      <w:bookmarkStart w:name="_Int_BeGLmQP4" w:id="2007106871"/>
      <w:r w:rsidRPr="5E05CABB" w:rsidR="58B7CB8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extended periods</w:t>
      </w:r>
      <w:bookmarkEnd w:id="2007106871"/>
      <w:r w:rsidRPr="5E05CABB" w:rsidR="58B7CB8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 time to think about what they should and </w:t>
      </w:r>
      <w:bookmarkStart w:name="_Int_C6xncRDm" w:id="421476002"/>
      <w:r w:rsidRPr="5E05CABB" w:rsidR="58B7CB8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should not</w:t>
      </w:r>
      <w:bookmarkEnd w:id="421476002"/>
      <w:r w:rsidRPr="5E05CABB" w:rsidR="58B7CB8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do </w:t>
      </w:r>
      <w:bookmarkStart w:name="_Int_McWeOcjm" w:id="743520341"/>
      <w:r w:rsidRPr="5E05CABB" w:rsidR="58B7CB8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daily</w:t>
      </w:r>
      <w:r w:rsidRPr="5E05CABB" w:rsidR="08DA823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5E05CABB" w:rsidR="23786FB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Kogi hold the firm belief that they are the natural protectors of the world, </w:t>
      </w:r>
      <w:r w:rsidRPr="5E05CABB" w:rsidR="3A015F7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as in their cosmological beliefs, the universe is an egg sat on the shoulders of elders above the mother Aluna</w:t>
      </w:r>
      <w:r w:rsidRPr="5E05CABB" w:rsidR="09569C2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</w:t>
      </w:r>
      <w:r w:rsidRPr="5E05CABB" w:rsidR="084E309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Bright, 2017)</w:t>
      </w:r>
      <w:r w:rsidRPr="5E05CABB" w:rsidR="3A015F7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This egg is fragile in nature, and as the </w:t>
      </w:r>
      <w:r w:rsidRPr="5E05CABB" w:rsidR="0FB2D3E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world is exploited, this rocks the egg, and if too many large environmentally devastating events happen the egg will </w:t>
      </w:r>
      <w:r w:rsidRPr="5E05CABB" w:rsidR="57F8B73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topple,</w:t>
      </w:r>
      <w:r w:rsidRPr="5E05CABB" w:rsidR="0FB2D3E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the universe will cease to be</w:t>
      </w:r>
      <w:r w:rsidRPr="5E05CABB" w:rsidR="40F8CC9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</w:t>
      </w:r>
      <w:r w:rsidRPr="5E05CABB" w:rsidR="08DA823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 Kogi build their homes to</w:t>
      </w:r>
      <w:r w:rsidRPr="5E05CABB" w:rsidR="08DA823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5E05CABB" w:rsidR="08DA823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represent</w:t>
      </w:r>
      <w:r w:rsidRPr="5E05CABB" w:rsidR="08DA823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</w:t>
      </w:r>
      <w:r w:rsidRPr="5E05CABB" w:rsidR="5CE0E8F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is</w:t>
      </w:r>
      <w:r w:rsidRPr="5E05CABB" w:rsidR="08DA823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view of the universe</w:t>
      </w:r>
      <w:r w:rsidRPr="5E05CABB" w:rsidR="4A1247F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with dome shaped roofs to </w:t>
      </w:r>
      <w:r w:rsidRPr="5E05CABB" w:rsidR="4A1247F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represent</w:t>
      </w:r>
      <w:r w:rsidRPr="5E05CABB" w:rsidR="4A1247F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top of the egg</w:t>
      </w:r>
      <w:r w:rsidRPr="5E05CABB" w:rsidR="57BB7CA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bookmarkEnd w:id="743520341"/>
    </w:p>
    <w:p w:rsidR="5E05CABB" w:rsidP="5E05CABB" w:rsidRDefault="5E05CABB" w14:paraId="16068B9E" w14:textId="022588FE">
      <w:pPr>
        <w:pStyle w:val="Normal"/>
      </w:pPr>
    </w:p>
    <w:p w:rsidR="21C6B7A9" w:rsidP="5E05CABB" w:rsidRDefault="21C6B7A9" w14:paraId="69B354FA" w14:textId="6518A06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E05CABB" w:rsidR="21C6B7A9">
        <w:rPr>
          <w:rFonts w:ascii="Arial Nova" w:hAnsi="Arial Nova" w:eastAsia="Arial Nova" w:cs="Arial Nova"/>
          <w:sz w:val="24"/>
          <w:szCs w:val="24"/>
        </w:rPr>
        <w:t>The way the spoken about communities understand nature, while all similar from a religious point of view, that there is a creator</w:t>
      </w:r>
      <w:r w:rsidRPr="5E05CABB" w:rsidR="664E011C">
        <w:rPr>
          <w:rFonts w:ascii="Arial Nova" w:hAnsi="Arial Nova" w:eastAsia="Arial Nova" w:cs="Arial Nova"/>
          <w:sz w:val="24"/>
          <w:szCs w:val="24"/>
        </w:rPr>
        <w:t xml:space="preserve">, they all differ in how that moulds their opinions and understanding of nature. </w:t>
      </w:r>
      <w:r w:rsidRPr="5E05CABB" w:rsidR="1C5A4C6F">
        <w:rPr>
          <w:rFonts w:ascii="Arial Nova" w:hAnsi="Arial Nova" w:eastAsia="Arial Nova" w:cs="Arial Nova"/>
          <w:sz w:val="24"/>
          <w:szCs w:val="24"/>
        </w:rPr>
        <w:t>The idea of dominion and stewardship</w:t>
      </w:r>
      <w:r w:rsidRPr="5E05CABB" w:rsidR="18A9EBA8">
        <w:rPr>
          <w:rFonts w:ascii="Arial Nova" w:hAnsi="Arial Nova" w:eastAsia="Arial Nova" w:cs="Arial Nova"/>
          <w:sz w:val="24"/>
          <w:szCs w:val="24"/>
        </w:rPr>
        <w:t xml:space="preserve"> are </w:t>
      </w:r>
      <w:bookmarkStart w:name="_Int_OTVIpzZb" w:id="471967267"/>
      <w:r w:rsidRPr="5E05CABB" w:rsidR="18A9EBA8">
        <w:rPr>
          <w:rFonts w:ascii="Arial Nova" w:hAnsi="Arial Nova" w:eastAsia="Arial Nova" w:cs="Arial Nova"/>
          <w:sz w:val="24"/>
          <w:szCs w:val="24"/>
        </w:rPr>
        <w:t>a</w:t>
      </w:r>
      <w:bookmarkEnd w:id="471967267"/>
      <w:r w:rsidRPr="5E05CABB" w:rsidR="18A9EBA8">
        <w:rPr>
          <w:rFonts w:ascii="Arial Nova" w:hAnsi="Arial Nova" w:eastAsia="Arial Nova" w:cs="Arial Nova"/>
          <w:sz w:val="24"/>
          <w:szCs w:val="24"/>
        </w:rPr>
        <w:t xml:space="preserve"> very European concept</w:t>
      </w:r>
      <w:r w:rsidRPr="5E05CABB" w:rsidR="3E40E5BA">
        <w:rPr>
          <w:rFonts w:ascii="Arial Nova" w:hAnsi="Arial Nova" w:eastAsia="Arial Nova" w:cs="Arial Nova"/>
          <w:sz w:val="24"/>
          <w:szCs w:val="24"/>
        </w:rPr>
        <w:t>.</w:t>
      </w:r>
      <w:r w:rsidRPr="5E05CABB" w:rsidR="18A9EBA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E05CABB" w:rsidR="38EA0D40">
        <w:rPr>
          <w:rFonts w:ascii="Arial Nova" w:hAnsi="Arial Nova" w:eastAsia="Arial Nova" w:cs="Arial Nova"/>
          <w:sz w:val="24"/>
          <w:szCs w:val="24"/>
        </w:rPr>
        <w:t>This</w:t>
      </w:r>
      <w:r w:rsidRPr="5E05CABB" w:rsidR="38EA0D4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E05CABB" w:rsidR="18A9EBA8">
        <w:rPr>
          <w:rFonts w:ascii="Arial Nova" w:hAnsi="Arial Nova" w:eastAsia="Arial Nova" w:cs="Arial Nova"/>
          <w:sz w:val="24"/>
          <w:szCs w:val="24"/>
        </w:rPr>
        <w:t xml:space="preserve">is seen in the </w:t>
      </w:r>
      <w:r w:rsidRPr="5E05CABB" w:rsidR="1018AA3F">
        <w:rPr>
          <w:rFonts w:ascii="Arial Nova" w:hAnsi="Arial Nova" w:eastAsia="Arial Nova" w:cs="Arial Nova"/>
          <w:sz w:val="24"/>
          <w:szCs w:val="24"/>
        </w:rPr>
        <w:t xml:space="preserve">fact the </w:t>
      </w:r>
      <w:r w:rsidRPr="5E05CABB" w:rsidR="18A9EBA8">
        <w:rPr>
          <w:rFonts w:ascii="Arial Nova" w:hAnsi="Arial Nova" w:eastAsia="Arial Nova" w:cs="Arial Nova"/>
          <w:sz w:val="24"/>
          <w:szCs w:val="24"/>
        </w:rPr>
        <w:t>Mbuti believe the forest they live in is</w:t>
      </w:r>
      <w:r w:rsidRPr="5E05CABB" w:rsidR="77FC5E40">
        <w:rPr>
          <w:rFonts w:ascii="Arial Nova" w:hAnsi="Arial Nova" w:eastAsia="Arial Nova" w:cs="Arial Nova"/>
          <w:sz w:val="24"/>
          <w:szCs w:val="24"/>
        </w:rPr>
        <w:t xml:space="preserve"> their parental figure, giving them the necessary materials to live their lives</w:t>
      </w:r>
      <w:r w:rsidRPr="5E05CABB" w:rsidR="05CF3E4D">
        <w:rPr>
          <w:rFonts w:ascii="Arial Nova" w:hAnsi="Arial Nova" w:eastAsia="Arial Nova" w:cs="Arial Nova"/>
          <w:sz w:val="24"/>
          <w:szCs w:val="24"/>
        </w:rPr>
        <w:t>,</w:t>
      </w:r>
      <w:r w:rsidRPr="5E05CABB" w:rsidR="614D9E6C">
        <w:rPr>
          <w:rFonts w:ascii="Arial Nova" w:hAnsi="Arial Nova" w:eastAsia="Arial Nova" w:cs="Arial Nova"/>
          <w:sz w:val="24"/>
          <w:szCs w:val="24"/>
        </w:rPr>
        <w:t xml:space="preserve"> and they do not believe they have power over the forest, and the Kogi believe that everything that e</w:t>
      </w:r>
      <w:r w:rsidRPr="5E05CABB" w:rsidR="191FE4B0">
        <w:rPr>
          <w:rFonts w:ascii="Arial Nova" w:hAnsi="Arial Nova" w:eastAsia="Arial Nova" w:cs="Arial Nova"/>
          <w:sz w:val="24"/>
          <w:szCs w:val="24"/>
        </w:rPr>
        <w:t xml:space="preserve">xists in the world has a spiritual connection with each other, and should not be exploited. While </w:t>
      </w:r>
      <w:bookmarkStart w:name="_Int_GmzhLXr9" w:id="1363852997"/>
      <w:r w:rsidRPr="5E05CABB" w:rsidR="346F3FF7">
        <w:rPr>
          <w:rFonts w:ascii="Arial Nova" w:hAnsi="Arial Nova" w:eastAsia="Arial Nova" w:cs="Arial Nova"/>
          <w:sz w:val="24"/>
          <w:szCs w:val="24"/>
        </w:rPr>
        <w:t>most</w:t>
      </w:r>
      <w:bookmarkEnd w:id="1363852997"/>
      <w:r w:rsidRPr="5E05CABB" w:rsidR="5B2FCDE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E05CABB" w:rsidR="191FE4B0">
        <w:rPr>
          <w:rFonts w:ascii="Arial Nova" w:hAnsi="Arial Nova" w:eastAsia="Arial Nova" w:cs="Arial Nova"/>
          <w:sz w:val="24"/>
          <w:szCs w:val="24"/>
        </w:rPr>
        <w:t>Europeans</w:t>
      </w:r>
      <w:r w:rsidRPr="5E05CABB" w:rsidR="240F5B20">
        <w:rPr>
          <w:rFonts w:ascii="Arial Nova" w:hAnsi="Arial Nova" w:eastAsia="Arial Nova" w:cs="Arial Nova"/>
          <w:sz w:val="24"/>
          <w:szCs w:val="24"/>
        </w:rPr>
        <w:t xml:space="preserve"> believe that God gave them the earth, and that using its resources for progress is acceptable</w:t>
      </w:r>
      <w:r w:rsidRPr="5E05CABB" w:rsidR="4FE895AA">
        <w:rPr>
          <w:rFonts w:ascii="Arial Nova" w:hAnsi="Arial Nova" w:eastAsia="Arial Nova" w:cs="Arial Nova"/>
          <w:sz w:val="24"/>
          <w:szCs w:val="24"/>
        </w:rPr>
        <w:t xml:space="preserve">, this opinion is not shared by the Kogi or the Mbuti. This inclines that the way the environment is understood does come from a religious </w:t>
      </w:r>
      <w:r w:rsidRPr="5E05CABB" w:rsidR="24EBDD92">
        <w:rPr>
          <w:rFonts w:ascii="Arial Nova" w:hAnsi="Arial Nova" w:eastAsia="Arial Nova" w:cs="Arial Nova"/>
          <w:sz w:val="24"/>
          <w:szCs w:val="24"/>
        </w:rPr>
        <w:t>perspective</w:t>
      </w:r>
      <w:r w:rsidRPr="5E05CABB" w:rsidR="4FE895AA">
        <w:rPr>
          <w:rFonts w:ascii="Arial Nova" w:hAnsi="Arial Nova" w:eastAsia="Arial Nova" w:cs="Arial Nova"/>
          <w:sz w:val="24"/>
          <w:szCs w:val="24"/>
        </w:rPr>
        <w:t xml:space="preserve">, as the Kogi </w:t>
      </w:r>
      <w:r w:rsidRPr="5E05CABB" w:rsidR="0F4397D2">
        <w:rPr>
          <w:rFonts w:ascii="Arial Nova" w:hAnsi="Arial Nova" w:eastAsia="Arial Nova" w:cs="Arial Nova"/>
          <w:sz w:val="24"/>
          <w:szCs w:val="24"/>
        </w:rPr>
        <w:t>religious understanding of the world has led them down a completely different path to Europe, and the same can be said for the Mbuti.</w:t>
      </w:r>
    </w:p>
    <w:p w:rsidR="5E05CABB" w:rsidP="5E05CABB" w:rsidRDefault="5E05CABB" w14:paraId="5482C2CC" w14:textId="4755721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E05CABB" w:rsidP="5E05CABB" w:rsidRDefault="5E05CABB" w14:paraId="311D3B98" w14:textId="5B8423D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E05CABB" w:rsidP="5E05CABB" w:rsidRDefault="5E05CABB" w14:paraId="5E2AA95D" w14:textId="084C5BC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5E05CABB" w:rsidP="5E05CABB" w:rsidRDefault="5E05CABB" w14:paraId="057C6E8C" w14:textId="7A74CA3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31B90A5A" w:rsidP="5E05CABB" w:rsidRDefault="31B90A5A" w14:paraId="5C12B862" w14:textId="7F59707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5E05CABB" w:rsidR="31B90A5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 xml:space="preserve">Bibliography </w:t>
      </w:r>
    </w:p>
    <w:p w:rsidR="6F7B6433" w:rsidP="5E05CABB" w:rsidRDefault="6F7B6433" w14:paraId="5A911792" w14:textId="3DD0CAEF">
      <w:pPr>
        <w:ind w:left="0" w:hanging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0"/>
          <w:szCs w:val="20"/>
          <w:u w:val="none"/>
          <w:lang w:val="en-GB"/>
        </w:rPr>
      </w:pPr>
      <w:r w:rsidRPr="5E05CABB" w:rsidR="6F7B643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u w:val="none"/>
          <w:lang w:val="en-GB"/>
        </w:rPr>
        <w:t xml:space="preserve">Ishikawa </w:t>
      </w:r>
      <w:r w:rsidRPr="5E05CABB" w:rsidR="2047FD7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u w:val="none"/>
          <w:lang w:val="en-GB"/>
        </w:rPr>
        <w:t xml:space="preserve">2009 </w:t>
      </w:r>
      <w:r w:rsidRPr="5E05CABB" w:rsidR="2047FD7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u w:val="none"/>
          <w:lang w:val="en-GB"/>
        </w:rPr>
        <w:t>森の民の生態と自然観　</w:t>
      </w:r>
      <w:proofErr w:type="spellStart"/>
      <w:r w:rsidRPr="5E05CABB" w:rsidR="2047FD7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u w:val="none"/>
          <w:lang w:val="en-GB"/>
        </w:rPr>
        <w:t>アフリカ、ムブティ·ピグミーの事例から</w:t>
      </w:r>
      <w:proofErr w:type="spellEnd"/>
      <w:r w:rsidRPr="5E05CABB" w:rsidR="2047FD7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5E05CABB" w:rsidR="2047FD7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u w:val="none"/>
          <w:lang w:val="en-GB"/>
        </w:rPr>
        <w:t>Tropics</w:t>
      </w:r>
      <w:r w:rsidRPr="5E05CABB" w:rsidR="2047FD7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u w:val="none"/>
          <w:lang w:val="en-GB"/>
        </w:rPr>
        <w:t xml:space="preserve">. </w:t>
      </w:r>
      <w:proofErr w:type="spellStart"/>
      <w:r w:rsidRPr="5E05CABB" w:rsidR="2047FD7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u w:val="none"/>
          <w:lang w:val="en-GB"/>
        </w:rPr>
        <w:t>日本熱帯生態学会</w:t>
      </w:r>
      <w:proofErr w:type="spellEnd"/>
      <w:r w:rsidRPr="5E05CABB" w:rsidR="2047FD7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u w:val="none"/>
          <w:lang w:val="en-GB"/>
        </w:rPr>
        <w:t>. Available at:</w:t>
      </w:r>
      <w:r w:rsidRPr="5E05CABB" w:rsidR="03A9765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u w:val="none"/>
          <w:lang w:val="en-GB"/>
        </w:rPr>
        <w:t xml:space="preserve"> </w:t>
      </w:r>
      <w:hyperlink r:id="R97eb3b0a6c494056">
        <w:r w:rsidRPr="5E05CABB" w:rsidR="2047FD73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2"/>
            <w:szCs w:val="22"/>
            <w:u w:val="none"/>
            <w:lang w:val="en-GB"/>
          </w:rPr>
          <w:t>https://www.jstage.jst.go.jp/article/tropics/8/1+2/8_1+2_119/_article/-char/en</w:t>
        </w:r>
      </w:hyperlink>
      <w:r w:rsidRPr="5E05CABB" w:rsidR="2047FD7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5E05CABB" w:rsidR="62FBE8E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u w:val="none"/>
          <w:lang w:val="en-GB"/>
        </w:rPr>
        <w:t>[</w:t>
      </w:r>
      <w:r w:rsidRPr="5E05CABB" w:rsidR="2047FD7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u w:val="none"/>
          <w:lang w:val="en-GB"/>
        </w:rPr>
        <w:t xml:space="preserve">Accessed: </w:t>
      </w:r>
      <w:r w:rsidRPr="5E05CABB" w:rsidR="76F2152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u w:val="none"/>
          <w:lang w:val="en-GB"/>
        </w:rPr>
        <w:t xml:space="preserve">3 </w:t>
      </w:r>
      <w:r w:rsidRPr="5E05CABB" w:rsidR="2047FD7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u w:val="none"/>
          <w:lang w:val="en-GB"/>
        </w:rPr>
        <w:t>October</w:t>
      </w:r>
      <w:r w:rsidRPr="5E05CABB" w:rsidR="424E5B8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5E05CABB" w:rsidR="2047FD7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u w:val="none"/>
          <w:lang w:val="en-GB"/>
        </w:rPr>
        <w:t>2022</w:t>
      </w:r>
      <w:r w:rsidRPr="5E05CABB" w:rsidR="4CDBA42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u w:val="none"/>
          <w:lang w:val="en-GB"/>
        </w:rPr>
        <w:t>].</w:t>
      </w:r>
    </w:p>
    <w:p w:rsidR="20A6A2F3" w:rsidP="5E05CABB" w:rsidRDefault="20A6A2F3" w14:paraId="0FB02F86" w14:textId="7D6EC831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  <w:r w:rsidRPr="5E05CABB" w:rsidR="20A6A2F3">
        <w:rPr>
          <w:rFonts w:ascii="Calibri" w:hAnsi="Calibri" w:eastAsia="Calibri" w:cs="Calibri" w:asciiTheme="minorAscii" w:hAnsiTheme="minorAscii" w:eastAsiaTheme="minorAscii" w:cstheme="minorAscii"/>
        </w:rPr>
        <w:t xml:space="preserve">Pew Research Centre, 2016, </w:t>
      </w:r>
      <w:r w:rsidRPr="5E05CABB" w:rsidR="335633FD">
        <w:rPr>
          <w:rFonts w:ascii="Calibri" w:hAnsi="Calibri" w:eastAsia="Calibri" w:cs="Calibri" w:asciiTheme="minorAscii" w:hAnsiTheme="minorAscii" w:eastAsiaTheme="minorAscii" w:cstheme="minorAscii"/>
        </w:rPr>
        <w:t>Global Religious Future Europe, [</w:t>
      </w:r>
      <w:r w:rsidRPr="5E05CABB" w:rsidR="65B21E88">
        <w:rPr>
          <w:rFonts w:ascii="Calibri" w:hAnsi="Calibri" w:eastAsia="Calibri" w:cs="Calibri" w:asciiTheme="minorAscii" w:hAnsiTheme="minorAscii" w:eastAsiaTheme="minorAscii" w:cstheme="minorAscii"/>
        </w:rPr>
        <w:t>online] Pewforum.org. Available at:</w:t>
      </w:r>
      <w:r w:rsidRPr="5E05CABB" w:rsidR="45049121">
        <w:rPr>
          <w:rFonts w:ascii="Calibri" w:hAnsi="Calibri" w:eastAsia="Calibri" w:cs="Calibri" w:asciiTheme="minorAscii" w:hAnsiTheme="minorAscii" w:eastAsiaTheme="minorAscii" w:cstheme="minorAscii"/>
        </w:rPr>
        <w:t xml:space="preserve">&lt; </w:t>
      </w:r>
      <w:hyperlink r:id="Ra9c6eacf23cb4613">
        <w:r w:rsidRPr="5E05CABB" w:rsidR="45049121">
          <w:rPr>
            <w:rStyle w:val="Hyperlink"/>
            <w:rFonts w:ascii="Calibri" w:hAnsi="Calibri" w:eastAsia="Calibri" w:cs="Calibri" w:asciiTheme="minorAscii" w:hAnsiTheme="minorAscii" w:eastAsiaTheme="minorAscii" w:cstheme="minorAscii"/>
          </w:rPr>
          <w:t>http://www.globalreligiousfutures.org/regions/europe</w:t>
        </w:r>
      </w:hyperlink>
      <w:r w:rsidRPr="5E05CABB" w:rsidR="45049121">
        <w:rPr>
          <w:rFonts w:ascii="Calibri" w:hAnsi="Calibri" w:eastAsia="Calibri" w:cs="Calibri" w:asciiTheme="minorAscii" w:hAnsiTheme="minorAscii" w:eastAsiaTheme="minorAscii" w:cstheme="minorAscii"/>
        </w:rPr>
        <w:t>&gt;</w:t>
      </w:r>
      <w:r w:rsidRPr="5E05CABB" w:rsidR="346F3430">
        <w:rPr>
          <w:rFonts w:ascii="Calibri" w:hAnsi="Calibri" w:eastAsia="Calibri" w:cs="Calibri" w:asciiTheme="minorAscii" w:hAnsiTheme="minorAscii" w:eastAsiaTheme="minorAscii" w:cstheme="minorAscii"/>
        </w:rPr>
        <w:t xml:space="preserve"> [Accessed</w:t>
      </w:r>
      <w:r w:rsidRPr="5E05CABB" w:rsidR="3974F61F">
        <w:rPr>
          <w:rFonts w:ascii="Calibri" w:hAnsi="Calibri" w:eastAsia="Calibri" w:cs="Calibri" w:asciiTheme="minorAscii" w:hAnsiTheme="minorAscii" w:eastAsiaTheme="minorAscii" w:cstheme="minorAscii"/>
        </w:rPr>
        <w:t>: 3 October 2022]</w:t>
      </w:r>
    </w:p>
    <w:p w:rsidR="3974F61F" w:rsidP="5E05CABB" w:rsidRDefault="3974F61F" w14:paraId="4EED9101" w14:textId="4BF5C723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  <w:r w:rsidRPr="5E05CABB" w:rsidR="3974F61F">
        <w:rPr>
          <w:rFonts w:ascii="Calibri" w:hAnsi="Calibri" w:eastAsia="Calibri" w:cs="Calibri" w:asciiTheme="minorAscii" w:hAnsiTheme="minorAscii" w:eastAsiaTheme="minorAscii" w:cstheme="minorAscii"/>
        </w:rPr>
        <w:t xml:space="preserve">Fitzer, Z., </w:t>
      </w:r>
      <w:r w:rsidRPr="5E05CABB" w:rsidR="0759D71A">
        <w:rPr>
          <w:rFonts w:ascii="Calibri" w:hAnsi="Calibri" w:eastAsia="Calibri" w:cs="Calibri" w:asciiTheme="minorAscii" w:hAnsiTheme="minorAscii" w:eastAsiaTheme="minorAscii" w:cstheme="minorAscii"/>
        </w:rPr>
        <w:t xml:space="preserve">2018, Religion has often shaped how humans view the environment, [online] </w:t>
      </w:r>
      <w:r w:rsidRPr="5E05CABB" w:rsidR="1EEA9880">
        <w:rPr>
          <w:rFonts w:ascii="Calibri" w:hAnsi="Calibri" w:eastAsia="Calibri" w:cs="Calibri" w:asciiTheme="minorAscii" w:hAnsiTheme="minorAscii" w:eastAsiaTheme="minorAscii" w:cstheme="minorAscii"/>
        </w:rPr>
        <w:t xml:space="preserve">earth.com. Available at:&lt; </w:t>
      </w:r>
      <w:hyperlink r:id="Rc04639d4a4c74521">
        <w:r w:rsidRPr="5E05CABB" w:rsidR="1EEA9880">
          <w:rPr>
            <w:rStyle w:val="Hyperlink"/>
            <w:rFonts w:ascii="Calibri" w:hAnsi="Calibri" w:eastAsia="Calibri" w:cs="Calibri" w:asciiTheme="minorAscii" w:hAnsiTheme="minorAscii" w:eastAsiaTheme="minorAscii" w:cstheme="minorAscii"/>
          </w:rPr>
          <w:t>https://www.earth.com/news/religion-shaped-environment-views/</w:t>
        </w:r>
      </w:hyperlink>
      <w:r w:rsidRPr="5E05CABB" w:rsidR="1EEA9880">
        <w:rPr>
          <w:rFonts w:ascii="Calibri" w:hAnsi="Calibri" w:eastAsia="Calibri" w:cs="Calibri" w:asciiTheme="minorAscii" w:hAnsiTheme="minorAscii" w:eastAsiaTheme="minorAscii" w:cstheme="minorAscii"/>
        </w:rPr>
        <w:t xml:space="preserve">&gt; [Accessed: </w:t>
      </w:r>
      <w:r w:rsidRPr="5E05CABB" w:rsidR="25BFF78E">
        <w:rPr>
          <w:rFonts w:ascii="Calibri" w:hAnsi="Calibri" w:eastAsia="Calibri" w:cs="Calibri" w:asciiTheme="minorAscii" w:hAnsiTheme="minorAscii" w:eastAsiaTheme="minorAscii" w:cstheme="minorAscii"/>
        </w:rPr>
        <w:t xml:space="preserve">3 </w:t>
      </w:r>
      <w:r w:rsidRPr="5E05CABB" w:rsidR="1EEA9880">
        <w:rPr>
          <w:rFonts w:ascii="Calibri" w:hAnsi="Calibri" w:eastAsia="Calibri" w:cs="Calibri" w:asciiTheme="minorAscii" w:hAnsiTheme="minorAscii" w:eastAsiaTheme="minorAscii" w:cstheme="minorAscii"/>
        </w:rPr>
        <w:t>October</w:t>
      </w:r>
      <w:r w:rsidRPr="5E05CABB" w:rsidR="25CF8F59">
        <w:rPr>
          <w:rFonts w:ascii="Calibri" w:hAnsi="Calibri" w:eastAsia="Calibri" w:cs="Calibri" w:asciiTheme="minorAscii" w:hAnsiTheme="minorAscii" w:eastAsiaTheme="minorAscii" w:cstheme="minorAscii"/>
        </w:rPr>
        <w:t xml:space="preserve"> 2022]</w:t>
      </w:r>
    </w:p>
    <w:p w:rsidR="393BFB85" w:rsidP="5E05CABB" w:rsidRDefault="393BFB85" w14:paraId="4EED1F19" w14:textId="0739BB84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E05CABB" w:rsidR="393BFB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Soltani, A and Arce, E., 2014, The Kogi of Colombia: An Urgent Call from Guardians of the Heart of the World</w:t>
      </w:r>
      <w:r w:rsidRPr="5E05CABB" w:rsidR="40168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, [online] Cultural Survival. Available at &lt;https://www.culturalsurvival.org/publications/cultural-survival-quarterly/</w:t>
      </w:r>
      <w:proofErr w:type="spellStart"/>
      <w:r w:rsidRPr="5E05CABB" w:rsidR="40168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kogi</w:t>
      </w:r>
      <w:proofErr w:type="spellEnd"/>
      <w:r w:rsidRPr="5E05CABB" w:rsidR="40168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-</w:t>
      </w:r>
      <w:proofErr w:type="spellStart"/>
      <w:r w:rsidRPr="5E05CABB" w:rsidR="40168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colombia</w:t>
      </w:r>
      <w:proofErr w:type="spellEnd"/>
      <w:r w:rsidRPr="5E05CABB" w:rsidR="40168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-urgent-call-guardians-heart-world&gt; </w:t>
      </w:r>
      <w:r w:rsidRPr="5E05CABB" w:rsidR="2BC07B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[Accessed: 3 October 2022]</w:t>
      </w:r>
    </w:p>
    <w:p w:rsidR="5E05CABB" w:rsidP="5E05CABB" w:rsidRDefault="5E05CABB" w14:paraId="4CEE8AA6" w14:textId="36A7BA9E">
      <w:pPr>
        <w:pStyle w:val="Normal"/>
      </w:pPr>
    </w:p>
    <w:p w:rsidR="6474748A" w:rsidP="5E05CABB" w:rsidRDefault="6474748A" w14:paraId="22E1E30C" w14:textId="6CFF1F10">
      <w:pPr>
        <w:pStyle w:val="Normal"/>
      </w:pPr>
      <w:r w:rsidR="6474748A">
        <w:rPr/>
        <w:t xml:space="preserve">Eriera, A.1992 The Heart of the World. London: Jonathan </w:t>
      </w:r>
      <w:r w:rsidR="6474748A">
        <w:rPr/>
        <w:t>Cape Ltd</w:t>
      </w:r>
    </w:p>
    <w:p w:rsidR="0EB4C6FB" w:rsidP="5E05CABB" w:rsidRDefault="0EB4C6FB" w14:paraId="44EB9632" w14:textId="7ABC412E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5E05CABB" w:rsidR="0EB4C6FB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Bright, B</w:t>
      </w:r>
      <w:r w:rsidRPr="5E05CABB" w:rsidR="6D0605AD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, PhD</w:t>
      </w:r>
      <w:r w:rsidRPr="5E05CABB" w:rsidR="0EB4C6FB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., 2017, Cosmology, Ritual, and Ecology: A Message from the Kogi Indians about Earth, </w:t>
      </w:r>
      <w:r w:rsidRPr="5E05CABB" w:rsidR="7F316495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[online] </w:t>
      </w:r>
      <w:r w:rsidRPr="5E05CABB" w:rsidR="01C8EF63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Depth Insights. Available at: &lt; </w:t>
      </w:r>
      <w:hyperlink r:id="R5c937675f2d54961">
        <w:r w:rsidRPr="5E05CABB" w:rsidR="01C8EF63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https://www.depthinsights.com/blog/cosmology-ritual-and-ecology-a-message-from-the-kogi-indians-about-earth/</w:t>
        </w:r>
      </w:hyperlink>
      <w:r w:rsidRPr="5E05CABB" w:rsidR="01C8EF63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&gt; [Accessed: 3 October 2022]</w:t>
      </w:r>
    </w:p>
    <w:p w:rsidR="5E05CABB" w:rsidP="5E05CABB" w:rsidRDefault="5E05CABB" w14:paraId="71CC4211" w14:textId="2ED5291F">
      <w:pPr>
        <w:pStyle w:val="Normal"/>
      </w:pPr>
    </w:p>
    <w:p w:rsidR="079F38AD" w:rsidP="5E05CABB" w:rsidRDefault="079F38AD" w14:paraId="193C8EBC" w14:textId="5E7E0BD3">
      <w:pPr>
        <w:pStyle w:val="Normal"/>
      </w:pPr>
      <w:r w:rsidR="079F38AD">
        <w:rPr/>
        <w:t xml:space="preserve">Genisis 1:26-28, Holy Bible [Online] </w:t>
      </w:r>
      <w:r w:rsidR="733AA5EB">
        <w:rPr/>
        <w:t xml:space="preserve">Available at: &lt; </w:t>
      </w:r>
      <w:hyperlink r:id="Rc94f19ccdee64f9a">
        <w:r w:rsidRPr="5E05CABB" w:rsidR="733AA5EB">
          <w:rPr>
            <w:rStyle w:val="Hyperlink"/>
          </w:rPr>
          <w:t>https://www.biblegateway.com/passage/?search=Genesis%201%3A26-28&amp;version=NIV</w:t>
        </w:r>
      </w:hyperlink>
      <w:r w:rsidR="733AA5EB">
        <w:rPr/>
        <w:t>&gt; [Accessed: 3 October 2022]</w:t>
      </w:r>
    </w:p>
    <w:p w:rsidR="5E05CABB" w:rsidP="5E05CABB" w:rsidRDefault="5E05CABB" w14:paraId="1DDE2401" w14:textId="003F1607">
      <w:pPr>
        <w:pStyle w:val="Normal"/>
      </w:pPr>
    </w:p>
    <w:p w:rsidR="619C0F07" w:rsidP="5E05CABB" w:rsidRDefault="619C0F07" w14:paraId="30BCCAE4" w14:textId="3CF31AC0">
      <w:pPr>
        <w:pStyle w:val="Heading3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5E05CABB" w:rsidR="619C0F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Surah Al-Baqarah 2:30, T</w:t>
      </w:r>
      <w:r w:rsidRPr="5E05CABB" w:rsidR="40EE81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he Quran [Online] Available at:&lt; </w:t>
      </w:r>
      <w:hyperlink r:id="R00c48df2175f43ed">
        <w:r w:rsidRPr="5E05CABB" w:rsidR="40EE81A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https://quran.com/al-baqarah/30</w:t>
        </w:r>
      </w:hyperlink>
      <w:r w:rsidRPr="5E05CABB" w:rsidR="40EE81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&gt; [Accessed: 3 October 2022]</w:t>
      </w:r>
    </w:p>
    <w:p w:rsidR="5E05CABB" w:rsidP="5E05CABB" w:rsidRDefault="5E05CABB" w14:paraId="2F92BBB1" w14:textId="4F2DDD9A">
      <w:pPr>
        <w:pStyle w:val="Normal"/>
      </w:pPr>
    </w:p>
    <w:p w:rsidR="5E05CABB" w:rsidP="5E05CABB" w:rsidRDefault="5E05CABB" w14:paraId="7678D511" w14:textId="465870F3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CmNtHav1Y8ftW" int2:id="1iplWHnH">
      <int2:state int2:type="LegacyProofing" int2:value="Rejected"/>
    </int2:textHash>
    <int2:textHash int2:hashCode="Wj3VfNmDCJhjis" int2:id="zg7QYZOu">
      <int2:state int2:type="LegacyProofing" int2:value="Rejected"/>
    </int2:textHash>
    <int2:bookmark int2:bookmarkName="_Int_GmzhLXr9" int2:invalidationBookmarkName="" int2:hashCode="ZD4DPyxyvbq3AT" int2:id="PpREoIN8"/>
    <int2:bookmark int2:bookmarkName="_Int_OTVIpzZb" int2:invalidationBookmarkName="" int2:hashCode="yNT1X9B4Pw7z05" int2:id="iZUpeXlF"/>
    <int2:bookmark int2:bookmarkName="_Int_b5DCytb2" int2:invalidationBookmarkName="" int2:hashCode="KlBhJpMIAPgHzj" int2:id="adIwbFI9"/>
    <int2:bookmark int2:bookmarkName="_Int_McWeOcjm" int2:invalidationBookmarkName="" int2:hashCode="R0SdZSrFOF/fg1" int2:id="vnYIdu3u"/>
    <int2:bookmark int2:bookmarkName="_Int_C6xncRDm" int2:invalidationBookmarkName="" int2:hashCode="Nl0uZhFu1kXDWc" int2:id="8lr5Ljq5"/>
    <int2:bookmark int2:bookmarkName="_Int_BeGLmQP4" int2:invalidationBookmarkName="" int2:hashCode="Yk81nc5LhMiOHh" int2:id="Q8WAfSCk"/>
    <int2:bookmark int2:bookmarkName="_Int_aauahgz6" int2:invalidationBookmarkName="" int2:hashCode="CGcyLnxCI8hbTI" int2:id="tZginElx"/>
    <int2:bookmark int2:bookmarkName="_Int_jsNsvo2n" int2:invalidationBookmarkName="" int2:hashCode="OXDSiHnhjedqLb" int2:id="CIni7jWd"/>
    <int2:bookmark int2:bookmarkName="_Int_zq1Fgcie" int2:invalidationBookmarkName="" int2:hashCode="T5ENofIWmpO5pB" int2:id="wtYtJ2Zw"/>
    <int2:bookmark int2:bookmarkName="_Int_xkrmDVlh" int2:invalidationBookmarkName="" int2:hashCode="4OZs7Swq6Bnb+R" int2:id="oP6q7DYn"/>
    <int2:bookmark int2:bookmarkName="_Int_DNrEfPZg" int2:invalidationBookmarkName="" int2:hashCode="T6YCTxJJTTqZ2L" int2:id="LUwpPcUn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14A8DF"/>
    <w:rsid w:val="0060F6A2"/>
    <w:rsid w:val="0080EC05"/>
    <w:rsid w:val="00A9B8A2"/>
    <w:rsid w:val="00D8F58E"/>
    <w:rsid w:val="0149E24A"/>
    <w:rsid w:val="0171A12B"/>
    <w:rsid w:val="01A8368A"/>
    <w:rsid w:val="01C8EF63"/>
    <w:rsid w:val="027631A9"/>
    <w:rsid w:val="037BBBF7"/>
    <w:rsid w:val="03A97653"/>
    <w:rsid w:val="0456568D"/>
    <w:rsid w:val="0456C412"/>
    <w:rsid w:val="047732EB"/>
    <w:rsid w:val="04E60A41"/>
    <w:rsid w:val="05CF3E4D"/>
    <w:rsid w:val="05FA1474"/>
    <w:rsid w:val="066F941B"/>
    <w:rsid w:val="070ABD6C"/>
    <w:rsid w:val="0716CD44"/>
    <w:rsid w:val="0759D71A"/>
    <w:rsid w:val="077D211C"/>
    <w:rsid w:val="079F38AD"/>
    <w:rsid w:val="084E3097"/>
    <w:rsid w:val="086891E5"/>
    <w:rsid w:val="08B29DA5"/>
    <w:rsid w:val="08DA8233"/>
    <w:rsid w:val="08E40773"/>
    <w:rsid w:val="0904526E"/>
    <w:rsid w:val="0915FC84"/>
    <w:rsid w:val="09569C2C"/>
    <w:rsid w:val="0AC59811"/>
    <w:rsid w:val="0B583CC0"/>
    <w:rsid w:val="0BBC1CEC"/>
    <w:rsid w:val="0C3BF330"/>
    <w:rsid w:val="0C50923F"/>
    <w:rsid w:val="0C616872"/>
    <w:rsid w:val="0C6955F8"/>
    <w:rsid w:val="0C6C17E0"/>
    <w:rsid w:val="0C6D0908"/>
    <w:rsid w:val="0CA9AEC7"/>
    <w:rsid w:val="0D54146F"/>
    <w:rsid w:val="0E708D55"/>
    <w:rsid w:val="0EB4C6FB"/>
    <w:rsid w:val="0F4397D2"/>
    <w:rsid w:val="0F9E6665"/>
    <w:rsid w:val="0FA0F6BA"/>
    <w:rsid w:val="0FA3B8A2"/>
    <w:rsid w:val="0FB2D3EB"/>
    <w:rsid w:val="1018AA3F"/>
    <w:rsid w:val="1029C5B0"/>
    <w:rsid w:val="11210E69"/>
    <w:rsid w:val="11E5D023"/>
    <w:rsid w:val="1375C304"/>
    <w:rsid w:val="1391EA56"/>
    <w:rsid w:val="13DA2677"/>
    <w:rsid w:val="1458AF2B"/>
    <w:rsid w:val="147467DD"/>
    <w:rsid w:val="14C0C813"/>
    <w:rsid w:val="150DD4BF"/>
    <w:rsid w:val="15119365"/>
    <w:rsid w:val="15FC6D12"/>
    <w:rsid w:val="168DA56B"/>
    <w:rsid w:val="16A5515B"/>
    <w:rsid w:val="16DE2D48"/>
    <w:rsid w:val="16EF8D99"/>
    <w:rsid w:val="17AC089F"/>
    <w:rsid w:val="1811AD6B"/>
    <w:rsid w:val="18655B79"/>
    <w:rsid w:val="18A6F22B"/>
    <w:rsid w:val="18A9EBA8"/>
    <w:rsid w:val="191FE4B0"/>
    <w:rsid w:val="19D29029"/>
    <w:rsid w:val="1A9D1E3C"/>
    <w:rsid w:val="1AB11B9A"/>
    <w:rsid w:val="1B709634"/>
    <w:rsid w:val="1C5A4C6F"/>
    <w:rsid w:val="1C6BAE96"/>
    <w:rsid w:val="1CA6DD03"/>
    <w:rsid w:val="1D34A082"/>
    <w:rsid w:val="1E1B4A23"/>
    <w:rsid w:val="1E35CCB2"/>
    <w:rsid w:val="1E37BE78"/>
    <w:rsid w:val="1E70742F"/>
    <w:rsid w:val="1EA836F6"/>
    <w:rsid w:val="1EEA9880"/>
    <w:rsid w:val="2047FD73"/>
    <w:rsid w:val="20A6A2F3"/>
    <w:rsid w:val="211C6C43"/>
    <w:rsid w:val="21C6B7A9"/>
    <w:rsid w:val="21DF2B90"/>
    <w:rsid w:val="21ED5F38"/>
    <w:rsid w:val="2292D2A2"/>
    <w:rsid w:val="231704C4"/>
    <w:rsid w:val="23786FB5"/>
    <w:rsid w:val="239B3603"/>
    <w:rsid w:val="23C6C587"/>
    <w:rsid w:val="23C955DC"/>
    <w:rsid w:val="240F5B20"/>
    <w:rsid w:val="2476C07B"/>
    <w:rsid w:val="248A8BA7"/>
    <w:rsid w:val="24EBDD92"/>
    <w:rsid w:val="24EE23E7"/>
    <w:rsid w:val="25BFF78E"/>
    <w:rsid w:val="25C8DF28"/>
    <w:rsid w:val="25CF8F59"/>
    <w:rsid w:val="25D6635F"/>
    <w:rsid w:val="260905C3"/>
    <w:rsid w:val="26AF9C40"/>
    <w:rsid w:val="26B931F1"/>
    <w:rsid w:val="2703B886"/>
    <w:rsid w:val="274B96CA"/>
    <w:rsid w:val="27D37ED2"/>
    <w:rsid w:val="28297129"/>
    <w:rsid w:val="287C6742"/>
    <w:rsid w:val="28D0B043"/>
    <w:rsid w:val="28F0CDB3"/>
    <w:rsid w:val="29777954"/>
    <w:rsid w:val="29C16D55"/>
    <w:rsid w:val="29E73D02"/>
    <w:rsid w:val="2A1F3D2A"/>
    <w:rsid w:val="2A22E5A5"/>
    <w:rsid w:val="2A3D0C53"/>
    <w:rsid w:val="2A5848CC"/>
    <w:rsid w:val="2B55C06D"/>
    <w:rsid w:val="2B5D3DB6"/>
    <w:rsid w:val="2BC07B62"/>
    <w:rsid w:val="2C5F1EEA"/>
    <w:rsid w:val="2CF190CE"/>
    <w:rsid w:val="2D3432AD"/>
    <w:rsid w:val="2D5C6CF6"/>
    <w:rsid w:val="2D788A4C"/>
    <w:rsid w:val="2DF5CFDF"/>
    <w:rsid w:val="2DFAEF4B"/>
    <w:rsid w:val="2E94DE78"/>
    <w:rsid w:val="2ECC0663"/>
    <w:rsid w:val="2F2C75C9"/>
    <w:rsid w:val="3030AED9"/>
    <w:rsid w:val="30940DB8"/>
    <w:rsid w:val="316CC1BF"/>
    <w:rsid w:val="31872E3F"/>
    <w:rsid w:val="31B90A5A"/>
    <w:rsid w:val="31CC7F3A"/>
    <w:rsid w:val="322A80E8"/>
    <w:rsid w:val="323BBBBF"/>
    <w:rsid w:val="33089220"/>
    <w:rsid w:val="3321BA7D"/>
    <w:rsid w:val="335633FD"/>
    <w:rsid w:val="33CBAE7A"/>
    <w:rsid w:val="33CEA373"/>
    <w:rsid w:val="346F3430"/>
    <w:rsid w:val="346F3FF7"/>
    <w:rsid w:val="34A46281"/>
    <w:rsid w:val="35499327"/>
    <w:rsid w:val="35CDD4F7"/>
    <w:rsid w:val="3614D107"/>
    <w:rsid w:val="3629F240"/>
    <w:rsid w:val="363C7FD2"/>
    <w:rsid w:val="364032E2"/>
    <w:rsid w:val="37948795"/>
    <w:rsid w:val="37D85033"/>
    <w:rsid w:val="380A3E19"/>
    <w:rsid w:val="383434BE"/>
    <w:rsid w:val="389F1F9D"/>
    <w:rsid w:val="38EA0D40"/>
    <w:rsid w:val="393BFB85"/>
    <w:rsid w:val="396FECF6"/>
    <w:rsid w:val="39742094"/>
    <w:rsid w:val="3974F61F"/>
    <w:rsid w:val="39D7911F"/>
    <w:rsid w:val="3A015F75"/>
    <w:rsid w:val="3A3AEFFE"/>
    <w:rsid w:val="3AA7C62A"/>
    <w:rsid w:val="3B736180"/>
    <w:rsid w:val="3BD9B558"/>
    <w:rsid w:val="3BEA8B8B"/>
    <w:rsid w:val="3CAF7466"/>
    <w:rsid w:val="3D07D9D6"/>
    <w:rsid w:val="3E40E5BA"/>
    <w:rsid w:val="3EDD3FFB"/>
    <w:rsid w:val="3F859CD8"/>
    <w:rsid w:val="3FB4D0FC"/>
    <w:rsid w:val="3FC7455B"/>
    <w:rsid w:val="4016865C"/>
    <w:rsid w:val="404C7C62"/>
    <w:rsid w:val="407F5F0F"/>
    <w:rsid w:val="40AA3182"/>
    <w:rsid w:val="40C359DF"/>
    <w:rsid w:val="40E1DBA9"/>
    <w:rsid w:val="40EE81A0"/>
    <w:rsid w:val="40F8CC94"/>
    <w:rsid w:val="41080D87"/>
    <w:rsid w:val="4122417E"/>
    <w:rsid w:val="41473CE6"/>
    <w:rsid w:val="41DC06D3"/>
    <w:rsid w:val="420886D5"/>
    <w:rsid w:val="424E5B84"/>
    <w:rsid w:val="4251FFDB"/>
    <w:rsid w:val="431C181C"/>
    <w:rsid w:val="43C23B64"/>
    <w:rsid w:val="43D4B555"/>
    <w:rsid w:val="43D8472B"/>
    <w:rsid w:val="445CE230"/>
    <w:rsid w:val="448A77C9"/>
    <w:rsid w:val="45049121"/>
    <w:rsid w:val="457DA2A5"/>
    <w:rsid w:val="45F4DE5C"/>
    <w:rsid w:val="4626482A"/>
    <w:rsid w:val="470FE7ED"/>
    <w:rsid w:val="47A18412"/>
    <w:rsid w:val="47EE7E92"/>
    <w:rsid w:val="48761F22"/>
    <w:rsid w:val="492501D5"/>
    <w:rsid w:val="4A1247FE"/>
    <w:rsid w:val="4A2B27AC"/>
    <w:rsid w:val="4AA0EC9A"/>
    <w:rsid w:val="4BD61A48"/>
    <w:rsid w:val="4BE786F8"/>
    <w:rsid w:val="4C935404"/>
    <w:rsid w:val="4CCD85B6"/>
    <w:rsid w:val="4CDB3C58"/>
    <w:rsid w:val="4CDBA421"/>
    <w:rsid w:val="4DD88D5C"/>
    <w:rsid w:val="4E1831B2"/>
    <w:rsid w:val="4E7AACD5"/>
    <w:rsid w:val="4FC4F624"/>
    <w:rsid w:val="4FE895AA"/>
    <w:rsid w:val="51379103"/>
    <w:rsid w:val="51746F16"/>
    <w:rsid w:val="5184E07E"/>
    <w:rsid w:val="51C28E88"/>
    <w:rsid w:val="521015EA"/>
    <w:rsid w:val="521A617F"/>
    <w:rsid w:val="5251351C"/>
    <w:rsid w:val="525AB954"/>
    <w:rsid w:val="529B09AB"/>
    <w:rsid w:val="52BDA09A"/>
    <w:rsid w:val="52DB4EEA"/>
    <w:rsid w:val="52DC232F"/>
    <w:rsid w:val="52DF231F"/>
    <w:rsid w:val="537C2ADD"/>
    <w:rsid w:val="53DD301E"/>
    <w:rsid w:val="540F744A"/>
    <w:rsid w:val="54D290A4"/>
    <w:rsid w:val="54D8979B"/>
    <w:rsid w:val="5579007F"/>
    <w:rsid w:val="55F80859"/>
    <w:rsid w:val="567467FC"/>
    <w:rsid w:val="575B6E14"/>
    <w:rsid w:val="57BB7CA5"/>
    <w:rsid w:val="57D083F2"/>
    <w:rsid w:val="57DE256B"/>
    <w:rsid w:val="57DF5EF3"/>
    <w:rsid w:val="57F8B73F"/>
    <w:rsid w:val="58B7CB80"/>
    <w:rsid w:val="58C60A00"/>
    <w:rsid w:val="58CB3460"/>
    <w:rsid w:val="58E1C225"/>
    <w:rsid w:val="594B64B3"/>
    <w:rsid w:val="59A78155"/>
    <w:rsid w:val="59AB5404"/>
    <w:rsid w:val="59AE8A11"/>
    <w:rsid w:val="59F3AE18"/>
    <w:rsid w:val="5A2BAE05"/>
    <w:rsid w:val="5A86A354"/>
    <w:rsid w:val="5AB6A1C6"/>
    <w:rsid w:val="5B15C62D"/>
    <w:rsid w:val="5B2FCDEC"/>
    <w:rsid w:val="5B44627D"/>
    <w:rsid w:val="5B6576BB"/>
    <w:rsid w:val="5BBCE214"/>
    <w:rsid w:val="5CB2D016"/>
    <w:rsid w:val="5CE0E8FB"/>
    <w:rsid w:val="5D57DCAA"/>
    <w:rsid w:val="5D841264"/>
    <w:rsid w:val="5DBE4416"/>
    <w:rsid w:val="5E05CABB"/>
    <w:rsid w:val="5F3A1F6F"/>
    <w:rsid w:val="5FFE796A"/>
    <w:rsid w:val="601D30D1"/>
    <w:rsid w:val="602025CA"/>
    <w:rsid w:val="614D9E6C"/>
    <w:rsid w:val="6155A253"/>
    <w:rsid w:val="619C0F07"/>
    <w:rsid w:val="61C4DED8"/>
    <w:rsid w:val="61CC0D1F"/>
    <w:rsid w:val="626B42F5"/>
    <w:rsid w:val="62FBE8EB"/>
    <w:rsid w:val="6326D57F"/>
    <w:rsid w:val="63487A06"/>
    <w:rsid w:val="634CE40D"/>
    <w:rsid w:val="63835AC4"/>
    <w:rsid w:val="63A34AC3"/>
    <w:rsid w:val="63A936AA"/>
    <w:rsid w:val="6474748A"/>
    <w:rsid w:val="64A5CCA6"/>
    <w:rsid w:val="64E716DB"/>
    <w:rsid w:val="64F396ED"/>
    <w:rsid w:val="653FC9D7"/>
    <w:rsid w:val="655E9A56"/>
    <w:rsid w:val="65B21E88"/>
    <w:rsid w:val="65F7B443"/>
    <w:rsid w:val="65F9BFAA"/>
    <w:rsid w:val="664E011C"/>
    <w:rsid w:val="677AD817"/>
    <w:rsid w:val="679384A4"/>
    <w:rsid w:val="6822E585"/>
    <w:rsid w:val="686BF87C"/>
    <w:rsid w:val="69A15FA1"/>
    <w:rsid w:val="69A55BB0"/>
    <w:rsid w:val="69F4B9B0"/>
    <w:rsid w:val="6A053FCD"/>
    <w:rsid w:val="6D0605AD"/>
    <w:rsid w:val="6D4654E6"/>
    <w:rsid w:val="6D810DD1"/>
    <w:rsid w:val="6E922709"/>
    <w:rsid w:val="6F0EBFF1"/>
    <w:rsid w:val="6F1F13DC"/>
    <w:rsid w:val="6F3E254F"/>
    <w:rsid w:val="6F7B6433"/>
    <w:rsid w:val="6FAABD87"/>
    <w:rsid w:val="7062178A"/>
    <w:rsid w:val="70926175"/>
    <w:rsid w:val="7119CCD7"/>
    <w:rsid w:val="715C5A96"/>
    <w:rsid w:val="7256B49E"/>
    <w:rsid w:val="72C96821"/>
    <w:rsid w:val="733AA5EB"/>
    <w:rsid w:val="736B2E01"/>
    <w:rsid w:val="73E60549"/>
    <w:rsid w:val="73F04F55"/>
    <w:rsid w:val="7442F4AA"/>
    <w:rsid w:val="745C1D07"/>
    <w:rsid w:val="7506C5BE"/>
    <w:rsid w:val="7568AD4D"/>
    <w:rsid w:val="7576842C"/>
    <w:rsid w:val="75DEC50B"/>
    <w:rsid w:val="76925708"/>
    <w:rsid w:val="76A4ADF5"/>
    <w:rsid w:val="76F21527"/>
    <w:rsid w:val="771B8EC8"/>
    <w:rsid w:val="77E9A4F0"/>
    <w:rsid w:val="77FC5E40"/>
    <w:rsid w:val="780E690E"/>
    <w:rsid w:val="78A04E0F"/>
    <w:rsid w:val="79202A76"/>
    <w:rsid w:val="79E2ED56"/>
    <w:rsid w:val="7A1A55A0"/>
    <w:rsid w:val="7AC89CA3"/>
    <w:rsid w:val="7B70AA11"/>
    <w:rsid w:val="7C4B44A7"/>
    <w:rsid w:val="7C9F4B5B"/>
    <w:rsid w:val="7CAF4273"/>
    <w:rsid w:val="7CD08B3D"/>
    <w:rsid w:val="7CF05E14"/>
    <w:rsid w:val="7D0C7A72"/>
    <w:rsid w:val="7D14A8DF"/>
    <w:rsid w:val="7D883F4A"/>
    <w:rsid w:val="7D8A1F60"/>
    <w:rsid w:val="7DE71508"/>
    <w:rsid w:val="7DF84FDF"/>
    <w:rsid w:val="7E3D0B18"/>
    <w:rsid w:val="7EA84AD3"/>
    <w:rsid w:val="7F3164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14A8DF"/>
  <w15:chartTrackingRefBased/>
  <w15:docId w15:val="{B6538969-C512-41FC-9DBC-BF85AF8924A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jstage.jst.go.jp/article/tropics/8/1+2/8_1+2_119/_article/-char/en" TargetMode="External" Id="R97eb3b0a6c494056" /><Relationship Type="http://schemas.openxmlformats.org/officeDocument/2006/relationships/hyperlink" Target="http://www.globalreligiousfutures.org/regions/europe" TargetMode="External" Id="Ra9c6eacf23cb4613" /><Relationship Type="http://schemas.openxmlformats.org/officeDocument/2006/relationships/hyperlink" Target="https://www.earth.com/news/religion-shaped-environment-views/" TargetMode="External" Id="Rc04639d4a4c74521" /><Relationship Type="http://schemas.openxmlformats.org/officeDocument/2006/relationships/hyperlink" Target="https://www.depthinsights.com/blog/cosmology-ritual-and-ecology-a-message-from-the-kogi-indians-about-earth/" TargetMode="External" Id="R5c937675f2d54961" /><Relationship Type="http://schemas.openxmlformats.org/officeDocument/2006/relationships/hyperlink" Target="https://www.biblegateway.com/passage/?search=Genesis%201%3A26-28&amp;version=NIV" TargetMode="External" Id="Rc94f19ccdee64f9a" /><Relationship Type="http://schemas.openxmlformats.org/officeDocument/2006/relationships/hyperlink" Target="https://quran.com/al-baqarah/30" TargetMode="External" Id="R00c48df2175f43ed" /><Relationship Type="http://schemas.microsoft.com/office/2020/10/relationships/intelligence" Target="/word/intelligence2.xml" Id="R15b2c5dff4d04d8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Fin Saxby (2200039)</dc:creator>
  <keywords/>
  <dc:description/>
  <lastModifiedBy>Fin Saxby (2200039)</lastModifiedBy>
  <revision>2</revision>
  <dcterms:created xsi:type="dcterms:W3CDTF">2022-10-05T14:17:00.6859049Z</dcterms:created>
  <dcterms:modified xsi:type="dcterms:W3CDTF">2022-10-07T15:43:00.6374255Z</dcterms:modified>
</coreProperties>
</file>