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E44F3E" w14:textId="77777777" w:rsidR="00A911EE" w:rsidRDefault="00A911EE" w:rsidP="00977DBD">
      <w:pPr>
        <w:rPr>
          <w:b/>
          <w:sz w:val="32"/>
          <w:szCs w:val="32"/>
        </w:rPr>
      </w:pPr>
      <w:r>
        <w:rPr>
          <w:b/>
          <w:sz w:val="32"/>
          <w:szCs w:val="32"/>
        </w:rPr>
        <w:t>Please use this template for your logs</w:t>
      </w:r>
    </w:p>
    <w:p w14:paraId="11C0DBB6" w14:textId="77777777" w:rsidR="00A911EE" w:rsidRDefault="00A911EE" w:rsidP="00977DBD">
      <w:pPr>
        <w:rPr>
          <w:b/>
          <w:sz w:val="32"/>
          <w:szCs w:val="32"/>
        </w:rPr>
      </w:pPr>
    </w:p>
    <w:p w14:paraId="2EB994F5" w14:textId="77777777" w:rsidR="00977DBD" w:rsidRPr="00EE2A27" w:rsidRDefault="00977DBD" w:rsidP="00977DBD">
      <w:pPr>
        <w:rPr>
          <w:b/>
          <w:sz w:val="32"/>
          <w:szCs w:val="32"/>
        </w:rPr>
      </w:pPr>
      <w:r w:rsidRPr="00EE2A27">
        <w:rPr>
          <w:b/>
          <w:sz w:val="32"/>
          <w:szCs w:val="32"/>
        </w:rPr>
        <w:t xml:space="preserve">LEARNING LOG RECORD SHEET:    </w:t>
      </w:r>
      <w:r>
        <w:rPr>
          <w:b/>
          <w:sz w:val="32"/>
          <w:szCs w:val="32"/>
        </w:rPr>
        <w:t xml:space="preserve">Your </w:t>
      </w:r>
      <w:proofErr w:type="gramStart"/>
      <w:r>
        <w:rPr>
          <w:b/>
          <w:sz w:val="32"/>
          <w:szCs w:val="32"/>
        </w:rPr>
        <w:t>name  Date</w:t>
      </w:r>
      <w:proofErr w:type="gramEnd"/>
    </w:p>
    <w:p w14:paraId="20944B8E" w14:textId="77777777" w:rsidR="00977DBD" w:rsidRDefault="00977DBD" w:rsidP="00977D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77DBD" w14:paraId="506CCAC0" w14:textId="77777777" w:rsidTr="00F75D92">
        <w:tc>
          <w:tcPr>
            <w:tcW w:w="9242" w:type="dxa"/>
          </w:tcPr>
          <w:p w14:paraId="7423442D" w14:textId="77777777" w:rsidR="00977DBD" w:rsidRDefault="00977DBD" w:rsidP="00F75D92">
            <w:pPr>
              <w:rPr>
                <w:u w:val="single"/>
              </w:rPr>
            </w:pPr>
            <w:r w:rsidRPr="00EE2A27">
              <w:rPr>
                <w:u w:val="single"/>
              </w:rPr>
              <w:t>SOURCE/FULL REFERENCE</w:t>
            </w:r>
          </w:p>
          <w:p w14:paraId="07FB5807" w14:textId="77777777" w:rsidR="00977DBD" w:rsidRDefault="00977DBD" w:rsidP="00960527"/>
        </w:tc>
      </w:tr>
      <w:tr w:rsidR="00977DBD" w14:paraId="2823C75E" w14:textId="77777777" w:rsidTr="00F75D92">
        <w:tc>
          <w:tcPr>
            <w:tcW w:w="9242" w:type="dxa"/>
          </w:tcPr>
          <w:p w14:paraId="78AB0927" w14:textId="77777777" w:rsidR="00977DBD" w:rsidRDefault="00977DBD" w:rsidP="00F75D92">
            <w:pPr>
              <w:rPr>
                <w:u w:val="single"/>
              </w:rPr>
            </w:pPr>
            <w:r w:rsidRPr="00EE2A27">
              <w:rPr>
                <w:u w:val="single"/>
              </w:rPr>
              <w:t>DESCRIPTION</w:t>
            </w:r>
          </w:p>
          <w:p w14:paraId="548B2277" w14:textId="77777777" w:rsidR="00977DBD" w:rsidRDefault="00977DBD" w:rsidP="00F75D92">
            <w:pPr>
              <w:rPr>
                <w:u w:val="single"/>
              </w:rPr>
            </w:pPr>
          </w:p>
          <w:p w14:paraId="78B60E76" w14:textId="77777777" w:rsidR="00977DBD" w:rsidRDefault="00977DBD" w:rsidP="00F75D92">
            <w:pPr>
              <w:rPr>
                <w:u w:val="single"/>
              </w:rPr>
            </w:pPr>
          </w:p>
          <w:p w14:paraId="7B55BFE5" w14:textId="77777777" w:rsidR="00977DBD" w:rsidRDefault="00977DBD" w:rsidP="00F75D92">
            <w:pPr>
              <w:rPr>
                <w:u w:val="single"/>
              </w:rPr>
            </w:pPr>
          </w:p>
          <w:p w14:paraId="23AFBE49" w14:textId="77777777" w:rsidR="00977DBD" w:rsidRPr="00D30C8B" w:rsidRDefault="00977DBD" w:rsidP="00F75D92"/>
        </w:tc>
      </w:tr>
      <w:tr w:rsidR="00977DBD" w14:paraId="0C845967" w14:textId="77777777" w:rsidTr="00F75D92">
        <w:tc>
          <w:tcPr>
            <w:tcW w:w="9242" w:type="dxa"/>
          </w:tcPr>
          <w:p w14:paraId="7FA43A9C" w14:textId="77777777" w:rsidR="00977DBD" w:rsidRPr="00EE2A27" w:rsidRDefault="00977DBD" w:rsidP="00F75D92">
            <w:pPr>
              <w:rPr>
                <w:u w:val="single"/>
              </w:rPr>
            </w:pPr>
            <w:r w:rsidRPr="00EE2A27">
              <w:rPr>
                <w:u w:val="single"/>
              </w:rPr>
              <w:t>ANALYSIS (CONCEPTS, EXAMPLES, STATUS OF SOURCE, CRITIQUE etc)</w:t>
            </w:r>
          </w:p>
          <w:p w14:paraId="5A696E3A" w14:textId="77777777" w:rsidR="00977DBD" w:rsidRDefault="00977DBD" w:rsidP="00F75D92"/>
          <w:p w14:paraId="19B69525" w14:textId="77777777" w:rsidR="00977DBD" w:rsidRDefault="00977DBD" w:rsidP="00960527"/>
        </w:tc>
      </w:tr>
      <w:tr w:rsidR="00977DBD" w14:paraId="5534F973" w14:textId="77777777" w:rsidTr="00F75D92">
        <w:tc>
          <w:tcPr>
            <w:tcW w:w="9242" w:type="dxa"/>
          </w:tcPr>
          <w:p w14:paraId="4C66774B" w14:textId="77777777" w:rsidR="00977DBD" w:rsidRPr="00EE2A27" w:rsidRDefault="00977DBD" w:rsidP="00F75D92">
            <w:pPr>
              <w:rPr>
                <w:u w:val="single"/>
              </w:rPr>
            </w:pPr>
            <w:r w:rsidRPr="00EE2A27">
              <w:rPr>
                <w:u w:val="single"/>
              </w:rPr>
              <w:t>USEFULNESS/FUTURE RESEARCH/ACTIVITY PLANNED</w:t>
            </w:r>
          </w:p>
          <w:p w14:paraId="11FB5EE7" w14:textId="77777777" w:rsidR="00977DBD" w:rsidRDefault="00977DBD" w:rsidP="00F75D92"/>
          <w:p w14:paraId="7374718C" w14:textId="77777777" w:rsidR="00977DBD" w:rsidRDefault="00977DBD" w:rsidP="00960527"/>
        </w:tc>
      </w:tr>
    </w:tbl>
    <w:p w14:paraId="6C5298B3" w14:textId="77777777" w:rsidR="00977DBD" w:rsidRDefault="00977DBD" w:rsidP="00977DBD"/>
    <w:p w14:paraId="37B908C2" w14:textId="77777777" w:rsidR="00977DBD" w:rsidRDefault="00977DBD" w:rsidP="00977DBD"/>
    <w:p w14:paraId="5091CC86" w14:textId="77777777" w:rsidR="00977DBD" w:rsidRDefault="00977DBD" w:rsidP="00977DBD">
      <w:pPr>
        <w:pStyle w:val="BodyText1"/>
      </w:pPr>
    </w:p>
    <w:p w14:paraId="0460068D" w14:textId="77777777" w:rsidR="00CD0AF9" w:rsidRDefault="00482FE5"/>
    <w:sectPr w:rsidR="00CD0AF9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DBD"/>
    <w:rsid w:val="00097A3C"/>
    <w:rsid w:val="00482FE5"/>
    <w:rsid w:val="00601D34"/>
    <w:rsid w:val="00622482"/>
    <w:rsid w:val="00960527"/>
    <w:rsid w:val="00977DBD"/>
    <w:rsid w:val="00982BD3"/>
    <w:rsid w:val="00A911EE"/>
    <w:rsid w:val="00AE3A77"/>
    <w:rsid w:val="00B71ABA"/>
    <w:rsid w:val="00DC5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81418"/>
  <w15:docId w15:val="{1C7FECDE-9E46-4323-83B9-12F5135C6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7DBD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977DBD"/>
    <w:pPr>
      <w:tabs>
        <w:tab w:val="left" w:pos="720"/>
        <w:tab w:val="left" w:pos="1440"/>
      </w:tabs>
    </w:pPr>
    <w:rPr>
      <w:rFonts w:ascii="CG Times (WN)" w:hAnsi="CG Times (WN)"/>
    </w:rPr>
  </w:style>
  <w:style w:type="table" w:styleId="TableGrid">
    <w:name w:val="Table Grid"/>
    <w:basedOn w:val="TableNormal"/>
    <w:uiPriority w:val="59"/>
    <w:rsid w:val="00977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</Words>
  <Characters>208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Metropolitas</Company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Stephen Griffiths</cp:lastModifiedBy>
  <cp:revision>2</cp:revision>
  <dcterms:created xsi:type="dcterms:W3CDTF">2021-05-08T09:31:00Z</dcterms:created>
  <dcterms:modified xsi:type="dcterms:W3CDTF">2021-05-08T09:31:00Z</dcterms:modified>
</cp:coreProperties>
</file>