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2BF46B3B" w:rsidR="005E6C44" w:rsidRPr="004C3A0B" w:rsidRDefault="008C1380" w:rsidP="003F6F7B">
            <w:pPr>
              <w:rPr>
                <w:rFonts w:ascii="Arial" w:hAnsi="Arial" w:cs="Arial"/>
                <w:sz w:val="22"/>
                <w:szCs w:val="22"/>
              </w:rPr>
            </w:pPr>
            <w:r>
              <w:rPr>
                <w:rFonts w:ascii="Arial" w:hAnsi="Arial" w:cs="Arial"/>
                <w:sz w:val="22"/>
                <w:szCs w:val="22"/>
              </w:rPr>
              <w:t>Kirsty Lauren Jones-Higginson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C470B78" w:rsidR="005E6C44" w:rsidRDefault="008C138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386B07F6" w:rsidR="005E6C44" w:rsidRPr="004C3A0B" w:rsidRDefault="00B93CC4" w:rsidP="003F6F7B">
            <w:pPr>
              <w:rPr>
                <w:rFonts w:ascii="Arial" w:hAnsi="Arial" w:cs="Arial"/>
                <w:sz w:val="22"/>
                <w:szCs w:val="22"/>
              </w:rPr>
            </w:pPr>
            <w:r>
              <w:rPr>
                <w:rFonts w:ascii="Arial" w:hAnsi="Arial" w:cs="Arial"/>
                <w:sz w:val="22"/>
                <w:szCs w:val="22"/>
              </w:rPr>
              <w:t xml:space="preserve">IMH – Blue Light Academy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186E7D72" w:rsidR="005E6C44" w:rsidRDefault="00B93CC4" w:rsidP="003F6F7B">
            <w:pPr>
              <w:rPr>
                <w:rFonts w:ascii="Arial" w:hAnsi="Arial" w:cs="Arial"/>
                <w:sz w:val="22"/>
                <w:szCs w:val="22"/>
              </w:rPr>
            </w:pPr>
            <w:r>
              <w:rPr>
                <w:rFonts w:ascii="Arial" w:hAnsi="Arial" w:cs="Arial"/>
                <w:sz w:val="22"/>
                <w:szCs w:val="22"/>
              </w:rPr>
              <w:t xml:space="preserve">Business Campus </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705CBDB7" w:rsidR="005E6C44" w:rsidRPr="004C3A0B" w:rsidRDefault="00B93CC4" w:rsidP="003F6F7B">
            <w:pPr>
              <w:rPr>
                <w:rFonts w:ascii="Arial" w:hAnsi="Arial" w:cs="Arial"/>
                <w:sz w:val="22"/>
                <w:szCs w:val="22"/>
              </w:rPr>
            </w:pPr>
            <w:r>
              <w:rPr>
                <w:rFonts w:ascii="Arial" w:hAnsi="Arial" w:cs="Arial"/>
                <w:sz w:val="22"/>
                <w:szCs w:val="22"/>
              </w:rPr>
              <w:t>1901468@student.uwtsd.ac.uk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6C9F720" w:rsidR="005E6C44" w:rsidRDefault="00B93CC4" w:rsidP="003F6F7B">
            <w:pPr>
              <w:rPr>
                <w:rFonts w:ascii="Arial" w:hAnsi="Arial" w:cs="Arial"/>
                <w:sz w:val="22"/>
                <w:szCs w:val="22"/>
              </w:rPr>
            </w:pPr>
            <w:r>
              <w:rPr>
                <w:rFonts w:ascii="Arial" w:hAnsi="Arial" w:cs="Arial"/>
                <w:sz w:val="22"/>
                <w:szCs w:val="22"/>
              </w:rPr>
              <w:t>07944803247</w:t>
            </w: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4C562C40" w:rsidR="005E6C44" w:rsidRPr="004C3A0B" w:rsidRDefault="00B93CC4" w:rsidP="003F6F7B">
            <w:pPr>
              <w:rPr>
                <w:rFonts w:ascii="Arial" w:hAnsi="Arial" w:cs="Arial"/>
                <w:sz w:val="22"/>
                <w:szCs w:val="22"/>
              </w:rPr>
            </w:pPr>
            <w:r>
              <w:rPr>
                <w:rFonts w:ascii="Arial" w:hAnsi="Arial" w:cs="Arial"/>
                <w:sz w:val="22"/>
                <w:szCs w:val="22"/>
              </w:rPr>
              <w:t>1901468</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E2C9DBC" w:rsidR="005E6C44" w:rsidRPr="004C3A0B" w:rsidRDefault="00B93CC4" w:rsidP="003F6F7B">
            <w:pPr>
              <w:rPr>
                <w:rFonts w:ascii="Arial" w:hAnsi="Arial" w:cs="Arial"/>
                <w:sz w:val="22"/>
                <w:szCs w:val="22"/>
              </w:rPr>
            </w:pPr>
            <w:r>
              <w:rPr>
                <w:rFonts w:ascii="Arial" w:hAnsi="Arial" w:cs="Arial"/>
                <w:sz w:val="22"/>
                <w:szCs w:val="22"/>
              </w:rPr>
              <w:t xml:space="preserve">Year 3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56A9A55" w:rsidR="005E6C44" w:rsidRPr="004C3A0B" w:rsidRDefault="00B93CC4" w:rsidP="003F6F7B">
            <w:pPr>
              <w:rPr>
                <w:rFonts w:ascii="Arial" w:hAnsi="Arial" w:cs="Arial"/>
                <w:sz w:val="22"/>
                <w:szCs w:val="22"/>
              </w:rPr>
            </w:pPr>
            <w:r>
              <w:rPr>
                <w:rFonts w:ascii="Arial" w:hAnsi="Arial" w:cs="Arial"/>
                <w:sz w:val="22"/>
                <w:szCs w:val="22"/>
              </w:rPr>
              <w:t>Laura Knight</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6CFB28A" w:rsidR="005E6C44" w:rsidRPr="00065801" w:rsidRDefault="00B93CC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08B39D62" w:rsidR="003F6F7B" w:rsidRPr="004C3A0B" w:rsidRDefault="0062572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570CD6C6" w:rsidR="003F6F7B" w:rsidRPr="004C3A0B" w:rsidRDefault="0062572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792"/>
        <w:gridCol w:w="8574"/>
        <w:gridCol w:w="111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8E3D0ED" w:rsidR="005E6C44" w:rsidRPr="00DD0929" w:rsidRDefault="00B93CC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B6E8B94" w:rsidR="005E6C44" w:rsidRPr="004C3A0B" w:rsidRDefault="00B93CC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commentRangeStart w:id="0"/>
            <w:r w:rsidRPr="002132F9">
              <w:rPr>
                <w:rFonts w:ascii="Arial" w:hAnsi="Arial" w:cs="Arial"/>
                <w:sz w:val="22"/>
                <w:szCs w:val="22"/>
              </w:rPr>
              <w:t>3</w:t>
            </w:r>
            <w:commentRangeEnd w:id="0"/>
            <w:r w:rsidR="004813E4">
              <w:rPr>
                <w:rStyle w:val="CommentReference"/>
              </w:rPr>
              <w:commentReference w:id="0"/>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654BAF26" w:rsidR="004C3D85" w:rsidRPr="004C3A0B" w:rsidRDefault="00B93CC4" w:rsidP="003C07E3">
            <w:pPr>
              <w:rPr>
                <w:rFonts w:ascii="Arial" w:hAnsi="Arial" w:cs="Arial"/>
                <w:sz w:val="22"/>
                <w:szCs w:val="22"/>
              </w:rPr>
            </w:pPr>
            <w:r>
              <w:rPr>
                <w:rFonts w:ascii="Arial" w:hAnsi="Arial" w:cs="Arial"/>
                <w:sz w:val="22"/>
                <w:szCs w:val="22"/>
              </w:rPr>
              <w:t>A Critical analysis of policing in South Wales during the COVID 19 pandemic</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863E76D" w:rsidR="004C3D85" w:rsidRPr="00D839CD" w:rsidRDefault="00B93CC4" w:rsidP="003C07E3">
            <w:pPr>
              <w:rPr>
                <w:rFonts w:ascii="Arial" w:hAnsi="Arial" w:cs="Arial"/>
                <w:sz w:val="22"/>
                <w:szCs w:val="22"/>
              </w:rPr>
            </w:pPr>
            <w:r>
              <w:rPr>
                <w:rFonts w:ascii="Arial" w:hAnsi="Arial" w:cs="Arial"/>
                <w:sz w:val="22"/>
                <w:szCs w:val="22"/>
              </w:rPr>
              <w:t>28/09/23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07B524A" w:rsidR="004C3D85" w:rsidRPr="004C3A0B" w:rsidRDefault="00B93CC4" w:rsidP="003C07E3">
            <w:pPr>
              <w:rPr>
                <w:rFonts w:ascii="Arial" w:hAnsi="Arial" w:cs="Arial"/>
                <w:sz w:val="22"/>
                <w:szCs w:val="22"/>
              </w:rPr>
            </w:pPr>
            <w:r>
              <w:rPr>
                <w:rFonts w:ascii="Arial" w:hAnsi="Arial" w:cs="Arial"/>
                <w:sz w:val="22"/>
                <w:szCs w:val="22"/>
              </w:rPr>
              <w:t>7/05/24</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1FFA38A3" w:rsidR="00F96C3F" w:rsidRDefault="0002759C" w:rsidP="00F96C3F">
            <w:pPr>
              <w:rPr>
                <w:rFonts w:ascii="Arial" w:hAnsi="Arial" w:cs="Arial"/>
              </w:rPr>
            </w:pPr>
            <w:r>
              <w:rPr>
                <w:rFonts w:ascii="Arial" w:hAnsi="Arial" w:cs="Arial"/>
              </w:rPr>
              <w:t xml:space="preserve">I decided on this topic as it is a </w:t>
            </w:r>
            <w:r w:rsidR="00ED63D2">
              <w:rPr>
                <w:rFonts w:ascii="Arial" w:hAnsi="Arial" w:cs="Arial"/>
              </w:rPr>
              <w:t>very</w:t>
            </w:r>
            <w:r>
              <w:rPr>
                <w:rFonts w:ascii="Arial" w:hAnsi="Arial" w:cs="Arial"/>
              </w:rPr>
              <w:t xml:space="preserve"> relevant topic that affected many people throughout the pandemic.</w:t>
            </w:r>
          </w:p>
          <w:p w14:paraId="3344D28D" w14:textId="6B14B36B" w:rsidR="0002759C" w:rsidRDefault="0002759C" w:rsidP="00F96C3F">
            <w:pPr>
              <w:rPr>
                <w:rFonts w:ascii="Arial" w:hAnsi="Arial" w:cs="Arial"/>
              </w:rPr>
            </w:pPr>
            <w:r>
              <w:rPr>
                <w:rFonts w:ascii="Arial" w:hAnsi="Arial" w:cs="Arial"/>
              </w:rPr>
              <w:t>Add research and information to back what happened with the police during the pandemic and how the public felt the police dealt with going into a lockdown.</w:t>
            </w:r>
          </w:p>
          <w:p w14:paraId="2A9ECE91" w14:textId="6FEE2B52" w:rsidR="0002759C" w:rsidRDefault="0002759C" w:rsidP="00F96C3F">
            <w:pPr>
              <w:rPr>
                <w:rFonts w:ascii="Arial" w:hAnsi="Arial" w:cs="Arial"/>
              </w:rPr>
            </w:pPr>
            <w:r>
              <w:rPr>
                <w:rFonts w:ascii="Arial" w:hAnsi="Arial" w:cs="Arial"/>
              </w:rPr>
              <w:t>Lots of information to support this subject area – include research to back up my points on policing in the pandemic.</w:t>
            </w:r>
          </w:p>
          <w:p w14:paraId="2B320BC7" w14:textId="6E2FB2FF" w:rsidR="00F96C3F" w:rsidRDefault="00ED63D2" w:rsidP="00F96C3F">
            <w:pPr>
              <w:rPr>
                <w:rFonts w:ascii="Arial" w:hAnsi="Arial" w:cs="Arial"/>
              </w:rPr>
            </w:pPr>
            <w:r>
              <w:rPr>
                <w:rFonts w:ascii="Arial" w:hAnsi="Arial" w:cs="Arial"/>
              </w:rPr>
              <w:t xml:space="preserve"> </w:t>
            </w:r>
            <w:r w:rsidR="00F95BC5">
              <w:rPr>
                <w:rFonts w:ascii="Arial" w:hAnsi="Arial" w:cs="Arial"/>
              </w:rPr>
              <w:t xml:space="preserve">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26424475" w:rsidR="00F96C3F" w:rsidRPr="004A5354" w:rsidRDefault="0002759C" w:rsidP="00F96C3F">
            <w:pPr>
              <w:rPr>
                <w:rFonts w:ascii="Arial" w:hAnsi="Arial" w:cs="Arial"/>
                <w:sz w:val="24"/>
                <w:szCs w:val="24"/>
              </w:rPr>
            </w:pPr>
            <w:r w:rsidRPr="007F58E1">
              <w:rPr>
                <w:rFonts w:ascii="Arial" w:hAnsi="Arial" w:cs="Arial"/>
                <w:sz w:val="24"/>
                <w:szCs w:val="24"/>
              </w:rPr>
              <w:t xml:space="preserve">A critical </w:t>
            </w:r>
            <w:r w:rsidR="007F58E1" w:rsidRPr="007F58E1">
              <w:rPr>
                <w:rFonts w:ascii="Arial" w:hAnsi="Arial" w:cs="Arial"/>
                <w:sz w:val="24"/>
                <w:szCs w:val="24"/>
              </w:rPr>
              <w:t xml:space="preserve">evaluation and </w:t>
            </w:r>
            <w:r w:rsidRPr="007F58E1">
              <w:rPr>
                <w:rFonts w:ascii="Arial" w:hAnsi="Arial" w:cs="Arial"/>
                <w:sz w:val="24"/>
                <w:szCs w:val="24"/>
              </w:rPr>
              <w:t>analysis of</w:t>
            </w:r>
            <w:r w:rsidR="00964F9F" w:rsidRPr="007F58E1">
              <w:rPr>
                <w:rFonts w:ascii="Arial" w:hAnsi="Arial" w:cs="Arial"/>
                <w:sz w:val="24"/>
                <w:szCs w:val="24"/>
              </w:rPr>
              <w:t xml:space="preserve"> how</w:t>
            </w:r>
            <w:r w:rsidRPr="007F58E1">
              <w:rPr>
                <w:rFonts w:ascii="Arial" w:hAnsi="Arial" w:cs="Arial"/>
                <w:sz w:val="24"/>
                <w:szCs w:val="24"/>
              </w:rPr>
              <w:t xml:space="preserve"> policing </w:t>
            </w:r>
            <w:r w:rsidR="00964F9F" w:rsidRPr="007F58E1">
              <w:rPr>
                <w:rFonts w:ascii="Arial" w:hAnsi="Arial" w:cs="Arial"/>
                <w:sz w:val="24"/>
                <w:szCs w:val="24"/>
              </w:rPr>
              <w:t xml:space="preserve">was </w:t>
            </w:r>
            <w:r w:rsidRPr="007F58E1">
              <w:rPr>
                <w:rFonts w:ascii="Arial" w:hAnsi="Arial" w:cs="Arial"/>
                <w:sz w:val="24"/>
                <w:szCs w:val="24"/>
              </w:rPr>
              <w:t>in South Wales during the COVID 19 pandemic.</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132FD386" w:rsidR="00F96C3F" w:rsidRPr="00DD4EF6" w:rsidRDefault="00DD4EF6" w:rsidP="00F96C3F">
            <w:pPr>
              <w:rPr>
                <w:rFonts w:ascii="Arial" w:hAnsi="Arial" w:cs="Arial"/>
                <w:color w:val="00B050"/>
              </w:rPr>
            </w:pPr>
            <w:r w:rsidRPr="00DD4EF6">
              <w:rPr>
                <w:rFonts w:ascii="Arial" w:hAnsi="Arial" w:cs="Arial"/>
                <w:color w:val="00B050"/>
              </w:rPr>
              <w:t>Bullet points are fine for this section.</w:t>
            </w:r>
          </w:p>
          <w:p w14:paraId="68975C9B" w14:textId="77777777" w:rsidR="00F96C3F" w:rsidRDefault="00F96C3F" w:rsidP="00F96C3F">
            <w:pPr>
              <w:rPr>
                <w:rFonts w:ascii="Arial" w:hAnsi="Arial" w:cs="Arial"/>
              </w:rPr>
            </w:pPr>
          </w:p>
          <w:p w14:paraId="66DEA4E6" w14:textId="24C8E5AC" w:rsidR="00ED63D2" w:rsidRDefault="00ED63D2" w:rsidP="00F96C3F">
            <w:pPr>
              <w:rPr>
                <w:rFonts w:ascii="Arial" w:hAnsi="Arial" w:cs="Arial"/>
                <w:sz w:val="22"/>
                <w:szCs w:val="22"/>
              </w:rPr>
            </w:pPr>
            <w:r>
              <w:rPr>
                <w:rFonts w:ascii="Arial" w:hAnsi="Arial" w:cs="Arial"/>
                <w:sz w:val="22"/>
                <w:szCs w:val="22"/>
              </w:rPr>
              <w:t>A critical analysis of policing in South Wales during the COVID 19 pandemic.</w:t>
            </w:r>
          </w:p>
          <w:p w14:paraId="574A3C8C" w14:textId="0C02EA2E"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0C1A12B" w14:textId="77777777" w:rsidR="00DD4EF6" w:rsidRPr="00DD4EF6" w:rsidRDefault="00DD4EF6" w:rsidP="00DD4EF6">
            <w:pPr>
              <w:rPr>
                <w:rFonts w:ascii="Arial" w:hAnsi="Arial" w:cs="Arial"/>
                <w:color w:val="00B050"/>
              </w:rPr>
            </w:pPr>
            <w:r w:rsidRPr="00DD4EF6">
              <w:rPr>
                <w:rFonts w:ascii="Arial" w:hAnsi="Arial" w:cs="Arial"/>
                <w:color w:val="00B050"/>
              </w:rPr>
              <w:t>Bullet points are fine for this section.</w:t>
            </w:r>
          </w:p>
          <w:p w14:paraId="4D29BC96" w14:textId="77777777" w:rsidR="0002759C" w:rsidRPr="0002759C" w:rsidRDefault="0002759C" w:rsidP="0002759C">
            <w:pPr>
              <w:spacing w:after="160" w:line="259" w:lineRule="auto"/>
              <w:rPr>
                <w:rFonts w:ascii="Calibri" w:eastAsia="Calibri" w:hAnsi="Calibri" w:cs="Arial"/>
                <w:sz w:val="22"/>
                <w:szCs w:val="22"/>
              </w:rPr>
            </w:pPr>
            <w:r w:rsidRPr="0002759C">
              <w:rPr>
                <w:rFonts w:ascii="Calibri" w:eastAsia="Calibri" w:hAnsi="Calibri" w:cs="Arial"/>
                <w:sz w:val="22"/>
                <w:szCs w:val="22"/>
              </w:rPr>
              <w:t>OBJECTIVE 1: Assess how policing changed during the Covid-19 pandemic.</w:t>
            </w:r>
          </w:p>
          <w:p w14:paraId="5534AF9E" w14:textId="77777777" w:rsidR="0002759C" w:rsidRPr="0002759C" w:rsidRDefault="0002759C" w:rsidP="0002759C">
            <w:pPr>
              <w:spacing w:after="160" w:line="259" w:lineRule="auto"/>
              <w:rPr>
                <w:rFonts w:ascii="Calibri" w:eastAsia="Calibri" w:hAnsi="Calibri" w:cs="Arial"/>
                <w:sz w:val="22"/>
                <w:szCs w:val="22"/>
              </w:rPr>
            </w:pPr>
            <w:r w:rsidRPr="0002759C">
              <w:rPr>
                <w:rFonts w:ascii="Calibri" w:eastAsia="Calibri" w:hAnsi="Calibri" w:cs="Arial"/>
                <w:sz w:val="22"/>
                <w:szCs w:val="22"/>
              </w:rPr>
              <w:t xml:space="preserve"> Identify here could be the increase in mental health incidents and the police response to this.</w:t>
            </w:r>
          </w:p>
          <w:p w14:paraId="6142142B" w14:textId="77777777" w:rsidR="0002759C" w:rsidRPr="0002759C" w:rsidRDefault="0002759C" w:rsidP="0002759C">
            <w:pPr>
              <w:spacing w:after="160" w:line="259" w:lineRule="auto"/>
              <w:rPr>
                <w:rFonts w:ascii="Calibri" w:eastAsia="Calibri" w:hAnsi="Calibri" w:cs="Arial"/>
                <w:sz w:val="22"/>
                <w:szCs w:val="22"/>
              </w:rPr>
            </w:pPr>
          </w:p>
          <w:p w14:paraId="3F0C924F" w14:textId="77777777" w:rsidR="0002759C" w:rsidRPr="0002759C" w:rsidRDefault="0002759C" w:rsidP="0002759C">
            <w:pPr>
              <w:spacing w:after="160" w:line="259" w:lineRule="auto"/>
              <w:rPr>
                <w:rFonts w:ascii="Calibri" w:eastAsia="Calibri" w:hAnsi="Calibri" w:cs="Arial"/>
                <w:sz w:val="22"/>
                <w:szCs w:val="22"/>
              </w:rPr>
            </w:pPr>
            <w:r w:rsidRPr="0002759C">
              <w:rPr>
                <w:rFonts w:ascii="Calibri" w:eastAsia="Calibri" w:hAnsi="Calibri" w:cs="Arial"/>
                <w:sz w:val="22"/>
                <w:szCs w:val="22"/>
              </w:rPr>
              <w:t>OBJECTIVE 2: Compare and contrast the police approach in Wales compared to other countries.</w:t>
            </w:r>
          </w:p>
          <w:p w14:paraId="6055AE9F" w14:textId="0A88A418" w:rsidR="0002759C" w:rsidRPr="0002759C" w:rsidRDefault="00F47550" w:rsidP="0002759C">
            <w:pPr>
              <w:spacing w:after="160" w:line="259" w:lineRule="auto"/>
              <w:rPr>
                <w:rFonts w:ascii="Calibri" w:eastAsia="Calibri" w:hAnsi="Calibri" w:cs="Arial"/>
                <w:sz w:val="22"/>
                <w:szCs w:val="22"/>
              </w:rPr>
            </w:pPr>
            <w:r>
              <w:rPr>
                <w:rFonts w:ascii="Calibri" w:eastAsia="Calibri" w:hAnsi="Calibri" w:cs="Arial"/>
                <w:sz w:val="22"/>
                <w:szCs w:val="22"/>
              </w:rPr>
              <w:t>Compare to England and Scotland.</w:t>
            </w:r>
          </w:p>
          <w:p w14:paraId="5219065E" w14:textId="77777777" w:rsidR="0002759C" w:rsidRDefault="0002759C" w:rsidP="0002759C">
            <w:pPr>
              <w:spacing w:after="160" w:line="259" w:lineRule="auto"/>
              <w:rPr>
                <w:rFonts w:ascii="Calibri" w:eastAsia="Calibri" w:hAnsi="Calibri" w:cs="Arial"/>
                <w:sz w:val="22"/>
                <w:szCs w:val="22"/>
              </w:rPr>
            </w:pPr>
            <w:r w:rsidRPr="0002759C">
              <w:rPr>
                <w:rFonts w:ascii="Calibri" w:eastAsia="Calibri" w:hAnsi="Calibri" w:cs="Arial"/>
                <w:sz w:val="22"/>
                <w:szCs w:val="22"/>
              </w:rPr>
              <w:t>OBJECTIVE 3: Evaluate public perceptions on policing in South Wales during the pandemic.</w:t>
            </w:r>
          </w:p>
          <w:p w14:paraId="5FACF86D" w14:textId="2F1E4934" w:rsidR="00F47550" w:rsidRPr="008B603A" w:rsidRDefault="00F47550" w:rsidP="0002759C">
            <w:pPr>
              <w:spacing w:after="160" w:line="259" w:lineRule="auto"/>
              <w:rPr>
                <w:rFonts w:ascii="Calibri" w:eastAsia="Calibri" w:hAnsi="Calibri" w:cs="Arial"/>
                <w:sz w:val="24"/>
                <w:szCs w:val="24"/>
              </w:rPr>
            </w:pPr>
            <w:r w:rsidRPr="008B603A">
              <w:rPr>
                <w:rFonts w:ascii="Calibri" w:eastAsia="Calibri" w:hAnsi="Calibri" w:cs="Arial"/>
                <w:sz w:val="24"/>
                <w:szCs w:val="24"/>
              </w:rPr>
              <w:lastRenderedPageBreak/>
              <w:t>Will be answered through primary research – questionnaire</w:t>
            </w:r>
            <w:r w:rsidR="0009546A" w:rsidRPr="008B603A">
              <w:rPr>
                <w:rFonts w:ascii="Calibri" w:eastAsia="Calibri" w:hAnsi="Calibri" w:cs="Arial"/>
                <w:sz w:val="24"/>
                <w:szCs w:val="24"/>
              </w:rPr>
              <w:t xml:space="preserve"> from ages 18 plus.</w:t>
            </w:r>
          </w:p>
          <w:p w14:paraId="72272B05" w14:textId="170734F9" w:rsidR="00F96C3F" w:rsidRDefault="0009546A" w:rsidP="00F96C3F">
            <w:pPr>
              <w:rPr>
                <w:rFonts w:ascii="Arial" w:hAnsi="Arial" w:cs="Arial"/>
                <w:sz w:val="22"/>
                <w:szCs w:val="22"/>
              </w:rPr>
            </w:pPr>
            <w:r>
              <w:rPr>
                <w:rFonts w:ascii="Arial" w:hAnsi="Arial" w:cs="Arial"/>
                <w:sz w:val="22"/>
                <w:szCs w:val="22"/>
              </w:rPr>
              <w:t xml:space="preserve">Finding will be evaluating how </w:t>
            </w:r>
            <w:r w:rsidR="008B603A">
              <w:rPr>
                <w:rFonts w:ascii="Arial" w:hAnsi="Arial" w:cs="Arial"/>
                <w:sz w:val="22"/>
                <w:szCs w:val="22"/>
              </w:rPr>
              <w:t>public perceptions were made towards the police during the pandemic.</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78A7BBB2" w14:textId="77777777" w:rsidR="00DD4EF6" w:rsidRDefault="00DD4EF6" w:rsidP="00DD4EF6">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these then note this in section J.</w:t>
            </w:r>
          </w:p>
          <w:p w14:paraId="7496676B" w14:textId="77777777" w:rsidR="0002759C" w:rsidRDefault="0002759C" w:rsidP="00DD4EF6">
            <w:pPr>
              <w:rPr>
                <w:rFonts w:ascii="Arial" w:hAnsi="Arial" w:cs="Arial"/>
                <w:color w:val="00B050"/>
                <w:sz w:val="22"/>
                <w:szCs w:val="22"/>
              </w:rPr>
            </w:pPr>
          </w:p>
          <w:p w14:paraId="2CD81F7B" w14:textId="0F985566" w:rsidR="0002759C" w:rsidRPr="0002759C" w:rsidRDefault="0002759C" w:rsidP="00DD4EF6">
            <w:pPr>
              <w:rPr>
                <w:rFonts w:ascii="Arial" w:hAnsi="Arial" w:cs="Arial"/>
                <w:sz w:val="22"/>
                <w:szCs w:val="22"/>
              </w:rPr>
            </w:pPr>
            <w:r>
              <w:rPr>
                <w:rFonts w:ascii="Arial" w:hAnsi="Arial" w:cs="Arial"/>
                <w:sz w:val="22"/>
                <w:szCs w:val="22"/>
              </w:rPr>
              <w:t xml:space="preserve">From my third objective I will produce a questionnaire to be distributed across social media for example facebook, as well as through emails.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54A224EA" w14:textId="4C552591" w:rsidR="00B23BFF" w:rsidRDefault="00891B02" w:rsidP="00891B02">
            <w:pPr>
              <w:autoSpaceDE w:val="0"/>
              <w:autoSpaceDN w:val="0"/>
              <w:adjustRightInd w:val="0"/>
              <w:rPr>
                <w:rFonts w:ascii="Arial" w:hAnsi="Arial" w:cs="Arial"/>
                <w:color w:val="00B050"/>
                <w:sz w:val="22"/>
              </w:rPr>
            </w:pPr>
            <w:r>
              <w:rPr>
                <w:rFonts w:ascii="Arial" w:hAnsi="Arial" w:cs="Arial"/>
                <w:color w:val="00B050"/>
                <w:sz w:val="22"/>
              </w:rPr>
              <w:t>You should name all countries where the research activity will take place. If all data gathering will be done online then say this.</w:t>
            </w:r>
          </w:p>
          <w:p w14:paraId="0DEE37CC" w14:textId="77777777" w:rsidR="00507CD6" w:rsidRPr="004C3A0B" w:rsidRDefault="00507CD6" w:rsidP="00891B02">
            <w:pPr>
              <w:autoSpaceDE w:val="0"/>
              <w:autoSpaceDN w:val="0"/>
              <w:adjustRightInd w:val="0"/>
              <w:rPr>
                <w:rFonts w:ascii="Arial" w:hAnsi="Arial" w:cs="Arial"/>
                <w:sz w:val="22"/>
                <w:szCs w:val="22"/>
              </w:rPr>
            </w:pPr>
          </w:p>
          <w:p w14:paraId="6B6F0CA2" w14:textId="6672384B" w:rsidR="00B23BFF" w:rsidRPr="00507CD6" w:rsidRDefault="00507CD6" w:rsidP="003C07E3">
            <w:pPr>
              <w:rPr>
                <w:rFonts w:ascii="Arial" w:hAnsi="Arial" w:cs="Arial"/>
                <w:sz w:val="22"/>
                <w:szCs w:val="22"/>
              </w:rPr>
            </w:pPr>
            <w:r>
              <w:rPr>
                <w:rFonts w:ascii="Arial" w:hAnsi="Arial" w:cs="Arial"/>
                <w:sz w:val="22"/>
                <w:szCs w:val="22"/>
              </w:rPr>
              <w:t>The research activity will take place online.</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005A590A" w14:textId="47F2DCD5" w:rsidR="00891B02" w:rsidRPr="00891B02" w:rsidRDefault="00891B02" w:rsidP="00891B02">
            <w:pPr>
              <w:autoSpaceDE w:val="0"/>
              <w:autoSpaceDN w:val="0"/>
              <w:adjustRightInd w:val="0"/>
              <w:rPr>
                <w:rFonts w:ascii="Arial" w:hAnsi="Arial" w:cs="Arial"/>
                <w:color w:val="00B050"/>
                <w:sz w:val="22"/>
                <w:szCs w:val="22"/>
              </w:rPr>
            </w:pPr>
            <w:r w:rsidRPr="00891B02">
              <w:rPr>
                <w:rFonts w:ascii="Arial" w:hAnsi="Arial" w:cs="Arial"/>
                <w:color w:val="00B050"/>
                <w:sz w:val="22"/>
                <w:szCs w:val="22"/>
              </w:rPr>
              <w:t>If any research activity is to be carried out outside of the UK then you must state where this will take place. This includes situations where the research is to be carried out online but involves interacting with research subjects who are outside of the UK.</w:t>
            </w:r>
          </w:p>
          <w:p w14:paraId="1C40DBDF" w14:textId="77777777" w:rsidR="00B23BFF" w:rsidRDefault="00B23BFF" w:rsidP="003C07E3">
            <w:pPr>
              <w:rPr>
                <w:rFonts w:ascii="Arial" w:hAnsi="Arial" w:cs="Arial"/>
                <w:sz w:val="22"/>
                <w:szCs w:val="22"/>
              </w:rPr>
            </w:pPr>
          </w:p>
          <w:p w14:paraId="7F3FCE01" w14:textId="1E9B9C45" w:rsidR="00B23BFF" w:rsidRPr="004C3A0B" w:rsidRDefault="00507CD6" w:rsidP="003C07E3">
            <w:pPr>
              <w:rPr>
                <w:rFonts w:ascii="Arial" w:hAnsi="Arial" w:cs="Arial"/>
                <w:sz w:val="22"/>
                <w:szCs w:val="22"/>
              </w:rPr>
            </w:pPr>
            <w:r>
              <w:rPr>
                <w:rFonts w:ascii="Arial" w:hAnsi="Arial" w:cs="Arial"/>
                <w:sz w:val="22"/>
                <w:szCs w:val="22"/>
              </w:rPr>
              <w:t>My research will be conducted within the UK as it will only be sent to individuals in the UK.</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commentRangeStart w:id="1"/>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commentRangeEnd w:id="1"/>
            <w:r w:rsidR="00DD4EF6">
              <w:rPr>
                <w:rStyle w:val="CommentReference"/>
              </w:rPr>
              <w:commentReference w:id="1"/>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CD15E9C" w:rsidR="004942B0" w:rsidRPr="00090CF7" w:rsidRDefault="00507CD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commentRangeStart w:id="2"/>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commentRangeEnd w:id="2"/>
            <w:r w:rsidR="00DD4EF6">
              <w:rPr>
                <w:rStyle w:val="CommentReference"/>
              </w:rPr>
              <w:commentReference w:id="2"/>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Content>
              <w:p w14:paraId="394640C1" w14:textId="20F42701" w:rsidR="00D107AC" w:rsidRPr="004C3A0B" w:rsidRDefault="00507CD6"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Content>
              <w:p w14:paraId="572F10D1" w14:textId="43AD2779" w:rsidR="00D107AC" w:rsidRPr="004C3A0B" w:rsidRDefault="009A4C0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1"/>
                <w14:checkedState w14:val="2612" w14:font="MS Gothic"/>
                <w14:uncheckedState w14:val="2610" w14:font="MS Gothic"/>
              </w14:checkbox>
            </w:sdtPr>
            <w:sdtContent>
              <w:p w14:paraId="12B75369" w14:textId="13CFF826" w:rsidR="00D107AC" w:rsidRPr="004C3A0B" w:rsidRDefault="00507CD6"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4F1D120B" w:rsidR="00D107AC" w:rsidRPr="004C3A0B" w:rsidRDefault="00507CD6"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Content>
              <w:p w14:paraId="0797EDC1" w14:textId="4A9676CE" w:rsidR="00D107AC" w:rsidRPr="004C3A0B" w:rsidRDefault="00507CD6"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61BB5744" w:rsidR="00D107AC" w:rsidRPr="004C3A0B" w:rsidRDefault="00507CD6"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1"/>
                <w14:checkedState w14:val="2612" w14:font="MS Gothic"/>
                <w14:uncheckedState w14:val="2610" w14:font="MS Gothic"/>
              </w14:checkbox>
            </w:sdtPr>
            <w:sdtContent>
              <w:p w14:paraId="51DF3D5C" w14:textId="262361D3" w:rsidR="00D107AC" w:rsidRPr="004C3A0B" w:rsidRDefault="00507CD6"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1"/>
                <w14:checkedState w14:val="2612" w14:font="MS Gothic"/>
                <w14:uncheckedState w14:val="2610" w14:font="MS Gothic"/>
              </w14:checkbox>
            </w:sdtPr>
            <w:sdtContent>
              <w:p w14:paraId="19D25CE2" w14:textId="04ADF86D" w:rsidR="00D107AC" w:rsidRPr="004C3A0B" w:rsidRDefault="00507CD6"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Content>
              <w:p w14:paraId="3642199A" w14:textId="492EA6AF" w:rsidR="00D107AC" w:rsidRPr="004C3A0B" w:rsidRDefault="00507CD6"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14:paraId="42AA2607" w14:textId="0BE6BB91" w:rsidR="00D107AC" w:rsidRPr="004C3A0B" w:rsidRDefault="00507CD6"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1"/>
                <w14:checkedState w14:val="2612" w14:font="MS Gothic"/>
                <w14:uncheckedState w14:val="2610" w14:font="MS Gothic"/>
              </w14:checkbox>
            </w:sdtPr>
            <w:sdtContent>
              <w:p w14:paraId="465FBFBF" w14:textId="1856E931" w:rsidR="00D107AC" w:rsidRPr="004C3A0B" w:rsidRDefault="00507CD6"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5E759001" w:rsidR="00D107AC" w:rsidRDefault="00507CD6" w:rsidP="00D107AC">
            <w:pPr>
              <w:rPr>
                <w:rFonts w:ascii="Arial" w:hAnsi="Arial" w:cs="Arial"/>
              </w:rPr>
            </w:pPr>
            <w:r>
              <w:rPr>
                <w:rFonts w:ascii="Arial" w:hAnsi="Arial" w:cs="Arial"/>
              </w:rPr>
              <w:t xml:space="preserve">I’m not sure </w:t>
            </w: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68A76750" w:rsidR="00C11423" w:rsidRPr="004C3A0B" w:rsidRDefault="00507CD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2E65960" w:rsidR="00C11423" w:rsidRPr="004C3A0B" w:rsidRDefault="00507CD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F20CD25" w:rsidR="00770C66" w:rsidRDefault="00507CD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CFFBB4B" w:rsidR="00770C66" w:rsidRPr="004C3A0B" w:rsidRDefault="00507CD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commentRangeStart w:id="3"/>
            <w:r w:rsidRPr="004C3A0B">
              <w:rPr>
                <w:rFonts w:ascii="Arial" w:hAnsi="Arial" w:cs="Arial"/>
                <w:sz w:val="22"/>
                <w:szCs w:val="22"/>
              </w:rPr>
              <w:t>Use of video or audio recording?</w:t>
            </w:r>
            <w:commentRangeEnd w:id="3"/>
            <w:r w:rsidR="00DD4EF6">
              <w:rPr>
                <w:rStyle w:val="CommentReference"/>
              </w:rPr>
              <w:commentReference w:id="3"/>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75BC8D1" w:rsidR="00D107AC" w:rsidRDefault="00F95BC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commentRangeStart w:id="4"/>
            <w:r>
              <w:rPr>
                <w:rFonts w:ascii="Arial" w:hAnsi="Arial" w:cs="Arial"/>
                <w:sz w:val="22"/>
                <w:szCs w:val="22"/>
              </w:rPr>
              <w:t>Use of computer-generated log files?</w:t>
            </w:r>
            <w:commentRangeEnd w:id="4"/>
            <w:r w:rsidR="00DD4EF6">
              <w:rPr>
                <w:rStyle w:val="CommentReference"/>
              </w:rPr>
              <w:commentReference w:id="4"/>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728DDEA" w:rsidR="00770C66" w:rsidRPr="004C3A0B" w:rsidRDefault="00F95BC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1F12C4FF" w:rsidR="00770C66" w:rsidRPr="004C3A0B" w:rsidRDefault="00F95BC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7D02F4E" w:rsidR="00770C66" w:rsidRPr="004C3A0B" w:rsidRDefault="00F95BC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93DAB95" w:rsidR="00770C66" w:rsidRPr="004C3A0B" w:rsidRDefault="00F95BC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302F65A" w:rsidR="00770C66" w:rsidRPr="004C3A0B" w:rsidRDefault="00F95BC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D042707" w:rsidR="00770C66" w:rsidRPr="004C3A0B" w:rsidRDefault="00F95BC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DF149B3" w:rsidR="00770C66" w:rsidRPr="004C3A0B" w:rsidRDefault="009215C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768AF79" w:rsidR="00770C66" w:rsidRPr="004C3A0B" w:rsidRDefault="009215C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05131F4" w:rsidR="00770C66" w:rsidRPr="004C3A0B" w:rsidRDefault="009215C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56FFF46" w:rsidR="00770C66" w:rsidRPr="004C3A0B" w:rsidRDefault="00F95BC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commentRangeStart w:id="5"/>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commentRangeEnd w:id="5"/>
            <w:r w:rsidR="00891B02">
              <w:rPr>
                <w:rStyle w:val="CommentReference"/>
              </w:rPr>
              <w:commentReference w:id="5"/>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F129636" w:rsidR="00770C66" w:rsidRDefault="00F95BC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CB956F0" w14:textId="1DA4D364" w:rsidR="00770C66" w:rsidRPr="006C1FDD" w:rsidRDefault="009215CE" w:rsidP="00770C66">
            <w:pPr>
              <w:rPr>
                <w:rFonts w:ascii="Arial" w:hAnsi="Arial" w:cs="Arial"/>
              </w:rPr>
            </w:pPr>
            <w:r>
              <w:rPr>
                <w:rFonts w:ascii="Arial" w:hAnsi="Arial" w:cs="Arial"/>
              </w:rPr>
              <w:t xml:space="preserve">Questionnaire </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lastRenderedPageBreak/>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7FAC1F19" w:rsidR="00ED0C59" w:rsidRPr="004C3A0B" w:rsidRDefault="00223C8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5FB0CF21" w:rsidR="00ED0C59" w:rsidRPr="004C3A0B" w:rsidRDefault="00223C8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136F382" w:rsidR="00ED0C59" w:rsidRPr="004C3A0B" w:rsidRDefault="00223C8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14C1423" w:rsidR="00ED0C59" w:rsidRPr="004C3A0B" w:rsidRDefault="00223C8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C6E3B77" w:rsidR="00ED0C59" w:rsidRPr="004C3A0B" w:rsidRDefault="00223C8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F557185" w:rsidR="00ED0C59" w:rsidRPr="004C3A0B" w:rsidRDefault="00223C8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A7E7EE7" w:rsidR="00ED0C59" w:rsidRPr="004C3A0B" w:rsidRDefault="00223C8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A6BC183" w:rsidR="00ED0C59" w:rsidRPr="004C3A0B" w:rsidRDefault="00223C8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C58A026" w:rsidR="00ED0C59" w:rsidRPr="004C3A0B" w:rsidRDefault="00B17DF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881D98C" w14:textId="77777777" w:rsidR="000430AD" w:rsidRPr="00AA34BD" w:rsidRDefault="000430AD" w:rsidP="000430AD">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25AFE3E8" w:rsidR="00025F69" w:rsidRDefault="0067399D" w:rsidP="003257BD">
            <w:pPr>
              <w:rPr>
                <w:rFonts w:ascii="Arial" w:hAnsi="Arial" w:cs="Arial"/>
                <w:sz w:val="22"/>
                <w:szCs w:val="22"/>
              </w:rPr>
            </w:pPr>
            <w:r>
              <w:rPr>
                <w:rFonts w:ascii="Arial" w:hAnsi="Arial" w:cs="Arial"/>
                <w:sz w:val="22"/>
                <w:szCs w:val="22"/>
              </w:rPr>
              <w:t>50 plus</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E789174" w:rsidR="00025F69" w:rsidRDefault="00F8225D" w:rsidP="003257BD">
            <w:pPr>
              <w:rPr>
                <w:rFonts w:ascii="Arial" w:hAnsi="Arial" w:cs="Arial"/>
                <w:sz w:val="22"/>
                <w:szCs w:val="22"/>
              </w:rPr>
            </w:pPr>
            <w:r>
              <w:rPr>
                <w:rFonts w:ascii="Arial" w:hAnsi="Arial" w:cs="Arial"/>
                <w:sz w:val="22"/>
                <w:szCs w:val="22"/>
              </w:rPr>
              <w:t>Individuals over 18</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3014B6EF" w:rsidR="00025F69" w:rsidRDefault="00F8225D" w:rsidP="003257BD">
            <w:pPr>
              <w:rPr>
                <w:rFonts w:ascii="Arial" w:hAnsi="Arial" w:cs="Arial"/>
                <w:sz w:val="22"/>
                <w:szCs w:val="22"/>
              </w:rPr>
            </w:pPr>
            <w:r>
              <w:rPr>
                <w:rFonts w:ascii="Arial" w:hAnsi="Arial" w:cs="Arial"/>
                <w:sz w:val="22"/>
                <w:szCs w:val="22"/>
              </w:rPr>
              <w:t>Questionnaire will be annonymous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9019B52" w:rsidR="00025F69" w:rsidRPr="004C3A0B" w:rsidRDefault="00F822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1286DA8E" w:rsidR="00025F69" w:rsidRPr="004C3A0B" w:rsidRDefault="00F822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0C94975A" w:rsidR="00025F69" w:rsidRPr="004C3A0B" w:rsidRDefault="00BE22D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227E9DEF" w:rsidR="00025F69" w:rsidRPr="004C3A0B" w:rsidRDefault="00BE22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668ABC21" w:rsidR="00025F69" w:rsidRPr="004C3A0B" w:rsidRDefault="00BE22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5189A6F" w:rsidR="00025F69" w:rsidRPr="004C3A0B" w:rsidRDefault="00BE22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07149C3" w:rsidR="00025F69" w:rsidRPr="004C3A0B" w:rsidRDefault="00BE22D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0E8127CE" w:rsidR="00025F69" w:rsidRPr="004C3A0B" w:rsidRDefault="00182A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28E4E4DC" w:rsidR="00025F69" w:rsidRPr="004C3A0B" w:rsidRDefault="00182A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7BAC3DD6" w:rsidR="00025F69" w:rsidRPr="004C3A0B" w:rsidRDefault="00182A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2FF34F0" w14:textId="4277C2A9" w:rsidR="000430AD" w:rsidRPr="00AA34BD" w:rsidRDefault="000430AD" w:rsidP="000430AD">
            <w:pPr>
              <w:rPr>
                <w:rFonts w:ascii="Arial" w:hAnsi="Arial" w:cs="Arial"/>
                <w:color w:val="00B050"/>
                <w:sz w:val="24"/>
                <w:szCs w:val="22"/>
              </w:rPr>
            </w:pPr>
            <w:r w:rsidRPr="00AA34BD">
              <w:rPr>
                <w:rFonts w:ascii="Arial" w:hAnsi="Arial" w:cs="Arial"/>
                <w:color w:val="00B050"/>
                <w:sz w:val="22"/>
              </w:rPr>
              <w:t>You should be able to tick YES</w:t>
            </w:r>
            <w:r>
              <w:rPr>
                <w:rFonts w:ascii="Arial" w:hAnsi="Arial" w:cs="Arial"/>
                <w:color w:val="00B050"/>
                <w:sz w:val="22"/>
              </w:rPr>
              <w:t xml:space="preserve"> or N/A</w:t>
            </w:r>
            <w:r w:rsidRPr="00AA34BD">
              <w:rPr>
                <w:rFonts w:ascii="Arial" w:hAnsi="Arial" w:cs="Arial"/>
                <w:color w:val="00B050"/>
                <w:sz w:val="22"/>
              </w:rPr>
              <w:t xml:space="preserve">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70E82CD5" w:rsidR="00382031" w:rsidRPr="004C3A0B" w:rsidRDefault="00182A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050C5443" w:rsidR="00382031" w:rsidRPr="004C3A0B" w:rsidRDefault="00182A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0D5475F1" w:rsidR="00382031" w:rsidRPr="004C3A0B" w:rsidRDefault="00182A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5DA1B3A" w:rsidR="00382031" w:rsidRPr="004C3A0B" w:rsidRDefault="00182A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D0DE2A3" w14:textId="1829A373" w:rsidR="00382031" w:rsidRDefault="000430AD" w:rsidP="003257BD">
            <w:pPr>
              <w:rPr>
                <w:rFonts w:ascii="Arial" w:hAnsi="Arial" w:cs="Arial"/>
                <w:sz w:val="22"/>
                <w:szCs w:val="22"/>
              </w:rPr>
            </w:pPr>
            <w:r w:rsidRPr="00AA34BD">
              <w:rPr>
                <w:rFonts w:ascii="Arial" w:hAnsi="Arial" w:cs="Arial"/>
                <w:color w:val="00B050"/>
                <w:sz w:val="22"/>
              </w:rPr>
              <w:t xml:space="preserve">You should be able to tick </w:t>
            </w:r>
            <w:r>
              <w:rPr>
                <w:rFonts w:ascii="Arial" w:hAnsi="Arial" w:cs="Arial"/>
                <w:color w:val="00B050"/>
                <w:sz w:val="22"/>
              </w:rPr>
              <w:t>NO or N/A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32FE6E7B"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8442E7">
              <w:rPr>
                <w:rFonts w:ascii="Arial" w:hAnsi="Arial" w:cs="Arial"/>
                <w:sz w:val="22"/>
                <w:szCs w:val="22"/>
              </w:rPr>
              <w:t xml:space="preserve"> sensitivity within chosen topic area</w:t>
            </w:r>
            <w:r w:rsidR="00121D5A">
              <w:rPr>
                <w:rFonts w:ascii="Arial" w:hAnsi="Arial" w:cs="Arial"/>
                <w:sz w:val="22"/>
                <w:szCs w:val="22"/>
              </w:rPr>
              <w:t>.</w:t>
            </w:r>
          </w:p>
          <w:p w14:paraId="3AD9ED61" w14:textId="046694FD" w:rsidR="000430AD" w:rsidRPr="00AA34BD" w:rsidRDefault="000430AD" w:rsidP="000430AD">
            <w:pPr>
              <w:rPr>
                <w:rFonts w:ascii="Arial" w:hAnsi="Arial" w:cs="Arial"/>
                <w:color w:val="00B050"/>
                <w:sz w:val="22"/>
                <w:szCs w:val="22"/>
              </w:rPr>
            </w:pPr>
            <w:r>
              <w:rPr>
                <w:rFonts w:ascii="Arial" w:hAnsi="Arial" w:cs="Arial"/>
                <w:color w:val="00B050"/>
                <w:sz w:val="22"/>
                <w:szCs w:val="22"/>
              </w:rPr>
              <w:lastRenderedPageBreak/>
              <w:t>There are always risks. Do not write NA unless you have no participants. Consider the example areas given above.</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2D5C18F" w:rsidR="00003E64" w:rsidRDefault="00121D5A" w:rsidP="003257BD">
            <w:pPr>
              <w:rPr>
                <w:rFonts w:ascii="Arial" w:hAnsi="Arial" w:cs="Arial"/>
                <w:sz w:val="22"/>
                <w:szCs w:val="22"/>
              </w:rPr>
            </w:pPr>
            <w:r>
              <w:rPr>
                <w:rFonts w:ascii="Arial" w:hAnsi="Arial" w:cs="Arial"/>
                <w:sz w:val="22"/>
                <w:szCs w:val="22"/>
              </w:rPr>
              <w:t xml:space="preserve">Ensure that I ask the questionnaire in a broad way to ensure that people do not feel emotional </w:t>
            </w:r>
            <w:r>
              <w:rPr>
                <w:rFonts w:ascii="Arial" w:hAnsi="Arial" w:cs="Arial"/>
                <w:sz w:val="22"/>
                <w:szCs w:val="22"/>
              </w:rPr>
              <w:lastRenderedPageBreak/>
              <w:t>distress if the COVID 19 affected the individuals in a stressful way.</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753FC13A" w:rsidR="00003E64" w:rsidRPr="00E32138" w:rsidRDefault="00121D5A" w:rsidP="0094056C">
            <w:pPr>
              <w:jc w:val="center"/>
              <w:rPr>
                <w:rFonts w:ascii="Arial" w:hAnsi="Arial" w:cs="Arial"/>
                <w:sz w:val="22"/>
                <w:szCs w:val="22"/>
              </w:rPr>
            </w:pPr>
            <w:r>
              <w:rPr>
                <w:rFonts w:ascii="Arial" w:hAnsi="Arial" w:cs="Arial"/>
                <w:sz w:val="22"/>
                <w:szCs w:val="22"/>
              </w:rPr>
              <w:lastRenderedPageBreak/>
              <w:t xml:space="preserve"> </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64B213B6" w:rsidR="000430AD" w:rsidRPr="004033FC" w:rsidRDefault="000430AD" w:rsidP="000430AD">
            <w:pPr>
              <w:rPr>
                <w:rFonts w:ascii="Arial" w:hAnsi="Arial" w:cs="Arial"/>
                <w:color w:val="00B050"/>
                <w:sz w:val="22"/>
                <w:szCs w:val="22"/>
              </w:rPr>
            </w:pPr>
            <w:r>
              <w:rPr>
                <w:rFonts w:ascii="Arial" w:hAnsi="Arial" w:cs="Arial"/>
                <w:color w:val="00B050"/>
                <w:sz w:val="22"/>
                <w:szCs w:val="22"/>
              </w:rPr>
              <w:t>There are always risks. Do not write NA. Consider the example areas given above.</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368F7212" w:rsidR="00003E64" w:rsidRDefault="00114E81" w:rsidP="003257BD">
            <w:pPr>
              <w:rPr>
                <w:rFonts w:ascii="Arial" w:hAnsi="Arial" w:cs="Arial"/>
                <w:sz w:val="22"/>
                <w:szCs w:val="22"/>
              </w:rPr>
            </w:pPr>
            <w:r>
              <w:rPr>
                <w:rFonts w:ascii="Arial" w:hAnsi="Arial" w:cs="Arial"/>
                <w:sz w:val="22"/>
                <w:szCs w:val="22"/>
              </w:rPr>
              <w:t xml:space="preserve">No risk </w:t>
            </w:r>
            <w:r w:rsidR="00F1079A">
              <w:rPr>
                <w:rFonts w:ascii="Arial" w:hAnsi="Arial" w:cs="Arial"/>
                <w:sz w:val="22"/>
                <w:szCs w:val="22"/>
              </w:rPr>
              <w:t>for investigator as I am fully aware of how COVID 19 made individuals feel.</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2E6CA24B" w14:textId="2A20DF1C" w:rsidR="000430AD" w:rsidRPr="004033FC" w:rsidRDefault="000430AD" w:rsidP="000430AD">
            <w:pPr>
              <w:rPr>
                <w:rFonts w:ascii="Arial" w:hAnsi="Arial" w:cs="Arial"/>
                <w:color w:val="00B050"/>
                <w:sz w:val="22"/>
                <w:szCs w:val="22"/>
              </w:rPr>
            </w:pPr>
            <w:r>
              <w:rPr>
                <w:rFonts w:ascii="Arial" w:hAnsi="Arial" w:cs="Arial"/>
                <w:color w:val="00B050"/>
                <w:sz w:val="22"/>
                <w:szCs w:val="22"/>
              </w:rPr>
              <w:t>There are always risks. Do not write NA. Consider the example areas given above.</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7838F0F" w14:textId="56E508ED" w:rsidR="0094056C" w:rsidRDefault="00F1079A" w:rsidP="00D107AC">
            <w:pPr>
              <w:rPr>
                <w:rFonts w:ascii="Arial" w:hAnsi="Arial" w:cs="Arial"/>
                <w:sz w:val="22"/>
                <w:szCs w:val="22"/>
              </w:rPr>
            </w:pPr>
            <w:r>
              <w:rPr>
                <w:rFonts w:ascii="Arial" w:hAnsi="Arial" w:cs="Arial"/>
                <w:sz w:val="22"/>
                <w:szCs w:val="22"/>
              </w:rPr>
              <w:t>No risk</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67630894" w:rsidR="00003E64" w:rsidRDefault="000430AD" w:rsidP="003257BD">
            <w:pPr>
              <w:rPr>
                <w:rFonts w:ascii="Arial" w:hAnsi="Arial" w:cs="Arial"/>
                <w:sz w:val="22"/>
                <w:szCs w:val="22"/>
              </w:rPr>
            </w:pPr>
            <w:r>
              <w:rPr>
                <w:rFonts w:ascii="Arial" w:hAnsi="Arial" w:cs="Arial"/>
                <w:color w:val="00B050"/>
                <w:sz w:val="22"/>
                <w:szCs w:val="22"/>
              </w:rPr>
              <w:t>Carbon emissions due to travel do not need to be considered at this point.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31222550" w:rsidR="00003E64" w:rsidRDefault="00F1079A" w:rsidP="003257BD">
            <w:pPr>
              <w:rPr>
                <w:rFonts w:ascii="Arial" w:hAnsi="Arial" w:cs="Arial"/>
                <w:sz w:val="22"/>
                <w:szCs w:val="22"/>
              </w:rPr>
            </w:pPr>
            <w:r>
              <w:rPr>
                <w:rFonts w:ascii="Arial" w:hAnsi="Arial" w:cs="Arial"/>
                <w:sz w:val="22"/>
                <w:szCs w:val="22"/>
              </w:rPr>
              <w:t xml:space="preserve">No risk </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C84E848"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AE3B9E">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08485F2" w14:textId="77777777" w:rsidR="000430AD" w:rsidRDefault="000430AD" w:rsidP="000430AD">
            <w:pPr>
              <w:rPr>
                <w:rFonts w:ascii="Arial" w:hAnsi="Arial" w:cs="Arial"/>
                <w:color w:val="00B050"/>
                <w:sz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3EF9BA31" w14:textId="77777777" w:rsidR="00AE3B9E" w:rsidRDefault="00AE3B9E" w:rsidP="000430AD">
            <w:pPr>
              <w:rPr>
                <w:rFonts w:ascii="Arial" w:hAnsi="Arial" w:cs="Arial"/>
                <w:color w:val="00B050"/>
                <w:sz w:val="24"/>
              </w:rPr>
            </w:pPr>
          </w:p>
          <w:p w14:paraId="38288BBD" w14:textId="1DDDDFA7" w:rsidR="00AE3B9E" w:rsidRPr="004033FC" w:rsidRDefault="00AE3B9E" w:rsidP="000430AD">
            <w:pPr>
              <w:rPr>
                <w:rFonts w:ascii="Arial" w:hAnsi="Arial" w:cs="Arial"/>
                <w:color w:val="00B050"/>
                <w:sz w:val="24"/>
                <w:szCs w:val="22"/>
              </w:rPr>
            </w:pPr>
            <w:r w:rsidRPr="00E94CF9">
              <w:rPr>
                <w:rFonts w:ascii="Arial" w:hAnsi="Arial" w:cs="Arial"/>
                <w:sz w:val="24"/>
                <w:szCs w:val="22"/>
              </w:rPr>
              <w:lastRenderedPageBreak/>
              <w:t xml:space="preserve">Conduct a </w:t>
            </w:r>
            <w:r w:rsidR="00E94CF9" w:rsidRPr="00E94CF9">
              <w:rPr>
                <w:rFonts w:ascii="Arial" w:hAnsi="Arial" w:cs="Arial"/>
                <w:sz w:val="24"/>
                <w:szCs w:val="22"/>
              </w:rPr>
              <w:t xml:space="preserve">de-briefing before </w:t>
            </w:r>
            <w:r w:rsidR="0016072F">
              <w:rPr>
                <w:rFonts w:ascii="Arial" w:hAnsi="Arial" w:cs="Arial"/>
                <w:sz w:val="24"/>
                <w:szCs w:val="22"/>
              </w:rPr>
              <w:t>handing out the questionnaire ensure all information is put on a sheet before the questionnaire starts.</w:t>
            </w:r>
            <w:r w:rsidR="007771EC">
              <w:rPr>
                <w:rFonts w:ascii="Arial" w:hAnsi="Arial" w:cs="Arial"/>
                <w:sz w:val="24"/>
                <w:szCs w:val="22"/>
              </w:rPr>
              <w:t xml:space="preserve"> All information will be provided to participants before questionnaire is answered.</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0791AFD" w14:textId="77777777" w:rsidR="000430AD" w:rsidRPr="004033FC" w:rsidRDefault="000430AD" w:rsidP="000430AD">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10D5585" w14:textId="77777777" w:rsidR="000430AD" w:rsidRDefault="000430AD" w:rsidP="000430AD">
            <w:pPr>
              <w:rPr>
                <w:rFonts w:ascii="Arial" w:hAnsi="Arial" w:cs="Arial"/>
                <w:color w:val="00B050"/>
                <w:sz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8D297D7" w14:textId="77777777" w:rsidR="004D0BA7" w:rsidRDefault="004D0BA7" w:rsidP="000430AD">
            <w:pPr>
              <w:rPr>
                <w:rFonts w:ascii="Arial" w:hAnsi="Arial" w:cs="Arial"/>
                <w:color w:val="00B050"/>
                <w:sz w:val="22"/>
              </w:rPr>
            </w:pPr>
          </w:p>
          <w:p w14:paraId="0C374296" w14:textId="4BB1F1BA" w:rsidR="004D0BA7" w:rsidRPr="004D0BA7" w:rsidRDefault="004D0BA7" w:rsidP="000430AD">
            <w:pPr>
              <w:rPr>
                <w:rFonts w:ascii="Arial" w:hAnsi="Arial" w:cs="Arial"/>
                <w:sz w:val="24"/>
                <w:szCs w:val="22"/>
              </w:rPr>
            </w:pPr>
            <w:r>
              <w:rPr>
                <w:rFonts w:ascii="Arial" w:hAnsi="Arial" w:cs="Arial"/>
                <w:sz w:val="24"/>
                <w:szCs w:val="22"/>
              </w:rPr>
              <w:t xml:space="preserve">Questionnaire will be online therefore </w:t>
            </w:r>
            <w:r w:rsidR="00A67837">
              <w:rPr>
                <w:rFonts w:ascii="Arial" w:hAnsi="Arial" w:cs="Arial"/>
                <w:sz w:val="24"/>
                <w:szCs w:val="22"/>
              </w:rPr>
              <w:t>before the questionnaire is answered there will be a page for consent as well as a page for providing information.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9A74739" w14:textId="77777777" w:rsidR="000430AD" w:rsidRPr="004033FC" w:rsidRDefault="000430AD" w:rsidP="000430AD">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8490FA4" w:rsidR="006930C2" w:rsidRDefault="0071307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r w:rsidR="006930C2">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1FD9085" w14:textId="77777777" w:rsidR="006C7B9D" w:rsidRPr="004033FC" w:rsidRDefault="006C7B9D" w:rsidP="006C7B9D">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B4A1868" w:rsidR="006930C2" w:rsidRDefault="00713076" w:rsidP="00947984">
            <w:pPr>
              <w:pStyle w:val="NormalWeb"/>
              <w:autoSpaceDE w:val="0"/>
              <w:autoSpaceDN w:val="0"/>
              <w:adjustRightInd w:val="0"/>
              <w:jc w:val="cente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r w:rsidR="006930C2">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3F08385" w14:textId="77777777" w:rsidR="006C7B9D" w:rsidRPr="004033FC" w:rsidRDefault="006C7B9D" w:rsidP="006C7B9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DD79BF1" w:rsidR="004D0161" w:rsidRPr="004C3A0B" w:rsidRDefault="00125AD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052E6FF" w:rsidR="004D0161" w:rsidRPr="004C3A0B" w:rsidRDefault="00125AD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AE2FA31" w:rsidR="004D0161" w:rsidRPr="004C3A0B" w:rsidRDefault="00125AD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DA2CAF5" w:rsidR="004D0161" w:rsidRPr="004C3A0B" w:rsidRDefault="00125AD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EF4977E" w:rsidR="004D0161" w:rsidRPr="004C3A0B" w:rsidRDefault="00125AD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23D433EF" w:rsidR="004D0161" w:rsidRPr="004C3A0B" w:rsidRDefault="00125AD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E4C7BE2" w:rsidR="004D0161" w:rsidRPr="004C3A0B" w:rsidRDefault="00125ADD"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4F3BD82" w14:textId="77777777" w:rsidR="006C7B9D" w:rsidRDefault="006C7B9D" w:rsidP="006C7B9D">
            <w:pPr>
              <w:rPr>
                <w:rFonts w:ascii="Arial" w:hAnsi="Arial" w:cs="Arial"/>
                <w:color w:val="00B050"/>
                <w:sz w:val="22"/>
              </w:rPr>
            </w:pPr>
            <w:r w:rsidRPr="004033FC">
              <w:rPr>
                <w:rFonts w:ascii="Arial" w:hAnsi="Arial" w:cs="Arial"/>
                <w:color w:val="00B050"/>
                <w:sz w:val="22"/>
              </w:rPr>
              <w:t>If possible, save your data on University computers. Many cloud services only provide GDPR-compliant storage for business customers. An example of suitable text is given below.</w:t>
            </w:r>
          </w:p>
          <w:p w14:paraId="25BA07CF" w14:textId="77777777" w:rsidR="006C7B9D" w:rsidRPr="004033FC" w:rsidRDefault="006C7B9D" w:rsidP="006C7B9D">
            <w:pPr>
              <w:rPr>
                <w:rFonts w:ascii="Arial" w:hAnsi="Arial" w:cs="Arial"/>
                <w:color w:val="00B050"/>
                <w:sz w:val="22"/>
              </w:rPr>
            </w:pPr>
          </w:p>
          <w:p w14:paraId="6CCA5308" w14:textId="77777777" w:rsidR="006C7B9D" w:rsidRPr="006C06BB" w:rsidRDefault="006C7B9D" w:rsidP="006C7B9D">
            <w:pPr>
              <w:autoSpaceDE w:val="0"/>
              <w:autoSpaceDN w:val="0"/>
              <w:adjustRightInd w:val="0"/>
              <w:rPr>
                <w:rFonts w:ascii="Arial" w:hAnsi="Arial" w:cs="Arial"/>
                <w:i/>
                <w:color w:val="7030A0"/>
                <w:sz w:val="22"/>
                <w:szCs w:val="22"/>
                <w:lang w:eastAsia="en-GB"/>
              </w:rPr>
            </w:pPr>
            <w:commentRangeStart w:id="6"/>
            <w:r w:rsidRPr="006C06BB">
              <w:rPr>
                <w:rFonts w:ascii="Arial" w:hAnsi="Arial" w:cs="Arial"/>
                <w:i/>
                <w:color w:val="7030A0"/>
                <w:sz w:val="22"/>
                <w:szCs w:val="22"/>
                <w:lang w:eastAsia="en-GB"/>
              </w:rPr>
              <w:t>All data will be kept in password protected cloud storage on the University Office 365 system which</w:t>
            </w:r>
          </w:p>
          <w:p w14:paraId="28E05B02" w14:textId="77777777" w:rsidR="006C7B9D" w:rsidRPr="006C06BB" w:rsidRDefault="006C7B9D" w:rsidP="006C7B9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4210345E" w14:textId="77777777" w:rsidR="006C7B9D" w:rsidRPr="006C06BB" w:rsidRDefault="006C7B9D" w:rsidP="006C7B9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commentRangeEnd w:id="6"/>
            <w:r>
              <w:rPr>
                <w:rStyle w:val="CommentReference"/>
              </w:rPr>
              <w:commentReference w:id="6"/>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F6A4594" w:rsidR="004D0161" w:rsidRPr="004C3A0B" w:rsidRDefault="00A44F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753411E" w:rsidR="004D0161" w:rsidRPr="004C3A0B" w:rsidRDefault="00A44F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EB70420" w:rsidR="004D0161" w:rsidRPr="004C3A0B" w:rsidRDefault="00A44F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commentRangeStart w:id="7"/>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commentRangeEnd w:id="7"/>
            <w:r w:rsidR="006C7B9D">
              <w:rPr>
                <w:rStyle w:val="CommentReference"/>
              </w:rPr>
              <w:commentReference w:id="7"/>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8386A0E" w:rsidR="004D0161" w:rsidRPr="004C3A0B" w:rsidRDefault="00A44F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908EEE8" w:rsidR="004D0161" w:rsidRPr="004C3A0B" w:rsidRDefault="00A44F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8F70F48" w:rsidR="004D0161" w:rsidRPr="004C3A0B" w:rsidRDefault="00A44F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05DF34A2" w:rsidR="004D0161" w:rsidRPr="004C3A0B" w:rsidRDefault="00A44F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7E56FD42" w:rsidR="004D0161" w:rsidRPr="004C3A0B" w:rsidRDefault="00A44F5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3020579" w14:textId="77777777" w:rsidR="006C7B9D" w:rsidRPr="00794815" w:rsidRDefault="006C7B9D" w:rsidP="006C7B9D">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F98CAB2" w14:textId="77777777" w:rsidR="006C7B9D" w:rsidRDefault="006C7B9D" w:rsidP="006C7B9D">
            <w:pPr>
              <w:autoSpaceDE w:val="0"/>
              <w:autoSpaceDN w:val="0"/>
              <w:adjustRightInd w:val="0"/>
              <w:rPr>
                <w:rFonts w:ascii="Arial" w:hAnsi="Arial" w:cs="Arial"/>
                <w:sz w:val="22"/>
                <w:szCs w:val="22"/>
              </w:rPr>
            </w:pPr>
          </w:p>
          <w:p w14:paraId="5D52B1AE" w14:textId="61C80E27" w:rsidR="004D0161" w:rsidRDefault="006C7B9D" w:rsidP="003257BD">
            <w:pPr>
              <w:autoSpaceDE w:val="0"/>
              <w:autoSpaceDN w:val="0"/>
              <w:adjustRightInd w:val="0"/>
              <w:rPr>
                <w:rFonts w:ascii="Arial" w:hAnsi="Arial" w:cs="Arial"/>
                <w:sz w:val="22"/>
                <w:szCs w:val="22"/>
              </w:rPr>
            </w:pPr>
            <w:commentRangeStart w:id="8"/>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commentRangeEnd w:id="8"/>
            <w:r>
              <w:rPr>
                <w:rStyle w:val="CommentReference"/>
              </w:rPr>
              <w:commentReference w:id="8"/>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59B60FC" w14:textId="00B40A43" w:rsidR="004D0161" w:rsidRPr="006C7B9D" w:rsidRDefault="006C7B9D" w:rsidP="003257BD">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examiners.</w:t>
            </w:r>
          </w:p>
          <w:p w14:paraId="24E47BBD" w14:textId="77777777" w:rsidR="004D0161" w:rsidRDefault="004D0161" w:rsidP="003257BD">
            <w:pPr>
              <w:autoSpaceDE w:val="0"/>
              <w:autoSpaceDN w:val="0"/>
              <w:adjustRightInd w:val="0"/>
              <w:rPr>
                <w:rFonts w:ascii="Arial" w:hAnsi="Arial" w:cs="Arial"/>
                <w:sz w:val="22"/>
                <w:szCs w:val="22"/>
              </w:rPr>
            </w:pPr>
          </w:p>
          <w:p w14:paraId="6C6BD37B" w14:textId="2432E27B" w:rsidR="004D0161" w:rsidRPr="00354F34" w:rsidRDefault="00A44F55" w:rsidP="003257BD">
            <w:pPr>
              <w:autoSpaceDE w:val="0"/>
              <w:autoSpaceDN w:val="0"/>
              <w:adjustRightInd w:val="0"/>
              <w:rPr>
                <w:rFonts w:ascii="Arial" w:hAnsi="Arial" w:cs="Arial"/>
                <w:sz w:val="22"/>
                <w:szCs w:val="22"/>
              </w:rPr>
            </w:pPr>
            <w:r>
              <w:rPr>
                <w:rFonts w:ascii="Arial" w:hAnsi="Arial" w:cs="Arial"/>
                <w:sz w:val="22"/>
                <w:szCs w:val="22"/>
              </w:rPr>
              <w:t xml:space="preserve">Myself, Participant and lecturers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1B920E9" w14:textId="77777777" w:rsidR="006C7B9D" w:rsidRPr="00794815" w:rsidRDefault="006C7B9D" w:rsidP="006C7B9D">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06744ECB" w14:textId="6818B710" w:rsidR="004D0161" w:rsidRDefault="00AE6A86" w:rsidP="003257BD">
            <w:pPr>
              <w:autoSpaceDE w:val="0"/>
              <w:autoSpaceDN w:val="0"/>
              <w:adjustRightInd w:val="0"/>
              <w:rPr>
                <w:rFonts w:ascii="Arial" w:hAnsi="Arial" w:cs="Arial"/>
                <w:sz w:val="22"/>
                <w:szCs w:val="22"/>
              </w:rPr>
            </w:pPr>
            <w:r>
              <w:rPr>
                <w:rFonts w:ascii="Arial" w:hAnsi="Arial" w:cs="Arial"/>
                <w:sz w:val="22"/>
                <w:szCs w:val="22"/>
              </w:rPr>
              <w:t xml:space="preserve">Myself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986E096" w14:textId="77777777" w:rsidR="006C7B9D" w:rsidRDefault="006C7B9D" w:rsidP="006C7B9D">
            <w:pPr>
              <w:autoSpaceDE w:val="0"/>
              <w:autoSpaceDN w:val="0"/>
              <w:adjustRightInd w:val="0"/>
              <w:rPr>
                <w:rFonts w:ascii="Arial" w:hAnsi="Arial" w:cs="Arial"/>
                <w:color w:val="00B050"/>
                <w:sz w:val="22"/>
              </w:rPr>
            </w:pPr>
            <w:r w:rsidRPr="00794815">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14:paraId="4662D081" w14:textId="77777777" w:rsidR="006C7B9D" w:rsidRDefault="006C7B9D" w:rsidP="006C7B9D">
            <w:pPr>
              <w:autoSpaceDE w:val="0"/>
              <w:autoSpaceDN w:val="0"/>
              <w:adjustRightInd w:val="0"/>
              <w:rPr>
                <w:rFonts w:ascii="Arial" w:hAnsi="Arial" w:cs="Arial"/>
                <w:color w:val="00B050"/>
                <w:sz w:val="22"/>
              </w:rPr>
            </w:pPr>
          </w:p>
          <w:p w14:paraId="57E5C1FF" w14:textId="1F7F14AE" w:rsidR="006C7B9D" w:rsidRDefault="006C7B9D" w:rsidP="006C7B9D">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w:t>
            </w:r>
            <w:r>
              <w:rPr>
                <w:rFonts w:ascii="Arial" w:hAnsi="Arial" w:cs="Arial"/>
                <w:i/>
                <w:color w:val="7030A0"/>
                <w:sz w:val="22"/>
                <w:szCs w:val="22"/>
                <w:lang w:eastAsia="en-GB"/>
              </w:rPr>
              <w:t>/Sharepoint</w:t>
            </w:r>
            <w:r w:rsidRPr="00AE0D61">
              <w:rPr>
                <w:rFonts w:ascii="Arial" w:hAnsi="Arial" w:cs="Arial"/>
                <w:i/>
                <w:color w:val="7030A0"/>
                <w:sz w:val="22"/>
                <w:szCs w:val="22"/>
                <w:lang w:eastAsia="en-GB"/>
              </w:rPr>
              <w:t xml:space="preserve">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B0FF65A"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E6A86">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D7D4A61"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E6A8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F1A7CD4" w:rsidR="004D0161" w:rsidRPr="004C3A0B" w:rsidRDefault="00AE6A86" w:rsidP="00694EA8">
            <w:pPr>
              <w:spacing w:before="100" w:beforeAutospacing="1" w:after="100" w:afterAutospacing="1"/>
              <w:rPr>
                <w:rFonts w:ascii="Arial" w:hAnsi="Arial" w:cs="Arial"/>
                <w:sz w:val="22"/>
                <w:szCs w:val="22"/>
              </w:rPr>
            </w:pPr>
            <w:r>
              <w:rPr>
                <w:rFonts w:ascii="Arial" w:hAnsi="Arial" w:cs="Arial"/>
                <w:sz w:val="22"/>
                <w:szCs w:val="22"/>
              </w:rPr>
              <w:t>Kirsty Lauren Jones-Higginson</w:t>
            </w:r>
          </w:p>
        </w:tc>
        <w:tc>
          <w:tcPr>
            <w:tcW w:w="2139" w:type="dxa"/>
            <w:vAlign w:val="center"/>
          </w:tcPr>
          <w:p w14:paraId="7C2D2CC9" w14:textId="7135C613"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57782">
              <w:rPr>
                <w:rFonts w:ascii="Arial" w:hAnsi="Arial" w:cs="Arial"/>
                <w:b/>
                <w:bCs/>
                <w:sz w:val="22"/>
                <w:szCs w:val="22"/>
              </w:rPr>
              <w:t>15/10/23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31D50984" w:rsidR="00AA7E42" w:rsidRPr="004C3A0B" w:rsidRDefault="00FC364E" w:rsidP="00CA7241">
            <w:pPr>
              <w:pStyle w:val="ListParagraph"/>
              <w:ind w:left="0"/>
              <w:rPr>
                <w:rFonts w:ascii="Arial" w:hAnsi="Arial" w:cs="Arial"/>
              </w:rPr>
            </w:pPr>
            <w:r>
              <w:rPr>
                <w:rFonts w:ascii="Arial" w:hAnsi="Arial" w:cs="Arial"/>
              </w:rPr>
              <w:t>Laura Knight</w:t>
            </w:r>
          </w:p>
        </w:tc>
        <w:tc>
          <w:tcPr>
            <w:tcW w:w="1014" w:type="pct"/>
            <w:vMerge w:val="restart"/>
          </w:tcPr>
          <w:p w14:paraId="7BA89991" w14:textId="73C616DE" w:rsidR="00AA7E42" w:rsidRPr="004C3A0B" w:rsidRDefault="00AA7E42" w:rsidP="0092487B">
            <w:pPr>
              <w:pStyle w:val="ListParagraph"/>
              <w:ind w:left="0"/>
              <w:rPr>
                <w:rFonts w:ascii="Arial" w:hAnsi="Arial" w:cs="Arial"/>
              </w:rPr>
            </w:pPr>
            <w:r w:rsidRPr="004C3A0B">
              <w:rPr>
                <w:rFonts w:ascii="Arial" w:hAnsi="Arial" w:cs="Arial"/>
                <w:b/>
                <w:bCs/>
              </w:rPr>
              <w:t>Date:</w:t>
            </w:r>
            <w:r w:rsidR="00AB2FF5">
              <w:rPr>
                <w:rFonts w:ascii="Arial" w:hAnsi="Arial" w:cs="Arial"/>
                <w:b/>
                <w:bCs/>
              </w:rPr>
              <w:t>20/10/23</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66CD224D" w:rsidR="00AA7E42" w:rsidRPr="004C3A0B" w:rsidRDefault="00F433E1" w:rsidP="0092487B">
            <w:pPr>
              <w:pStyle w:val="ListParagraph"/>
              <w:ind w:left="0"/>
              <w:rPr>
                <w:rFonts w:ascii="Arial" w:hAnsi="Arial" w:cs="Arial"/>
              </w:rPr>
            </w:pPr>
            <w:r>
              <w:rPr>
                <w:rFonts w:ascii="Arial" w:hAnsi="Arial" w:cs="Arial"/>
              </w:rPr>
              <w:t xml:space="preserve">Kirsty </w:t>
            </w:r>
            <w:r w:rsidR="00FC364E">
              <w:rPr>
                <w:rFonts w:ascii="Arial" w:hAnsi="Arial" w:cs="Arial"/>
              </w:rPr>
              <w:t xml:space="preserve">Lauren </w:t>
            </w:r>
            <w:r>
              <w:rPr>
                <w:rFonts w:ascii="Arial" w:hAnsi="Arial" w:cs="Arial"/>
              </w:rPr>
              <w:t>Jones-Higginson</w:t>
            </w: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5621D0B6" w:rsidR="00CC2661" w:rsidRPr="004C3A0B" w:rsidRDefault="0047183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34EB36A2" w:rsidR="00CC2661" w:rsidRPr="004C3A0B" w:rsidRDefault="0047183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76C74B4A" w:rsidR="00CC2661" w:rsidRPr="004C3A0B" w:rsidRDefault="0047183B"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6060F852" w:rsidR="00CC2661" w:rsidRPr="004C3A0B" w:rsidRDefault="0047183B"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7C4B6348" w:rsidR="00743859" w:rsidRPr="004C3A0B" w:rsidRDefault="0047183B"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68049513" w:rsidR="00743859" w:rsidRPr="004C3A0B" w:rsidRDefault="00AB2FF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20"/>
      <w:headerReference w:type="default" r:id="rId21"/>
      <w:footerReference w:type="even" r:id="rId22"/>
      <w:footerReference w:type="default" r:id="rId23"/>
      <w:headerReference w:type="first" r:id="rId24"/>
      <w:footerReference w:type="first" r:id="rId25"/>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Nik Whitehead" w:date="2023-02-06T14:11:00Z" w:initials="NW">
    <w:p w14:paraId="464A0D4C" w14:textId="77777777" w:rsidR="004813E4" w:rsidRDefault="004813E4" w:rsidP="007A0841">
      <w:pPr>
        <w:pStyle w:val="CommentText"/>
      </w:pPr>
      <w:r>
        <w:rPr>
          <w:rStyle w:val="CommentReference"/>
        </w:rPr>
        <w:annotationRef/>
      </w:r>
      <w:r>
        <w:t>Add any appropriate codes of practice for your discipline or applicable legal codes (e.g. data protection legislation if your research is undertaken outside of the UK).</w:t>
      </w:r>
    </w:p>
  </w:comment>
  <w:comment w:id="1" w:author="Nik Whitehead" w:date="2023-02-06T13:47:00Z" w:initials="NW">
    <w:p w14:paraId="260DCC3C" w14:textId="2D53080B" w:rsidR="00DD4EF6" w:rsidRDefault="00DD4EF6" w:rsidP="00504887">
      <w:pPr>
        <w:pStyle w:val="CommentText"/>
      </w:pPr>
      <w:r>
        <w:rPr>
          <w:rStyle w:val="CommentReference"/>
        </w:rPr>
        <w:annotationRef/>
      </w:r>
      <w:r>
        <w:t>Interviews with participants do not count as documentation not in the public domain.</w:t>
      </w:r>
    </w:p>
  </w:comment>
  <w:comment w:id="2" w:author="Nik Whitehead" w:date="2023-02-06T13:48:00Z" w:initials="NW">
    <w:p w14:paraId="6AC422DD" w14:textId="77777777" w:rsidR="00DD4EF6" w:rsidRDefault="00DD4EF6" w:rsidP="0016477D">
      <w:pPr>
        <w:pStyle w:val="CommentText"/>
      </w:pPr>
      <w:r>
        <w:rPr>
          <w:rStyle w:val="CommentReference"/>
        </w:rPr>
        <w:annotationRef/>
      </w:r>
      <w:r>
        <w:t xml:space="preserve">It is perfectly okay for research not to relate to any of the seven aims. Some research does, some research doesn't. </w:t>
      </w:r>
    </w:p>
  </w:comment>
  <w:comment w:id="3" w:author="Nik Whitehead" w:date="2023-02-06T13:49:00Z" w:initials="NW">
    <w:p w14:paraId="7829D268" w14:textId="77777777" w:rsidR="00DD4EF6" w:rsidRDefault="00DD4EF6" w:rsidP="00AA101C">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4" w:author="Nik Whitehead" w:date="2023-02-06T13:50:00Z" w:initials="NW">
    <w:p w14:paraId="60463B9E" w14:textId="77777777" w:rsidR="00DD4EF6" w:rsidRDefault="00DD4EF6" w:rsidP="00B316DF">
      <w:pPr>
        <w:pStyle w:val="CommentText"/>
      </w:pPr>
      <w:r>
        <w:rPr>
          <w:rStyle w:val="CommentReference"/>
        </w:rPr>
        <w:annotationRef/>
      </w:r>
      <w:r>
        <w:t>NB: IP addresses and usernames are classified as Personal Data under GDPR/DPA2018. If you intend to use log files that capture these then note this in section J,</w:t>
      </w:r>
    </w:p>
  </w:comment>
  <w:comment w:id="5" w:author="Nik Whitehead" w:date="2023-02-06T14:17:00Z" w:initials="NW">
    <w:p w14:paraId="4B0EA1C8" w14:textId="77777777" w:rsidR="00891B02" w:rsidRDefault="00891B02" w:rsidP="00320DE1">
      <w:pPr>
        <w:pStyle w:val="CommentText"/>
      </w:pPr>
      <w:r>
        <w:rPr>
          <w:rStyle w:val="CommentReference"/>
        </w:rPr>
        <w:annotationRef/>
      </w:r>
      <w:r>
        <w:t>This does not include travel relating to the research.</w:t>
      </w:r>
    </w:p>
  </w:comment>
  <w:comment w:id="6" w:author="Nik Whitehead" w:date="2023-02-06T14:04:00Z" w:initials="NW">
    <w:p w14:paraId="6580A4C1" w14:textId="320D9316" w:rsidR="006C7B9D" w:rsidRDefault="006C7B9D" w:rsidP="004978DC">
      <w:pPr>
        <w:pStyle w:val="CommentText"/>
      </w:pPr>
      <w:r>
        <w:rPr>
          <w:rStyle w:val="CommentReference"/>
        </w:rPr>
        <w:annotationRef/>
      </w:r>
      <w:r>
        <w:t>Suggested text in purple.</w:t>
      </w:r>
    </w:p>
  </w:comment>
  <w:comment w:id="7" w:author="Nik Whitehead" w:date="2023-02-06T14:04:00Z" w:initials="NW">
    <w:p w14:paraId="5033F28E" w14:textId="77777777" w:rsidR="006C7B9D" w:rsidRDefault="006C7B9D" w:rsidP="00DC6E81">
      <w:pPr>
        <w:pStyle w:val="CommentText"/>
      </w:pPr>
      <w:r>
        <w:rPr>
          <w:rStyle w:val="CommentReference"/>
        </w:rPr>
        <w:annotationRef/>
      </w:r>
      <w:r>
        <w:t>If you are collecting data outside of the UK then you should tick YES.</w:t>
      </w:r>
    </w:p>
  </w:comment>
  <w:comment w:id="8" w:author="Nik Whitehead" w:date="2023-02-06T14:05:00Z" w:initials="NW">
    <w:p w14:paraId="52D3DA97" w14:textId="77777777" w:rsidR="006C7B9D" w:rsidRDefault="006C7B9D" w:rsidP="00C328BA">
      <w:pPr>
        <w:pStyle w:val="CommentText"/>
      </w:pPr>
      <w:r>
        <w:rPr>
          <w:rStyle w:val="CommentReference"/>
        </w:rPr>
        <w:annotationRef/>
      </w:r>
      <w:r>
        <w:t>Suggested text in purple.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64A0D4C" w15:done="0"/>
  <w15:commentEx w15:paraId="260DCC3C" w15:done="0"/>
  <w15:commentEx w15:paraId="6AC422DD" w15:done="0"/>
  <w15:commentEx w15:paraId="7829D268" w15:done="0"/>
  <w15:commentEx w15:paraId="60463B9E" w15:done="0"/>
  <w15:commentEx w15:paraId="4B0EA1C8" w15:done="0"/>
  <w15:commentEx w15:paraId="6580A4C1" w15:done="0"/>
  <w15:commentEx w15:paraId="5033F28E" w15:done="0"/>
  <w15:commentEx w15:paraId="52D3DA9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78B8914" w16cex:dateUtc="2023-02-06T14:11:00Z"/>
  <w16cex:commentExtensible w16cex:durableId="278B8388" w16cex:dateUtc="2023-02-06T13:47:00Z"/>
  <w16cex:commentExtensible w16cex:durableId="278B83C3" w16cex:dateUtc="2023-02-06T13:48:00Z"/>
  <w16cex:commentExtensible w16cex:durableId="278B83F0" w16cex:dateUtc="2023-02-06T13:49:00Z"/>
  <w16cex:commentExtensible w16cex:durableId="278B8429" w16cex:dateUtc="2023-02-06T13:50:00Z"/>
  <w16cex:commentExtensible w16cex:durableId="278B8A82" w16cex:dateUtc="2023-02-06T14:17:00Z"/>
  <w16cex:commentExtensible w16cex:durableId="278B8752" w16cex:dateUtc="2023-02-06T14:04:00Z"/>
  <w16cex:commentExtensible w16cex:durableId="278B877E" w16cex:dateUtc="2023-02-06T14:04:00Z"/>
  <w16cex:commentExtensible w16cex:durableId="278B87B5" w16cex:dateUtc="2023-02-06T14: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64A0D4C" w16cid:durableId="278B8914"/>
  <w16cid:commentId w16cid:paraId="260DCC3C" w16cid:durableId="278B8388"/>
  <w16cid:commentId w16cid:paraId="6AC422DD" w16cid:durableId="278B83C3"/>
  <w16cid:commentId w16cid:paraId="7829D268" w16cid:durableId="278B83F0"/>
  <w16cid:commentId w16cid:paraId="60463B9E" w16cid:durableId="278B8429"/>
  <w16cid:commentId w16cid:paraId="4B0EA1C8" w16cid:durableId="278B8A82"/>
  <w16cid:commentId w16cid:paraId="6580A4C1" w16cid:durableId="278B8752"/>
  <w16cid:commentId w16cid:paraId="5033F28E" w16cid:durableId="278B877E"/>
  <w16cid:commentId w16cid:paraId="52D3DA97" w16cid:durableId="278B87B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DC27EE" w14:textId="77777777" w:rsidR="00973D1E" w:rsidRDefault="00973D1E" w:rsidP="00390251">
      <w:r>
        <w:separator/>
      </w:r>
    </w:p>
    <w:p w14:paraId="02F4D7FD" w14:textId="77777777" w:rsidR="00973D1E" w:rsidRDefault="00973D1E"/>
  </w:endnote>
  <w:endnote w:type="continuationSeparator" w:id="0">
    <w:p w14:paraId="003163B5" w14:textId="77777777" w:rsidR="00973D1E" w:rsidRDefault="00973D1E" w:rsidP="00390251">
      <w:r>
        <w:continuationSeparator/>
      </w:r>
    </w:p>
    <w:p w14:paraId="01CAD8FC" w14:textId="77777777" w:rsidR="00973D1E" w:rsidRDefault="00973D1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7793D" w14:textId="77777777" w:rsidR="00973D1E" w:rsidRDefault="00973D1E" w:rsidP="00390251">
      <w:r>
        <w:separator/>
      </w:r>
    </w:p>
    <w:p w14:paraId="32B3194A" w14:textId="77777777" w:rsidR="00973D1E" w:rsidRDefault="00973D1E"/>
  </w:footnote>
  <w:footnote w:type="continuationSeparator" w:id="0">
    <w:p w14:paraId="2D4F75BF" w14:textId="77777777" w:rsidR="00973D1E" w:rsidRDefault="00973D1E" w:rsidP="00390251">
      <w:r>
        <w:continuationSeparator/>
      </w:r>
    </w:p>
    <w:p w14:paraId="5C64E5FE" w14:textId="77777777" w:rsidR="00973D1E" w:rsidRDefault="00973D1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5DA934D" w:rsidR="00835382" w:rsidRPr="00965F27" w:rsidRDefault="00000000" w:rsidP="00965F27">
    <w:pPr>
      <w:pStyle w:val="Header"/>
      <w:jc w:val="right"/>
      <w:rPr>
        <w:rFonts w:ascii="Arial" w:hAnsi="Arial" w:cs="Arial"/>
        <w:b/>
        <w:bCs/>
        <w:sz w:val="22"/>
        <w:szCs w:val="22"/>
      </w:rPr>
    </w:pPr>
    <w:sdt>
      <w:sdtPr>
        <w:rPr>
          <w:rFonts w:ascii="Arial" w:hAnsi="Arial" w:cs="Arial"/>
          <w:b/>
          <w:bCs/>
          <w:sz w:val="22"/>
          <w:szCs w:val="22"/>
        </w:rPr>
        <w:id w:val="-1163700564"/>
        <w:docPartObj>
          <w:docPartGallery w:val="Watermarks"/>
          <w:docPartUnique/>
        </w:docPartObj>
      </w:sdtPr>
      <w:sdtContent>
        <w:r>
          <w:rPr>
            <w:rFonts w:ascii="Arial" w:hAnsi="Arial" w:cs="Arial"/>
            <w:b/>
            <w:bCs/>
            <w:noProof/>
            <w:sz w:val="22"/>
            <w:szCs w:val="22"/>
            <w:lang w:val="en-US"/>
          </w:rPr>
          <w:pict w14:anchorId="0780E06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691569111" o:spid="_x0000_s1025" type="#_x0000_t136" style="position:absolute;left:0;text-align:left;margin-left:0;margin-top:0;width:494.15pt;height:185.3pt;rotation:315;z-index:-251658240;mso-position-horizontal:center;mso-position-horizontal-relative:margin;mso-position-vertical:center;mso-position-vertical-relative:margin" o:allowincell="f" fillcolor="silver" stroked="f">
              <v:fill opacity=".5"/>
              <v:textpath style="font-family:&quot;Calibri&quot;;font-size:1pt" string="EXAMPLE"/>
              <w10:wrap anchorx="margin" anchory="margin"/>
            </v:shape>
          </w:pict>
        </w:r>
      </w:sdtContent>
    </w:sdt>
    <w:r w:rsidR="00835382"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35382" w:rsidRPr="004C3A0B">
      <w:rPr>
        <w:rFonts w:ascii="Arial" w:hAnsi="Arial" w:cs="Arial"/>
        <w:b/>
        <w:bCs/>
        <w:sz w:val="22"/>
        <w:szCs w:val="22"/>
      </w:rPr>
      <w:t>PG2</w:t>
    </w:r>
    <w:r w:rsidR="00835382">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k Whitehead">
    <w15:presenceInfo w15:providerId="AD" w15:userId="S::nicola.whitehead@uwtsd.ac.uk::31d599e8-4e3e-4e3a-b718-2c652ffa5d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759C"/>
    <w:rsid w:val="00030BE1"/>
    <w:rsid w:val="00030F51"/>
    <w:rsid w:val="000314CE"/>
    <w:rsid w:val="0003212E"/>
    <w:rsid w:val="0003546A"/>
    <w:rsid w:val="000430AD"/>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546A"/>
    <w:rsid w:val="00096209"/>
    <w:rsid w:val="000B0A8F"/>
    <w:rsid w:val="000B5723"/>
    <w:rsid w:val="000B58AD"/>
    <w:rsid w:val="000C0C2F"/>
    <w:rsid w:val="000C1C04"/>
    <w:rsid w:val="000C3A29"/>
    <w:rsid w:val="000C5E77"/>
    <w:rsid w:val="000C7409"/>
    <w:rsid w:val="000D067B"/>
    <w:rsid w:val="000D23C8"/>
    <w:rsid w:val="000E0977"/>
    <w:rsid w:val="000E2AD0"/>
    <w:rsid w:val="000F1514"/>
    <w:rsid w:val="000F2470"/>
    <w:rsid w:val="000F7C83"/>
    <w:rsid w:val="00102B85"/>
    <w:rsid w:val="0010484B"/>
    <w:rsid w:val="00113E57"/>
    <w:rsid w:val="00114E81"/>
    <w:rsid w:val="00121D5A"/>
    <w:rsid w:val="00122E21"/>
    <w:rsid w:val="00124438"/>
    <w:rsid w:val="00125ADD"/>
    <w:rsid w:val="00126B4D"/>
    <w:rsid w:val="001312E4"/>
    <w:rsid w:val="00144D85"/>
    <w:rsid w:val="0014639E"/>
    <w:rsid w:val="00150EE4"/>
    <w:rsid w:val="00151286"/>
    <w:rsid w:val="001513B3"/>
    <w:rsid w:val="00152F36"/>
    <w:rsid w:val="0016072F"/>
    <w:rsid w:val="001612C0"/>
    <w:rsid w:val="001703BF"/>
    <w:rsid w:val="00171735"/>
    <w:rsid w:val="00173776"/>
    <w:rsid w:val="00174A02"/>
    <w:rsid w:val="001808C3"/>
    <w:rsid w:val="001817E2"/>
    <w:rsid w:val="00182AC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3C82"/>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57782"/>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5497F"/>
    <w:rsid w:val="00462069"/>
    <w:rsid w:val="004632AA"/>
    <w:rsid w:val="0047183B"/>
    <w:rsid w:val="00476398"/>
    <w:rsid w:val="0047697E"/>
    <w:rsid w:val="0048134A"/>
    <w:rsid w:val="004813E4"/>
    <w:rsid w:val="00482054"/>
    <w:rsid w:val="0048583B"/>
    <w:rsid w:val="00486107"/>
    <w:rsid w:val="00487E4B"/>
    <w:rsid w:val="004942B0"/>
    <w:rsid w:val="00494691"/>
    <w:rsid w:val="004A5354"/>
    <w:rsid w:val="004A7DD5"/>
    <w:rsid w:val="004B7A0E"/>
    <w:rsid w:val="004C3A0B"/>
    <w:rsid w:val="004C3D85"/>
    <w:rsid w:val="004C5C13"/>
    <w:rsid w:val="004D0161"/>
    <w:rsid w:val="004D0BA7"/>
    <w:rsid w:val="004D5683"/>
    <w:rsid w:val="004E0338"/>
    <w:rsid w:val="004E4AC4"/>
    <w:rsid w:val="004E616D"/>
    <w:rsid w:val="004F059C"/>
    <w:rsid w:val="004F599C"/>
    <w:rsid w:val="005035A0"/>
    <w:rsid w:val="00507CD6"/>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572B"/>
    <w:rsid w:val="00627E84"/>
    <w:rsid w:val="00631440"/>
    <w:rsid w:val="00632C47"/>
    <w:rsid w:val="00633574"/>
    <w:rsid w:val="006423B9"/>
    <w:rsid w:val="00644C5C"/>
    <w:rsid w:val="00655EC5"/>
    <w:rsid w:val="006578CB"/>
    <w:rsid w:val="00661EDA"/>
    <w:rsid w:val="006730D2"/>
    <w:rsid w:val="0067329C"/>
    <w:rsid w:val="00673714"/>
    <w:rsid w:val="0067399D"/>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3076"/>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71EC"/>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8E1"/>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2E7"/>
    <w:rsid w:val="00844C9E"/>
    <w:rsid w:val="008461DD"/>
    <w:rsid w:val="008732E0"/>
    <w:rsid w:val="00891B02"/>
    <w:rsid w:val="008B346A"/>
    <w:rsid w:val="008B603A"/>
    <w:rsid w:val="008B67D3"/>
    <w:rsid w:val="008C1380"/>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15CE"/>
    <w:rsid w:val="0092487B"/>
    <w:rsid w:val="009300F7"/>
    <w:rsid w:val="0094056C"/>
    <w:rsid w:val="009440D0"/>
    <w:rsid w:val="00947984"/>
    <w:rsid w:val="0095110A"/>
    <w:rsid w:val="00954D22"/>
    <w:rsid w:val="009563B2"/>
    <w:rsid w:val="0096006D"/>
    <w:rsid w:val="00961B2E"/>
    <w:rsid w:val="00964F9F"/>
    <w:rsid w:val="00965F27"/>
    <w:rsid w:val="00973D1E"/>
    <w:rsid w:val="009831F5"/>
    <w:rsid w:val="00986EEC"/>
    <w:rsid w:val="00986FD8"/>
    <w:rsid w:val="00994351"/>
    <w:rsid w:val="009955DD"/>
    <w:rsid w:val="009A3300"/>
    <w:rsid w:val="009A3C08"/>
    <w:rsid w:val="009A4C0C"/>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4F55"/>
    <w:rsid w:val="00A50649"/>
    <w:rsid w:val="00A51109"/>
    <w:rsid w:val="00A51EFB"/>
    <w:rsid w:val="00A55016"/>
    <w:rsid w:val="00A55809"/>
    <w:rsid w:val="00A56685"/>
    <w:rsid w:val="00A5764B"/>
    <w:rsid w:val="00A57A4E"/>
    <w:rsid w:val="00A61424"/>
    <w:rsid w:val="00A63265"/>
    <w:rsid w:val="00A6339D"/>
    <w:rsid w:val="00A67837"/>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2FF5"/>
    <w:rsid w:val="00AB74BF"/>
    <w:rsid w:val="00AB7553"/>
    <w:rsid w:val="00AC189C"/>
    <w:rsid w:val="00AD5672"/>
    <w:rsid w:val="00AD5E63"/>
    <w:rsid w:val="00AE3B9E"/>
    <w:rsid w:val="00AE5AB8"/>
    <w:rsid w:val="00AE6A86"/>
    <w:rsid w:val="00AE6BF5"/>
    <w:rsid w:val="00AF62A3"/>
    <w:rsid w:val="00AF7252"/>
    <w:rsid w:val="00B02F8E"/>
    <w:rsid w:val="00B10083"/>
    <w:rsid w:val="00B11122"/>
    <w:rsid w:val="00B139CE"/>
    <w:rsid w:val="00B17DF9"/>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3CC4"/>
    <w:rsid w:val="00BA1A32"/>
    <w:rsid w:val="00BA346E"/>
    <w:rsid w:val="00BB1B85"/>
    <w:rsid w:val="00BB26B7"/>
    <w:rsid w:val="00BB3142"/>
    <w:rsid w:val="00BC301B"/>
    <w:rsid w:val="00BD4150"/>
    <w:rsid w:val="00BE08D7"/>
    <w:rsid w:val="00BE117A"/>
    <w:rsid w:val="00BE2189"/>
    <w:rsid w:val="00BE22D3"/>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4CF9"/>
    <w:rsid w:val="00E95A30"/>
    <w:rsid w:val="00EA26D8"/>
    <w:rsid w:val="00EA5DE3"/>
    <w:rsid w:val="00EB6877"/>
    <w:rsid w:val="00EB722E"/>
    <w:rsid w:val="00EC0070"/>
    <w:rsid w:val="00EC11CA"/>
    <w:rsid w:val="00ED0C59"/>
    <w:rsid w:val="00ED4E18"/>
    <w:rsid w:val="00ED63D2"/>
    <w:rsid w:val="00ED7B18"/>
    <w:rsid w:val="00EE2953"/>
    <w:rsid w:val="00EE29BA"/>
    <w:rsid w:val="00EE3A7B"/>
    <w:rsid w:val="00EE44C0"/>
    <w:rsid w:val="00EF0051"/>
    <w:rsid w:val="00EF6306"/>
    <w:rsid w:val="00F039C7"/>
    <w:rsid w:val="00F1079A"/>
    <w:rsid w:val="00F12CDD"/>
    <w:rsid w:val="00F230F0"/>
    <w:rsid w:val="00F33A1A"/>
    <w:rsid w:val="00F37BB5"/>
    <w:rsid w:val="00F433E1"/>
    <w:rsid w:val="00F47550"/>
    <w:rsid w:val="00F478CB"/>
    <w:rsid w:val="00F52C97"/>
    <w:rsid w:val="00F54257"/>
    <w:rsid w:val="00F619F4"/>
    <w:rsid w:val="00F62093"/>
    <w:rsid w:val="00F62C23"/>
    <w:rsid w:val="00F64D54"/>
    <w:rsid w:val="00F722A2"/>
    <w:rsid w:val="00F75F59"/>
    <w:rsid w:val="00F8225D"/>
    <w:rsid w:val="00F82885"/>
    <w:rsid w:val="00F842FD"/>
    <w:rsid w:val="00F87E26"/>
    <w:rsid w:val="00F95BC5"/>
    <w:rsid w:val="00F96C3F"/>
    <w:rsid w:val="00FA17A2"/>
    <w:rsid w:val="00FA1C94"/>
    <w:rsid w:val="00FB4F7A"/>
    <w:rsid w:val="00FB58A3"/>
    <w:rsid w:val="00FB6B35"/>
    <w:rsid w:val="00FC364E"/>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3.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footer" Target="footer2.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footer" Target="footer1.xml"/><Relationship Id="rId27"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12</Pages>
  <Words>4587</Words>
  <Characters>26147</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30673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Kirsty Jones</cp:lastModifiedBy>
  <cp:revision>35</cp:revision>
  <cp:lastPrinted>2016-10-24T12:21:00Z</cp:lastPrinted>
  <dcterms:created xsi:type="dcterms:W3CDTF">2023-10-17T11:23:00Z</dcterms:created>
  <dcterms:modified xsi:type="dcterms:W3CDTF">2023-10-20T12:42:00Z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