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33F30" w14:textId="77777777" w:rsidR="00435C40" w:rsidRPr="001A565C" w:rsidRDefault="00435C40" w:rsidP="00E547A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33"/>
      </w:tblGrid>
      <w:tr w:rsidR="00435C40" w:rsidRPr="00CB597B" w14:paraId="1D79D7B3" w14:textId="77777777" w:rsidTr="00B44CC2">
        <w:trPr>
          <w:jc w:val="center"/>
        </w:trPr>
        <w:tc>
          <w:tcPr>
            <w:tcW w:w="10133" w:type="dxa"/>
            <w:shd w:val="clear" w:color="auto" w:fill="BFBFBF"/>
          </w:tcPr>
          <w:p w14:paraId="45DBD4A7" w14:textId="77777777"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14:paraId="6654AE04" w14:textId="77777777"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59A4ADF0" w14:textId="77777777"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14:paraId="1DB1ABE7" w14:textId="77777777"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8573"/>
        <w:gridCol w:w="831"/>
        <w:gridCol w:w="829"/>
      </w:tblGrid>
      <w:tr w:rsidR="00435C40" w:rsidRPr="00CB597B" w14:paraId="3D720A26" w14:textId="77777777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1C7CF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3F38EA4" w14:textId="77777777" w:rsidR="00435C40" w:rsidRPr="00CB597B" w:rsidRDefault="00435C40" w:rsidP="00A424CC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1B3DACF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14:paraId="6BDDF7A3" w14:textId="77777777" w:rsidR="00435C40" w:rsidRPr="00CB597B" w:rsidRDefault="00435C40" w:rsidP="00A424CC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14:paraId="6AF4A42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FC2DCB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1775A45B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72F083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5AA83B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83A66E8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4E31E" w14:textId="1D98C240" w:rsidR="00435C40" w:rsidRPr="000C13F2" w:rsidRDefault="00BA04F8" w:rsidP="001940F3">
            <w:r>
              <w:rPr>
                <w:sz w:val="20"/>
                <w:szCs w:val="20"/>
              </w:rPr>
              <w:t>There is evidence of links to other websites using</w:t>
            </w:r>
            <w:r w:rsidR="001940F3">
              <w:rPr>
                <w:sz w:val="20"/>
                <w:szCs w:val="20"/>
              </w:rPr>
              <w:t xml:space="preserve"> some</w:t>
            </w:r>
            <w:r>
              <w:rPr>
                <w:sz w:val="20"/>
                <w:szCs w:val="20"/>
              </w:rPr>
              <w:t xml:space="preserve"> appropriate methods.  You have also included a link to your questionnaire</w:t>
            </w:r>
            <w:r w:rsidR="00554C40">
              <w:rPr>
                <w:sz w:val="20"/>
                <w:szCs w:val="20"/>
              </w:rPr>
              <w:t xml:space="preserve"> </w:t>
            </w:r>
            <w:r w:rsidR="000C13F2">
              <w:t xml:space="preserve"> 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9ADB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03A0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24A520B" w14:textId="03B2A1E2" w:rsidR="00435C40" w:rsidRPr="00CB597B" w:rsidRDefault="001940F3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3</w:t>
            </w:r>
          </w:p>
        </w:tc>
      </w:tr>
      <w:tr w:rsidR="00435C40" w:rsidRPr="00CB597B" w14:paraId="5D261B94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B63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017A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B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0E031F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FCDFE6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14:paraId="152639F2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89C60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E7E5DC6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92CA47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F7D1CB" w14:textId="7186C7C2" w:rsidR="00435C40" w:rsidRPr="005F419A" w:rsidRDefault="000C13F2" w:rsidP="00554C40">
            <w:pPr>
              <w:rPr>
                <w:sz w:val="20"/>
                <w:szCs w:val="20"/>
              </w:rPr>
            </w:pPr>
            <w:r w:rsidRPr="005F419A">
              <w:rPr>
                <w:sz w:val="20"/>
                <w:szCs w:val="20"/>
              </w:rPr>
              <w:t xml:space="preserve">You completed the in-class blogs </w:t>
            </w:r>
            <w:r w:rsidR="00554C40">
              <w:rPr>
                <w:sz w:val="20"/>
                <w:szCs w:val="20"/>
              </w:rPr>
              <w:t>most of the weeks</w:t>
            </w:r>
            <w:r w:rsidRPr="005F419A">
              <w:rPr>
                <w:sz w:val="20"/>
                <w:szCs w:val="20"/>
              </w:rPr>
              <w:t xml:space="preserve"> during the course of the module, and discussed each element of the module covered in class.  Clearly you understand the technical aspects of blogging.  </w:t>
            </w:r>
            <w:proofErr w:type="gramStart"/>
            <w:r w:rsidRPr="005F419A">
              <w:rPr>
                <w:sz w:val="20"/>
                <w:szCs w:val="20"/>
              </w:rPr>
              <w:t>i.e</w:t>
            </w:r>
            <w:proofErr w:type="gramEnd"/>
            <w:r w:rsidRPr="005F419A">
              <w:rPr>
                <w:sz w:val="20"/>
                <w:szCs w:val="20"/>
              </w:rPr>
              <w:t>. creating links</w:t>
            </w:r>
            <w:r w:rsidR="00554C40">
              <w:rPr>
                <w:sz w:val="20"/>
                <w:szCs w:val="20"/>
              </w:rPr>
              <w:t>, photographs</w:t>
            </w:r>
            <w:r w:rsidRPr="005F419A">
              <w:rPr>
                <w:sz w:val="20"/>
                <w:szCs w:val="20"/>
              </w:rPr>
              <w:t xml:space="preserve"> and </w:t>
            </w:r>
            <w:r w:rsidR="00BA04F8">
              <w:rPr>
                <w:sz w:val="20"/>
                <w:szCs w:val="20"/>
              </w:rPr>
              <w:t>attachments</w:t>
            </w:r>
            <w:r w:rsidRPr="005F419A">
              <w:rPr>
                <w:sz w:val="20"/>
                <w:szCs w:val="20"/>
              </w:rPr>
              <w:t xml:space="preserve">.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1C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1DC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2BB4FBCD" w14:textId="4C362F7C" w:rsidR="000C13F2" w:rsidRPr="00CB597B" w:rsidRDefault="00767943" w:rsidP="001940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</w:t>
            </w:r>
            <w:r w:rsidR="001940F3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</w:t>
            </w:r>
            <w:bookmarkStart w:id="0" w:name="_GoBack"/>
            <w:bookmarkEnd w:id="0"/>
          </w:p>
        </w:tc>
      </w:tr>
      <w:tr w:rsidR="00435C40" w:rsidRPr="00CB597B" w14:paraId="49C16BF2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3D8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4C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E41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78A1B5B4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570D17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14:paraId="529DED97" w14:textId="77777777"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B0A9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663F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5C8434C7" w14:textId="77777777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3A219A" w14:textId="4CD08881" w:rsidR="000C13F2" w:rsidRPr="005F419A" w:rsidRDefault="000C13F2" w:rsidP="001940F3">
            <w:pPr>
              <w:rPr>
                <w:sz w:val="20"/>
                <w:szCs w:val="20"/>
              </w:rPr>
            </w:pPr>
            <w:r w:rsidRPr="005F419A">
              <w:rPr>
                <w:sz w:val="20"/>
                <w:szCs w:val="20"/>
              </w:rPr>
              <w:t>Some of the blogs are slightly too brief and quite descriptive</w:t>
            </w:r>
            <w:r w:rsidR="00554C40">
              <w:rPr>
                <w:sz w:val="20"/>
                <w:szCs w:val="20"/>
              </w:rPr>
              <w:t>.</w:t>
            </w:r>
            <w:r w:rsidRPr="005F419A">
              <w:rPr>
                <w:sz w:val="20"/>
                <w:szCs w:val="20"/>
              </w:rPr>
              <w:t xml:space="preserve">  Avoid being too bulleted, consider how you felt undertaking the tasks, how you might apply them in the future and whether you would change your approach in any way.  </w:t>
            </w:r>
            <w:r w:rsidR="001940F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27E073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9D14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7CDA4489" w14:textId="6F174BB8" w:rsidR="00435C40" w:rsidRPr="00CB597B" w:rsidRDefault="00767943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13</w:t>
            </w:r>
          </w:p>
        </w:tc>
      </w:tr>
      <w:tr w:rsidR="00435C40" w:rsidRPr="00CB597B" w14:paraId="370600C3" w14:textId="77777777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9D9E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A2BE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45E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03B8159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5816DF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14:paraId="5A7267A4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FED78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9ED418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29EFC253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06197" w14:textId="6667B65B" w:rsidR="000C13F2" w:rsidRPr="001940F3" w:rsidRDefault="000C13F2" w:rsidP="000C13F2">
            <w:pPr>
              <w:rPr>
                <w:sz w:val="20"/>
                <w:szCs w:val="20"/>
              </w:rPr>
            </w:pPr>
            <w:r w:rsidRPr="005F419A">
              <w:rPr>
                <w:sz w:val="20"/>
                <w:szCs w:val="20"/>
              </w:rPr>
              <w:t>You need to be</w:t>
            </w:r>
            <w:r w:rsidR="00554C40">
              <w:rPr>
                <w:sz w:val="20"/>
                <w:szCs w:val="20"/>
              </w:rPr>
              <w:t xml:space="preserve"> a little</w:t>
            </w:r>
            <w:r w:rsidRPr="005F419A">
              <w:rPr>
                <w:sz w:val="20"/>
                <w:szCs w:val="20"/>
              </w:rPr>
              <w:t xml:space="preserve"> more conversational in your blogging, avoid being too bulleted.  </w:t>
            </w:r>
            <w:r w:rsidR="00767943">
              <w:rPr>
                <w:sz w:val="20"/>
                <w:szCs w:val="20"/>
              </w:rPr>
              <w:t>You apply appropriate tools and techniques to your blogs and the imagery highlights the points you are covering.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CC794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FB95" w14:textId="77777777" w:rsidR="000C13F2" w:rsidRDefault="000C13F2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3D315DFF" w14:textId="3B2B8506" w:rsidR="00435C40" w:rsidRPr="00CB597B" w:rsidRDefault="001940F3" w:rsidP="007679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14</w:t>
            </w:r>
          </w:p>
        </w:tc>
      </w:tr>
      <w:tr w:rsidR="00435C40" w:rsidRPr="00CB597B" w14:paraId="39C0FC48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6F4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8F72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FC55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66CC267E" w14:textId="77777777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B9B20DC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14:paraId="4948756F" w14:textId="77777777" w:rsidR="00435C40" w:rsidRPr="00CB597B" w:rsidRDefault="00435C40" w:rsidP="00A424CC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CDF12C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AA1AA0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14:paraId="37116FF7" w14:textId="77777777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BE775F" w14:textId="0F8359DD" w:rsidR="00435C40" w:rsidRPr="005F419A" w:rsidRDefault="00767943" w:rsidP="001940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write well</w:t>
            </w:r>
            <w:r w:rsidR="001940F3">
              <w:rPr>
                <w:sz w:val="20"/>
                <w:szCs w:val="20"/>
              </w:rPr>
              <w:t xml:space="preserve"> in some areas</w:t>
            </w:r>
            <w:r>
              <w:rPr>
                <w:sz w:val="20"/>
                <w:szCs w:val="20"/>
              </w:rPr>
              <w:t xml:space="preserve"> and apply a logical approach to the creation of your blogs.  </w:t>
            </w:r>
            <w:r w:rsidR="001940F3">
              <w:rPr>
                <w:sz w:val="20"/>
                <w:szCs w:val="20"/>
              </w:rPr>
              <w:t>Proof read prior to submission to check for punctuation, spelling and grammar errors.</w:t>
            </w:r>
            <w:r>
              <w:rPr>
                <w:sz w:val="20"/>
                <w:szCs w:val="20"/>
              </w:rPr>
              <w:t xml:space="preserve">  </w:t>
            </w:r>
            <w:r w:rsidR="00BA04F8">
              <w:rPr>
                <w:sz w:val="20"/>
                <w:szCs w:val="20"/>
              </w:rPr>
              <w:t xml:space="preserve">  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659F9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5120" w14:textId="77777777" w:rsidR="00435C40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  <w:p w14:paraId="6DE64C7E" w14:textId="0A3C0911" w:rsidR="000C13F2" w:rsidRPr="00CB597B" w:rsidRDefault="001940F3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18</w:t>
            </w:r>
          </w:p>
        </w:tc>
      </w:tr>
      <w:tr w:rsidR="00435C40" w:rsidRPr="00CB597B" w14:paraId="740E6BCB" w14:textId="77777777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29AD" w14:textId="77777777" w:rsidR="00435C40" w:rsidRPr="00CB597B" w:rsidRDefault="00435C40" w:rsidP="00A424CC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AE9C" w14:textId="77777777" w:rsidR="00435C40" w:rsidRPr="00044BFA" w:rsidRDefault="00044BFA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</w:pPr>
            <w:r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3</w:t>
            </w:r>
            <w:r w:rsidR="00435C40" w:rsidRPr="00044BFA">
              <w:rPr>
                <w:rFonts w:ascii="Calibri" w:eastAsia="Times New Roman" w:hAnsi="Calibri" w:cs="Times New Roman"/>
                <w:color w:val="FF0000"/>
                <w:sz w:val="32"/>
                <w:szCs w:val="20"/>
                <w:lang w:eastAsia="en-GB"/>
              </w:rPr>
              <w:t>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B91" w14:textId="77777777" w:rsidR="00435C40" w:rsidRPr="00CB597B" w:rsidRDefault="00435C40" w:rsidP="00A42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14:paraId="684A4DF2" w14:textId="77777777"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2410"/>
        <w:gridCol w:w="992"/>
        <w:gridCol w:w="638"/>
      </w:tblGrid>
      <w:tr w:rsidR="00435C40" w:rsidRPr="00525F5D" w14:paraId="55713B1F" w14:textId="77777777" w:rsidTr="00A424CC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14:paraId="059D18DB" w14:textId="77777777" w:rsidR="00435C40" w:rsidRPr="003223E0" w:rsidRDefault="00435C40" w:rsidP="00A424C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76CF3829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14:paraId="06AA7C5A" w14:textId="0F0A8856" w:rsidR="00435C40" w:rsidRPr="00525F5D" w:rsidRDefault="001940F3" w:rsidP="00BA04F8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60</w:t>
            </w:r>
            <w:r w:rsidR="00435C40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14:paraId="29F7BB17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73F5F777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E237CF4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14:paraId="727D65B1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14:paraId="4FB33B53" w14:textId="77777777" w:rsidR="00435C40" w:rsidRPr="00525F5D" w:rsidRDefault="00435C40" w:rsidP="00A424CC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14:paraId="4960119C" w14:textId="77777777" w:rsidTr="00A424CC">
        <w:trPr>
          <w:cantSplit/>
        </w:trPr>
        <w:tc>
          <w:tcPr>
            <w:tcW w:w="5098" w:type="dxa"/>
            <w:vMerge/>
            <w:vAlign w:val="bottom"/>
          </w:tcPr>
          <w:p w14:paraId="1FD13654" w14:textId="77777777" w:rsidR="00435C40" w:rsidRPr="00525F5D" w:rsidRDefault="00435C40" w:rsidP="00A424CC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14:paraId="381DE73E" w14:textId="77777777" w:rsidR="00435C40" w:rsidRPr="00EB4F96" w:rsidRDefault="00435C40" w:rsidP="00A424CC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14:paraId="6E3D0E3C" w14:textId="77777777" w:rsidR="00435C40" w:rsidRPr="00525F5D" w:rsidRDefault="00435C40" w:rsidP="00A424CC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14:paraId="37581666" w14:textId="77777777" w:rsidR="00435C40" w:rsidRPr="00525F5D" w:rsidRDefault="00435C40" w:rsidP="00A424CC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14:paraId="05905D40" w14:textId="77777777" w:rsidR="00B44CC2" w:rsidRDefault="00B44CC2"/>
    <w:p w14:paraId="0E560FFC" w14:textId="77777777" w:rsidR="00B44CC2" w:rsidRDefault="00B44CC2">
      <w:pPr>
        <w:spacing w:after="0" w:line="240" w:lineRule="auto"/>
      </w:pPr>
    </w:p>
    <w:sectPr w:rsidR="00B44CC2" w:rsidSect="00B44CC2">
      <w:footerReference w:type="default" r:id="rId8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1AE99A" w14:textId="77777777" w:rsidR="00CB4E82" w:rsidRDefault="00CB4E82" w:rsidP="00B90A25">
      <w:pPr>
        <w:spacing w:after="0" w:line="240" w:lineRule="auto"/>
      </w:pPr>
      <w:r>
        <w:separator/>
      </w:r>
    </w:p>
  </w:endnote>
  <w:endnote w:type="continuationSeparator" w:id="0">
    <w:p w14:paraId="479D90EF" w14:textId="77777777" w:rsidR="00CB4E82" w:rsidRDefault="00CB4E82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166575"/>
      <w:docPartObj>
        <w:docPartGallery w:val="Page Numbers (Bottom of Page)"/>
        <w:docPartUnique/>
      </w:docPartObj>
    </w:sdtPr>
    <w:sdtEndPr/>
    <w:sdtContent>
      <w:p w14:paraId="3CBE8998" w14:textId="77777777" w:rsidR="00A424CC" w:rsidRDefault="00D17D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0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B15426" w14:textId="77777777" w:rsidR="00A424CC" w:rsidRDefault="00A424C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1D11E" w14:textId="77777777" w:rsidR="00CB4E82" w:rsidRDefault="00CB4E82" w:rsidP="00B90A25">
      <w:pPr>
        <w:spacing w:after="0" w:line="240" w:lineRule="auto"/>
      </w:pPr>
      <w:r>
        <w:separator/>
      </w:r>
    </w:p>
  </w:footnote>
  <w:footnote w:type="continuationSeparator" w:id="0">
    <w:p w14:paraId="65A15999" w14:textId="77777777" w:rsidR="00CB4E82" w:rsidRDefault="00CB4E82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3513DE"/>
    <w:multiLevelType w:val="hybridMultilevel"/>
    <w:tmpl w:val="B2D8A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E5D27"/>
    <w:multiLevelType w:val="hybridMultilevel"/>
    <w:tmpl w:val="CBC4D996"/>
    <w:lvl w:ilvl="0" w:tplc="B0D6832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0B84A19"/>
    <w:multiLevelType w:val="hybridMultilevel"/>
    <w:tmpl w:val="D62C001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0B505A7"/>
    <w:multiLevelType w:val="multilevel"/>
    <w:tmpl w:val="39D8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16"/>
        <w:szCs w:val="16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C7834B4"/>
    <w:multiLevelType w:val="hybridMultilevel"/>
    <w:tmpl w:val="6C66F9CC"/>
    <w:lvl w:ilvl="0" w:tplc="B0D683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BFA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3F2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9C1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54E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0F3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65C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5E9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0EB3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1F0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A6D"/>
    <w:rsid w:val="00554C40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03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1D6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6B5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19A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5A30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5FE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43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26F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38D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6FF0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C56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2E4"/>
    <w:rsid w:val="00A2044B"/>
    <w:rsid w:val="00A207C2"/>
    <w:rsid w:val="00A2093D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4CC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2CA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5F3C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1B4"/>
    <w:rsid w:val="00B972E4"/>
    <w:rsid w:val="00B9753C"/>
    <w:rsid w:val="00B975A9"/>
    <w:rsid w:val="00B977D3"/>
    <w:rsid w:val="00B979FB"/>
    <w:rsid w:val="00BA008A"/>
    <w:rsid w:val="00BA04F8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8FA"/>
    <w:rsid w:val="00BA6B2B"/>
    <w:rsid w:val="00BA748A"/>
    <w:rsid w:val="00BA76BC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13B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395"/>
    <w:rsid w:val="00BE36BE"/>
    <w:rsid w:val="00BE3B07"/>
    <w:rsid w:val="00BE3B65"/>
    <w:rsid w:val="00BE3BA1"/>
    <w:rsid w:val="00BE3CA6"/>
    <w:rsid w:val="00BE3EB3"/>
    <w:rsid w:val="00BE40E2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AFF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6AA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BA3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AB1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E82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17D6A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CEE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349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DE0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746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7A2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7B2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9E1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714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A47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4CE5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747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1FFE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4A2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  <w:style w:type="paragraph" w:styleId="NormalWeb">
    <w:name w:val="Normal (Web)"/>
    <w:basedOn w:val="Normal"/>
    <w:uiPriority w:val="99"/>
    <w:semiHidden/>
    <w:unhideWhenUsed/>
    <w:rsid w:val="003A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61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286C3-3091-439F-B66C-758CBF60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Marie Pitson</cp:lastModifiedBy>
  <cp:revision>2</cp:revision>
  <dcterms:created xsi:type="dcterms:W3CDTF">2018-07-27T11:10:00Z</dcterms:created>
  <dcterms:modified xsi:type="dcterms:W3CDTF">2018-07-27T11:10:00Z</dcterms:modified>
</cp:coreProperties>
</file>