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63731" w:rsidRDefault="00A5223F"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-20027</wp:posOffset>
            </wp:positionH>
            <wp:positionV relativeFrom="paragraph">
              <wp:posOffset>1609922</wp:posOffset>
            </wp:positionV>
            <wp:extent cx="5803975" cy="5655402"/>
            <wp:effectExtent l="0" t="1905" r="0" b="0"/>
            <wp:wrapNone/>
            <wp:docPr id="1" name="Picture 1" descr="A stack of flyer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8776.jpeg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62" t="1612" r="9832" b="4444"/>
                    <a:stretch/>
                  </pic:blipFill>
                  <pic:spPr bwMode="auto">
                    <a:xfrm rot="5400000">
                      <a:off x="0" y="0"/>
                      <a:ext cx="5803975" cy="56554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Dyma’r adnoddau defnyddiais yn y gwers yn y fideo.</w:t>
      </w:r>
    </w:p>
    <w:sectPr w:rsidR="00263731" w:rsidSect="000501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9E75E5" w:rsidRDefault="009E75E5" w:rsidP="00A5223F">
      <w:r>
        <w:separator/>
      </w:r>
    </w:p>
  </w:endnote>
  <w:endnote w:type="continuationSeparator" w:id="0">
    <w:p w:rsidR="009E75E5" w:rsidRDefault="009E75E5" w:rsidP="00A522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9E75E5" w:rsidRDefault="009E75E5" w:rsidP="00A5223F">
      <w:r>
        <w:separator/>
      </w:r>
    </w:p>
  </w:footnote>
  <w:footnote w:type="continuationSeparator" w:id="0">
    <w:p w:rsidR="009E75E5" w:rsidRDefault="009E75E5" w:rsidP="00A5223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223F"/>
    <w:rsid w:val="000501BF"/>
    <w:rsid w:val="00263731"/>
    <w:rsid w:val="00483CAC"/>
    <w:rsid w:val="005675A8"/>
    <w:rsid w:val="009E75E5"/>
    <w:rsid w:val="00A52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8C6CE"/>
  <w15:chartTrackingRefBased/>
  <w15:docId w15:val="{8280A903-1E77-0443-BB53-B3BF3AA0D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223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223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5223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223F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Wilson (1907973)</dc:creator>
  <cp:keywords/>
  <dc:description/>
  <cp:lastModifiedBy>Rebecca Wilson (1907973)</cp:lastModifiedBy>
  <cp:revision>1</cp:revision>
  <dcterms:created xsi:type="dcterms:W3CDTF">2020-03-28T11:27:00Z</dcterms:created>
  <dcterms:modified xsi:type="dcterms:W3CDTF">2020-03-28T11:31:00Z</dcterms:modified>
</cp:coreProperties>
</file>