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017DB" w14:textId="58C67A68" w:rsidR="000A6BCE" w:rsidRPr="00C44549" w:rsidRDefault="00F57D05" w:rsidP="00C44549">
      <w:pPr>
        <w:spacing w:line="360" w:lineRule="auto"/>
        <w:rPr>
          <w:rFonts w:ascii="Arial" w:hAnsi="Arial" w:cs="Arial"/>
          <w:b/>
          <w:bCs/>
        </w:rPr>
      </w:pPr>
      <w:r w:rsidRPr="00C44549">
        <w:rPr>
          <w:rFonts w:ascii="Arial" w:hAnsi="Arial" w:cs="Arial"/>
        </w:rPr>
        <w:t xml:space="preserve">                                                                     </w:t>
      </w:r>
      <w:r w:rsidRPr="00C44549">
        <w:rPr>
          <w:rFonts w:ascii="Arial" w:hAnsi="Arial" w:cs="Arial"/>
          <w:b/>
          <w:bCs/>
        </w:rPr>
        <w:t xml:space="preserve">Amendment </w:t>
      </w:r>
    </w:p>
    <w:p w14:paraId="1C6B14F6" w14:textId="77777777" w:rsidR="00F57D05" w:rsidRPr="00C44549" w:rsidRDefault="00F57D05" w:rsidP="00C44549">
      <w:pPr>
        <w:spacing w:line="360" w:lineRule="auto"/>
        <w:rPr>
          <w:rFonts w:ascii="Arial" w:hAnsi="Arial" w:cs="Arial"/>
          <w:b/>
          <w:bCs/>
        </w:rPr>
      </w:pPr>
    </w:p>
    <w:p w14:paraId="26057EDC" w14:textId="650E4F21" w:rsidR="00F57D05" w:rsidRPr="00C44549" w:rsidRDefault="00F57D05" w:rsidP="00C44549">
      <w:pPr>
        <w:spacing w:line="360" w:lineRule="auto"/>
        <w:rPr>
          <w:rFonts w:ascii="Arial" w:hAnsi="Arial" w:cs="Arial"/>
        </w:rPr>
      </w:pPr>
      <w:r w:rsidRPr="00C44549">
        <w:rPr>
          <w:rFonts w:ascii="Arial" w:hAnsi="Arial" w:cs="Arial"/>
        </w:rPr>
        <w:t xml:space="preserve">Change </w:t>
      </w:r>
      <w:r w:rsidR="00C14315" w:rsidRPr="00C44549">
        <w:rPr>
          <w:rFonts w:ascii="Arial" w:hAnsi="Arial" w:cs="Arial"/>
        </w:rPr>
        <w:t>in data collection approach</w:t>
      </w:r>
      <w:r w:rsidRPr="00C44549">
        <w:rPr>
          <w:rFonts w:ascii="Arial" w:hAnsi="Arial" w:cs="Arial"/>
        </w:rPr>
        <w:t xml:space="preserve">: </w:t>
      </w:r>
      <w:r w:rsidRPr="00C44549">
        <w:rPr>
          <w:rFonts w:ascii="Arial" w:hAnsi="Arial" w:cs="Arial"/>
          <w:b/>
          <w:bCs/>
        </w:rPr>
        <w:t>Investigation of eating patterns in postgraduate students at a university in South London</w:t>
      </w:r>
    </w:p>
    <w:p w14:paraId="73A309C6" w14:textId="77777777" w:rsidR="00F57D05" w:rsidRPr="00C44549" w:rsidRDefault="00F57D05" w:rsidP="00C44549">
      <w:pPr>
        <w:spacing w:line="360" w:lineRule="auto"/>
        <w:rPr>
          <w:rFonts w:ascii="Arial" w:hAnsi="Arial" w:cs="Arial"/>
        </w:rPr>
      </w:pPr>
    </w:p>
    <w:p w14:paraId="2F4E50B0" w14:textId="70A322A3" w:rsidR="00F57D05" w:rsidRPr="00C44549" w:rsidRDefault="00C14315" w:rsidP="00C44549">
      <w:pPr>
        <w:spacing w:line="360" w:lineRule="auto"/>
        <w:rPr>
          <w:rFonts w:ascii="Arial" w:hAnsi="Arial" w:cs="Arial"/>
        </w:rPr>
      </w:pPr>
      <w:r w:rsidRPr="00C44549">
        <w:rPr>
          <w:rFonts w:ascii="Arial" w:hAnsi="Arial" w:cs="Arial"/>
        </w:rPr>
        <w:t xml:space="preserve">A </w:t>
      </w:r>
      <w:r w:rsidR="00F57D05" w:rsidRPr="00C44549">
        <w:rPr>
          <w:rFonts w:ascii="Arial" w:hAnsi="Arial" w:cs="Arial"/>
        </w:rPr>
        <w:t xml:space="preserve">change </w:t>
      </w:r>
      <w:r w:rsidRPr="00C44549">
        <w:rPr>
          <w:rFonts w:ascii="Arial" w:hAnsi="Arial" w:cs="Arial"/>
        </w:rPr>
        <w:t xml:space="preserve">in data collection approach from a face-to-face Focus group discussion to an online </w:t>
      </w:r>
      <w:r w:rsidR="00F57D05" w:rsidRPr="00C44549">
        <w:rPr>
          <w:rFonts w:ascii="Arial" w:hAnsi="Arial" w:cs="Arial"/>
        </w:rPr>
        <w:t xml:space="preserve">Focus Group Discussion </w:t>
      </w:r>
      <w:r w:rsidRPr="00C44549">
        <w:rPr>
          <w:rFonts w:ascii="Arial" w:hAnsi="Arial" w:cs="Arial"/>
        </w:rPr>
        <w:t xml:space="preserve">has been made. This is to accommodate the needs and preferences of my respondents. Nonetheless, all ethical considerations will be maintained. </w:t>
      </w:r>
      <w:r w:rsidR="00C44549" w:rsidRPr="00C44549">
        <w:rPr>
          <w:rFonts w:ascii="Arial" w:hAnsi="Arial" w:cs="Arial"/>
        </w:rPr>
        <w:t xml:space="preserve">Topic Guide Focus Group Discussion Questions have been modified. </w:t>
      </w:r>
    </w:p>
    <w:p w14:paraId="06B6419B" w14:textId="77777777" w:rsidR="00C44549" w:rsidRPr="00C44549" w:rsidRDefault="00C44549" w:rsidP="00C44549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18FF86BE" w14:textId="77777777" w:rsidR="00C44549" w:rsidRPr="00C44549" w:rsidRDefault="00C44549" w:rsidP="00C4454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C44549">
        <w:rPr>
          <w:rFonts w:ascii="Arial" w:hAnsi="Arial" w:cs="Arial"/>
        </w:rPr>
        <w:t>Socio-demographic information of the participants (name, age, year of study, discipline/faculty/Centre, family structure, income, hall of residence etc.)</w:t>
      </w:r>
    </w:p>
    <w:p w14:paraId="1DE0D9AD" w14:textId="77777777" w:rsidR="00C44549" w:rsidRPr="00C44549" w:rsidRDefault="00C44549" w:rsidP="00C4454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C44549">
        <w:rPr>
          <w:rFonts w:ascii="Arial" w:hAnsi="Arial" w:cs="Arial"/>
        </w:rPr>
        <w:t>How would you describe a ‘healthy diet’ and an ‘unhealthy diet’?</w:t>
      </w:r>
    </w:p>
    <w:p w14:paraId="560B9398" w14:textId="77777777" w:rsidR="00C44549" w:rsidRPr="00C44549" w:rsidRDefault="00C44549" w:rsidP="00C4454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C44549">
        <w:rPr>
          <w:rFonts w:ascii="Arial" w:hAnsi="Arial" w:cs="Arial"/>
        </w:rPr>
        <w:t xml:space="preserve"> How would you describe your level of health? </w:t>
      </w:r>
    </w:p>
    <w:p w14:paraId="152A0E94" w14:textId="77777777" w:rsidR="00C44549" w:rsidRPr="00C44549" w:rsidRDefault="00C44549" w:rsidP="00C4454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C44549">
        <w:rPr>
          <w:rFonts w:ascii="Arial" w:hAnsi="Arial" w:cs="Arial"/>
        </w:rPr>
        <w:t xml:space="preserve"> How would you describe your level of dietary health?</w:t>
      </w:r>
    </w:p>
    <w:p w14:paraId="097E0DE0" w14:textId="77777777" w:rsidR="00C44549" w:rsidRPr="00C44549" w:rsidRDefault="00C44549" w:rsidP="00C4454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C44549">
        <w:rPr>
          <w:rFonts w:ascii="Arial" w:hAnsi="Arial" w:cs="Arial"/>
        </w:rPr>
        <w:t xml:space="preserve"> How would you describe your eating habits? (What and how do you eat?  why? Where do you eat? (Why?)  What and how affect your eating etc.?)</w:t>
      </w:r>
    </w:p>
    <w:p w14:paraId="43E6F024" w14:textId="77777777" w:rsidR="00C44549" w:rsidRPr="00C44549" w:rsidRDefault="00C44549" w:rsidP="00C4454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C44549">
        <w:rPr>
          <w:rFonts w:ascii="Arial" w:hAnsi="Arial" w:cs="Arial"/>
        </w:rPr>
        <w:t xml:space="preserve">Think of the last year(s) being a university student. Have your eating habits changed? If yes, how, and why? </w:t>
      </w:r>
    </w:p>
    <w:p w14:paraId="0D975D8A" w14:textId="77777777" w:rsidR="00C44549" w:rsidRPr="00C44549" w:rsidRDefault="00C44549" w:rsidP="00C4454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C44549">
        <w:rPr>
          <w:rFonts w:ascii="Arial" w:hAnsi="Arial" w:cs="Arial"/>
        </w:rPr>
        <w:t>How would you describe your cooking skills? Do you cook meals? What do you cook? What are the reasons for not cooking?</w:t>
      </w:r>
    </w:p>
    <w:p w14:paraId="02EC1D0D" w14:textId="77777777" w:rsidR="00C44549" w:rsidRPr="00C44549" w:rsidRDefault="00C44549" w:rsidP="00C4454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C44549">
        <w:rPr>
          <w:rFonts w:ascii="Arial" w:hAnsi="Arial" w:cs="Arial"/>
        </w:rPr>
        <w:t>What do you think about food prices? How do influence you’re eating behaviour?</w:t>
      </w:r>
    </w:p>
    <w:p w14:paraId="37232BC1" w14:textId="77777777" w:rsidR="00C44549" w:rsidRPr="00C44549" w:rsidRDefault="00C44549" w:rsidP="00C4454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C44549">
        <w:rPr>
          <w:rFonts w:ascii="Arial" w:hAnsi="Arial" w:cs="Arial"/>
        </w:rPr>
        <w:t>What ways do you think would promote healthy eating behaviours in students/what tools do you think would be useful for students? (e.g., nutritional tips/recipes or cooking skills).</w:t>
      </w:r>
    </w:p>
    <w:p w14:paraId="5B524F26" w14:textId="77777777" w:rsidR="00C44549" w:rsidRPr="00C44549" w:rsidRDefault="00C44549" w:rsidP="00C4454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C44549">
        <w:rPr>
          <w:rFonts w:ascii="Arial" w:hAnsi="Arial" w:cs="Arial"/>
        </w:rPr>
        <w:t>Please say something about your food selection. What type of food do you eat? How and when do you take it? Please discuss elaborately (when, how, why, and why not?)</w:t>
      </w:r>
    </w:p>
    <w:p w14:paraId="7FB352F2" w14:textId="77777777" w:rsidR="00C44549" w:rsidRPr="00C44549" w:rsidRDefault="00C44549" w:rsidP="00C4454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C44549">
        <w:rPr>
          <w:rFonts w:ascii="Arial" w:hAnsi="Arial" w:cs="Arial"/>
        </w:rPr>
        <w:t xml:space="preserve">In your opinion, what are the important elements/aspects that affect your food choices in and around your university? (Why and why not?) </w:t>
      </w:r>
    </w:p>
    <w:p w14:paraId="1D820E92" w14:textId="77777777" w:rsidR="00C44549" w:rsidRPr="00C44549" w:rsidRDefault="00C44549" w:rsidP="00C4454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C44549">
        <w:rPr>
          <w:rFonts w:ascii="Arial" w:hAnsi="Arial" w:cs="Arial"/>
        </w:rPr>
        <w:t>In your opinion, what aspects/issues/elements affect your eating in and around your university? (Why and why not?)</w:t>
      </w:r>
    </w:p>
    <w:p w14:paraId="2175A5DF" w14:textId="77777777" w:rsidR="00C44549" w:rsidRPr="00C44549" w:rsidRDefault="00C44549" w:rsidP="00C4454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C44549">
        <w:rPr>
          <w:rFonts w:ascii="Arial" w:hAnsi="Arial" w:cs="Arial"/>
        </w:rPr>
        <w:t>How do these elements/aspects affect your health and nutrition? (Why and why not?)</w:t>
      </w:r>
    </w:p>
    <w:p w14:paraId="396923A5" w14:textId="77777777" w:rsidR="00C44549" w:rsidRPr="00C44549" w:rsidRDefault="00C44549" w:rsidP="00C4454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C44549">
        <w:rPr>
          <w:rFonts w:ascii="Arial" w:hAnsi="Arial" w:cs="Arial"/>
        </w:rPr>
        <w:lastRenderedPageBreak/>
        <w:t>In your opinion, how these conditions can be improved? (Why and why not?)</w:t>
      </w:r>
    </w:p>
    <w:p w14:paraId="11893D4C" w14:textId="77777777" w:rsidR="00C44549" w:rsidRPr="00C44549" w:rsidRDefault="00C44549" w:rsidP="00C4454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C44549">
        <w:rPr>
          <w:rFonts w:ascii="Arial" w:hAnsi="Arial" w:cs="Arial"/>
        </w:rPr>
        <w:t>Is there anything you wish to suggest or add to our discussions regarding how best to improve the diet of students whilst at university and ways to develop education interventions?</w:t>
      </w:r>
    </w:p>
    <w:p w14:paraId="411967F7" w14:textId="77777777" w:rsidR="00C44549" w:rsidRPr="00C44549" w:rsidRDefault="00C44549" w:rsidP="00C44549">
      <w:pPr>
        <w:spacing w:line="360" w:lineRule="auto"/>
        <w:rPr>
          <w:rFonts w:ascii="Arial" w:hAnsi="Arial" w:cs="Arial"/>
        </w:rPr>
      </w:pPr>
    </w:p>
    <w:p w14:paraId="5E64A461" w14:textId="404D925F" w:rsidR="00F57D05" w:rsidRPr="00C44549" w:rsidRDefault="00F57D05" w:rsidP="00C44549">
      <w:pPr>
        <w:spacing w:line="360" w:lineRule="auto"/>
        <w:rPr>
          <w:rFonts w:ascii="Arial" w:hAnsi="Arial" w:cs="Arial"/>
        </w:rPr>
      </w:pPr>
    </w:p>
    <w:p w14:paraId="3C52C877" w14:textId="40A0A4F6" w:rsidR="00F57D05" w:rsidRPr="00C44549" w:rsidRDefault="00F57D05" w:rsidP="00C44549">
      <w:pPr>
        <w:spacing w:line="360" w:lineRule="auto"/>
        <w:rPr>
          <w:rFonts w:ascii="Arial" w:hAnsi="Arial" w:cs="Arial"/>
        </w:rPr>
      </w:pPr>
      <w:r w:rsidRPr="00C44549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1EECA07" wp14:editId="69911C48">
                <wp:simplePos x="0" y="0"/>
                <wp:positionH relativeFrom="column">
                  <wp:posOffset>-381000</wp:posOffset>
                </wp:positionH>
                <wp:positionV relativeFrom="paragraph">
                  <wp:posOffset>269240</wp:posOffset>
                </wp:positionV>
                <wp:extent cx="2575560" cy="1404620"/>
                <wp:effectExtent l="0" t="0" r="1524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55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6A20F" w14:textId="4BD713AC" w:rsidR="00F57D05" w:rsidRDefault="00F57D05">
                            <w:r>
                              <w:t>Signature Researcher: Florentina Gavril</w:t>
                            </w:r>
                          </w:p>
                          <w:p w14:paraId="5EAE36F3" w14:textId="7EA15B5F" w:rsidR="00F57D05" w:rsidRDefault="00F57D05">
                            <w:r>
                              <w:t>Student ID: 1906521</w:t>
                            </w:r>
                          </w:p>
                          <w:p w14:paraId="2FC8D603" w14:textId="4C0587D6" w:rsidR="00F57D05" w:rsidRDefault="00F57D05">
                            <w:r>
                              <w:t xml:space="preserve">Date: </w:t>
                            </w:r>
                            <w:r w:rsidR="00C44549">
                              <w:t>8</w:t>
                            </w:r>
                            <w:r>
                              <w:t>.11.2023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1EECA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0pt;margin-top:21.2pt;width:202.8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mO4EQIAACAEAAAOAAAAZHJzL2Uyb0RvYy54bWysk99v2yAQx98n7X9AvC92ojhtrThVly7T&#10;pO6H1O0PwBjHaJhjB4md/fU7SJpG3fYyjQcE3PHl7nPH8nbsDdsr9BpsxaeTnDNlJTTabiv+7evm&#10;zTVnPgjbCANWVfygPL9dvX61HFypZtCBaRQyErG+HFzFuxBcmWVedqoXfgJOWTK2gL0ItMVt1qAY&#10;SL032SzPF9kA2DgEqbyn0/ujka+SftsqGT63rVeBmYpTbCHNmOY6ztlqKcotCtdpeQpD/EMUvdCW&#10;Hj1L3Ysg2A71b1K9lgge2jCR0GfQtlqqlANlM81fZPPYCadSLgTHuzMm//9k5af9o/uCLIxvYaQC&#10;piS8ewD53TML607YrbpDhKFToqGHpxFZNjhfnq5G1L70UaQePkJDRRa7AElobLGPVChPRupUgMMZ&#10;uhoDk3Q4K66KYkEmSbbpPJ8vZqksmSifrjv04b2CnsVFxZGqmuTF/sGHGI4on1ziax6MbjbamLTB&#10;bb02yPaCOmCTRsrghZuxbKj4TTErjgT+KpGn8SeJXgdqZaP7il+fnUQZub2zTWq0ILQ5rilkY08g&#10;I7sjxTDWIzlGoDU0B0KKcGxZ+mK06AB/cjZQu1bc/9gJVJyZD5bKcjOdz2N/p828uCKGDC8t9aVF&#10;WElSFQ+cHZfrkP5EAubuqHwbncA+R3KKldow8T59mdjnl/vk9fyxV78AAAD//wMAUEsDBBQABgAI&#10;AAAAIQDx51IQ3wAAAAoBAAAPAAAAZHJzL2Rvd25yZXYueG1sTI/NTsMwEITvSLyDtUhcqtYhPxZK&#10;41RQqSdOTcvdjbdJRLwOttumb485wXE0o5lvqs1sRnZF5wdLEl5WCTCk1uqBOgnHw275CswHRVqN&#10;llDCHT1s6seHSpXa3miP1yZ0LJaQL5WEPoSp5Ny3PRrlV3ZCit7ZOqNClK7j2qlbLDcjT5NEcKMG&#10;igu9mnDbY/vVXIwE8d1ki49PvaD9fffuWlPo7bGQ8vlpflsDCziHvzD84kd0qCPTyV5IezZKWIok&#10;fgkS8jQHFgNZXghgJwmpyATwuuL/L9Q/AAAA//8DAFBLAQItABQABgAIAAAAIQC2gziS/gAAAOEB&#10;AAATAAAAAAAAAAAAAAAAAAAAAABbQ29udGVudF9UeXBlc10ueG1sUEsBAi0AFAAGAAgAAAAhADj9&#10;If/WAAAAlAEAAAsAAAAAAAAAAAAAAAAALwEAAF9yZWxzLy5yZWxzUEsBAi0AFAAGAAgAAAAhAFCq&#10;Y7gRAgAAIAQAAA4AAAAAAAAAAAAAAAAALgIAAGRycy9lMm9Eb2MueG1sUEsBAi0AFAAGAAgAAAAh&#10;APHnUhDfAAAACgEAAA8AAAAAAAAAAAAAAAAAawQAAGRycy9kb3ducmV2LnhtbFBLBQYAAAAABAAE&#10;APMAAAB3BQAAAAA=&#10;">
                <v:textbox style="mso-fit-shape-to-text:t">
                  <w:txbxContent>
                    <w:p w14:paraId="45B6A20F" w14:textId="4BD713AC" w:rsidR="00F57D05" w:rsidRDefault="00F57D05">
                      <w:r>
                        <w:t>Signature Researcher: Florentina Gavril</w:t>
                      </w:r>
                    </w:p>
                    <w:p w14:paraId="5EAE36F3" w14:textId="7EA15B5F" w:rsidR="00F57D05" w:rsidRDefault="00F57D05">
                      <w:r>
                        <w:t>Student ID: 1906521</w:t>
                      </w:r>
                    </w:p>
                    <w:p w14:paraId="2FC8D603" w14:textId="4C0587D6" w:rsidR="00F57D05" w:rsidRDefault="00F57D05">
                      <w:r>
                        <w:t xml:space="preserve">Date: </w:t>
                      </w:r>
                      <w:r w:rsidR="00C44549">
                        <w:t>8</w:t>
                      </w:r>
                      <w:r>
                        <w:t>.11.2023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33B3D37" w14:textId="6DE53CBE" w:rsidR="00F57D05" w:rsidRPr="00C44549" w:rsidRDefault="00C44549" w:rsidP="00C44549">
      <w:pPr>
        <w:spacing w:line="360" w:lineRule="auto"/>
        <w:rPr>
          <w:rFonts w:ascii="Arial" w:hAnsi="Arial" w:cs="Arial"/>
        </w:rPr>
      </w:pPr>
      <w:r w:rsidRPr="00C44549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CB8BA2" wp14:editId="3B97FC7A">
                <wp:simplePos x="0" y="0"/>
                <wp:positionH relativeFrom="margin">
                  <wp:posOffset>3019425</wp:posOffset>
                </wp:positionH>
                <wp:positionV relativeFrom="paragraph">
                  <wp:posOffset>7620</wp:posOffset>
                </wp:positionV>
                <wp:extent cx="2407920" cy="967105"/>
                <wp:effectExtent l="0" t="0" r="17780" b="10795"/>
                <wp:wrapSquare wrapText="bothSides"/>
                <wp:docPr id="7518743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920" cy="967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1A7CC3" w14:textId="48D23C17" w:rsidR="00F57D05" w:rsidRDefault="00F57D05">
                            <w:r>
                              <w:t>Signature Supervisor:</w:t>
                            </w:r>
                            <w:r w:rsidR="003F4D6D">
                              <w:t xml:space="preserve"> </w:t>
                            </w:r>
                            <w:r w:rsidR="003F4D6D" w:rsidRPr="00530E40">
                              <w:rPr>
                                <w:noProof/>
                              </w:rPr>
                              <w:drawing>
                                <wp:inline distT="0" distB="0" distL="0" distR="0" wp14:anchorId="445818B8" wp14:editId="7CDD11CD">
                                  <wp:extent cx="999460" cy="348649"/>
                                  <wp:effectExtent l="0" t="0" r="4445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5336" cy="3506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310457" w14:textId="4800E5C0" w:rsidR="00F57D05" w:rsidRDefault="00F57D05">
                            <w:r>
                              <w:t>Date:</w:t>
                            </w:r>
                            <w:r w:rsidR="003F4D6D">
                              <w:t xml:space="preserve"> 8</w:t>
                            </w:r>
                            <w:r w:rsidR="003F4D6D" w:rsidRPr="003F4D6D">
                              <w:rPr>
                                <w:vertAlign w:val="superscript"/>
                              </w:rPr>
                              <w:t>th</w:t>
                            </w:r>
                            <w:r w:rsidR="003F4D6D">
                              <w:t xml:space="preserve"> November 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CB8BA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37.75pt;margin-top:.6pt;width:189.6pt;height:76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IxYmEQIAACYEAAAOAAAAZHJzL2Uyb0RvYy54bWysk9uO2yAQhu8r9R0Q942dKNlsrDirbbap&#13;&#10;Km0P0rYPQDCOUTFDBxJ7+/QdsDebnm6qcoGAgX9mvhnWN31r2Emh12BLPp3knCkrodL2UPIvn3ev&#13;&#10;rjnzQdhKGLCq5I/K85vNyxfrzhVqBg2YSiEjEeuLzpW8CcEVWeZlo1rhJ+CUJWMN2IpAWzxkFYqO&#13;&#10;1FuTzfL8KusAK4cglfd0ejcY+Sbp17WS4WNdexWYKTnFFtKMad7HOdusRXFA4RotxzDEP0TRCm3J&#13;&#10;6VnqTgTBjqh/k2q1RPBQh4mENoO61lKlHCibaf5LNg+NcCrlQnC8O2Py/09Wfjg9uE/IQv8aeipg&#13;&#10;SsK7e5BfPbOwbYQ9qFtE6BolKnI8jciyzvlifBpR+8JHkX33HioqsjgGSEJ9jW2kQnkyUqcCPJ6h&#13;&#10;qz4wSYezeb5czcgkyba6Wk7zRXIhiqfXDn14q6BlcVFypKImdXG69yFGI4qnK9GZB6OrnTYmbfCw&#13;&#10;3xpkJ0ENsEtjVP/pmrGsI++L2WIA8FeJPI0/SbQ6UCcb3Zb8+nxJFBHbG1ulPgtCm2FNIRs7cozo&#13;&#10;Boih3/dMVyPkiHUP1SOBRRgalz4aLRrA75x11LQl99+OAhVn5p2l4qym83ns8rSZL5YRK15a9pcW&#13;&#10;YSVJlTxwNiy3If2MyM3CLRWx1onvcyRjyNSMCfv4cWK3X+7TrefvvfkBAAD//wMAUEsDBBQABgAI&#13;&#10;AAAAIQBT88Un4wAAAA4BAAAPAAAAZHJzL2Rvd25yZXYueG1sTI/BTsMwEETvSPyDtUhcEHVokyak&#13;&#10;cSoEAsEN2gqubuwmEfY62G4a/p7lBJeVRm93dqZaT9awUfvQOxRwM0uAaWyc6rEVsNs+XhfAQpSo&#13;&#10;pHGoBXzrAOv6/KySpXInfNPjJraMTDCUUkAX41ByHppOWxlmbtBI7OC8lZGkb7ny8kTm1vB5kiy5&#13;&#10;lT3Sh04O+r7TzefmaAUU6fP4EV4Wr+/N8mBu41U+Pn15IS4vpocVjbsVsKin+HcBvx0oP9QUbO+O&#13;&#10;qAIzAtI8y2iVwBwY8SJLc2B70tkiA15X/H+N+gcAAP//AwBQSwECLQAUAAYACAAAACEAtoM4kv4A&#13;&#10;AADhAQAAEwAAAAAAAAAAAAAAAAAAAAAAW0NvbnRlbnRfVHlwZXNdLnhtbFBLAQItABQABgAIAAAA&#13;&#10;IQA4/SH/1gAAAJQBAAALAAAAAAAAAAAAAAAAAC8BAABfcmVscy8ucmVsc1BLAQItABQABgAIAAAA&#13;&#10;IQD5IxYmEQIAACYEAAAOAAAAAAAAAAAAAAAAAC4CAABkcnMvZTJvRG9jLnhtbFBLAQItABQABgAI&#13;&#10;AAAAIQBT88Un4wAAAA4BAAAPAAAAAAAAAAAAAAAAAGsEAABkcnMvZG93bnJldi54bWxQSwUGAAAA&#13;&#10;AAQABADzAAAAewUAAAAA&#13;&#10;">
                <v:textbox>
                  <w:txbxContent>
                    <w:p w14:paraId="151A7CC3" w14:textId="48D23C17" w:rsidR="00F57D05" w:rsidRDefault="00F57D05">
                      <w:r>
                        <w:t>Signature Supervisor:</w:t>
                      </w:r>
                      <w:r w:rsidR="003F4D6D">
                        <w:t xml:space="preserve"> </w:t>
                      </w:r>
                      <w:r w:rsidR="003F4D6D" w:rsidRPr="00530E40">
                        <w:rPr>
                          <w:noProof/>
                        </w:rPr>
                        <w:drawing>
                          <wp:inline distT="0" distB="0" distL="0" distR="0" wp14:anchorId="445818B8" wp14:editId="7CDD11CD">
                            <wp:extent cx="999460" cy="348649"/>
                            <wp:effectExtent l="0" t="0" r="4445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5336" cy="3506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0310457" w14:textId="4800E5C0" w:rsidR="00F57D05" w:rsidRDefault="00F57D05">
                      <w:r>
                        <w:t>Date:</w:t>
                      </w:r>
                      <w:r w:rsidR="003F4D6D">
                        <w:t xml:space="preserve"> 8</w:t>
                      </w:r>
                      <w:r w:rsidR="003F4D6D" w:rsidRPr="003F4D6D">
                        <w:rPr>
                          <w:vertAlign w:val="superscript"/>
                        </w:rPr>
                        <w:t>th</w:t>
                      </w:r>
                      <w:r w:rsidR="003F4D6D">
                        <w:t xml:space="preserve"> November 2023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0EA5F30" w14:textId="536B558F" w:rsidR="00F57D05" w:rsidRPr="00C44549" w:rsidRDefault="00F57D05" w:rsidP="00C44549">
      <w:pPr>
        <w:spacing w:line="360" w:lineRule="auto"/>
        <w:rPr>
          <w:rFonts w:ascii="Arial" w:hAnsi="Arial" w:cs="Arial"/>
          <w:b/>
          <w:bCs/>
        </w:rPr>
      </w:pPr>
    </w:p>
    <w:p w14:paraId="3B4035F1" w14:textId="77777777" w:rsidR="00F57D05" w:rsidRPr="00C44549" w:rsidRDefault="00F57D05" w:rsidP="00C44549">
      <w:pPr>
        <w:spacing w:line="360" w:lineRule="auto"/>
        <w:rPr>
          <w:rFonts w:ascii="Arial" w:hAnsi="Arial" w:cs="Arial"/>
          <w:b/>
          <w:bCs/>
        </w:rPr>
      </w:pPr>
    </w:p>
    <w:sectPr w:rsidR="00F57D05" w:rsidRPr="00C445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06550D"/>
    <w:multiLevelType w:val="hybridMultilevel"/>
    <w:tmpl w:val="432678C0"/>
    <w:lvl w:ilvl="0" w:tplc="C35E5E8A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64536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D05"/>
    <w:rsid w:val="000A6BCE"/>
    <w:rsid w:val="003F4D6D"/>
    <w:rsid w:val="00C14315"/>
    <w:rsid w:val="00C44549"/>
    <w:rsid w:val="00F5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6A9151"/>
  <w15:chartTrackingRefBased/>
  <w15:docId w15:val="{B35906F5-FA5A-44AC-88F0-0332F8186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C44549"/>
    <w:pPr>
      <w:spacing w:after="200" w:line="276" w:lineRule="auto"/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Florentina Gavril (1906521)</dc:creator>
  <cp:keywords/>
  <dc:description/>
  <cp:lastModifiedBy>Itse Olaoye</cp:lastModifiedBy>
  <cp:revision>3</cp:revision>
  <dcterms:created xsi:type="dcterms:W3CDTF">2023-11-08T09:02:00Z</dcterms:created>
  <dcterms:modified xsi:type="dcterms:W3CDTF">2023-11-08T10:32:00Z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988fbbea-9fc7-438c-9fae-09bd3575c55b</vt:lpwstr>
  </property>
</Properties>
</file>