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06202F">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29CB6AFB" w14:textId="77777777" w:rsidR="00B73F95" w:rsidRDefault="00BE380E" w:rsidP="00B73F95">
            <w:pPr>
              <w:rPr>
                <w:rFonts w:ascii="Arial" w:hAnsi="Arial" w:cs="Arial"/>
                <w:b/>
                <w:bCs/>
              </w:rPr>
            </w:pPr>
            <w:r>
              <w:rPr>
                <w:rFonts w:ascii="Arial" w:hAnsi="Arial" w:cs="Arial"/>
                <w:b/>
                <w:bCs/>
              </w:rPr>
              <w:t>Mario Cotiga</w:t>
            </w:r>
          </w:p>
          <w:p w14:paraId="1A2BDC9C" w14:textId="0A99997D" w:rsidR="00BE380E" w:rsidRPr="00E30C5F" w:rsidRDefault="00BE380E" w:rsidP="00B73F95">
            <w:pPr>
              <w:rPr>
                <w:rFonts w:ascii="Arial" w:hAnsi="Arial" w:cs="Arial"/>
                <w:b/>
                <w:bCs/>
              </w:rPr>
            </w:pPr>
            <w:r>
              <w:rPr>
                <w:rFonts w:ascii="Arial" w:hAnsi="Arial" w:cs="Arial"/>
                <w:b/>
                <w:bCs/>
              </w:rPr>
              <w:t>2527265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181BEB57" w:rsidR="00B73F95" w:rsidRPr="00E30C5F" w:rsidRDefault="00BE380E" w:rsidP="00B73F95">
            <w:pPr>
              <w:rPr>
                <w:rFonts w:ascii="Arial" w:hAnsi="Arial" w:cs="Arial"/>
                <w:b/>
                <w:bCs/>
              </w:rPr>
            </w:pPr>
            <w:r>
              <w:rPr>
                <w:rFonts w:ascii="Arial" w:hAnsi="Arial" w:cs="Arial"/>
                <w:b/>
                <w:bCs/>
              </w:rPr>
              <w:t>Academic Skills 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0C69C9A6" w:rsidR="00B73F95" w:rsidRPr="00E30C5F" w:rsidRDefault="00BE380E" w:rsidP="00B73F95">
            <w:pPr>
              <w:rPr>
                <w:rFonts w:ascii="Arial" w:hAnsi="Arial" w:cs="Arial"/>
                <w:b/>
                <w:bCs/>
              </w:rPr>
            </w:pPr>
            <w:r>
              <w:rPr>
                <w:rFonts w:ascii="Arial" w:hAnsi="Arial" w:cs="Arial"/>
                <w:b/>
                <w:bCs/>
              </w:rPr>
              <w:t>Masud Siddiqui</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DB8532F" w:rsidR="00B73F95" w:rsidRPr="006B0961" w:rsidRDefault="00B73F95" w:rsidP="0006202F">
      <w:pPr>
        <w:rPr>
          <w:b/>
          <w:bCs/>
          <w:sz w:val="36"/>
          <w:szCs w:val="36"/>
          <w:u w:val="single"/>
        </w:rPr>
      </w:pPr>
    </w:p>
    <w:p w14:paraId="394C7681" w14:textId="235C320E" w:rsidR="00B73F95" w:rsidRPr="004407C3" w:rsidRDefault="000A653C" w:rsidP="0006202F">
      <w:pPr>
        <w:spacing w:after="0" w:line="360" w:lineRule="auto"/>
        <w:rPr>
          <w:rFonts w:ascii="Arial" w:hAnsi="Arial" w:cs="Arial"/>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0F882928">
            <wp:simplePos x="0" y="0"/>
            <wp:positionH relativeFrom="margin">
              <wp:posOffset>2012950</wp:posOffset>
            </wp:positionH>
            <wp:positionV relativeFrom="paragraph">
              <wp:posOffset>499110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r w:rsidR="00B73F95" w:rsidRPr="44999FA8">
        <w:rPr>
          <w:b/>
          <w:bCs/>
          <w:sz w:val="36"/>
          <w:szCs w:val="36"/>
        </w:rPr>
        <w:t xml:space="preserve">Using the Gibbs Reflective Cycle </w:t>
      </w:r>
      <w:r w:rsidR="00B73F95" w:rsidRPr="44999FA8">
        <w:rPr>
          <w:rFonts w:ascii="Arial" w:hAnsi="Arial" w:cs="Arial"/>
        </w:rPr>
        <w:t xml:space="preserve">Using the Gibbs reflective cycle, write a reflection of your learning journey on the LCLM 4001- Academic Skills Module. Your writing should focus on at least </w:t>
      </w:r>
      <w:r w:rsidR="00B73F95" w:rsidRPr="44999FA8">
        <w:rPr>
          <w:rFonts w:ascii="Arial" w:hAnsi="Arial" w:cs="Arial"/>
          <w:b/>
          <w:bCs/>
          <w:color w:val="FF0000"/>
        </w:rPr>
        <w:t xml:space="preserve">ONE or TWO </w:t>
      </w:r>
      <w:r w:rsidR="00B73F95" w:rsidRPr="44999FA8">
        <w:rPr>
          <w:rFonts w:ascii="Arial" w:hAnsi="Arial" w:cs="Arial"/>
          <w:b/>
          <w:bCs/>
        </w:rPr>
        <w:t xml:space="preserve">experiences you had while studying the module. Examples of </w:t>
      </w:r>
      <w:r w:rsidR="00B73F95" w:rsidRPr="44999FA8">
        <w:rPr>
          <w:rFonts w:ascii="Arial" w:hAnsi="Arial" w:cs="Arial"/>
        </w:rPr>
        <w:t xml:space="preserve">in-class experiences you can reflect on are: </w:t>
      </w:r>
    </w:p>
    <w:p w14:paraId="456AFA7F" w14:textId="77777777" w:rsidR="00B73F95" w:rsidRPr="004407C3" w:rsidRDefault="00B73F95" w:rsidP="0006202F">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06202F">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06202F">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06202F">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06202F">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5CE0DB5E" w:rsidR="00B73F95" w:rsidRPr="00BE380E" w:rsidRDefault="00BE380E" w:rsidP="0006202F">
            <w:pPr>
              <w:rPr>
                <w:sz w:val="24"/>
                <w:szCs w:val="24"/>
              </w:rPr>
            </w:pPr>
            <w:r w:rsidRPr="00BE380E">
              <w:rPr>
                <w:sz w:val="24"/>
                <w:szCs w:val="24"/>
              </w:rPr>
              <w:t xml:space="preserve">During week 3’s session, our lecturer discussed with us the importance of reading and note-taking as well as the strategies that you can use during </w:t>
            </w:r>
            <w:r>
              <w:rPr>
                <w:sz w:val="24"/>
                <w:szCs w:val="24"/>
              </w:rPr>
              <w:t xml:space="preserve">notetaking or reading. The class started slowly, with our lecturer explaining a few </w:t>
            </w:r>
            <w:r>
              <w:rPr>
                <w:sz w:val="24"/>
                <w:szCs w:val="24"/>
              </w:rPr>
              <w:lastRenderedPageBreak/>
              <w:t xml:space="preserve">points about reading, what and why it is important for an individual in general. I was reminded that reading is important for me as it helps me improve my knowledge and improve my vocabulary. </w:t>
            </w:r>
            <w:r w:rsidR="00627466">
              <w:rPr>
                <w:sz w:val="24"/>
                <w:szCs w:val="24"/>
              </w:rPr>
              <w:t>After a couple minutes of discussing with the lecturer about reading, we then proceed with opening the lesion on Power Point to follow the lecture and discussing more in depth what reading is and its strategies.</w:t>
            </w:r>
          </w:p>
          <w:p w14:paraId="689B2FA1" w14:textId="77777777" w:rsidR="00B73F95" w:rsidRPr="00BE380E" w:rsidRDefault="00B73F95" w:rsidP="0006202F">
            <w:pPr>
              <w:rPr>
                <w:sz w:val="24"/>
                <w:szCs w:val="24"/>
              </w:rPr>
            </w:pPr>
          </w:p>
          <w:p w14:paraId="247F1951" w14:textId="77777777" w:rsidR="00B73F95" w:rsidRPr="00BE380E" w:rsidRDefault="00B73F95" w:rsidP="0006202F">
            <w:pPr>
              <w:rPr>
                <w:sz w:val="24"/>
                <w:szCs w:val="24"/>
              </w:rPr>
            </w:pPr>
          </w:p>
        </w:tc>
      </w:tr>
      <w:tr w:rsidR="00B73F95" w14:paraId="154544FF" w14:textId="77777777" w:rsidTr="44999FA8">
        <w:tc>
          <w:tcPr>
            <w:tcW w:w="4508" w:type="dxa"/>
          </w:tcPr>
          <w:p w14:paraId="4C1B3655" w14:textId="77777777" w:rsidR="00B73F95" w:rsidRPr="00AE6CC5" w:rsidRDefault="00B73F95" w:rsidP="0006202F">
            <w:pPr>
              <w:rPr>
                <w:b/>
                <w:bCs/>
                <w:sz w:val="36"/>
                <w:szCs w:val="36"/>
              </w:rPr>
            </w:pPr>
            <w:r w:rsidRPr="00AE6CC5">
              <w:rPr>
                <w:b/>
                <w:bCs/>
                <w:sz w:val="36"/>
                <w:szCs w:val="36"/>
              </w:rPr>
              <w:lastRenderedPageBreak/>
              <w:t>Feelings</w:t>
            </w:r>
          </w:p>
          <w:p w14:paraId="4B003EAF" w14:textId="77777777" w:rsidR="00B73F95" w:rsidRPr="004407C3" w:rsidRDefault="00B73F95" w:rsidP="0006202F">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06202F">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06202F">
            <w:pPr>
              <w:rPr>
                <w:i/>
                <w:iCs/>
                <w:sz w:val="36"/>
                <w:szCs w:val="36"/>
              </w:rPr>
            </w:pPr>
          </w:p>
        </w:tc>
        <w:tc>
          <w:tcPr>
            <w:tcW w:w="4508" w:type="dxa"/>
          </w:tcPr>
          <w:p w14:paraId="40ABAE29" w14:textId="783B70F4" w:rsidR="00B73F95" w:rsidRPr="00627466" w:rsidRDefault="00627466" w:rsidP="0006202F">
            <w:pPr>
              <w:rPr>
                <w:sz w:val="24"/>
                <w:szCs w:val="24"/>
              </w:rPr>
            </w:pPr>
            <w:r>
              <w:rPr>
                <w:sz w:val="24"/>
                <w:szCs w:val="24"/>
              </w:rPr>
              <w:t xml:space="preserve">At the beginning of the lesion, I was unable to name any reading strategies as well as its definition and I was feeling nervous as the lecturer was asking the class why we think reading is important. When he asked me, I said that it is important because it helps people understand and create more complex thoughts. When I was asked about naming a reading strategy, I felt overwhelmed of the situation as the whole class including the lecturer were waiting for my answer furthermore, I could not name any strategies. Not many students were able to answer that question either, so I wasn’t the only one feeling overwhelmed and less confident than usual. </w:t>
            </w:r>
            <w:r w:rsidR="005E1A0C">
              <w:rPr>
                <w:sz w:val="24"/>
                <w:szCs w:val="24"/>
              </w:rPr>
              <w:t xml:space="preserve">During the lecturer’s explanation and examples, I started understanding and learning more about reading strategies as well as why it is important. At the end of the </w:t>
            </w:r>
            <w:r w:rsidR="008F4B60">
              <w:rPr>
                <w:sz w:val="24"/>
                <w:szCs w:val="24"/>
              </w:rPr>
              <w:t>lesion,</w:t>
            </w:r>
            <w:r w:rsidR="005E1A0C">
              <w:rPr>
                <w:sz w:val="24"/>
                <w:szCs w:val="24"/>
              </w:rPr>
              <w:t xml:space="preserve"> I was confident in naming three reading strategies as well as its importance. In my opinion all of them are important but the most useful for me is skimming which is because it lets me understand a text faster by looking for its main ideas before starting reading it in more detail and I found that very useful even now after 7 more weeks because it helps me with my </w:t>
            </w:r>
            <w:r w:rsidR="005E1A0C">
              <w:rPr>
                <w:sz w:val="24"/>
                <w:szCs w:val="24"/>
              </w:rPr>
              <w:lastRenderedPageBreak/>
              <w:t xml:space="preserve">assignments. After a period, we started talking about notetaking and some of its strategies. At first I was unsure of the strategies as I used to write every idea without any kind of plan, next to each other which most of the time resulted In my notes being a total mess and being really hard to understand what each of the ideas meant when revising for one of the task that we had during previous weeks. After the lesion ended, I was able to learn how to note take more efficient and what type of strategy to use during different situations. One important notetaking strategy is tabular writing because it is useful for me to compare different things and it is also helpful for debates between two topics. </w:t>
            </w:r>
          </w:p>
        </w:tc>
      </w:tr>
      <w:tr w:rsidR="00B73F95" w14:paraId="09E28F42" w14:textId="77777777" w:rsidTr="44999FA8">
        <w:tc>
          <w:tcPr>
            <w:tcW w:w="4508" w:type="dxa"/>
          </w:tcPr>
          <w:p w14:paraId="1D74A5E8" w14:textId="77777777" w:rsidR="00B73F95" w:rsidRPr="00AE6CC5" w:rsidRDefault="00B73F95" w:rsidP="0006202F">
            <w:pPr>
              <w:rPr>
                <w:b/>
                <w:bCs/>
                <w:sz w:val="36"/>
                <w:szCs w:val="36"/>
              </w:rPr>
            </w:pPr>
            <w:r w:rsidRPr="00AE6CC5">
              <w:rPr>
                <w:b/>
                <w:bCs/>
                <w:sz w:val="36"/>
                <w:szCs w:val="36"/>
              </w:rPr>
              <w:lastRenderedPageBreak/>
              <w:t>Evaluation</w:t>
            </w:r>
          </w:p>
          <w:p w14:paraId="1F0D82C2" w14:textId="77777777" w:rsidR="00B73F95" w:rsidRPr="00AE6CC5" w:rsidRDefault="00B73F95" w:rsidP="0006202F">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08650D21" w:rsidR="00B73F95" w:rsidRPr="005E1A0C" w:rsidRDefault="005E1A0C" w:rsidP="0006202F">
            <w:pPr>
              <w:rPr>
                <w:sz w:val="24"/>
                <w:szCs w:val="24"/>
              </w:rPr>
            </w:pPr>
            <w:r>
              <w:rPr>
                <w:sz w:val="24"/>
                <w:szCs w:val="24"/>
              </w:rPr>
              <w:t xml:space="preserve">There were many good things about my experience in weeks’ three session. </w:t>
            </w:r>
            <w:r w:rsidR="008F4B60">
              <w:rPr>
                <w:sz w:val="24"/>
                <w:szCs w:val="24"/>
              </w:rPr>
              <w:t xml:space="preserve">Firstly, the lesion made me realise that it is important to read more to expand my knowledge which after a couple of weeks of reading more using some of the strategies learned resulted in me being more confident while communicating and listening during conversations. Secondly, I was able to understand that there is more to note taking than just writing down ideas that I found interesting or important about a topic. After learning about notetaking strategies, my notes were more effective and easier to understand than before. For example, during weeks’ five, we had a quiz which I managed to pass with 80% of the question answered right due to my notetaking of the previous week being more successful thanks to the weeks’ three session. I was able to summarise the topics using different strategies and I made it </w:t>
            </w:r>
            <w:r w:rsidR="000A653C">
              <w:rPr>
                <w:sz w:val="24"/>
                <w:szCs w:val="24"/>
              </w:rPr>
              <w:t>easy</w:t>
            </w:r>
            <w:r w:rsidR="008F4B60">
              <w:rPr>
                <w:sz w:val="24"/>
                <w:szCs w:val="24"/>
              </w:rPr>
              <w:t xml:space="preserve"> for me to understand previous sessions.  One thing that went bad about the session is that I was </w:t>
            </w:r>
            <w:r w:rsidR="008F4B60">
              <w:rPr>
                <w:sz w:val="24"/>
                <w:szCs w:val="24"/>
              </w:rPr>
              <w:lastRenderedPageBreak/>
              <w:t>unable to understand each of my lecturer’s ideas as my notes weren’t successful as I had just learned about notetaking and its importance. I also thing that the session would’ve been more successful if my active listening was more effective.</w:t>
            </w:r>
          </w:p>
        </w:tc>
      </w:tr>
      <w:tr w:rsidR="00B73F95" w14:paraId="3A9D07A3" w14:textId="77777777" w:rsidTr="44999FA8">
        <w:tc>
          <w:tcPr>
            <w:tcW w:w="4508" w:type="dxa"/>
          </w:tcPr>
          <w:p w14:paraId="539E8DC0" w14:textId="77777777" w:rsidR="00B73F95" w:rsidRPr="00AE6CC5" w:rsidRDefault="00B73F95" w:rsidP="0006202F">
            <w:pPr>
              <w:rPr>
                <w:b/>
                <w:bCs/>
                <w:sz w:val="36"/>
                <w:szCs w:val="36"/>
              </w:rPr>
            </w:pPr>
            <w:r w:rsidRPr="00AE6CC5">
              <w:rPr>
                <w:b/>
                <w:bCs/>
                <w:sz w:val="36"/>
                <w:szCs w:val="36"/>
              </w:rPr>
              <w:lastRenderedPageBreak/>
              <w:t>Analysis</w:t>
            </w:r>
          </w:p>
          <w:p w14:paraId="04B0D020" w14:textId="77777777" w:rsidR="00B73F95" w:rsidRPr="004407C3" w:rsidRDefault="00B73F95" w:rsidP="0006202F">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303664D1" w:rsidR="00B73F95" w:rsidRPr="008F4B60" w:rsidRDefault="008F4B60" w:rsidP="0006202F">
            <w:pPr>
              <w:rPr>
                <w:sz w:val="24"/>
                <w:szCs w:val="24"/>
              </w:rPr>
            </w:pPr>
            <w:r>
              <w:rPr>
                <w:sz w:val="24"/>
                <w:szCs w:val="24"/>
              </w:rPr>
              <w:t xml:space="preserve">A big part of the session was successful as I managed to understand </w:t>
            </w:r>
            <w:r w:rsidR="002702BC">
              <w:rPr>
                <w:sz w:val="24"/>
                <w:szCs w:val="24"/>
              </w:rPr>
              <w:t xml:space="preserve">and expand my knowledge using the materials given by the university as well as my lecturers’ ideas and explanation. I played an important role in the lesion as I was able to stay focused most of it and not disturb my lecturer. Some of my classmates were not as focused on the lesion as myself which resulted in some of them being unable to pass some of the future tasks. </w:t>
            </w:r>
          </w:p>
        </w:tc>
      </w:tr>
      <w:tr w:rsidR="00B73F95" w14:paraId="2B2986B0" w14:textId="77777777" w:rsidTr="44999FA8">
        <w:tc>
          <w:tcPr>
            <w:tcW w:w="4508" w:type="dxa"/>
          </w:tcPr>
          <w:p w14:paraId="353AD25B" w14:textId="77777777" w:rsidR="00B73F95" w:rsidRPr="00AE6CC5" w:rsidRDefault="00B73F95" w:rsidP="0006202F">
            <w:pPr>
              <w:rPr>
                <w:b/>
                <w:bCs/>
                <w:sz w:val="36"/>
                <w:szCs w:val="36"/>
              </w:rPr>
            </w:pPr>
            <w:r w:rsidRPr="00AE6CC5">
              <w:rPr>
                <w:b/>
                <w:bCs/>
                <w:sz w:val="36"/>
                <w:szCs w:val="36"/>
              </w:rPr>
              <w:t>Conclusion</w:t>
            </w:r>
          </w:p>
          <w:p w14:paraId="2CA4B43E" w14:textId="77777777" w:rsidR="00B73F95" w:rsidRPr="00AE6CC5" w:rsidRDefault="00B73F95" w:rsidP="0006202F">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44086772" w:rsidR="00B73F95" w:rsidRPr="002702BC" w:rsidRDefault="002702BC" w:rsidP="0006202F">
            <w:pPr>
              <w:rPr>
                <w:sz w:val="24"/>
                <w:szCs w:val="24"/>
              </w:rPr>
            </w:pPr>
            <w:r>
              <w:rPr>
                <w:sz w:val="24"/>
                <w:szCs w:val="24"/>
              </w:rPr>
              <w:t>In conclusion, the week 3 was a success for me as it helped me develop but there are a couple of things that I recon I could’ve done better during the session and improve in the future. For example, during the lesion I got distracted a few times by my colleague or by my mobile phone. I think I could’ve avoid discussing things that weren’t related to the lesion as well as keeping my mobile phone out of sight so that it wouldn’t distract me along the session.</w:t>
            </w:r>
          </w:p>
        </w:tc>
      </w:tr>
      <w:tr w:rsidR="00B73F95" w14:paraId="4FDA2DFD" w14:textId="77777777" w:rsidTr="44999FA8">
        <w:tc>
          <w:tcPr>
            <w:tcW w:w="4508" w:type="dxa"/>
          </w:tcPr>
          <w:p w14:paraId="7320CB9A" w14:textId="77777777" w:rsidR="00B73F95" w:rsidRPr="00AE6CC5" w:rsidRDefault="00B73F95" w:rsidP="0006202F">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77B1B7AA" w:rsidR="00B73F95" w:rsidRPr="002702BC" w:rsidRDefault="002702BC" w:rsidP="0006202F">
            <w:pPr>
              <w:rPr>
                <w:sz w:val="24"/>
                <w:szCs w:val="24"/>
              </w:rPr>
            </w:pPr>
            <w:r>
              <w:rPr>
                <w:sz w:val="24"/>
                <w:szCs w:val="24"/>
              </w:rPr>
              <w:t xml:space="preserve">In the future I want to improve a few things about myself to avoid losing my focus and being unable to understand the lecturer or my notes. Firstly, I will try and improve my active listening as well as going over the materials offered by the university on Moodle to help me improve my notetaking even more and understand reading and notetaking’s importance more. Secondly, in future classes I will keep my phone in my bag to avoid being distracted by it. Lastly, I will avoid </w:t>
            </w:r>
            <w:r>
              <w:rPr>
                <w:sz w:val="24"/>
                <w:szCs w:val="24"/>
              </w:rPr>
              <w:lastRenderedPageBreak/>
              <w:t>discussing of topic factors with my classmates in the future to help me more focused and understand situations or future sessions better.</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0B516376" w14:textId="71F5C6FF" w:rsidR="001A1A7D" w:rsidRDefault="001A1A7D" w:rsidP="44999FA8">
            <w:pPr>
              <w:rPr>
                <w:sz w:val="24"/>
                <w:szCs w:val="24"/>
              </w:rPr>
            </w:pPr>
            <w:r w:rsidRPr="001A1A7D">
              <w:rPr>
                <w:sz w:val="24"/>
                <w:szCs w:val="24"/>
              </w:rPr>
              <w:t>Day, T</w:t>
            </w:r>
            <w:r>
              <w:rPr>
                <w:sz w:val="24"/>
                <w:szCs w:val="24"/>
              </w:rPr>
              <w:t>.</w:t>
            </w:r>
            <w:r w:rsidRPr="001A1A7D">
              <w:rPr>
                <w:sz w:val="24"/>
                <w:szCs w:val="24"/>
              </w:rPr>
              <w:t xml:space="preserve"> (2023). </w:t>
            </w:r>
            <w:r w:rsidRPr="001A1A7D">
              <w:rPr>
                <w:i/>
                <w:iCs/>
                <w:sz w:val="24"/>
                <w:szCs w:val="24"/>
              </w:rPr>
              <w:t>Success in academic writing</w:t>
            </w:r>
            <w:r w:rsidRPr="001A1A7D">
              <w:rPr>
                <w:sz w:val="24"/>
                <w:szCs w:val="24"/>
              </w:rPr>
              <w:t>.</w:t>
            </w:r>
            <w:r w:rsidR="000A653C">
              <w:rPr>
                <w:sz w:val="24"/>
                <w:szCs w:val="24"/>
              </w:rPr>
              <w:t xml:space="preserve"> P.218.</w:t>
            </w:r>
            <w:r w:rsidRPr="001A1A7D">
              <w:rPr>
                <w:sz w:val="24"/>
                <w:szCs w:val="24"/>
              </w:rPr>
              <w:t xml:space="preserve"> Bloomsbury Publishing plc.</w:t>
            </w:r>
          </w:p>
          <w:p w14:paraId="72356113" w14:textId="77777777" w:rsidR="000A653C" w:rsidRDefault="000A653C" w:rsidP="44999FA8">
            <w:pPr>
              <w:rPr>
                <w:sz w:val="24"/>
                <w:szCs w:val="24"/>
              </w:rPr>
            </w:pPr>
          </w:p>
          <w:p w14:paraId="25460A49" w14:textId="4D802C05" w:rsidR="001A1A7D" w:rsidRPr="001A1A7D" w:rsidRDefault="001A1A7D" w:rsidP="44999FA8">
            <w:pPr>
              <w:rPr>
                <w:sz w:val="24"/>
                <w:szCs w:val="24"/>
              </w:rPr>
            </w:pPr>
            <w:r>
              <w:rPr>
                <w:sz w:val="24"/>
                <w:szCs w:val="24"/>
              </w:rPr>
              <w:t xml:space="preserve">Catherine, D. (2014). </w:t>
            </w:r>
            <w:r w:rsidRPr="001A1A7D">
              <w:rPr>
                <w:i/>
                <w:iCs/>
                <w:sz w:val="24"/>
                <w:szCs w:val="24"/>
              </w:rPr>
              <w:t>The mature student’s study guide: essential skills for those</w:t>
            </w:r>
            <w:r>
              <w:rPr>
                <w:sz w:val="24"/>
                <w:szCs w:val="24"/>
              </w:rPr>
              <w:t>.</w:t>
            </w:r>
            <w:r w:rsidR="000A653C">
              <w:rPr>
                <w:sz w:val="24"/>
                <w:szCs w:val="24"/>
              </w:rPr>
              <w:t xml:space="preserve"> P.144,145.</w:t>
            </w:r>
            <w:r>
              <w:rPr>
                <w:sz w:val="24"/>
                <w:szCs w:val="24"/>
              </w:rPr>
              <w:t xml:space="preserve"> How to Books.</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AFA7B" w14:textId="77777777" w:rsidR="008437F1" w:rsidRDefault="008437F1" w:rsidP="000A653C">
      <w:pPr>
        <w:spacing w:after="0" w:line="240" w:lineRule="auto"/>
      </w:pPr>
      <w:r>
        <w:separator/>
      </w:r>
    </w:p>
  </w:endnote>
  <w:endnote w:type="continuationSeparator" w:id="0">
    <w:p w14:paraId="73F95BC0" w14:textId="77777777" w:rsidR="008437F1" w:rsidRDefault="008437F1" w:rsidP="000A6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BB615" w14:textId="77777777" w:rsidR="008437F1" w:rsidRDefault="008437F1" w:rsidP="000A653C">
      <w:pPr>
        <w:spacing w:after="0" w:line="240" w:lineRule="auto"/>
      </w:pPr>
      <w:r>
        <w:separator/>
      </w:r>
    </w:p>
  </w:footnote>
  <w:footnote w:type="continuationSeparator" w:id="0">
    <w:p w14:paraId="75E8E332" w14:textId="77777777" w:rsidR="008437F1" w:rsidRDefault="008437F1" w:rsidP="000A65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6202F"/>
    <w:rsid w:val="000A653C"/>
    <w:rsid w:val="001A1A7D"/>
    <w:rsid w:val="002702BC"/>
    <w:rsid w:val="00415CFB"/>
    <w:rsid w:val="005E1A0C"/>
    <w:rsid w:val="00627466"/>
    <w:rsid w:val="006D2847"/>
    <w:rsid w:val="00703D21"/>
    <w:rsid w:val="008437F1"/>
    <w:rsid w:val="008F4B60"/>
    <w:rsid w:val="00B73F95"/>
    <w:rsid w:val="00BE380E"/>
    <w:rsid w:val="00EB7DEB"/>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F899E990-1814-4778-A580-FCF83A336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6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53C"/>
    <w:rPr>
      <w:rFonts w:eastAsiaTheme="minorHAnsi"/>
      <w:kern w:val="0"/>
      <w:sz w:val="22"/>
      <w:szCs w:val="22"/>
      <w:lang w:eastAsia="en-US"/>
      <w14:ligatures w14:val="none"/>
    </w:rPr>
  </w:style>
  <w:style w:type="paragraph" w:styleId="Footer">
    <w:name w:val="footer"/>
    <w:basedOn w:val="Normal"/>
    <w:link w:val="FooterChar"/>
    <w:uiPriority w:val="99"/>
    <w:unhideWhenUsed/>
    <w:rsid w:val="000A6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53C"/>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Pages>
  <Words>1081</Words>
  <Characters>6162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Mario Cotiga (2527265)</cp:lastModifiedBy>
  <cp:revision>2</cp:revision>
  <dcterms:created xsi:type="dcterms:W3CDTF">2026-03-09T21:42:00Z</dcterms:created>
  <dcterms:modified xsi:type="dcterms:W3CDTF">2026-03-22T16:22:00Z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