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53B7E5" w14:textId="77777777" w:rsidR="00BA4C56" w:rsidRDefault="007D48C2" w:rsidP="00BA4C56">
      <w:pPr>
        <w:rPr>
          <w:b/>
          <w:bCs/>
        </w:rPr>
      </w:pPr>
      <w:r>
        <w:rPr>
          <w:b/>
          <w:bCs/>
        </w:rPr>
        <w:t>Introduction:</w:t>
      </w:r>
    </w:p>
    <w:p w14:paraId="672CDBCD" w14:textId="77777777" w:rsidR="00F86515" w:rsidRDefault="00F86515" w:rsidP="00F86515">
      <w:r>
        <w:t xml:space="preserve">Amazon. Com. Inc is an American overall improvement affiliation orchestrated in Seattle, Washington which spins around online business, coursed handling, advanced streaming, and phony. It is one of the immense five relationship in the US: the information advancement industry, nearby Google, Apple, Microsoft, and Facebook. The affiliation has been recommended as "possibly the most monetary and social powers on the planet likewise as the world's most huge brand. Amazon was set up by Jeff Bezos in his carport in Bellevue, Washington on July 5, 19994. It began as an online business local area for books yet loosened up to sell contraptions, programming, PC games, garments, furniture, food, toys, and improvements in 2015 (Wikipedia, 2015). </w:t>
      </w:r>
    </w:p>
    <w:p w14:paraId="3EF922D0" w14:textId="77777777" w:rsidR="00F86515" w:rsidRDefault="00F86515" w:rsidP="00F86515">
      <w:r>
        <w:t xml:space="preserve">Knowledge is genuine elements, information, and skills got through experience or preparing, the hypothetical or down to earth insight of a subject. Knowledge Management (KM) is the way toward making, sharing, and dealing with the knowledge and information of an affiliation. It infers a multidisciplinary way to deal with figure out how to accomplish reformist complaints by utilizing information. Information Management assists with boosting the adequacy of a connection's dynamic limit. It additionally makes the affiliation guarantees that all representatives approach the general limit held inside the affiliation. It besides assists with building a more impressive labour force promptly set up to settle on vivacious and educated choices that will profit the affiliation. This was what helped Amazon during the Covid-19 pandemic lockdown. They made a business site www.amazon.com where their things and undertakings are progressed with different channels for assessing and portion. </w:t>
      </w:r>
    </w:p>
    <w:p w14:paraId="76B94925" w14:textId="77777777" w:rsidR="00F86515" w:rsidRDefault="00F86515" w:rsidP="00F86515">
      <w:r>
        <w:t xml:space="preserve">Contingency theory will be utilized to surrender this type of a strong foundation. Contingency theory is a hierarchical hypothesis that guarantees that there is no most ideal approach to manage sorting out an affiliation or to settle on a decision rather, the ideal blueprint is dejected upon the inward and external conditions. Contingency theory was propounded by Robert Blake and Jane </w:t>
      </w:r>
      <w:proofErr w:type="spellStart"/>
      <w:r>
        <w:t>Moutain</w:t>
      </w:r>
      <w:proofErr w:type="spellEnd"/>
      <w:r>
        <w:t xml:space="preserve"> in 1964.</w:t>
      </w:r>
    </w:p>
    <w:p w14:paraId="0B1EE8E3" w14:textId="77777777" w:rsidR="00721B3A" w:rsidRPr="004223ED" w:rsidRDefault="00721B3A" w:rsidP="007D48C2">
      <w:pPr>
        <w:rPr>
          <w:b/>
          <w:bCs/>
        </w:rPr>
      </w:pPr>
    </w:p>
    <w:sectPr w:rsidR="00721B3A" w:rsidRPr="004223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B96E17"/>
    <w:multiLevelType w:val="hybridMultilevel"/>
    <w:tmpl w:val="4186FBE2"/>
    <w:lvl w:ilvl="0" w:tplc="433EFE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D6B"/>
    <w:rsid w:val="0002769B"/>
    <w:rsid w:val="00182879"/>
    <w:rsid w:val="004223ED"/>
    <w:rsid w:val="005249C8"/>
    <w:rsid w:val="00576D24"/>
    <w:rsid w:val="006F345D"/>
    <w:rsid w:val="00721B3A"/>
    <w:rsid w:val="00733603"/>
    <w:rsid w:val="007D48C2"/>
    <w:rsid w:val="007E1D6B"/>
    <w:rsid w:val="008F2257"/>
    <w:rsid w:val="009F6133"/>
    <w:rsid w:val="00AE6BA0"/>
    <w:rsid w:val="00BA4C56"/>
    <w:rsid w:val="00EE0CFB"/>
    <w:rsid w:val="00F865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1CFE6"/>
  <w15:chartTrackingRefBased/>
  <w15:docId w15:val="{C982B62C-E077-4B6F-8892-735171072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6D2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6D24"/>
    <w:pPr>
      <w:ind w:left="720"/>
      <w:contextualSpacing/>
    </w:pPr>
  </w:style>
  <w:style w:type="character" w:styleId="Hyperlink">
    <w:name w:val="Hyperlink"/>
    <w:basedOn w:val="DefaultParagraphFont"/>
    <w:uiPriority w:val="99"/>
    <w:unhideWhenUsed/>
    <w:rsid w:val="007D48C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1</Pages>
  <Words>321</Words>
  <Characters>1832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Ekene Onumonu (1816098)</dc:creator>
  <cp:keywords/>
  <dc:description/>
  <cp:lastModifiedBy>Ekene Onumonu (1816098)</cp:lastModifiedBy>
  <cp:revision>15</cp:revision>
  <dcterms:created xsi:type="dcterms:W3CDTF">2021-03-14T23:13:00Z</dcterms:created>
  <dcterms:modified xsi:type="dcterms:W3CDTF">2021-03-23T18:09:00Z</dcterms:modified>
</cp:coreProperties>
</file>