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66A66" w14:textId="5279204A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167814">
        <w:rPr>
          <w:rFonts w:asciiTheme="minorHAnsi" w:hAnsiTheme="minorHAnsi" w:cstheme="minorHAnsi"/>
          <w:b/>
          <w:color w:val="000000" w:themeColor="text1"/>
          <w:u w:val="single"/>
        </w:rPr>
        <w:t>202</w:t>
      </w:r>
      <w:r w:rsidR="005E57C9">
        <w:rPr>
          <w:rFonts w:asciiTheme="minorHAnsi" w:hAnsiTheme="minorHAnsi" w:cstheme="minorHAnsi"/>
          <w:b/>
          <w:color w:val="000000" w:themeColor="text1"/>
          <w:u w:val="single"/>
        </w:rPr>
        <w:t>6</w:t>
      </w:r>
      <w:r w:rsidR="00167814">
        <w:rPr>
          <w:rFonts w:asciiTheme="minorHAnsi" w:hAnsiTheme="minorHAnsi" w:cstheme="minorHAnsi"/>
          <w:b/>
          <w:color w:val="000000" w:themeColor="text1"/>
          <w:u w:val="single"/>
        </w:rPr>
        <w:t>/</w:t>
      </w:r>
      <w:r w:rsidR="005E57C9">
        <w:rPr>
          <w:rFonts w:asciiTheme="minorHAnsi" w:hAnsiTheme="minorHAnsi" w:cstheme="minorHAnsi"/>
          <w:b/>
          <w:color w:val="000000" w:themeColor="text1"/>
          <w:u w:val="single"/>
        </w:rPr>
        <w:t>7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90BBE3" w14:textId="77777777" w:rsidR="007F52E3" w:rsidRPr="007F52E3" w:rsidRDefault="007F52E3" w:rsidP="007F52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7F52E3">
              <w:rPr>
                <w:rFonts w:asciiTheme="minorHAnsi" w:hAnsiTheme="minorHAnsi" w:cstheme="minorHAnsi"/>
                <w:color w:val="000000"/>
              </w:rPr>
              <w:t xml:space="preserve">Organise information into a coherent presentation which identifies and clearly communicates the ideas of others, your own ideas drawn from a theoretical discourse, your insights and understandings. </w:t>
            </w:r>
          </w:p>
          <w:p w14:paraId="28849BB4" w14:textId="77777777" w:rsidR="007F52E3" w:rsidRPr="007F52E3" w:rsidRDefault="007F52E3" w:rsidP="007F52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7F52E3">
              <w:rPr>
                <w:rFonts w:asciiTheme="minorHAnsi" w:hAnsiTheme="minorHAnsi" w:cstheme="minorHAnsi"/>
                <w:color w:val="000000"/>
              </w:rPr>
              <w:t>Consistently apply referencing conventions to suit the required format.</w:t>
            </w:r>
          </w:p>
          <w:p w14:paraId="46B33C3B" w14:textId="025610A0" w:rsidR="00DD55E3" w:rsidRPr="00D96A1C" w:rsidRDefault="007F52E3" w:rsidP="007F52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7F52E3">
              <w:rPr>
                <w:rFonts w:asciiTheme="minorHAnsi" w:hAnsiTheme="minorHAnsi" w:cstheme="minorHAnsi"/>
                <w:color w:val="000000"/>
              </w:rPr>
              <w:t xml:space="preserve">Present your work professionally and communicate your ideas in a coherent and consistent style with due consideration to your audience.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5E57C9">
        <w:trPr>
          <w:trHeight w:val="1259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C5CF69" w14:textId="77777777" w:rsidR="008474CD" w:rsidRPr="00D96A1C" w:rsidRDefault="008474C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81A93" w14:textId="77777777" w:rsidR="00077832" w:rsidRDefault="00077832" w:rsidP="00376352">
      <w:r>
        <w:separator/>
      </w:r>
    </w:p>
  </w:endnote>
  <w:endnote w:type="continuationSeparator" w:id="0">
    <w:p w14:paraId="1595BA98" w14:textId="77777777" w:rsidR="00077832" w:rsidRDefault="00077832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63CD4" w14:textId="77777777" w:rsidR="00077832" w:rsidRDefault="00077832" w:rsidP="00376352">
      <w:r>
        <w:separator/>
      </w:r>
    </w:p>
  </w:footnote>
  <w:footnote w:type="continuationSeparator" w:id="0">
    <w:p w14:paraId="0F9031C3" w14:textId="77777777" w:rsidR="00077832" w:rsidRDefault="00077832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14485756">
    <w:abstractNumId w:val="8"/>
  </w:num>
  <w:num w:numId="2" w16cid:durableId="1463113844">
    <w:abstractNumId w:val="10"/>
  </w:num>
  <w:num w:numId="3" w16cid:durableId="1471676841">
    <w:abstractNumId w:val="7"/>
  </w:num>
  <w:num w:numId="4" w16cid:durableId="2029405007">
    <w:abstractNumId w:val="2"/>
  </w:num>
  <w:num w:numId="5" w16cid:durableId="1865632787">
    <w:abstractNumId w:val="9"/>
  </w:num>
  <w:num w:numId="6" w16cid:durableId="810824258">
    <w:abstractNumId w:val="6"/>
  </w:num>
  <w:num w:numId="7" w16cid:durableId="886650767">
    <w:abstractNumId w:val="1"/>
  </w:num>
  <w:num w:numId="8" w16cid:durableId="1727071586">
    <w:abstractNumId w:val="3"/>
  </w:num>
  <w:num w:numId="9" w16cid:durableId="1787043283">
    <w:abstractNumId w:val="0"/>
  </w:num>
  <w:num w:numId="10" w16cid:durableId="1035302516">
    <w:abstractNumId w:val="5"/>
  </w:num>
  <w:num w:numId="11" w16cid:durableId="1099713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77832"/>
    <w:rsid w:val="00095C9B"/>
    <w:rsid w:val="000A36A1"/>
    <w:rsid w:val="000E06EB"/>
    <w:rsid w:val="001163C0"/>
    <w:rsid w:val="001230DD"/>
    <w:rsid w:val="00125730"/>
    <w:rsid w:val="00167814"/>
    <w:rsid w:val="00170673"/>
    <w:rsid w:val="001D0DDD"/>
    <w:rsid w:val="001F5131"/>
    <w:rsid w:val="002071E2"/>
    <w:rsid w:val="00210C59"/>
    <w:rsid w:val="00242112"/>
    <w:rsid w:val="00253402"/>
    <w:rsid w:val="00283455"/>
    <w:rsid w:val="002A28DA"/>
    <w:rsid w:val="002D3179"/>
    <w:rsid w:val="003636A7"/>
    <w:rsid w:val="00376352"/>
    <w:rsid w:val="003A7242"/>
    <w:rsid w:val="003C4F24"/>
    <w:rsid w:val="003F049D"/>
    <w:rsid w:val="0047012A"/>
    <w:rsid w:val="004B686E"/>
    <w:rsid w:val="00522038"/>
    <w:rsid w:val="00565389"/>
    <w:rsid w:val="005A54B0"/>
    <w:rsid w:val="005E57C9"/>
    <w:rsid w:val="00631C81"/>
    <w:rsid w:val="006363DD"/>
    <w:rsid w:val="00647A98"/>
    <w:rsid w:val="006530D2"/>
    <w:rsid w:val="006645F5"/>
    <w:rsid w:val="0068690B"/>
    <w:rsid w:val="006A543A"/>
    <w:rsid w:val="006D05C9"/>
    <w:rsid w:val="006E621C"/>
    <w:rsid w:val="00777F92"/>
    <w:rsid w:val="007F52E3"/>
    <w:rsid w:val="008012B0"/>
    <w:rsid w:val="008474CD"/>
    <w:rsid w:val="00866E85"/>
    <w:rsid w:val="008B05C1"/>
    <w:rsid w:val="008D4A65"/>
    <w:rsid w:val="009568BF"/>
    <w:rsid w:val="009F37CB"/>
    <w:rsid w:val="00A06228"/>
    <w:rsid w:val="00A151E5"/>
    <w:rsid w:val="00A1704B"/>
    <w:rsid w:val="00A60EFC"/>
    <w:rsid w:val="00A736BA"/>
    <w:rsid w:val="00A96EE1"/>
    <w:rsid w:val="00AA17C7"/>
    <w:rsid w:val="00AB34FE"/>
    <w:rsid w:val="00AC6617"/>
    <w:rsid w:val="00AF5AE6"/>
    <w:rsid w:val="00B85E97"/>
    <w:rsid w:val="00BC1053"/>
    <w:rsid w:val="00BD7FFC"/>
    <w:rsid w:val="00C00E3F"/>
    <w:rsid w:val="00C030C1"/>
    <w:rsid w:val="00C3401B"/>
    <w:rsid w:val="00C423F9"/>
    <w:rsid w:val="00C60A27"/>
    <w:rsid w:val="00CA4EF5"/>
    <w:rsid w:val="00CC409D"/>
    <w:rsid w:val="00CC4C41"/>
    <w:rsid w:val="00CD2262"/>
    <w:rsid w:val="00CF3983"/>
    <w:rsid w:val="00D70634"/>
    <w:rsid w:val="00D87BAB"/>
    <w:rsid w:val="00D96A1C"/>
    <w:rsid w:val="00DD55E3"/>
    <w:rsid w:val="00E03544"/>
    <w:rsid w:val="00F14758"/>
    <w:rsid w:val="00F6560A"/>
    <w:rsid w:val="00F66DA8"/>
    <w:rsid w:val="00F74E23"/>
    <w:rsid w:val="00F7698E"/>
    <w:rsid w:val="00F826EF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Richard William Morgan (Applied Computing)</cp:lastModifiedBy>
  <cp:revision>32</cp:revision>
  <cp:lastPrinted>2013-09-25T13:21:00Z</cp:lastPrinted>
  <dcterms:created xsi:type="dcterms:W3CDTF">2020-12-14T17:37:00Z</dcterms:created>
  <dcterms:modified xsi:type="dcterms:W3CDTF">2026-09-11T11:38:00Z</dcterms:modified>
</cp:coreProperties>
</file>