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10126992"/>
        <w:docPartObj>
          <w:docPartGallery w:val="Cover Pages"/>
          <w:docPartUnique/>
        </w:docPartObj>
      </w:sdtPr>
      <w:sdtEndPr>
        <w:rPr>
          <w:b/>
          <w:bCs/>
        </w:rPr>
      </w:sdtEndPr>
      <w:sdtContent>
        <w:p w14:paraId="53F3EDF7" w14:textId="6A50564B" w:rsidR="007E420C" w:rsidRPr="00CB3061" w:rsidRDefault="007E420C"/>
        <w:p w14:paraId="1C9B2BAE" w14:textId="73E228B1" w:rsidR="007E420C" w:rsidRPr="00CB3061" w:rsidRDefault="007E420C">
          <w:pPr>
            <w:widowControl/>
            <w:jc w:val="left"/>
            <w:rPr>
              <w:b/>
              <w:bCs/>
            </w:rPr>
          </w:pPr>
          <w:r w:rsidRPr="00CB3061">
            <w:rPr>
              <w:noProof/>
            </w:rPr>
            <mc:AlternateContent>
              <mc:Choice Requires="wps">
                <w:drawing>
                  <wp:anchor distT="0" distB="0" distL="114300" distR="114300" simplePos="0" relativeHeight="251662336" behindDoc="0" locked="0" layoutInCell="1" allowOverlap="1" wp14:anchorId="3677F19E" wp14:editId="327D0A4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lang w:val="en-GB"/>
                                  </w:rPr>
                                  <w:alias w:val="Publish Date"/>
                                  <w:tag w:val=""/>
                                  <w:id w:val="400952559"/>
                                  <w:dataBinding w:prefixMappings="xmlns:ns0='http://schemas.microsoft.com/office/2006/coverPageProps' " w:xpath="/ns0:CoverPageProperties[1]/ns0:PublishDate[1]" w:storeItemID="{55AF091B-3C7A-41E3-B477-F2FDAA23CFDA}"/>
                                  <w:date w:fullDate="2025-05-01T00:00:00Z">
                                    <w:dateFormat w:val="MMMM d, yyyy"/>
                                    <w:lid w:val="en-US"/>
                                    <w:storeMappedDataAs w:val="dateTime"/>
                                    <w:calendar w:val="gregorian"/>
                                  </w:date>
                                </w:sdtPr>
                                <w:sdtContent>
                                  <w:p w14:paraId="56C139BE" w14:textId="5B634219" w:rsidR="007E420C" w:rsidRPr="00C2187E" w:rsidRDefault="00243AAB">
                                    <w:pPr>
                                      <w:pStyle w:val="NoSpacing"/>
                                      <w:jc w:val="right"/>
                                      <w:rPr>
                                        <w:caps/>
                                        <w:color w:val="0A1D30" w:themeColor="text2" w:themeShade="BF"/>
                                        <w:sz w:val="40"/>
                                        <w:szCs w:val="40"/>
                                        <w:lang w:val="en-GB"/>
                                      </w:rPr>
                                    </w:pPr>
                                    <w:r>
                                      <w:rPr>
                                        <w:caps/>
                                        <w:color w:val="0A1D30" w:themeColor="text2" w:themeShade="BF"/>
                                        <w:sz w:val="40"/>
                                        <w:szCs w:val="40"/>
                                      </w:rPr>
                                      <w:t>May 1,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3677F19E"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lang w:val="en-GB"/>
                            </w:rPr>
                            <w:alias w:val="Publish Date"/>
                            <w:tag w:val=""/>
                            <w:id w:val="400952559"/>
                            <w:dataBinding w:prefixMappings="xmlns:ns0='http://schemas.microsoft.com/office/2006/coverPageProps' " w:xpath="/ns0:CoverPageProperties[1]/ns0:PublishDate[1]" w:storeItemID="{55AF091B-3C7A-41E3-B477-F2FDAA23CFDA}"/>
                            <w:date w:fullDate="2025-05-01T00:00:00Z">
                              <w:dateFormat w:val="MMMM d, yyyy"/>
                              <w:lid w:val="en-US"/>
                              <w:storeMappedDataAs w:val="dateTime"/>
                              <w:calendar w:val="gregorian"/>
                            </w:date>
                          </w:sdtPr>
                          <w:sdtContent>
                            <w:p w14:paraId="56C139BE" w14:textId="5B634219" w:rsidR="007E420C" w:rsidRPr="00C2187E" w:rsidRDefault="00243AAB">
                              <w:pPr>
                                <w:pStyle w:val="NoSpacing"/>
                                <w:jc w:val="right"/>
                                <w:rPr>
                                  <w:caps/>
                                  <w:color w:val="0A1D30" w:themeColor="text2" w:themeShade="BF"/>
                                  <w:sz w:val="40"/>
                                  <w:szCs w:val="40"/>
                                  <w:lang w:val="en-GB"/>
                                </w:rPr>
                              </w:pPr>
                              <w:r>
                                <w:rPr>
                                  <w:caps/>
                                  <w:color w:val="0A1D30" w:themeColor="text2" w:themeShade="BF"/>
                                  <w:sz w:val="40"/>
                                  <w:szCs w:val="40"/>
                                </w:rPr>
                                <w:t>May 1, 2025</w:t>
                              </w:r>
                            </w:p>
                          </w:sdtContent>
                        </w:sdt>
                      </w:txbxContent>
                    </v:textbox>
                    <w10:wrap type="square" anchorx="page" anchory="page"/>
                  </v:shape>
                </w:pict>
              </mc:Fallback>
            </mc:AlternateContent>
          </w:r>
          <w:r w:rsidRPr="00CB3061">
            <w:rPr>
              <w:noProof/>
            </w:rPr>
            <mc:AlternateContent>
              <mc:Choice Requires="wps">
                <w:drawing>
                  <wp:anchor distT="0" distB="0" distL="114300" distR="114300" simplePos="0" relativeHeight="251661312" behindDoc="0" locked="0" layoutInCell="1" allowOverlap="1" wp14:anchorId="01FFEB09" wp14:editId="51E8764F">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lang w:val="en-GB"/>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766B81C" w14:textId="3F3CA6F3" w:rsidR="007E420C" w:rsidRPr="00C2187E" w:rsidRDefault="007E420C">
                                    <w:pPr>
                                      <w:pStyle w:val="NoSpacing"/>
                                      <w:jc w:val="right"/>
                                      <w:rPr>
                                        <w:caps/>
                                        <w:color w:val="262626" w:themeColor="text1" w:themeTint="D9"/>
                                        <w:sz w:val="28"/>
                                        <w:szCs w:val="28"/>
                                        <w:lang w:val="en-GB"/>
                                      </w:rPr>
                                    </w:pPr>
                                    <w:r w:rsidRPr="00C2187E">
                                      <w:rPr>
                                        <w:caps/>
                                        <w:color w:val="262626" w:themeColor="text1" w:themeTint="D9"/>
                                        <w:sz w:val="28"/>
                                        <w:szCs w:val="28"/>
                                        <w:lang w:val="en-GB"/>
                                      </w:rPr>
                                      <w:t>Cheng Chen (2305261)</w:t>
                                    </w:r>
                                  </w:p>
                                </w:sdtContent>
                              </w:sdt>
                              <w:p w14:paraId="6AB1FBFC" w14:textId="660CFB9A" w:rsidR="007E420C" w:rsidRPr="00C2187E" w:rsidRDefault="00000000">
                                <w:pPr>
                                  <w:pStyle w:val="NoSpacing"/>
                                  <w:jc w:val="right"/>
                                  <w:rPr>
                                    <w:caps/>
                                    <w:color w:val="262626" w:themeColor="text1" w:themeTint="D9"/>
                                    <w:sz w:val="20"/>
                                    <w:szCs w:val="20"/>
                                    <w:lang w:val="en-GB"/>
                                  </w:rPr>
                                </w:pPr>
                                <w:sdt>
                                  <w:sdtPr>
                                    <w:rPr>
                                      <w:caps/>
                                      <w:color w:val="262626" w:themeColor="text1" w:themeTint="D9"/>
                                      <w:sz w:val="20"/>
                                      <w:szCs w:val="20"/>
                                      <w:lang w:val="en-GB"/>
                                    </w:rPr>
                                    <w:alias w:val="Company"/>
                                    <w:tag w:val=""/>
                                    <w:id w:val="-661235724"/>
                                    <w:dataBinding w:prefixMappings="xmlns:ns0='http://schemas.openxmlformats.org/officeDocument/2006/extended-properties' " w:xpath="/ns0:Properties[1]/ns0:Company[1]" w:storeItemID="{6668398D-A668-4E3E-A5EB-62B293D839F1}"/>
                                    <w:text/>
                                  </w:sdtPr>
                                  <w:sdtContent>
                                    <w:r w:rsidR="00B4688B" w:rsidRPr="00C2187E">
                                      <w:rPr>
                                        <w:caps/>
                                        <w:color w:val="262626" w:themeColor="text1" w:themeTint="D9"/>
                                        <w:sz w:val="20"/>
                                        <w:szCs w:val="20"/>
                                        <w:lang w:val="en-GB"/>
                                      </w:rPr>
                                      <w:t>UNIVERSITY OF WALES TRINITY SAINT DAVID</w:t>
                                    </w:r>
                                  </w:sdtContent>
                                </w:sdt>
                              </w:p>
                              <w:p w14:paraId="491CEF61" w14:textId="37FEB990" w:rsidR="007E420C" w:rsidRPr="00C2187E" w:rsidRDefault="00000000">
                                <w:pPr>
                                  <w:pStyle w:val="NoSpacing"/>
                                  <w:jc w:val="right"/>
                                  <w:rPr>
                                    <w:caps/>
                                    <w:color w:val="262626" w:themeColor="text1" w:themeTint="D9"/>
                                    <w:sz w:val="20"/>
                                    <w:szCs w:val="20"/>
                                    <w:lang w:val="en-GB"/>
                                  </w:rPr>
                                </w:pPr>
                                <w:sdt>
                                  <w:sdtPr>
                                    <w:rPr>
                                      <w:color w:val="262626" w:themeColor="text1" w:themeTint="D9"/>
                                      <w:sz w:val="20"/>
                                      <w:szCs w:val="20"/>
                                      <w:lang w:val="en-GB"/>
                                    </w:rPr>
                                    <w:alias w:val="Address"/>
                                    <w:tag w:val=""/>
                                    <w:id w:val="171227497"/>
                                    <w:dataBinding w:prefixMappings="xmlns:ns0='http://schemas.microsoft.com/office/2006/coverPageProps' " w:xpath="/ns0:CoverPageProperties[1]/ns0:CompanyAddress[1]" w:storeItemID="{55AF091B-3C7A-41E3-B477-F2FDAA23CFDA}"/>
                                    <w:text/>
                                  </w:sdtPr>
                                  <w:sdtContent>
                                    <w:r w:rsidR="001C4D53" w:rsidRPr="00C2187E">
                                      <w:rPr>
                                        <w:color w:val="262626" w:themeColor="text1" w:themeTint="D9"/>
                                        <w:sz w:val="20"/>
                                        <w:szCs w:val="20"/>
                                        <w:lang w:val="en-GB"/>
                                      </w:rPr>
                                      <w:t>BSc Applied Computing</w:t>
                                    </w:r>
                                  </w:sdtContent>
                                </w:sdt>
                                <w:r w:rsidR="007E420C" w:rsidRPr="00C2187E">
                                  <w:rPr>
                                    <w:color w:val="262626" w:themeColor="text1" w:themeTint="D9"/>
                                    <w:sz w:val="20"/>
                                    <w:szCs w:val="20"/>
                                    <w:lang w:val="en-GB"/>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1FFEB09"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lang w:val="en-GB"/>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766B81C" w14:textId="3F3CA6F3" w:rsidR="007E420C" w:rsidRPr="00C2187E" w:rsidRDefault="007E420C">
                              <w:pPr>
                                <w:pStyle w:val="NoSpacing"/>
                                <w:jc w:val="right"/>
                                <w:rPr>
                                  <w:caps/>
                                  <w:color w:val="262626" w:themeColor="text1" w:themeTint="D9"/>
                                  <w:sz w:val="28"/>
                                  <w:szCs w:val="28"/>
                                  <w:lang w:val="en-GB"/>
                                </w:rPr>
                              </w:pPr>
                              <w:r w:rsidRPr="00C2187E">
                                <w:rPr>
                                  <w:caps/>
                                  <w:color w:val="262626" w:themeColor="text1" w:themeTint="D9"/>
                                  <w:sz w:val="28"/>
                                  <w:szCs w:val="28"/>
                                  <w:lang w:val="en-GB"/>
                                </w:rPr>
                                <w:t>Cheng Chen (2305261)</w:t>
                              </w:r>
                            </w:p>
                          </w:sdtContent>
                        </w:sdt>
                        <w:p w14:paraId="6AB1FBFC" w14:textId="660CFB9A" w:rsidR="007E420C" w:rsidRPr="00C2187E" w:rsidRDefault="00000000">
                          <w:pPr>
                            <w:pStyle w:val="NoSpacing"/>
                            <w:jc w:val="right"/>
                            <w:rPr>
                              <w:caps/>
                              <w:color w:val="262626" w:themeColor="text1" w:themeTint="D9"/>
                              <w:sz w:val="20"/>
                              <w:szCs w:val="20"/>
                              <w:lang w:val="en-GB"/>
                            </w:rPr>
                          </w:pPr>
                          <w:sdt>
                            <w:sdtPr>
                              <w:rPr>
                                <w:caps/>
                                <w:color w:val="262626" w:themeColor="text1" w:themeTint="D9"/>
                                <w:sz w:val="20"/>
                                <w:szCs w:val="20"/>
                                <w:lang w:val="en-GB"/>
                              </w:rPr>
                              <w:alias w:val="Company"/>
                              <w:tag w:val=""/>
                              <w:id w:val="-661235724"/>
                              <w:dataBinding w:prefixMappings="xmlns:ns0='http://schemas.openxmlformats.org/officeDocument/2006/extended-properties' " w:xpath="/ns0:Properties[1]/ns0:Company[1]" w:storeItemID="{6668398D-A668-4E3E-A5EB-62B293D839F1}"/>
                              <w:text/>
                            </w:sdtPr>
                            <w:sdtContent>
                              <w:r w:rsidR="00B4688B" w:rsidRPr="00C2187E">
                                <w:rPr>
                                  <w:caps/>
                                  <w:color w:val="262626" w:themeColor="text1" w:themeTint="D9"/>
                                  <w:sz w:val="20"/>
                                  <w:szCs w:val="20"/>
                                  <w:lang w:val="en-GB"/>
                                </w:rPr>
                                <w:t>UNIVERSITY OF WALES TRINITY SAINT DAVID</w:t>
                              </w:r>
                            </w:sdtContent>
                          </w:sdt>
                        </w:p>
                        <w:p w14:paraId="491CEF61" w14:textId="37FEB990" w:rsidR="007E420C" w:rsidRPr="00C2187E" w:rsidRDefault="00000000">
                          <w:pPr>
                            <w:pStyle w:val="NoSpacing"/>
                            <w:jc w:val="right"/>
                            <w:rPr>
                              <w:caps/>
                              <w:color w:val="262626" w:themeColor="text1" w:themeTint="D9"/>
                              <w:sz w:val="20"/>
                              <w:szCs w:val="20"/>
                              <w:lang w:val="en-GB"/>
                            </w:rPr>
                          </w:pPr>
                          <w:sdt>
                            <w:sdtPr>
                              <w:rPr>
                                <w:color w:val="262626" w:themeColor="text1" w:themeTint="D9"/>
                                <w:sz w:val="20"/>
                                <w:szCs w:val="20"/>
                                <w:lang w:val="en-GB"/>
                              </w:rPr>
                              <w:alias w:val="Address"/>
                              <w:tag w:val=""/>
                              <w:id w:val="171227497"/>
                              <w:dataBinding w:prefixMappings="xmlns:ns0='http://schemas.microsoft.com/office/2006/coverPageProps' " w:xpath="/ns0:CoverPageProperties[1]/ns0:CompanyAddress[1]" w:storeItemID="{55AF091B-3C7A-41E3-B477-F2FDAA23CFDA}"/>
                              <w:text/>
                            </w:sdtPr>
                            <w:sdtContent>
                              <w:r w:rsidR="001C4D53" w:rsidRPr="00C2187E">
                                <w:rPr>
                                  <w:color w:val="262626" w:themeColor="text1" w:themeTint="D9"/>
                                  <w:sz w:val="20"/>
                                  <w:szCs w:val="20"/>
                                  <w:lang w:val="en-GB"/>
                                </w:rPr>
                                <w:t>BSc Applied Computing</w:t>
                              </w:r>
                            </w:sdtContent>
                          </w:sdt>
                          <w:r w:rsidR="007E420C" w:rsidRPr="00C2187E">
                            <w:rPr>
                              <w:color w:val="262626" w:themeColor="text1" w:themeTint="D9"/>
                              <w:sz w:val="20"/>
                              <w:szCs w:val="20"/>
                              <w:lang w:val="en-GB"/>
                            </w:rPr>
                            <w:t xml:space="preserve"> </w:t>
                          </w:r>
                        </w:p>
                      </w:txbxContent>
                    </v:textbox>
                    <w10:wrap type="square" anchorx="page" anchory="page"/>
                  </v:shape>
                </w:pict>
              </mc:Fallback>
            </mc:AlternateContent>
          </w:r>
          <w:r w:rsidRPr="00CB3061">
            <w:rPr>
              <w:noProof/>
            </w:rPr>
            <mc:AlternateContent>
              <mc:Choice Requires="wps">
                <w:drawing>
                  <wp:anchor distT="0" distB="0" distL="114300" distR="114300" simplePos="0" relativeHeight="251660288" behindDoc="0" locked="0" layoutInCell="1" allowOverlap="1" wp14:anchorId="5E0F9DD3" wp14:editId="1826926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334B8" w14:textId="77777777" w:rsidR="00227D67" w:rsidRPr="00C2187E" w:rsidRDefault="00227D67">
                                <w:pPr>
                                  <w:pStyle w:val="NoSpacing"/>
                                  <w:jc w:val="right"/>
                                  <w:rPr>
                                    <w:caps/>
                                    <w:color w:val="0A1D30" w:themeColor="text2" w:themeShade="BF"/>
                                    <w:sz w:val="52"/>
                                    <w:szCs w:val="52"/>
                                    <w:lang w:val="en-GB"/>
                                  </w:rPr>
                                </w:pPr>
                                <w:r w:rsidRPr="00C2187E">
                                  <w:rPr>
                                    <w:caps/>
                                    <w:color w:val="0A1D30" w:themeColor="text2" w:themeShade="BF"/>
                                    <w:sz w:val="52"/>
                                    <w:szCs w:val="52"/>
                                    <w:lang w:val="en-GB"/>
                                  </w:rPr>
                                  <w:t xml:space="preserve">L5 - NETWORK OPERATING SYSTEMS AND SERVICES (ACCA5023) </w:t>
                                </w:r>
                              </w:p>
                              <w:p w14:paraId="6139E039" w14:textId="4AAE7534" w:rsidR="007E420C" w:rsidRPr="00C2187E" w:rsidRDefault="00000000">
                                <w:pPr>
                                  <w:pStyle w:val="NoSpacing"/>
                                  <w:jc w:val="right"/>
                                  <w:rPr>
                                    <w:smallCaps/>
                                    <w:color w:val="0E2841" w:themeColor="text2"/>
                                    <w:sz w:val="36"/>
                                    <w:szCs w:val="36"/>
                                    <w:lang w:val="en-GB"/>
                                  </w:rPr>
                                </w:pPr>
                                <w:sdt>
                                  <w:sdtPr>
                                    <w:rPr>
                                      <w:smallCaps/>
                                      <w:color w:val="0E2841" w:themeColor="text2"/>
                                      <w:sz w:val="36"/>
                                      <w:szCs w:val="36"/>
                                      <w:lang w:val="en-GB"/>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173206" w:rsidRPr="00C2187E">
                                      <w:rPr>
                                        <w:smallCaps/>
                                        <w:color w:val="0E2841" w:themeColor="text2"/>
                                        <w:sz w:val="36"/>
                                        <w:szCs w:val="36"/>
                                        <w:lang w:val="en-GB"/>
                                      </w:rPr>
                                      <w:t>CONFIGURE, AND MANAGE VIRTUALISED NETWORK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5E0F9DD3"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21D334B8" w14:textId="77777777" w:rsidR="00227D67" w:rsidRPr="00C2187E" w:rsidRDefault="00227D67">
                          <w:pPr>
                            <w:pStyle w:val="NoSpacing"/>
                            <w:jc w:val="right"/>
                            <w:rPr>
                              <w:caps/>
                              <w:color w:val="0A1D30" w:themeColor="text2" w:themeShade="BF"/>
                              <w:sz w:val="52"/>
                              <w:szCs w:val="52"/>
                              <w:lang w:val="en-GB"/>
                            </w:rPr>
                          </w:pPr>
                          <w:r w:rsidRPr="00C2187E">
                            <w:rPr>
                              <w:caps/>
                              <w:color w:val="0A1D30" w:themeColor="text2" w:themeShade="BF"/>
                              <w:sz w:val="52"/>
                              <w:szCs w:val="52"/>
                              <w:lang w:val="en-GB"/>
                            </w:rPr>
                            <w:t xml:space="preserve">L5 - NETWORK OPERATING SYSTEMS AND SERVICES (ACCA5023) </w:t>
                          </w:r>
                        </w:p>
                        <w:p w14:paraId="6139E039" w14:textId="4AAE7534" w:rsidR="007E420C" w:rsidRPr="00C2187E" w:rsidRDefault="00000000">
                          <w:pPr>
                            <w:pStyle w:val="NoSpacing"/>
                            <w:jc w:val="right"/>
                            <w:rPr>
                              <w:smallCaps/>
                              <w:color w:val="0E2841" w:themeColor="text2"/>
                              <w:sz w:val="36"/>
                              <w:szCs w:val="36"/>
                              <w:lang w:val="en-GB"/>
                            </w:rPr>
                          </w:pPr>
                          <w:sdt>
                            <w:sdtPr>
                              <w:rPr>
                                <w:smallCaps/>
                                <w:color w:val="0E2841" w:themeColor="text2"/>
                                <w:sz w:val="36"/>
                                <w:szCs w:val="36"/>
                                <w:lang w:val="en-GB"/>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r w:rsidR="00173206" w:rsidRPr="00C2187E">
                                <w:rPr>
                                  <w:smallCaps/>
                                  <w:color w:val="0E2841" w:themeColor="text2"/>
                                  <w:sz w:val="36"/>
                                  <w:szCs w:val="36"/>
                                  <w:lang w:val="en-GB"/>
                                </w:rPr>
                                <w:t>CONFIGURE, AND MANAGE VIRTUALISED NETWORK</w:t>
                              </w:r>
                            </w:sdtContent>
                          </w:sdt>
                        </w:p>
                      </w:txbxContent>
                    </v:textbox>
                    <w10:wrap type="square" anchorx="page" anchory="page"/>
                  </v:shape>
                </w:pict>
              </mc:Fallback>
            </mc:AlternateContent>
          </w:r>
          <w:r w:rsidRPr="00CB3061">
            <w:rPr>
              <w:noProof/>
            </w:rPr>
            <mc:AlternateContent>
              <mc:Choice Requires="wpg">
                <w:drawing>
                  <wp:anchor distT="0" distB="0" distL="114300" distR="114300" simplePos="0" relativeHeight="251659264" behindDoc="0" locked="0" layoutInCell="1" allowOverlap="1" wp14:anchorId="1ACC3338" wp14:editId="26384E8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a:solidFill>
                              <a:schemeClr val="bg2">
                                <a:lumMod val="25000"/>
                              </a:schemeClr>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BD4797C"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" filled="f"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" filled="f" stroked="f" strokeweight="1pt">
                      <o:lock v:ext="edit" aspectratio="t"/>
                    </v:rect>
                    <w10:wrap anchorx="page" anchory="page"/>
                  </v:group>
                </w:pict>
              </mc:Fallback>
            </mc:AlternateContent>
          </w:r>
          <w:r w:rsidRPr="00CB3061">
            <w:rPr>
              <w:b/>
              <w:bCs/>
            </w:rPr>
            <w:br w:type="page"/>
          </w:r>
        </w:p>
      </w:sdtContent>
    </w:sdt>
    <w:sdt>
      <w:sdtPr>
        <w:rPr>
          <w:rFonts w:asciiTheme="minorHAnsi" w:eastAsiaTheme="minorEastAsia" w:hAnsiTheme="minorHAnsi" w:cstheme="minorBidi"/>
          <w:color w:val="auto"/>
          <w:kern w:val="2"/>
          <w:sz w:val="21"/>
          <w:szCs w:val="22"/>
          <w:lang w:val="en-GB" w:eastAsia="zh-CN"/>
          <w14:ligatures w14:val="standardContextual"/>
        </w:rPr>
        <w:id w:val="-1935897541"/>
        <w:docPartObj>
          <w:docPartGallery w:val="Table of Contents"/>
          <w:docPartUnique/>
        </w:docPartObj>
      </w:sdtPr>
      <w:sdtEndPr>
        <w:rPr>
          <w:b/>
          <w:bCs/>
        </w:rPr>
      </w:sdtEndPr>
      <w:sdtContent>
        <w:p w14:paraId="43F19C7C" w14:textId="338D143E" w:rsidR="009A3346" w:rsidRPr="00CB3061" w:rsidRDefault="009A3346">
          <w:pPr>
            <w:pStyle w:val="TOCHeading"/>
            <w:rPr>
              <w:sz w:val="48"/>
              <w:szCs w:val="48"/>
              <w:lang w:val="en-GB"/>
            </w:rPr>
          </w:pPr>
          <w:r w:rsidRPr="00CB3061">
            <w:rPr>
              <w:sz w:val="48"/>
              <w:szCs w:val="48"/>
              <w:lang w:val="en-GB"/>
            </w:rPr>
            <w:t>Contents</w:t>
          </w:r>
        </w:p>
        <w:p w14:paraId="25E7BADA" w14:textId="656759B1" w:rsidR="00243AAB" w:rsidRPr="00CB3061" w:rsidRDefault="009A3346">
          <w:pPr>
            <w:pStyle w:val="TOC1"/>
            <w:tabs>
              <w:tab w:val="right" w:leader="dot" w:pos="9016"/>
            </w:tabs>
            <w:rPr>
              <w:noProof/>
              <w:sz w:val="22"/>
              <w:szCs w:val="24"/>
            </w:rPr>
          </w:pPr>
          <w:r w:rsidRPr="00CB3061">
            <w:fldChar w:fldCharType="begin"/>
          </w:r>
          <w:r w:rsidRPr="00CB3061">
            <w:instrText xml:space="preserve"> TOC \o "1-3" \h \z \u </w:instrText>
          </w:r>
          <w:r w:rsidRPr="00CB3061">
            <w:fldChar w:fldCharType="separate"/>
          </w:r>
          <w:hyperlink w:anchor="_Toc197624965" w:history="1">
            <w:r w:rsidR="00243AAB" w:rsidRPr="00CB3061">
              <w:rPr>
                <w:rStyle w:val="Hyperlink"/>
                <w:noProof/>
              </w:rPr>
              <w:t>Introduction</w:t>
            </w:r>
            <w:r w:rsidR="00243AAB" w:rsidRPr="00CB3061">
              <w:rPr>
                <w:noProof/>
                <w:webHidden/>
              </w:rPr>
              <w:tab/>
            </w:r>
            <w:r w:rsidR="00243AAB" w:rsidRPr="00CB3061">
              <w:rPr>
                <w:noProof/>
                <w:webHidden/>
              </w:rPr>
              <w:fldChar w:fldCharType="begin"/>
            </w:r>
            <w:r w:rsidR="00243AAB" w:rsidRPr="00CB3061">
              <w:rPr>
                <w:noProof/>
                <w:webHidden/>
              </w:rPr>
              <w:instrText xml:space="preserve"> PAGEREF _Toc197624965 \h </w:instrText>
            </w:r>
            <w:r w:rsidR="00243AAB" w:rsidRPr="00CB3061">
              <w:rPr>
                <w:noProof/>
                <w:webHidden/>
              </w:rPr>
            </w:r>
            <w:r w:rsidR="00243AAB" w:rsidRPr="00CB3061">
              <w:rPr>
                <w:noProof/>
                <w:webHidden/>
              </w:rPr>
              <w:fldChar w:fldCharType="separate"/>
            </w:r>
            <w:r w:rsidR="00243AAB" w:rsidRPr="00CB3061">
              <w:rPr>
                <w:noProof/>
                <w:webHidden/>
              </w:rPr>
              <w:t>2</w:t>
            </w:r>
            <w:r w:rsidR="00243AAB" w:rsidRPr="00CB3061">
              <w:rPr>
                <w:noProof/>
                <w:webHidden/>
              </w:rPr>
              <w:fldChar w:fldCharType="end"/>
            </w:r>
          </w:hyperlink>
        </w:p>
        <w:p w14:paraId="45F7F850" w14:textId="6B3D18F4" w:rsidR="00243AAB" w:rsidRPr="00CB3061" w:rsidRDefault="00243AAB">
          <w:pPr>
            <w:pStyle w:val="TOC1"/>
            <w:tabs>
              <w:tab w:val="right" w:leader="dot" w:pos="9016"/>
            </w:tabs>
            <w:rPr>
              <w:noProof/>
              <w:sz w:val="22"/>
              <w:szCs w:val="24"/>
            </w:rPr>
          </w:pPr>
          <w:hyperlink w:anchor="_Toc197624966" w:history="1">
            <w:r w:rsidRPr="00CB3061">
              <w:rPr>
                <w:rStyle w:val="Hyperlink"/>
                <w:noProof/>
              </w:rPr>
              <w:t>Topology</w:t>
            </w:r>
            <w:r w:rsidRPr="00CB3061">
              <w:rPr>
                <w:noProof/>
                <w:webHidden/>
              </w:rPr>
              <w:tab/>
            </w:r>
            <w:r w:rsidRPr="00CB3061">
              <w:rPr>
                <w:noProof/>
                <w:webHidden/>
              </w:rPr>
              <w:fldChar w:fldCharType="begin"/>
            </w:r>
            <w:r w:rsidRPr="00CB3061">
              <w:rPr>
                <w:noProof/>
                <w:webHidden/>
              </w:rPr>
              <w:instrText xml:space="preserve"> PAGEREF _Toc197624966 \h </w:instrText>
            </w:r>
            <w:r w:rsidRPr="00CB3061">
              <w:rPr>
                <w:noProof/>
                <w:webHidden/>
              </w:rPr>
            </w:r>
            <w:r w:rsidRPr="00CB3061">
              <w:rPr>
                <w:noProof/>
                <w:webHidden/>
              </w:rPr>
              <w:fldChar w:fldCharType="separate"/>
            </w:r>
            <w:r w:rsidRPr="00CB3061">
              <w:rPr>
                <w:noProof/>
                <w:webHidden/>
              </w:rPr>
              <w:t>2</w:t>
            </w:r>
            <w:r w:rsidRPr="00CB3061">
              <w:rPr>
                <w:noProof/>
                <w:webHidden/>
              </w:rPr>
              <w:fldChar w:fldCharType="end"/>
            </w:r>
          </w:hyperlink>
        </w:p>
        <w:p w14:paraId="54FDFAF7" w14:textId="45D80B79" w:rsidR="00243AAB" w:rsidRPr="00CB3061" w:rsidRDefault="00243AAB">
          <w:pPr>
            <w:pStyle w:val="TOC1"/>
            <w:tabs>
              <w:tab w:val="right" w:leader="dot" w:pos="9016"/>
            </w:tabs>
            <w:rPr>
              <w:noProof/>
              <w:sz w:val="22"/>
              <w:szCs w:val="24"/>
            </w:rPr>
          </w:pPr>
          <w:hyperlink w:anchor="_Toc197624967" w:history="1">
            <w:r w:rsidRPr="00CB3061">
              <w:rPr>
                <w:rStyle w:val="Hyperlink"/>
                <w:noProof/>
              </w:rPr>
              <w:t>Swansea Network</w:t>
            </w:r>
            <w:r w:rsidRPr="00CB3061">
              <w:rPr>
                <w:noProof/>
                <w:webHidden/>
              </w:rPr>
              <w:tab/>
            </w:r>
            <w:r w:rsidRPr="00CB3061">
              <w:rPr>
                <w:noProof/>
                <w:webHidden/>
              </w:rPr>
              <w:fldChar w:fldCharType="begin"/>
            </w:r>
            <w:r w:rsidRPr="00CB3061">
              <w:rPr>
                <w:noProof/>
                <w:webHidden/>
              </w:rPr>
              <w:instrText xml:space="preserve"> PAGEREF _Toc197624967 \h </w:instrText>
            </w:r>
            <w:r w:rsidRPr="00CB3061">
              <w:rPr>
                <w:noProof/>
                <w:webHidden/>
              </w:rPr>
            </w:r>
            <w:r w:rsidRPr="00CB3061">
              <w:rPr>
                <w:noProof/>
                <w:webHidden/>
              </w:rPr>
              <w:fldChar w:fldCharType="separate"/>
            </w:r>
            <w:r w:rsidRPr="00CB3061">
              <w:rPr>
                <w:noProof/>
                <w:webHidden/>
              </w:rPr>
              <w:t>3</w:t>
            </w:r>
            <w:r w:rsidRPr="00CB3061">
              <w:rPr>
                <w:noProof/>
                <w:webHidden/>
              </w:rPr>
              <w:fldChar w:fldCharType="end"/>
            </w:r>
          </w:hyperlink>
        </w:p>
        <w:p w14:paraId="2E91B0C5" w14:textId="753A7714" w:rsidR="00243AAB" w:rsidRPr="00CB3061" w:rsidRDefault="00243AAB">
          <w:pPr>
            <w:pStyle w:val="TOC1"/>
            <w:tabs>
              <w:tab w:val="right" w:leader="dot" w:pos="9016"/>
            </w:tabs>
            <w:rPr>
              <w:noProof/>
              <w:sz w:val="22"/>
              <w:szCs w:val="24"/>
            </w:rPr>
          </w:pPr>
          <w:hyperlink w:anchor="_Toc197624968" w:history="1">
            <w:r w:rsidRPr="00CB3061">
              <w:rPr>
                <w:rStyle w:val="Hyperlink"/>
                <w:noProof/>
              </w:rPr>
              <w:t>Cardiff Network</w:t>
            </w:r>
            <w:r w:rsidRPr="00CB3061">
              <w:rPr>
                <w:noProof/>
                <w:webHidden/>
              </w:rPr>
              <w:tab/>
            </w:r>
            <w:r w:rsidRPr="00CB3061">
              <w:rPr>
                <w:noProof/>
                <w:webHidden/>
              </w:rPr>
              <w:fldChar w:fldCharType="begin"/>
            </w:r>
            <w:r w:rsidRPr="00CB3061">
              <w:rPr>
                <w:noProof/>
                <w:webHidden/>
              </w:rPr>
              <w:instrText xml:space="preserve"> PAGEREF _Toc197624968 \h </w:instrText>
            </w:r>
            <w:r w:rsidRPr="00CB3061">
              <w:rPr>
                <w:noProof/>
                <w:webHidden/>
              </w:rPr>
            </w:r>
            <w:r w:rsidRPr="00CB3061">
              <w:rPr>
                <w:noProof/>
                <w:webHidden/>
              </w:rPr>
              <w:fldChar w:fldCharType="separate"/>
            </w:r>
            <w:r w:rsidRPr="00CB3061">
              <w:rPr>
                <w:noProof/>
                <w:webHidden/>
              </w:rPr>
              <w:t>20</w:t>
            </w:r>
            <w:r w:rsidRPr="00CB3061">
              <w:rPr>
                <w:noProof/>
                <w:webHidden/>
              </w:rPr>
              <w:fldChar w:fldCharType="end"/>
            </w:r>
          </w:hyperlink>
        </w:p>
        <w:p w14:paraId="263743A5" w14:textId="06FDDBF3" w:rsidR="00243AAB" w:rsidRPr="00CB3061" w:rsidRDefault="00243AAB">
          <w:pPr>
            <w:pStyle w:val="TOC1"/>
            <w:tabs>
              <w:tab w:val="right" w:leader="dot" w:pos="9016"/>
            </w:tabs>
            <w:rPr>
              <w:noProof/>
              <w:sz w:val="22"/>
              <w:szCs w:val="24"/>
            </w:rPr>
          </w:pPr>
          <w:hyperlink w:anchor="_Toc197624969" w:history="1">
            <w:r w:rsidRPr="00CB3061">
              <w:rPr>
                <w:rStyle w:val="Hyperlink"/>
                <w:noProof/>
              </w:rPr>
              <w:t>Testing</w:t>
            </w:r>
            <w:r w:rsidRPr="00CB3061">
              <w:rPr>
                <w:noProof/>
                <w:webHidden/>
              </w:rPr>
              <w:tab/>
            </w:r>
            <w:r w:rsidRPr="00CB3061">
              <w:rPr>
                <w:noProof/>
                <w:webHidden/>
              </w:rPr>
              <w:fldChar w:fldCharType="begin"/>
            </w:r>
            <w:r w:rsidRPr="00CB3061">
              <w:rPr>
                <w:noProof/>
                <w:webHidden/>
              </w:rPr>
              <w:instrText xml:space="preserve"> PAGEREF _Toc197624969 \h </w:instrText>
            </w:r>
            <w:r w:rsidRPr="00CB3061">
              <w:rPr>
                <w:noProof/>
                <w:webHidden/>
              </w:rPr>
            </w:r>
            <w:r w:rsidRPr="00CB3061">
              <w:rPr>
                <w:noProof/>
                <w:webHidden/>
              </w:rPr>
              <w:fldChar w:fldCharType="separate"/>
            </w:r>
            <w:r w:rsidRPr="00CB3061">
              <w:rPr>
                <w:noProof/>
                <w:webHidden/>
              </w:rPr>
              <w:t>21</w:t>
            </w:r>
            <w:r w:rsidRPr="00CB3061">
              <w:rPr>
                <w:noProof/>
                <w:webHidden/>
              </w:rPr>
              <w:fldChar w:fldCharType="end"/>
            </w:r>
          </w:hyperlink>
        </w:p>
        <w:p w14:paraId="312ACEC2" w14:textId="6B295BF1" w:rsidR="00243AAB" w:rsidRPr="00CB3061" w:rsidRDefault="00243AAB">
          <w:pPr>
            <w:pStyle w:val="TOC1"/>
            <w:tabs>
              <w:tab w:val="right" w:leader="dot" w:pos="9016"/>
            </w:tabs>
            <w:rPr>
              <w:noProof/>
              <w:sz w:val="22"/>
              <w:szCs w:val="24"/>
            </w:rPr>
          </w:pPr>
          <w:hyperlink w:anchor="_Toc197624970" w:history="1">
            <w:r w:rsidRPr="00CB3061">
              <w:rPr>
                <w:rStyle w:val="Hyperlink"/>
                <w:noProof/>
              </w:rPr>
              <w:t>Disk Drive Sharing</w:t>
            </w:r>
            <w:r w:rsidRPr="00CB3061">
              <w:rPr>
                <w:noProof/>
                <w:webHidden/>
              </w:rPr>
              <w:tab/>
            </w:r>
            <w:r w:rsidRPr="00CB3061">
              <w:rPr>
                <w:noProof/>
                <w:webHidden/>
              </w:rPr>
              <w:fldChar w:fldCharType="begin"/>
            </w:r>
            <w:r w:rsidRPr="00CB3061">
              <w:rPr>
                <w:noProof/>
                <w:webHidden/>
              </w:rPr>
              <w:instrText xml:space="preserve"> PAGEREF _Toc197624970 \h </w:instrText>
            </w:r>
            <w:r w:rsidRPr="00CB3061">
              <w:rPr>
                <w:noProof/>
                <w:webHidden/>
              </w:rPr>
            </w:r>
            <w:r w:rsidRPr="00CB3061">
              <w:rPr>
                <w:noProof/>
                <w:webHidden/>
              </w:rPr>
              <w:fldChar w:fldCharType="separate"/>
            </w:r>
            <w:r w:rsidRPr="00CB3061">
              <w:rPr>
                <w:noProof/>
                <w:webHidden/>
              </w:rPr>
              <w:t>22</w:t>
            </w:r>
            <w:r w:rsidRPr="00CB3061">
              <w:rPr>
                <w:noProof/>
                <w:webHidden/>
              </w:rPr>
              <w:fldChar w:fldCharType="end"/>
            </w:r>
          </w:hyperlink>
        </w:p>
        <w:p w14:paraId="524ABCB2" w14:textId="319570BF" w:rsidR="00243AAB" w:rsidRPr="00CB3061" w:rsidRDefault="00243AAB">
          <w:pPr>
            <w:pStyle w:val="TOC1"/>
            <w:tabs>
              <w:tab w:val="right" w:leader="dot" w:pos="9016"/>
            </w:tabs>
            <w:rPr>
              <w:noProof/>
              <w:sz w:val="22"/>
              <w:szCs w:val="24"/>
            </w:rPr>
          </w:pPr>
          <w:hyperlink w:anchor="_Toc197624971" w:history="1">
            <w:r w:rsidRPr="00CB3061">
              <w:rPr>
                <w:rStyle w:val="Hyperlink"/>
                <w:noProof/>
              </w:rPr>
              <w:t>Set up IIS Server</w:t>
            </w:r>
            <w:r w:rsidRPr="00CB3061">
              <w:rPr>
                <w:noProof/>
                <w:webHidden/>
              </w:rPr>
              <w:tab/>
            </w:r>
            <w:r w:rsidRPr="00CB3061">
              <w:rPr>
                <w:noProof/>
                <w:webHidden/>
              </w:rPr>
              <w:fldChar w:fldCharType="begin"/>
            </w:r>
            <w:r w:rsidRPr="00CB3061">
              <w:rPr>
                <w:noProof/>
                <w:webHidden/>
              </w:rPr>
              <w:instrText xml:space="preserve"> PAGEREF _Toc197624971 \h </w:instrText>
            </w:r>
            <w:r w:rsidRPr="00CB3061">
              <w:rPr>
                <w:noProof/>
                <w:webHidden/>
              </w:rPr>
            </w:r>
            <w:r w:rsidRPr="00CB3061">
              <w:rPr>
                <w:noProof/>
                <w:webHidden/>
              </w:rPr>
              <w:fldChar w:fldCharType="separate"/>
            </w:r>
            <w:r w:rsidRPr="00CB3061">
              <w:rPr>
                <w:noProof/>
                <w:webHidden/>
              </w:rPr>
              <w:t>22</w:t>
            </w:r>
            <w:r w:rsidRPr="00CB3061">
              <w:rPr>
                <w:noProof/>
                <w:webHidden/>
              </w:rPr>
              <w:fldChar w:fldCharType="end"/>
            </w:r>
          </w:hyperlink>
        </w:p>
        <w:p w14:paraId="1835D8CD" w14:textId="4C84D26F" w:rsidR="00243AAB" w:rsidRPr="00CB3061" w:rsidRDefault="00243AAB">
          <w:pPr>
            <w:pStyle w:val="TOC1"/>
            <w:tabs>
              <w:tab w:val="right" w:leader="dot" w:pos="9016"/>
            </w:tabs>
            <w:rPr>
              <w:noProof/>
              <w:sz w:val="22"/>
              <w:szCs w:val="24"/>
            </w:rPr>
          </w:pPr>
          <w:hyperlink w:anchor="_Toc197624972" w:history="1">
            <w:r w:rsidRPr="00CB3061">
              <w:rPr>
                <w:rStyle w:val="Hyperlink"/>
                <w:noProof/>
              </w:rPr>
              <w:t>Services for Remote Desktops</w:t>
            </w:r>
            <w:r w:rsidRPr="00CB3061">
              <w:rPr>
                <w:noProof/>
                <w:webHidden/>
              </w:rPr>
              <w:tab/>
            </w:r>
            <w:r w:rsidRPr="00CB3061">
              <w:rPr>
                <w:noProof/>
                <w:webHidden/>
              </w:rPr>
              <w:fldChar w:fldCharType="begin"/>
            </w:r>
            <w:r w:rsidRPr="00CB3061">
              <w:rPr>
                <w:noProof/>
                <w:webHidden/>
              </w:rPr>
              <w:instrText xml:space="preserve"> PAGEREF _Toc197624972 \h </w:instrText>
            </w:r>
            <w:r w:rsidRPr="00CB3061">
              <w:rPr>
                <w:noProof/>
                <w:webHidden/>
              </w:rPr>
            </w:r>
            <w:r w:rsidRPr="00CB3061">
              <w:rPr>
                <w:noProof/>
                <w:webHidden/>
              </w:rPr>
              <w:fldChar w:fldCharType="separate"/>
            </w:r>
            <w:r w:rsidRPr="00CB3061">
              <w:rPr>
                <w:noProof/>
                <w:webHidden/>
              </w:rPr>
              <w:t>22</w:t>
            </w:r>
            <w:r w:rsidRPr="00CB3061">
              <w:rPr>
                <w:noProof/>
                <w:webHidden/>
              </w:rPr>
              <w:fldChar w:fldCharType="end"/>
            </w:r>
          </w:hyperlink>
        </w:p>
        <w:p w14:paraId="270D1FAF" w14:textId="64CAE5AB" w:rsidR="009A3346" w:rsidRPr="00CB3061" w:rsidRDefault="009A3346">
          <w:r w:rsidRPr="00CB3061">
            <w:rPr>
              <w:b/>
              <w:bCs/>
            </w:rPr>
            <w:fldChar w:fldCharType="end"/>
          </w:r>
        </w:p>
      </w:sdtContent>
    </w:sdt>
    <w:p w14:paraId="548A5CD2" w14:textId="34819BB2" w:rsidR="00043DE8" w:rsidRPr="00CB3061" w:rsidRDefault="009A3346" w:rsidP="00D137DD">
      <w:pPr>
        <w:widowControl/>
        <w:jc w:val="left"/>
        <w:rPr>
          <w:b/>
          <w:bCs/>
        </w:rPr>
      </w:pPr>
      <w:r w:rsidRPr="00CB3061">
        <w:rPr>
          <w:b/>
          <w:bCs/>
        </w:rPr>
        <w:br w:type="page"/>
      </w:r>
    </w:p>
    <w:p w14:paraId="4447197D" w14:textId="65ABF5A8" w:rsidR="005C3CC1" w:rsidRPr="00CB3061" w:rsidRDefault="005C3CC1" w:rsidP="005C3CC1">
      <w:pPr>
        <w:pStyle w:val="Heading1"/>
      </w:pPr>
      <w:bookmarkStart w:id="0" w:name="_Toc197624965"/>
      <w:r w:rsidRPr="00CB3061">
        <w:lastRenderedPageBreak/>
        <w:t>Introduction</w:t>
      </w:r>
      <w:bookmarkEnd w:id="0"/>
      <w:r w:rsidRPr="00CB3061">
        <w:t xml:space="preserve"> </w:t>
      </w:r>
    </w:p>
    <w:p w14:paraId="34643288" w14:textId="3DAD68BE" w:rsidR="005C3CC1" w:rsidRPr="00CB3061" w:rsidRDefault="005C3CC1" w:rsidP="00043DE8">
      <w:r w:rsidRPr="00CB3061">
        <w:t>Based on the continuation of the topology and planning from Coursework 1, this report shows the actual implementation of a network infrastructure configuration task. In a simulated business situation, the role focuses on configuring and overseeing fundamental network functions such IP forwarding, routing, and inter-subnet communication. As shown in the given network design, the objective is to guarantee the smooth functioning of essential TCP/IP services on both Windows Server 2022 and Debian Linux 12.5 systems. Numerous services, including NAT, DHCP, and routing, are set up on both the Linux and Windows operating systems as part of this implementation. The goal of the task is to show a thorough understanding of applying security policies, managing network resources, and creating dependable connectivity between various network parts. Every setup step is accompanied with pertinent scripts and pictures to ensure that the tasks are completed successfully.</w:t>
      </w:r>
    </w:p>
    <w:p w14:paraId="7F646F3B" w14:textId="0E2A075B" w:rsidR="002C432A" w:rsidRPr="00CB3061" w:rsidRDefault="002C432A" w:rsidP="005C3CC1">
      <w:pPr>
        <w:pStyle w:val="Heading1"/>
      </w:pPr>
      <w:bookmarkStart w:id="1" w:name="_Toc197624966"/>
      <w:r w:rsidRPr="00CB3061">
        <w:t>Topology</w:t>
      </w:r>
      <w:bookmarkEnd w:id="1"/>
    </w:p>
    <w:p w14:paraId="0876C802" w14:textId="0BDB8405" w:rsidR="002C432A" w:rsidRPr="00CB3061" w:rsidRDefault="002C432A" w:rsidP="00043DE8">
      <w:r w:rsidRPr="00CB3061">
        <w:t xml:space="preserve">As needed, install and set up routing and other essential services. </w:t>
      </w:r>
    </w:p>
    <w:p w14:paraId="787D61AC" w14:textId="6C42560F" w:rsidR="00F97FE5" w:rsidRPr="00CB3061" w:rsidRDefault="007E420C" w:rsidP="00F97FE5">
      <w:pPr>
        <w:rPr>
          <w:b/>
          <w:bCs/>
        </w:rPr>
      </w:pPr>
      <w:r w:rsidRPr="00CB3061">
        <w:rPr>
          <w:noProof/>
        </w:rPr>
        <w:drawing>
          <wp:inline distT="0" distB="0" distL="0" distR="0" wp14:anchorId="1CDD23B8" wp14:editId="1198B6F4">
            <wp:extent cx="4715832" cy="3478193"/>
            <wp:effectExtent l="0" t="0" r="8890" b="8255"/>
            <wp:docPr id="1451364934" name="图片 1" descr="Network topology">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64934" name="图片 1" descr="Network topology">
                      <a:extLst>
                        <a:ext uri="{C183D7F6-B498-43B3-948B-1728B52AA6E4}">
                          <adec:decorative xmlns:adec="http://schemas.microsoft.com/office/drawing/2017/decorative" val="0"/>
                        </a:ext>
                      </a:extLst>
                    </pic:cNvPr>
                    <pic:cNvPicPr/>
                  </pic:nvPicPr>
                  <pic:blipFill>
                    <a:blip r:embed="rId7"/>
                    <a:stretch>
                      <a:fillRect/>
                    </a:stretch>
                  </pic:blipFill>
                  <pic:spPr>
                    <a:xfrm>
                      <a:off x="0" y="0"/>
                      <a:ext cx="4723676" cy="3483978"/>
                    </a:xfrm>
                    <a:prstGeom prst="rect">
                      <a:avLst/>
                    </a:prstGeom>
                  </pic:spPr>
                </pic:pic>
              </a:graphicData>
            </a:graphic>
          </wp:inline>
        </w:drawing>
      </w:r>
    </w:p>
    <w:p w14:paraId="7715B3ED" w14:textId="680E784D" w:rsidR="008C00F8" w:rsidRPr="00CB3061" w:rsidRDefault="00F97FE5" w:rsidP="00F97FE5">
      <w:pPr>
        <w:widowControl/>
        <w:jc w:val="left"/>
        <w:rPr>
          <w:b/>
          <w:bCs/>
        </w:rPr>
      </w:pPr>
      <w:r w:rsidRPr="00CB3061">
        <w:rPr>
          <w:b/>
          <w:bCs/>
        </w:rPr>
        <w:br w:type="page"/>
      </w:r>
    </w:p>
    <w:p w14:paraId="64999CEA" w14:textId="61C57EF3" w:rsidR="00043DE8" w:rsidRPr="00CB3061" w:rsidRDefault="00043DE8" w:rsidP="00FB7B91">
      <w:pPr>
        <w:pStyle w:val="Heading1"/>
      </w:pPr>
      <w:bookmarkStart w:id="2" w:name="_Toc197624967"/>
      <w:r w:rsidRPr="00CB3061">
        <w:lastRenderedPageBreak/>
        <w:t>Swansea Network</w:t>
      </w:r>
      <w:bookmarkEnd w:id="2"/>
    </w:p>
    <w:p w14:paraId="4C717A01" w14:textId="06C4568C" w:rsidR="002B122F" w:rsidRPr="00CB3061" w:rsidRDefault="003376A7" w:rsidP="002B122F">
      <w:pPr>
        <w:rPr>
          <w:b/>
          <w:bCs/>
        </w:rPr>
      </w:pPr>
      <w:proofErr w:type="spellStart"/>
      <w:r>
        <w:rPr>
          <w:rFonts w:hint="eastAsia"/>
          <w:b/>
          <w:bCs/>
        </w:rPr>
        <w:t>P</w:t>
      </w:r>
      <w:r w:rsidR="00D10A86" w:rsidRPr="00CB3061">
        <w:rPr>
          <w:b/>
          <w:bCs/>
        </w:rPr>
        <w:t>rmit</w:t>
      </w:r>
      <w:proofErr w:type="spellEnd"/>
      <w:r w:rsidR="00D10A86" w:rsidRPr="00CB3061">
        <w:rPr>
          <w:b/>
          <w:bCs/>
        </w:rPr>
        <w:t xml:space="preserve"> ICMP traffic, install the Routing and Remote Access Service and adjust the firewall rules.</w:t>
      </w:r>
    </w:p>
    <w:p w14:paraId="5D80672E" w14:textId="0F0D522B" w:rsidR="00865DAC" w:rsidRPr="00CB3061" w:rsidRDefault="002B122F" w:rsidP="002B122F">
      <w:r w:rsidRPr="00CB3061">
        <w:rPr>
          <w:noProof/>
        </w:rPr>
        <w:drawing>
          <wp:inline distT="0" distB="0" distL="0" distR="0" wp14:anchorId="2E770C62" wp14:editId="5886C9FC">
            <wp:extent cx="5665808" cy="3540974"/>
            <wp:effectExtent l="0" t="0" r="0" b="2540"/>
            <wp:docPr id="16237119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58699" name="Picture 1" descr="A screenshot of a computer&#10;&#10;AI-generated content may be incorrect."/>
                    <pic:cNvPicPr/>
                  </pic:nvPicPr>
                  <pic:blipFill>
                    <a:blip r:embed="rId8"/>
                    <a:stretch>
                      <a:fillRect/>
                    </a:stretch>
                  </pic:blipFill>
                  <pic:spPr>
                    <a:xfrm>
                      <a:off x="0" y="0"/>
                      <a:ext cx="5673137" cy="3545554"/>
                    </a:xfrm>
                    <a:prstGeom prst="rect">
                      <a:avLst/>
                    </a:prstGeom>
                  </pic:spPr>
                </pic:pic>
              </a:graphicData>
            </a:graphic>
          </wp:inline>
        </w:drawing>
      </w:r>
      <w:r w:rsidR="009418B2" w:rsidRPr="00CB3061">
        <w:rPr>
          <w:noProof/>
        </w:rPr>
        <w:drawing>
          <wp:inline distT="0" distB="0" distL="0" distR="0" wp14:anchorId="52C36061" wp14:editId="3C33101A">
            <wp:extent cx="5654233" cy="3533740"/>
            <wp:effectExtent l="0" t="0" r="3810" b="0"/>
            <wp:docPr id="762374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74728" name="Picture 1" descr="A screenshot of a computer&#10;&#10;AI-generated content may be incorrect."/>
                    <pic:cNvPicPr/>
                  </pic:nvPicPr>
                  <pic:blipFill>
                    <a:blip r:embed="rId9"/>
                    <a:stretch>
                      <a:fillRect/>
                    </a:stretch>
                  </pic:blipFill>
                  <pic:spPr>
                    <a:xfrm>
                      <a:off x="0" y="0"/>
                      <a:ext cx="5669532" cy="3543302"/>
                    </a:xfrm>
                    <a:prstGeom prst="rect">
                      <a:avLst/>
                    </a:prstGeom>
                  </pic:spPr>
                </pic:pic>
              </a:graphicData>
            </a:graphic>
          </wp:inline>
        </w:drawing>
      </w:r>
      <w:r w:rsidR="00D10A86" w:rsidRPr="00CB3061">
        <w:t xml:space="preserve"> </w:t>
      </w:r>
      <w:r w:rsidR="008A2EE2" w:rsidRPr="00CB3061">
        <w:rPr>
          <w:noProof/>
        </w:rPr>
        <w:lastRenderedPageBreak/>
        <w:drawing>
          <wp:inline distT="0" distB="0" distL="0" distR="0" wp14:anchorId="49627D83" wp14:editId="7199AAC7">
            <wp:extent cx="5731510" cy="3582035"/>
            <wp:effectExtent l="0" t="0" r="2540" b="0"/>
            <wp:docPr id="1675365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365569" name="Picture 1" descr="A screenshot of a computer&#10;&#10;AI-generated content may be incorrect."/>
                    <pic:cNvPicPr/>
                  </pic:nvPicPr>
                  <pic:blipFill>
                    <a:blip r:embed="rId10"/>
                    <a:stretch>
                      <a:fillRect/>
                    </a:stretch>
                  </pic:blipFill>
                  <pic:spPr>
                    <a:xfrm>
                      <a:off x="0" y="0"/>
                      <a:ext cx="5731510" cy="3582035"/>
                    </a:xfrm>
                    <a:prstGeom prst="rect">
                      <a:avLst/>
                    </a:prstGeom>
                  </pic:spPr>
                </pic:pic>
              </a:graphicData>
            </a:graphic>
          </wp:inline>
        </w:drawing>
      </w:r>
      <w:r w:rsidR="008A2EE2" w:rsidRPr="00CB3061">
        <w:rPr>
          <w:noProof/>
        </w:rPr>
        <w:drawing>
          <wp:inline distT="0" distB="0" distL="0" distR="0" wp14:anchorId="0399F49F" wp14:editId="04573574">
            <wp:extent cx="5731510" cy="3582035"/>
            <wp:effectExtent l="0" t="0" r="2540" b="0"/>
            <wp:docPr id="421933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933569" name="Picture 1" descr="A screenshot of a computer&#10;&#10;AI-generated content may be incorrect."/>
                    <pic:cNvPicPr/>
                  </pic:nvPicPr>
                  <pic:blipFill>
                    <a:blip r:embed="rId11"/>
                    <a:stretch>
                      <a:fillRect/>
                    </a:stretch>
                  </pic:blipFill>
                  <pic:spPr>
                    <a:xfrm>
                      <a:off x="0" y="0"/>
                      <a:ext cx="5731510" cy="3582035"/>
                    </a:xfrm>
                    <a:prstGeom prst="rect">
                      <a:avLst/>
                    </a:prstGeom>
                  </pic:spPr>
                </pic:pic>
              </a:graphicData>
            </a:graphic>
          </wp:inline>
        </w:drawing>
      </w:r>
    </w:p>
    <w:p w14:paraId="1E224BF7" w14:textId="1ABD04AF" w:rsidR="00D8411C" w:rsidRPr="00CB3061" w:rsidRDefault="00865DAC" w:rsidP="00865DAC">
      <w:pPr>
        <w:widowControl/>
        <w:jc w:val="left"/>
      </w:pPr>
      <w:r w:rsidRPr="00CB3061">
        <w:br w:type="page"/>
      </w:r>
    </w:p>
    <w:p w14:paraId="652C458F" w14:textId="44CEB8B3" w:rsidR="00043DE8" w:rsidRPr="00CB3061" w:rsidRDefault="00004EFF" w:rsidP="00921CA8">
      <w:pPr>
        <w:rPr>
          <w:b/>
          <w:bCs/>
        </w:rPr>
      </w:pPr>
      <w:r w:rsidRPr="00CB3061">
        <w:rPr>
          <w:b/>
          <w:bCs/>
        </w:rPr>
        <w:lastRenderedPageBreak/>
        <w:t xml:space="preserve">Set up a </w:t>
      </w:r>
      <w:r w:rsidR="00CE1F5F">
        <w:rPr>
          <w:rFonts w:hint="eastAsia"/>
          <w:b/>
          <w:bCs/>
        </w:rPr>
        <w:t>CServer</w:t>
      </w:r>
      <w:r w:rsidR="006B0943">
        <w:rPr>
          <w:rFonts w:hint="eastAsia"/>
          <w:b/>
          <w:bCs/>
        </w:rPr>
        <w:t xml:space="preserve"> </w:t>
      </w:r>
      <w:r w:rsidRPr="00CB3061">
        <w:rPr>
          <w:b/>
          <w:bCs/>
        </w:rPr>
        <w:t>Network site-to-site virtual private network. Select "permanent connection" as the connection type.</w:t>
      </w:r>
    </w:p>
    <w:p w14:paraId="50F5DBA8" w14:textId="4AAE67FE" w:rsidR="005765DA" w:rsidRPr="00CB3061" w:rsidRDefault="007F7C83" w:rsidP="00921CA8">
      <w:pPr>
        <w:rPr>
          <w:b/>
          <w:bCs/>
        </w:rPr>
      </w:pPr>
      <w:r w:rsidRPr="00CB3061">
        <w:rPr>
          <w:b/>
          <w:bCs/>
        </w:rPr>
        <w:t>Add the RRAS role</w:t>
      </w:r>
    </w:p>
    <w:p w14:paraId="5D7D77FB" w14:textId="23BE2749" w:rsidR="00921CA8" w:rsidRPr="00CB3061" w:rsidRDefault="00865DAC" w:rsidP="00921CA8">
      <w:r w:rsidRPr="00CB3061">
        <w:rPr>
          <w:noProof/>
        </w:rPr>
        <w:drawing>
          <wp:inline distT="0" distB="0" distL="0" distR="0" wp14:anchorId="640EFAEB" wp14:editId="2E16B61E">
            <wp:extent cx="5079413" cy="3849363"/>
            <wp:effectExtent l="0" t="0" r="6985" b="0"/>
            <wp:docPr id="19457803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478515" name="Picture 1" descr="A screenshot of a computer&#10;&#10;AI-generated content may be incorrect."/>
                    <pic:cNvPicPr/>
                  </pic:nvPicPr>
                  <pic:blipFill rotWithShape="1">
                    <a:blip r:embed="rId12"/>
                    <a:srcRect l="18465" t="11161" r="19274" b="13342"/>
                    <a:stretch/>
                  </pic:blipFill>
                  <pic:spPr bwMode="auto">
                    <a:xfrm>
                      <a:off x="0" y="0"/>
                      <a:ext cx="5092010" cy="3858910"/>
                    </a:xfrm>
                    <a:prstGeom prst="rect">
                      <a:avLst/>
                    </a:prstGeom>
                    <a:ln>
                      <a:noFill/>
                    </a:ln>
                    <a:extLst>
                      <a:ext uri="{53640926-AAD7-44D8-BBD7-CCE9431645EC}">
                        <a14:shadowObscured xmlns:a14="http://schemas.microsoft.com/office/drawing/2010/main"/>
                      </a:ext>
                    </a:extLst>
                  </pic:spPr>
                </pic:pic>
              </a:graphicData>
            </a:graphic>
          </wp:inline>
        </w:drawing>
      </w:r>
    </w:p>
    <w:p w14:paraId="04043DAB" w14:textId="7904ED38" w:rsidR="00E70FB3" w:rsidRPr="00CB3061" w:rsidRDefault="00E70FB3" w:rsidP="00921CA8">
      <w:pPr>
        <w:rPr>
          <w:b/>
          <w:bCs/>
        </w:rPr>
      </w:pPr>
      <w:r w:rsidRPr="00CB3061">
        <w:rPr>
          <w:b/>
          <w:bCs/>
        </w:rPr>
        <w:t>Configuring RRAS to Enable VPN</w:t>
      </w:r>
    </w:p>
    <w:p w14:paraId="175FEF29" w14:textId="7B271A2A" w:rsidR="00E70FB3" w:rsidRPr="00CB3061" w:rsidRDefault="009C0D18" w:rsidP="00921CA8">
      <w:r w:rsidRPr="00CB3061">
        <w:rPr>
          <w:noProof/>
        </w:rPr>
        <w:drawing>
          <wp:inline distT="0" distB="0" distL="0" distR="0" wp14:anchorId="2623B25F" wp14:editId="4F0FE6CD">
            <wp:extent cx="5063556" cy="3763730"/>
            <wp:effectExtent l="0" t="0" r="3810" b="8255"/>
            <wp:docPr id="17814241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424173" name="Picture 1" descr="A screenshot of a computer&#10;&#10;AI-generated content may be incorrect."/>
                    <pic:cNvPicPr/>
                  </pic:nvPicPr>
                  <pic:blipFill>
                    <a:blip r:embed="rId13"/>
                    <a:stretch>
                      <a:fillRect/>
                    </a:stretch>
                  </pic:blipFill>
                  <pic:spPr>
                    <a:xfrm>
                      <a:off x="0" y="0"/>
                      <a:ext cx="5078924" cy="3775153"/>
                    </a:xfrm>
                    <a:prstGeom prst="rect">
                      <a:avLst/>
                    </a:prstGeom>
                  </pic:spPr>
                </pic:pic>
              </a:graphicData>
            </a:graphic>
          </wp:inline>
        </w:drawing>
      </w:r>
    </w:p>
    <w:p w14:paraId="57A8BE7B" w14:textId="0AE083AD" w:rsidR="005765DA" w:rsidRPr="00CB3061" w:rsidRDefault="005765DA" w:rsidP="00921CA8">
      <w:r w:rsidRPr="00CB3061">
        <w:rPr>
          <w:noProof/>
        </w:rPr>
        <w:lastRenderedPageBreak/>
        <w:drawing>
          <wp:inline distT="0" distB="0" distL="0" distR="0" wp14:anchorId="6228311A" wp14:editId="6DAE6880">
            <wp:extent cx="4947274" cy="3738135"/>
            <wp:effectExtent l="0" t="0" r="6350" b="0"/>
            <wp:docPr id="15525108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10849" name="Picture 1" descr="A screenshot of a computer&#10;&#10;AI-generated content may be incorrect."/>
                    <pic:cNvPicPr/>
                  </pic:nvPicPr>
                  <pic:blipFill>
                    <a:blip r:embed="rId14"/>
                    <a:stretch>
                      <a:fillRect/>
                    </a:stretch>
                  </pic:blipFill>
                  <pic:spPr>
                    <a:xfrm>
                      <a:off x="0" y="0"/>
                      <a:ext cx="4966969" cy="3753016"/>
                    </a:xfrm>
                    <a:prstGeom prst="rect">
                      <a:avLst/>
                    </a:prstGeom>
                  </pic:spPr>
                </pic:pic>
              </a:graphicData>
            </a:graphic>
          </wp:inline>
        </w:drawing>
      </w:r>
    </w:p>
    <w:p w14:paraId="659373E5" w14:textId="0D47D8F9" w:rsidR="007F7C83" w:rsidRPr="00CB3061" w:rsidRDefault="00C93D55" w:rsidP="00921CA8">
      <w:pPr>
        <w:rPr>
          <w:b/>
          <w:bCs/>
        </w:rPr>
      </w:pPr>
      <w:r w:rsidRPr="00CB3061">
        <w:rPr>
          <w:b/>
          <w:bCs/>
        </w:rPr>
        <w:t>Configuring VPN Interfaces (Site-to-Site VPN)</w:t>
      </w:r>
    </w:p>
    <w:p w14:paraId="5208A659" w14:textId="5731B89F" w:rsidR="00D430F3" w:rsidRPr="00CB3061" w:rsidRDefault="002E53B0" w:rsidP="00921CA8">
      <w:r w:rsidRPr="00CB3061">
        <w:rPr>
          <w:noProof/>
        </w:rPr>
        <w:drawing>
          <wp:inline distT="0" distB="0" distL="0" distR="0" wp14:anchorId="298497CF" wp14:editId="621A9CC3">
            <wp:extent cx="4943257" cy="3710455"/>
            <wp:effectExtent l="0" t="0" r="0" b="4445"/>
            <wp:docPr id="18806060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606020" name="Picture 1" descr="A screenshot of a computer&#10;&#10;AI-generated content may be incorrect."/>
                    <pic:cNvPicPr/>
                  </pic:nvPicPr>
                  <pic:blipFill>
                    <a:blip r:embed="rId15"/>
                    <a:stretch>
                      <a:fillRect/>
                    </a:stretch>
                  </pic:blipFill>
                  <pic:spPr>
                    <a:xfrm>
                      <a:off x="0" y="0"/>
                      <a:ext cx="4947892" cy="3713934"/>
                    </a:xfrm>
                    <a:prstGeom prst="rect">
                      <a:avLst/>
                    </a:prstGeom>
                  </pic:spPr>
                </pic:pic>
              </a:graphicData>
            </a:graphic>
          </wp:inline>
        </w:drawing>
      </w:r>
    </w:p>
    <w:p w14:paraId="49B89909" w14:textId="69ADB1C0" w:rsidR="00060D29" w:rsidRPr="00CB3061" w:rsidRDefault="00060D29" w:rsidP="00921CA8">
      <w:r w:rsidRPr="00CB3061">
        <w:rPr>
          <w:noProof/>
        </w:rPr>
        <w:lastRenderedPageBreak/>
        <w:drawing>
          <wp:inline distT="0" distB="0" distL="0" distR="0" wp14:anchorId="4788FCB3" wp14:editId="23E4D379">
            <wp:extent cx="5079413" cy="3776075"/>
            <wp:effectExtent l="0" t="0" r="6985" b="0"/>
            <wp:docPr id="267898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89877" name="Picture 1" descr="A screenshot of a computer&#10;&#10;AI-generated content may be incorrect."/>
                    <pic:cNvPicPr/>
                  </pic:nvPicPr>
                  <pic:blipFill>
                    <a:blip r:embed="rId16"/>
                    <a:stretch>
                      <a:fillRect/>
                    </a:stretch>
                  </pic:blipFill>
                  <pic:spPr>
                    <a:xfrm>
                      <a:off x="0" y="0"/>
                      <a:ext cx="5085802" cy="3780824"/>
                    </a:xfrm>
                    <a:prstGeom prst="rect">
                      <a:avLst/>
                    </a:prstGeom>
                  </pic:spPr>
                </pic:pic>
              </a:graphicData>
            </a:graphic>
          </wp:inline>
        </w:drawing>
      </w:r>
    </w:p>
    <w:p w14:paraId="424C2C1D" w14:textId="69AD0B3A" w:rsidR="00314EC0" w:rsidRPr="00CB3061" w:rsidRDefault="00314EC0" w:rsidP="00921CA8">
      <w:r w:rsidRPr="00CB3061">
        <w:t>The Routing and Remote Access Service (RRAS) was used to set up a site-to-site VPN on the S-DC server. With the VPN type set to IKEv2, a demand-dial interface called "</w:t>
      </w:r>
      <w:r w:rsidR="008648AD">
        <w:rPr>
          <w:rFonts w:hint="eastAsia"/>
        </w:rPr>
        <w:t>CServer</w:t>
      </w:r>
      <w:r w:rsidRPr="00CB3061">
        <w:t>" was made and connected to the</w:t>
      </w:r>
      <w:r w:rsidR="00C54F45">
        <w:rPr>
          <w:rFonts w:hint="eastAsia"/>
        </w:rPr>
        <w:t xml:space="preserve"> CServer </w:t>
      </w:r>
      <w:r w:rsidRPr="00CB3061">
        <w:t>site's public IP address. Redial settings were activated to guarantee constant connectivity, and the connection was set up to be persistent. By creating a virtual tunnel that facilitates inter-site routing and policy enforcement, this configuration enables secure internet connectivity between the local network and the distant London location.</w:t>
      </w:r>
    </w:p>
    <w:p w14:paraId="44D1AE50" w14:textId="1147C031" w:rsidR="00FF6A42" w:rsidRPr="00CB3061" w:rsidRDefault="00FF6A42" w:rsidP="00FF6A42">
      <w:pPr>
        <w:widowControl/>
        <w:jc w:val="left"/>
      </w:pPr>
      <w:r w:rsidRPr="00CB3061">
        <w:br w:type="page"/>
      </w:r>
    </w:p>
    <w:p w14:paraId="2F01C579" w14:textId="080DF3BC" w:rsidR="00511EEC" w:rsidRPr="00CB3061" w:rsidRDefault="00511EEC" w:rsidP="00921CA8">
      <w:pPr>
        <w:rPr>
          <w:b/>
          <w:bCs/>
        </w:rPr>
      </w:pPr>
      <w:r w:rsidRPr="00CB3061">
        <w:rPr>
          <w:b/>
          <w:bCs/>
        </w:rPr>
        <w:lastRenderedPageBreak/>
        <w:t xml:space="preserve">Make the </w:t>
      </w:r>
      <w:proofErr w:type="spellStart"/>
      <w:r w:rsidR="004D0E37">
        <w:rPr>
          <w:rFonts w:hint="eastAsia"/>
          <w:b/>
          <w:bCs/>
        </w:rPr>
        <w:t>domian</w:t>
      </w:r>
      <w:proofErr w:type="spellEnd"/>
      <w:r w:rsidRPr="00CB3061">
        <w:rPr>
          <w:b/>
          <w:bCs/>
        </w:rPr>
        <w:t xml:space="preserve"> </w:t>
      </w:r>
      <w:proofErr w:type="spellStart"/>
      <w:r w:rsidRPr="00CB3061">
        <w:rPr>
          <w:b/>
          <w:bCs/>
        </w:rPr>
        <w:t>cheng.acca</w:t>
      </w:r>
      <w:proofErr w:type="spellEnd"/>
      <w:r w:rsidRPr="00CB3061">
        <w:rPr>
          <w:b/>
          <w:bCs/>
        </w:rPr>
        <w:t>.</w:t>
      </w:r>
    </w:p>
    <w:p w14:paraId="38D0B471" w14:textId="4155F712" w:rsidR="00921CA8" w:rsidRPr="00CB3061" w:rsidRDefault="005C750B" w:rsidP="00921CA8">
      <w:r w:rsidRPr="00CB3061">
        <w:rPr>
          <w:noProof/>
        </w:rPr>
        <w:drawing>
          <wp:inline distT="0" distB="0" distL="0" distR="0" wp14:anchorId="19F44C8D" wp14:editId="46241D97">
            <wp:extent cx="5084698" cy="3803665"/>
            <wp:effectExtent l="0" t="0" r="1905" b="6350"/>
            <wp:docPr id="17415562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556253" name="Picture 1" descr="A screenshot of a computer&#10;&#10;AI-generated content may be incorrect."/>
                    <pic:cNvPicPr/>
                  </pic:nvPicPr>
                  <pic:blipFill>
                    <a:blip r:embed="rId17"/>
                    <a:stretch>
                      <a:fillRect/>
                    </a:stretch>
                  </pic:blipFill>
                  <pic:spPr>
                    <a:xfrm>
                      <a:off x="0" y="0"/>
                      <a:ext cx="5088398" cy="3806433"/>
                    </a:xfrm>
                    <a:prstGeom prst="rect">
                      <a:avLst/>
                    </a:prstGeom>
                  </pic:spPr>
                </pic:pic>
              </a:graphicData>
            </a:graphic>
          </wp:inline>
        </w:drawing>
      </w:r>
    </w:p>
    <w:p w14:paraId="12C30910" w14:textId="7A3EE97E" w:rsidR="000C7986" w:rsidRPr="00CB3061" w:rsidRDefault="000C7986" w:rsidP="00921CA8">
      <w:r w:rsidRPr="00CB3061">
        <w:rPr>
          <w:noProof/>
        </w:rPr>
        <w:drawing>
          <wp:inline distT="0" distB="0" distL="0" distR="0" wp14:anchorId="5A908879" wp14:editId="4030A9A2">
            <wp:extent cx="5132268" cy="3882465"/>
            <wp:effectExtent l="0" t="0" r="0" b="3810"/>
            <wp:docPr id="5146938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93877" name="Picture 1" descr="A screenshot of a computer&#10;&#10;AI-generated content may be incorrect."/>
                    <pic:cNvPicPr/>
                  </pic:nvPicPr>
                  <pic:blipFill>
                    <a:blip r:embed="rId18"/>
                    <a:stretch>
                      <a:fillRect/>
                    </a:stretch>
                  </pic:blipFill>
                  <pic:spPr>
                    <a:xfrm>
                      <a:off x="0" y="0"/>
                      <a:ext cx="5140198" cy="3888464"/>
                    </a:xfrm>
                    <a:prstGeom prst="rect">
                      <a:avLst/>
                    </a:prstGeom>
                  </pic:spPr>
                </pic:pic>
              </a:graphicData>
            </a:graphic>
          </wp:inline>
        </w:drawing>
      </w:r>
    </w:p>
    <w:p w14:paraId="7A118C9D" w14:textId="51912406" w:rsidR="003E45D4" w:rsidRPr="00CB3061" w:rsidRDefault="00552E4F" w:rsidP="00921CA8">
      <w:r w:rsidRPr="00CB3061">
        <w:rPr>
          <w:noProof/>
        </w:rPr>
        <w:lastRenderedPageBreak/>
        <w:drawing>
          <wp:inline distT="0" distB="0" distL="0" distR="0" wp14:anchorId="04BB1A61" wp14:editId="0EF214C9">
            <wp:extent cx="5074127" cy="3788449"/>
            <wp:effectExtent l="0" t="0" r="0" b="2540"/>
            <wp:docPr id="21301699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169938" name="Picture 1" descr="A screenshot of a computer&#10;&#10;AI-generated content may be incorrect."/>
                    <pic:cNvPicPr/>
                  </pic:nvPicPr>
                  <pic:blipFill>
                    <a:blip r:embed="rId19"/>
                    <a:stretch>
                      <a:fillRect/>
                    </a:stretch>
                  </pic:blipFill>
                  <pic:spPr>
                    <a:xfrm>
                      <a:off x="0" y="0"/>
                      <a:ext cx="5078004" cy="3791344"/>
                    </a:xfrm>
                    <a:prstGeom prst="rect">
                      <a:avLst/>
                    </a:prstGeom>
                  </pic:spPr>
                </pic:pic>
              </a:graphicData>
            </a:graphic>
          </wp:inline>
        </w:drawing>
      </w:r>
    </w:p>
    <w:p w14:paraId="7F4FDFA3" w14:textId="5CE09B44" w:rsidR="006D3F70" w:rsidRPr="00CB3061" w:rsidRDefault="006D3F70" w:rsidP="00921CA8">
      <w:r w:rsidRPr="00CB3061">
        <w:t>The S-DC Windows Server 2022 machine had Active Directory Domain Services installed and set up. With the root domain cheng.acca, a new forest was established, signifying a scalable and safe directory environment. With the necessary Domain Services Restoration Mode (DSRM) password set up for recovery scenarios, the server was marketed as the first domain controller in the new forest. The Active Directory Users and Computers console was used to confirm the domain structure following a successful reboot.</w:t>
      </w:r>
    </w:p>
    <w:p w14:paraId="7C57DB9E" w14:textId="7CC11D98" w:rsidR="00552E4F" w:rsidRPr="00CB3061" w:rsidRDefault="003E45D4" w:rsidP="003E45D4">
      <w:pPr>
        <w:widowControl/>
        <w:jc w:val="left"/>
      </w:pPr>
      <w:r w:rsidRPr="00CB3061">
        <w:br w:type="page"/>
      </w:r>
    </w:p>
    <w:p w14:paraId="25223A59" w14:textId="43EFA87F" w:rsidR="00CC3234" w:rsidRPr="00CB3061" w:rsidRDefault="00CC3234" w:rsidP="00921CA8">
      <w:pPr>
        <w:rPr>
          <w:b/>
          <w:bCs/>
        </w:rPr>
      </w:pPr>
      <w:r w:rsidRPr="00CB3061">
        <w:rPr>
          <w:b/>
          <w:bCs/>
        </w:rPr>
        <w:lastRenderedPageBreak/>
        <w:t>For every server on 10.20.20.1/24 and 192.168.20.0/24, create the necessary A records.</w:t>
      </w:r>
    </w:p>
    <w:p w14:paraId="4EA07CDD" w14:textId="763F6C4C" w:rsidR="00921CA8" w:rsidRPr="00CB3061" w:rsidRDefault="0021432B" w:rsidP="00921CA8">
      <w:r w:rsidRPr="00CB3061">
        <w:rPr>
          <w:noProof/>
        </w:rPr>
        <w:drawing>
          <wp:inline distT="0" distB="0" distL="0" distR="0" wp14:anchorId="7A2A9026" wp14:editId="55E80A8E">
            <wp:extent cx="4919679" cy="3721100"/>
            <wp:effectExtent l="0" t="0" r="0" b="0"/>
            <wp:docPr id="10077113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711331" name="Picture 1" descr="A screenshot of a computer&#10;&#10;AI-generated content may be incorrect."/>
                    <pic:cNvPicPr/>
                  </pic:nvPicPr>
                  <pic:blipFill>
                    <a:blip r:embed="rId20"/>
                    <a:stretch>
                      <a:fillRect/>
                    </a:stretch>
                  </pic:blipFill>
                  <pic:spPr>
                    <a:xfrm>
                      <a:off x="0" y="0"/>
                      <a:ext cx="4921343" cy="3722359"/>
                    </a:xfrm>
                    <a:prstGeom prst="rect">
                      <a:avLst/>
                    </a:prstGeom>
                  </pic:spPr>
                </pic:pic>
              </a:graphicData>
            </a:graphic>
          </wp:inline>
        </w:drawing>
      </w:r>
    </w:p>
    <w:p w14:paraId="30C6B43B" w14:textId="1545A886" w:rsidR="00BB2D68" w:rsidRPr="00CB3061" w:rsidRDefault="00BB2D68" w:rsidP="00BB2D68">
      <w:r w:rsidRPr="00CB3061">
        <w:t>To enable name resolution for all servers and clients situated in the 192.168.20.0/24 and 10.20.20.0/24 networks, a record was manually generated in the DNS zone cheng.acca. To enable domain-joined systems to find resources by Fully Qualified Domain Name (FQDN), each host was given a unique name and IP address mapping.</w:t>
      </w:r>
    </w:p>
    <w:p w14:paraId="00332F1E" w14:textId="57ED3D03" w:rsidR="00BB2D68" w:rsidRPr="00CB3061" w:rsidRDefault="00BB2D68" w:rsidP="00BB2D68">
      <w:pPr>
        <w:widowControl/>
        <w:jc w:val="left"/>
      </w:pPr>
      <w:r w:rsidRPr="00CB3061">
        <w:br w:type="page"/>
      </w:r>
    </w:p>
    <w:p w14:paraId="0AA8FFB6" w14:textId="122B4FF9" w:rsidR="00921CA8" w:rsidRPr="00CB3061" w:rsidRDefault="00CC3234" w:rsidP="00921CA8">
      <w:pPr>
        <w:rPr>
          <w:b/>
          <w:bCs/>
        </w:rPr>
      </w:pPr>
      <w:r w:rsidRPr="00CB3061">
        <w:rPr>
          <w:b/>
          <w:bCs/>
        </w:rPr>
        <w:lastRenderedPageBreak/>
        <w:t>Make PTR records for every server in a reverse lookup zone.</w:t>
      </w:r>
    </w:p>
    <w:p w14:paraId="6F77DC27" w14:textId="0F68186B" w:rsidR="005353EB" w:rsidRPr="00CB3061" w:rsidRDefault="005353EB" w:rsidP="00921CA8">
      <w:r w:rsidRPr="00CB3061">
        <w:rPr>
          <w:noProof/>
        </w:rPr>
        <w:drawing>
          <wp:inline distT="0" distB="0" distL="0" distR="0" wp14:anchorId="277D7A1E" wp14:editId="17C254D0">
            <wp:extent cx="4935986" cy="3695700"/>
            <wp:effectExtent l="0" t="0" r="0" b="0"/>
            <wp:docPr id="262426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42669" name="Picture 1" descr="A screenshot of a computer&#10;&#10;AI-generated content may be incorrect."/>
                    <pic:cNvPicPr/>
                  </pic:nvPicPr>
                  <pic:blipFill>
                    <a:blip r:embed="rId21"/>
                    <a:stretch>
                      <a:fillRect/>
                    </a:stretch>
                  </pic:blipFill>
                  <pic:spPr>
                    <a:xfrm>
                      <a:off x="0" y="0"/>
                      <a:ext cx="4940676" cy="3699212"/>
                    </a:xfrm>
                    <a:prstGeom prst="rect">
                      <a:avLst/>
                    </a:prstGeom>
                  </pic:spPr>
                </pic:pic>
              </a:graphicData>
            </a:graphic>
          </wp:inline>
        </w:drawing>
      </w:r>
    </w:p>
    <w:p w14:paraId="05BD0C38" w14:textId="0C6322A9" w:rsidR="00B4559C" w:rsidRPr="00CB3061" w:rsidRDefault="00B4559C" w:rsidP="00921CA8">
      <w:r w:rsidRPr="00CB3061">
        <w:rPr>
          <w:noProof/>
        </w:rPr>
        <w:drawing>
          <wp:inline distT="0" distB="0" distL="0" distR="0" wp14:anchorId="5235679D" wp14:editId="11D432A4">
            <wp:extent cx="4960123" cy="3740150"/>
            <wp:effectExtent l="0" t="0" r="0" b="0"/>
            <wp:docPr id="905540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54004" name="Picture 1" descr="A screenshot of a computer&#10;&#10;AI-generated content may be incorrect."/>
                    <pic:cNvPicPr/>
                  </pic:nvPicPr>
                  <pic:blipFill>
                    <a:blip r:embed="rId22"/>
                    <a:stretch>
                      <a:fillRect/>
                    </a:stretch>
                  </pic:blipFill>
                  <pic:spPr>
                    <a:xfrm>
                      <a:off x="0" y="0"/>
                      <a:ext cx="4970564" cy="3748023"/>
                    </a:xfrm>
                    <a:prstGeom prst="rect">
                      <a:avLst/>
                    </a:prstGeom>
                  </pic:spPr>
                </pic:pic>
              </a:graphicData>
            </a:graphic>
          </wp:inline>
        </w:drawing>
      </w:r>
    </w:p>
    <w:p w14:paraId="6E11239A" w14:textId="679298FB" w:rsidR="005353EB" w:rsidRDefault="00533BEF" w:rsidP="00E6050A">
      <w:r w:rsidRPr="00CB3061">
        <w:t>In the DNS server, reverse lookup zones were established for the 192.168.20.0/24 and 10.20.20.0/24 networks. To enable IP-to-hostname resolution for every server on the network, PTR entries were manually inserted. Backward DNS lookups are made possible by this setting, which is necessary for enhanced traceability and for some services.</w:t>
      </w:r>
    </w:p>
    <w:p w14:paraId="44C2AF62" w14:textId="77777777" w:rsidR="00804368" w:rsidRPr="00CB3061" w:rsidRDefault="00804368" w:rsidP="00E6050A"/>
    <w:p w14:paraId="4DC5AB8B" w14:textId="72D0AAF2" w:rsidR="00921CA8" w:rsidRPr="00CB3061" w:rsidRDefault="002023C9" w:rsidP="00921CA8">
      <w:pPr>
        <w:rPr>
          <w:b/>
          <w:bCs/>
        </w:rPr>
      </w:pPr>
      <w:r w:rsidRPr="00CB3061">
        <w:rPr>
          <w:b/>
          <w:bCs/>
        </w:rPr>
        <w:lastRenderedPageBreak/>
        <w:t>Make user accounts for the domain cheng.acca.</w:t>
      </w:r>
    </w:p>
    <w:p w14:paraId="5397B38A" w14:textId="04F8A643" w:rsidR="002023C9" w:rsidRPr="00CB3061" w:rsidRDefault="002023C9" w:rsidP="00921CA8">
      <w:r w:rsidRPr="00CB3061">
        <w:rPr>
          <w:noProof/>
        </w:rPr>
        <w:drawing>
          <wp:inline distT="0" distB="0" distL="0" distR="0" wp14:anchorId="520F0A9E" wp14:editId="672DFD2F">
            <wp:extent cx="5731510" cy="2806700"/>
            <wp:effectExtent l="0" t="0" r="2540" b="0"/>
            <wp:docPr id="1666386276"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386276" name="Picture 1" descr="A screen shot of a computer screen&#10;&#10;AI-generated content may be incorrect."/>
                    <pic:cNvPicPr/>
                  </pic:nvPicPr>
                  <pic:blipFill>
                    <a:blip r:embed="rId23"/>
                    <a:stretch>
                      <a:fillRect/>
                    </a:stretch>
                  </pic:blipFill>
                  <pic:spPr>
                    <a:xfrm>
                      <a:off x="0" y="0"/>
                      <a:ext cx="5731510" cy="2806700"/>
                    </a:xfrm>
                    <a:prstGeom prst="rect">
                      <a:avLst/>
                    </a:prstGeom>
                  </pic:spPr>
                </pic:pic>
              </a:graphicData>
            </a:graphic>
          </wp:inline>
        </w:drawing>
      </w:r>
    </w:p>
    <w:p w14:paraId="50F61EE6" w14:textId="117F85D7" w:rsidR="00167D08" w:rsidRPr="00CB3061" w:rsidRDefault="00167D08" w:rsidP="00921CA8">
      <w:r w:rsidRPr="00CB3061">
        <w:rPr>
          <w:noProof/>
        </w:rPr>
        <w:drawing>
          <wp:inline distT="0" distB="0" distL="0" distR="0" wp14:anchorId="643E518F" wp14:editId="0E18023D">
            <wp:extent cx="5753100" cy="4340001"/>
            <wp:effectExtent l="0" t="0" r="0" b="3810"/>
            <wp:docPr id="3956894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689458" name="Picture 1" descr="A screenshot of a computer&#10;&#10;AI-generated content may be incorrect."/>
                    <pic:cNvPicPr/>
                  </pic:nvPicPr>
                  <pic:blipFill>
                    <a:blip r:embed="rId24"/>
                    <a:stretch>
                      <a:fillRect/>
                    </a:stretch>
                  </pic:blipFill>
                  <pic:spPr>
                    <a:xfrm>
                      <a:off x="0" y="0"/>
                      <a:ext cx="5763197" cy="4347618"/>
                    </a:xfrm>
                    <a:prstGeom prst="rect">
                      <a:avLst/>
                    </a:prstGeom>
                  </pic:spPr>
                </pic:pic>
              </a:graphicData>
            </a:graphic>
          </wp:inline>
        </w:drawing>
      </w:r>
    </w:p>
    <w:p w14:paraId="6C884A54" w14:textId="288F44EB" w:rsidR="00513DC4" w:rsidRPr="00CB3061" w:rsidRDefault="00513DC4" w:rsidP="00921CA8">
      <w:r w:rsidRPr="00CB3061">
        <w:t xml:space="preserve">The data in the </w:t>
      </w:r>
      <w:r w:rsidR="00C2187E" w:rsidRPr="00CB3061">
        <w:t>cheng_users.csv</w:t>
      </w:r>
      <w:r w:rsidRPr="00CB3061">
        <w:t xml:space="preserve"> file was used to establish user accounts on the cheng.acca domain. A consistent format that combined the first initial and entire last name was used to name each account. The entire user creation procedure, including assigning organizational units, establishing display names, and applying safe passwords, was automated using a PowerShell script. Active Directory tools were used to successfully verify the accounts.</w:t>
      </w:r>
    </w:p>
    <w:p w14:paraId="76982F9A" w14:textId="7D86A9AA" w:rsidR="002023C9" w:rsidRPr="00CB3061" w:rsidRDefault="003E45D4" w:rsidP="003E45D4">
      <w:pPr>
        <w:widowControl/>
        <w:jc w:val="left"/>
      </w:pPr>
      <w:r w:rsidRPr="00CB3061">
        <w:br w:type="page"/>
      </w:r>
    </w:p>
    <w:p w14:paraId="65D962DF" w14:textId="370B50F4" w:rsidR="00043DE8" w:rsidRPr="00CB3061" w:rsidRDefault="00B2367A" w:rsidP="00921CA8">
      <w:pPr>
        <w:rPr>
          <w:b/>
          <w:bCs/>
        </w:rPr>
      </w:pPr>
      <w:r w:rsidRPr="00CB3061">
        <w:rPr>
          <w:b/>
          <w:bCs/>
        </w:rPr>
        <w:lastRenderedPageBreak/>
        <w:t>The second disk drive should be mounted at D:\SwanseaFile</w:t>
      </w:r>
    </w:p>
    <w:p w14:paraId="0A3A7251" w14:textId="6ECA47D5" w:rsidR="00921CA8" w:rsidRPr="00CB3061" w:rsidRDefault="00B2555D" w:rsidP="00921CA8">
      <w:r w:rsidRPr="00CB3061">
        <w:rPr>
          <w:noProof/>
        </w:rPr>
        <w:drawing>
          <wp:inline distT="0" distB="0" distL="0" distR="0" wp14:anchorId="6132AF9C" wp14:editId="07603F62">
            <wp:extent cx="4832350" cy="3613288"/>
            <wp:effectExtent l="0" t="0" r="6350" b="6350"/>
            <wp:docPr id="10335136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513609" name="Picture 1" descr="A screenshot of a computer&#10;&#10;AI-generated content may be incorrect."/>
                    <pic:cNvPicPr/>
                  </pic:nvPicPr>
                  <pic:blipFill>
                    <a:blip r:embed="rId25"/>
                    <a:stretch>
                      <a:fillRect/>
                    </a:stretch>
                  </pic:blipFill>
                  <pic:spPr>
                    <a:xfrm>
                      <a:off x="0" y="0"/>
                      <a:ext cx="4837666" cy="3617263"/>
                    </a:xfrm>
                    <a:prstGeom prst="rect">
                      <a:avLst/>
                    </a:prstGeom>
                  </pic:spPr>
                </pic:pic>
              </a:graphicData>
            </a:graphic>
          </wp:inline>
        </w:drawing>
      </w:r>
    </w:p>
    <w:p w14:paraId="3771AD40" w14:textId="036441AD" w:rsidR="00DF04F9" w:rsidRPr="00CB3061" w:rsidRDefault="00DF04F9" w:rsidP="00921CA8">
      <w:r w:rsidRPr="00CB3061">
        <w:rPr>
          <w:noProof/>
        </w:rPr>
        <w:drawing>
          <wp:inline distT="0" distB="0" distL="0" distR="0" wp14:anchorId="38383D53" wp14:editId="3ED85F53">
            <wp:extent cx="4921250" cy="3708657"/>
            <wp:effectExtent l="0" t="0" r="0" b="6350"/>
            <wp:docPr id="11312244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22440" name="Picture 1" descr="A screenshot of a computer&#10;&#10;AI-generated content may be incorrect."/>
                    <pic:cNvPicPr/>
                  </pic:nvPicPr>
                  <pic:blipFill>
                    <a:blip r:embed="rId26"/>
                    <a:stretch>
                      <a:fillRect/>
                    </a:stretch>
                  </pic:blipFill>
                  <pic:spPr>
                    <a:xfrm>
                      <a:off x="0" y="0"/>
                      <a:ext cx="4924093" cy="3710799"/>
                    </a:xfrm>
                    <a:prstGeom prst="rect">
                      <a:avLst/>
                    </a:prstGeom>
                  </pic:spPr>
                </pic:pic>
              </a:graphicData>
            </a:graphic>
          </wp:inline>
        </w:drawing>
      </w:r>
    </w:p>
    <w:p w14:paraId="08155D02" w14:textId="5E3CF8D3" w:rsidR="00BD0992" w:rsidRPr="00CB3061" w:rsidRDefault="00BD0992" w:rsidP="00921CA8">
      <w:r w:rsidRPr="00CB3061">
        <w:t>The second disk drive is initialized and formatted using the NTFS file system and then mounted to the directory path D:\SwanseaFile.</w:t>
      </w:r>
    </w:p>
    <w:p w14:paraId="3C6DEE76" w14:textId="777DBB69" w:rsidR="002359F1" w:rsidRPr="00CB3061" w:rsidRDefault="003E45D4" w:rsidP="003E45D4">
      <w:pPr>
        <w:widowControl/>
        <w:jc w:val="left"/>
      </w:pPr>
      <w:r w:rsidRPr="00CB3061">
        <w:br w:type="page"/>
      </w:r>
    </w:p>
    <w:p w14:paraId="0C0625E3" w14:textId="56657C30" w:rsidR="007A4E62" w:rsidRPr="00CB3061" w:rsidRDefault="007A4E62" w:rsidP="00921CA8">
      <w:pPr>
        <w:rPr>
          <w:b/>
          <w:bCs/>
        </w:rPr>
      </w:pPr>
      <w:r w:rsidRPr="00CB3061">
        <w:rPr>
          <w:b/>
          <w:bCs/>
        </w:rPr>
        <w:lastRenderedPageBreak/>
        <w:t>Set up the DHCP services. 192.168.20.1 to 192.168.20.100 is the range. Find additional DHCP choices based on the infrastructure.</w:t>
      </w:r>
    </w:p>
    <w:p w14:paraId="5CF5C762" w14:textId="5E5ED139" w:rsidR="00921CA8" w:rsidRPr="00CB3061" w:rsidRDefault="006C35EC" w:rsidP="00921CA8">
      <w:r w:rsidRPr="00CB3061">
        <w:rPr>
          <w:noProof/>
        </w:rPr>
        <w:drawing>
          <wp:inline distT="0" distB="0" distL="0" distR="0" wp14:anchorId="768D58D0" wp14:editId="5146EDBE">
            <wp:extent cx="5731510" cy="1969770"/>
            <wp:effectExtent l="0" t="0" r="2540" b="0"/>
            <wp:docPr id="44431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1921" name=""/>
                    <pic:cNvPicPr/>
                  </pic:nvPicPr>
                  <pic:blipFill>
                    <a:blip r:embed="rId27"/>
                    <a:stretch>
                      <a:fillRect/>
                    </a:stretch>
                  </pic:blipFill>
                  <pic:spPr>
                    <a:xfrm>
                      <a:off x="0" y="0"/>
                      <a:ext cx="5731510" cy="1969770"/>
                    </a:xfrm>
                    <a:prstGeom prst="rect">
                      <a:avLst/>
                    </a:prstGeom>
                  </pic:spPr>
                </pic:pic>
              </a:graphicData>
            </a:graphic>
          </wp:inline>
        </w:drawing>
      </w:r>
    </w:p>
    <w:p w14:paraId="1B08DA57" w14:textId="5FB77B95" w:rsidR="006C35EC" w:rsidRPr="00CB3061" w:rsidRDefault="00CF1DE0" w:rsidP="00921CA8">
      <w:r w:rsidRPr="00CB3061">
        <w:rPr>
          <w:noProof/>
        </w:rPr>
        <w:drawing>
          <wp:inline distT="0" distB="0" distL="0" distR="0" wp14:anchorId="1D0CE789" wp14:editId="2CE3F23F">
            <wp:extent cx="5731510" cy="4945380"/>
            <wp:effectExtent l="0" t="0" r="2540" b="7620"/>
            <wp:docPr id="187386584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865848" name="Picture 1" descr="A screenshot of a computer screen&#10;&#10;AI-generated content may be incorrect."/>
                    <pic:cNvPicPr/>
                  </pic:nvPicPr>
                  <pic:blipFill>
                    <a:blip r:embed="rId28"/>
                    <a:stretch>
                      <a:fillRect/>
                    </a:stretch>
                  </pic:blipFill>
                  <pic:spPr>
                    <a:xfrm>
                      <a:off x="0" y="0"/>
                      <a:ext cx="5731510" cy="4945380"/>
                    </a:xfrm>
                    <a:prstGeom prst="rect">
                      <a:avLst/>
                    </a:prstGeom>
                  </pic:spPr>
                </pic:pic>
              </a:graphicData>
            </a:graphic>
          </wp:inline>
        </w:drawing>
      </w:r>
    </w:p>
    <w:p w14:paraId="6130D2FA" w14:textId="5A6F42CD" w:rsidR="003E45D4" w:rsidRPr="00CB3061" w:rsidRDefault="00C53E42">
      <w:pPr>
        <w:widowControl/>
        <w:jc w:val="left"/>
      </w:pPr>
      <w:r w:rsidRPr="00CB3061">
        <w:t>S-DC's DHCP server was successfully set up with a working IPv4 scope that was between 192.168.20.1 and 192.168.20.100. The default gateway, DNS server, and DNS domain suffix (cheng.acca) were among the DHCP parameters that were used. The server interface settings were checked to confirm the validation, and a client computer that successfully received dynamic network parameters via DHCP was used for additional verification.</w:t>
      </w:r>
      <w:r w:rsidR="003E45D4" w:rsidRPr="00CB3061">
        <w:br w:type="page"/>
      </w:r>
    </w:p>
    <w:p w14:paraId="703553A9" w14:textId="2D8BA474" w:rsidR="00043DE8" w:rsidRPr="00CB3061" w:rsidRDefault="00043DE8" w:rsidP="00921CA8">
      <w:pPr>
        <w:rPr>
          <w:b/>
          <w:bCs/>
        </w:rPr>
      </w:pPr>
      <w:r w:rsidRPr="00CB3061">
        <w:rPr>
          <w:b/>
          <w:bCs/>
        </w:rPr>
        <w:lastRenderedPageBreak/>
        <w:t xml:space="preserve">Join the ClientS1 to </w:t>
      </w:r>
      <w:proofErr w:type="spellStart"/>
      <w:r w:rsidR="00FE54C7" w:rsidRPr="00CB3061">
        <w:rPr>
          <w:b/>
          <w:bCs/>
        </w:rPr>
        <w:t>chang</w:t>
      </w:r>
      <w:r w:rsidRPr="00CB3061">
        <w:rPr>
          <w:b/>
          <w:bCs/>
        </w:rPr>
        <w:t>.acca</w:t>
      </w:r>
      <w:proofErr w:type="spellEnd"/>
      <w:r w:rsidRPr="00CB3061">
        <w:rPr>
          <w:b/>
          <w:bCs/>
        </w:rPr>
        <w:t xml:space="preserve"> domain.</w:t>
      </w:r>
    </w:p>
    <w:p w14:paraId="78B4128B" w14:textId="2024C55E" w:rsidR="00921CA8" w:rsidRPr="00CB3061" w:rsidRDefault="001D0D5E" w:rsidP="00921CA8">
      <w:r w:rsidRPr="00CB3061">
        <w:rPr>
          <w:noProof/>
        </w:rPr>
        <w:drawing>
          <wp:inline distT="0" distB="0" distL="0" distR="0" wp14:anchorId="3DB479F2" wp14:editId="4913A26F">
            <wp:extent cx="5731510" cy="1880870"/>
            <wp:effectExtent l="0" t="0" r="2540" b="5080"/>
            <wp:docPr id="1737855579" name="Picture 1" descr="A blue scree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855579" name="Picture 1" descr="A blue screen with white text&#10;&#10;AI-generated content may be incorrect."/>
                    <pic:cNvPicPr/>
                  </pic:nvPicPr>
                  <pic:blipFill>
                    <a:blip r:embed="rId29"/>
                    <a:stretch>
                      <a:fillRect/>
                    </a:stretch>
                  </pic:blipFill>
                  <pic:spPr>
                    <a:xfrm>
                      <a:off x="0" y="0"/>
                      <a:ext cx="5731510" cy="1880870"/>
                    </a:xfrm>
                    <a:prstGeom prst="rect">
                      <a:avLst/>
                    </a:prstGeom>
                  </pic:spPr>
                </pic:pic>
              </a:graphicData>
            </a:graphic>
          </wp:inline>
        </w:drawing>
      </w:r>
    </w:p>
    <w:p w14:paraId="123DFA8B" w14:textId="507BF224" w:rsidR="001D0D5E" w:rsidRPr="00CB3061" w:rsidRDefault="00FD7F81" w:rsidP="00921CA8">
      <w:r w:rsidRPr="00CB3061">
        <w:rPr>
          <w:noProof/>
        </w:rPr>
        <w:drawing>
          <wp:inline distT="0" distB="0" distL="0" distR="0" wp14:anchorId="3E05319C" wp14:editId="37110943">
            <wp:extent cx="5731510" cy="4583430"/>
            <wp:effectExtent l="0" t="0" r="2540" b="7620"/>
            <wp:docPr id="1116575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575748" name="Picture 1" descr="A screenshot of a computer&#10;&#10;AI-generated content may be incorrect."/>
                    <pic:cNvPicPr/>
                  </pic:nvPicPr>
                  <pic:blipFill>
                    <a:blip r:embed="rId30"/>
                    <a:stretch>
                      <a:fillRect/>
                    </a:stretch>
                  </pic:blipFill>
                  <pic:spPr>
                    <a:xfrm>
                      <a:off x="0" y="0"/>
                      <a:ext cx="5731510" cy="4583430"/>
                    </a:xfrm>
                    <a:prstGeom prst="rect">
                      <a:avLst/>
                    </a:prstGeom>
                  </pic:spPr>
                </pic:pic>
              </a:graphicData>
            </a:graphic>
          </wp:inline>
        </w:drawing>
      </w:r>
    </w:p>
    <w:p w14:paraId="2136789F" w14:textId="71A46605" w:rsidR="002D2A76" w:rsidRPr="00CB3061" w:rsidRDefault="002D2A76" w:rsidP="00921CA8">
      <w:r w:rsidRPr="00CB3061">
        <w:rPr>
          <w:noProof/>
        </w:rPr>
        <w:drawing>
          <wp:inline distT="0" distB="0" distL="0" distR="0" wp14:anchorId="4AEACA46" wp14:editId="3BBCC03C">
            <wp:extent cx="5804906" cy="1803400"/>
            <wp:effectExtent l="0" t="0" r="5715" b="6350"/>
            <wp:docPr id="1530885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85313" name="Picture 1" descr="A screenshot of a computer&#10;&#10;AI-generated content may be incorrect."/>
                    <pic:cNvPicPr/>
                  </pic:nvPicPr>
                  <pic:blipFill>
                    <a:blip r:embed="rId31"/>
                    <a:stretch>
                      <a:fillRect/>
                    </a:stretch>
                  </pic:blipFill>
                  <pic:spPr>
                    <a:xfrm>
                      <a:off x="0" y="0"/>
                      <a:ext cx="5810209" cy="1805048"/>
                    </a:xfrm>
                    <a:prstGeom prst="rect">
                      <a:avLst/>
                    </a:prstGeom>
                  </pic:spPr>
                </pic:pic>
              </a:graphicData>
            </a:graphic>
          </wp:inline>
        </w:drawing>
      </w:r>
    </w:p>
    <w:p w14:paraId="7BA59DBF" w14:textId="53784A4F" w:rsidR="00295ABA" w:rsidRPr="00CB3061" w:rsidRDefault="00295ABA" w:rsidP="00921CA8">
      <w:r w:rsidRPr="00CB3061">
        <w:rPr>
          <w:noProof/>
        </w:rPr>
        <w:lastRenderedPageBreak/>
        <w:drawing>
          <wp:inline distT="0" distB="0" distL="0" distR="0" wp14:anchorId="48C7A7F8" wp14:editId="094123E7">
            <wp:extent cx="5731510" cy="2788285"/>
            <wp:effectExtent l="0" t="0" r="2540" b="0"/>
            <wp:docPr id="583341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41103" name="Picture 1" descr="A screenshot of a computer&#10;&#10;AI-generated content may be incorrect."/>
                    <pic:cNvPicPr/>
                  </pic:nvPicPr>
                  <pic:blipFill>
                    <a:blip r:embed="rId32"/>
                    <a:stretch>
                      <a:fillRect/>
                    </a:stretch>
                  </pic:blipFill>
                  <pic:spPr>
                    <a:xfrm>
                      <a:off x="0" y="0"/>
                      <a:ext cx="5731510" cy="2788285"/>
                    </a:xfrm>
                    <a:prstGeom prst="rect">
                      <a:avLst/>
                    </a:prstGeom>
                  </pic:spPr>
                </pic:pic>
              </a:graphicData>
            </a:graphic>
          </wp:inline>
        </w:drawing>
      </w:r>
    </w:p>
    <w:p w14:paraId="297CEBBC" w14:textId="36943008" w:rsidR="00C4607C" w:rsidRPr="00CB3061" w:rsidRDefault="00C4607C" w:rsidP="00921CA8">
      <w:r w:rsidRPr="00CB3061">
        <w:t>The cheng.acca domain was successfully connected to the ClientS1 computer. The DNS settings were set up to point to the domain controller (192.168.20.1) before joining. After utilizing domain administrator credentials to finish the domain join process, the system was rebooted. Successful domain integration was confirmed when the client was able to authenticate using domain credentials after rebooting.</w:t>
      </w:r>
    </w:p>
    <w:p w14:paraId="01E25DE5" w14:textId="6910FC3E" w:rsidR="00821ADB" w:rsidRPr="00CB3061" w:rsidRDefault="00C4607C" w:rsidP="008D7647">
      <w:pPr>
        <w:widowControl/>
        <w:jc w:val="left"/>
      </w:pPr>
      <w:r w:rsidRPr="00CB3061">
        <w:br w:type="page"/>
      </w:r>
    </w:p>
    <w:p w14:paraId="5C95B1C4" w14:textId="0B00791E" w:rsidR="005218C6" w:rsidRPr="00CB3061" w:rsidRDefault="00023AF6" w:rsidP="00921CA8">
      <w:pPr>
        <w:rPr>
          <w:b/>
          <w:bCs/>
        </w:rPr>
      </w:pPr>
      <w:r w:rsidRPr="00CB3061">
        <w:rPr>
          <w:b/>
          <w:bCs/>
        </w:rPr>
        <w:lastRenderedPageBreak/>
        <w:t>Assign a DHCP IP address to Client S1.</w:t>
      </w:r>
    </w:p>
    <w:p w14:paraId="6D9DD82A" w14:textId="252376EA" w:rsidR="00BA0FE5" w:rsidRPr="00CB3061" w:rsidRDefault="00BA0FE5" w:rsidP="00921CA8">
      <w:r w:rsidRPr="00CB3061">
        <w:rPr>
          <w:noProof/>
        </w:rPr>
        <w:drawing>
          <wp:inline distT="0" distB="0" distL="0" distR="0" wp14:anchorId="2646AECE" wp14:editId="6B2C7F7B">
            <wp:extent cx="5708650" cy="4343400"/>
            <wp:effectExtent l="0" t="0" r="6350" b="0"/>
            <wp:docPr id="464347231" name="Picture 1" descr="A computer screen shot of a blu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347231" name="Picture 1" descr="A computer screen shot of a blue screen&#10;&#10;AI-generated content may be incorrect."/>
                    <pic:cNvPicPr/>
                  </pic:nvPicPr>
                  <pic:blipFill rotWithShape="1">
                    <a:blip r:embed="rId33"/>
                    <a:srcRect r="398" b="2592"/>
                    <a:stretch/>
                  </pic:blipFill>
                  <pic:spPr bwMode="auto">
                    <a:xfrm>
                      <a:off x="0" y="0"/>
                      <a:ext cx="5708650" cy="4343400"/>
                    </a:xfrm>
                    <a:prstGeom prst="rect">
                      <a:avLst/>
                    </a:prstGeom>
                    <a:ln>
                      <a:noFill/>
                    </a:ln>
                    <a:extLst>
                      <a:ext uri="{53640926-AAD7-44D8-BBD7-CCE9431645EC}">
                        <a14:shadowObscured xmlns:a14="http://schemas.microsoft.com/office/drawing/2010/main"/>
                      </a:ext>
                    </a:extLst>
                  </pic:spPr>
                </pic:pic>
              </a:graphicData>
            </a:graphic>
          </wp:inline>
        </w:drawing>
      </w:r>
    </w:p>
    <w:p w14:paraId="23969ADD" w14:textId="1E02CE27" w:rsidR="006534EC" w:rsidRPr="00CB3061" w:rsidRDefault="006534EC" w:rsidP="00921CA8">
      <w:r w:rsidRPr="00CB3061">
        <w:t>DHCP was successfully set up for IP addressing on ClientS1. The S-DC DHCP server (192.168.20.1) provided the computer with an IP address of 192.168.20.100 in addition to the default gateway and DNS configurations. Full integration into the cheng.acca domain environment was made possible by the setup being validated with ipconfig /all, which verified that DHCP and DNS parameters were received appropriately.</w:t>
      </w:r>
    </w:p>
    <w:p w14:paraId="139DD230" w14:textId="77777777" w:rsidR="005A670E" w:rsidRPr="00CB3061" w:rsidRDefault="005A670E">
      <w:pPr>
        <w:widowControl/>
        <w:jc w:val="left"/>
      </w:pPr>
      <w:r w:rsidRPr="00CB3061">
        <w:br w:type="page"/>
      </w:r>
    </w:p>
    <w:p w14:paraId="267A9E85" w14:textId="70EB9EFE" w:rsidR="004B760D" w:rsidRPr="00CB3061" w:rsidRDefault="000D4DF3" w:rsidP="005A670E">
      <w:pPr>
        <w:rPr>
          <w:b/>
          <w:bCs/>
        </w:rPr>
      </w:pPr>
      <w:r w:rsidRPr="00CB3061">
        <w:rPr>
          <w:b/>
          <w:bCs/>
        </w:rPr>
        <w:lastRenderedPageBreak/>
        <w:t>Add roles and features</w:t>
      </w:r>
    </w:p>
    <w:p w14:paraId="2F2FFEA9" w14:textId="0E9661D1" w:rsidR="003E392C" w:rsidRPr="00CB3061" w:rsidRDefault="00BF12DF" w:rsidP="005A670E">
      <w:r w:rsidRPr="00CB3061">
        <w:rPr>
          <w:noProof/>
        </w:rPr>
        <w:drawing>
          <wp:inline distT="0" distB="0" distL="0" distR="0" wp14:anchorId="48185F40" wp14:editId="21E58163">
            <wp:extent cx="5731510" cy="3582035"/>
            <wp:effectExtent l="0" t="0" r="2540" b="0"/>
            <wp:docPr id="2768733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873303" name="Picture 1" descr="A screenshot of a computer&#10;&#10;AI-generated content may be incorrect."/>
                    <pic:cNvPicPr/>
                  </pic:nvPicPr>
                  <pic:blipFill>
                    <a:blip r:embed="rId34"/>
                    <a:stretch>
                      <a:fillRect/>
                    </a:stretch>
                  </pic:blipFill>
                  <pic:spPr>
                    <a:xfrm>
                      <a:off x="0" y="0"/>
                      <a:ext cx="5731510" cy="3582035"/>
                    </a:xfrm>
                    <a:prstGeom prst="rect">
                      <a:avLst/>
                    </a:prstGeom>
                  </pic:spPr>
                </pic:pic>
              </a:graphicData>
            </a:graphic>
          </wp:inline>
        </w:drawing>
      </w:r>
    </w:p>
    <w:p w14:paraId="71FAA6B9" w14:textId="1943A8C4" w:rsidR="004071D0" w:rsidRPr="00CB3061" w:rsidRDefault="004071D0" w:rsidP="005A670E">
      <w:r w:rsidRPr="00CB3061">
        <w:rPr>
          <w:noProof/>
        </w:rPr>
        <w:drawing>
          <wp:inline distT="0" distB="0" distL="0" distR="0" wp14:anchorId="53AE26BE" wp14:editId="39F3DC1B">
            <wp:extent cx="5731510" cy="3582035"/>
            <wp:effectExtent l="0" t="0" r="2540" b="0"/>
            <wp:docPr id="19412586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58699" name="Picture 1" descr="A screenshot of a computer&#10;&#10;AI-generated content may be incorrect."/>
                    <pic:cNvPicPr/>
                  </pic:nvPicPr>
                  <pic:blipFill>
                    <a:blip r:embed="rId8"/>
                    <a:stretch>
                      <a:fillRect/>
                    </a:stretch>
                  </pic:blipFill>
                  <pic:spPr>
                    <a:xfrm>
                      <a:off x="0" y="0"/>
                      <a:ext cx="5731510" cy="3582035"/>
                    </a:xfrm>
                    <a:prstGeom prst="rect">
                      <a:avLst/>
                    </a:prstGeom>
                  </pic:spPr>
                </pic:pic>
              </a:graphicData>
            </a:graphic>
          </wp:inline>
        </w:drawing>
      </w:r>
    </w:p>
    <w:p w14:paraId="646E250B" w14:textId="77777777" w:rsidR="00EF39AE" w:rsidRPr="00CB3061" w:rsidRDefault="00EF39AE" w:rsidP="005A670E"/>
    <w:p w14:paraId="7CF9B392" w14:textId="77777777" w:rsidR="003E45D4" w:rsidRPr="00CB3061" w:rsidRDefault="003E45D4">
      <w:pPr>
        <w:widowControl/>
        <w:jc w:val="left"/>
      </w:pPr>
      <w:r w:rsidRPr="00CB3061">
        <w:br w:type="page"/>
      </w:r>
    </w:p>
    <w:p w14:paraId="612A9B78" w14:textId="291A9CAF" w:rsidR="00EF39AE" w:rsidRPr="00CB3061" w:rsidRDefault="00EF39AE" w:rsidP="005A670E">
      <w:pPr>
        <w:rPr>
          <w:b/>
          <w:bCs/>
        </w:rPr>
      </w:pPr>
      <w:r w:rsidRPr="00CB3061">
        <w:rPr>
          <w:b/>
          <w:bCs/>
        </w:rPr>
        <w:lastRenderedPageBreak/>
        <w:t>DNS</w:t>
      </w:r>
    </w:p>
    <w:p w14:paraId="1DCF015D" w14:textId="7544CA15" w:rsidR="00EF39AE" w:rsidRPr="00CB3061" w:rsidRDefault="00EF39AE" w:rsidP="005A670E">
      <w:r w:rsidRPr="00CB3061">
        <w:rPr>
          <w:noProof/>
        </w:rPr>
        <w:drawing>
          <wp:inline distT="0" distB="0" distL="0" distR="0" wp14:anchorId="6B097CBD" wp14:editId="52CF5F76">
            <wp:extent cx="5731510" cy="3582035"/>
            <wp:effectExtent l="0" t="0" r="2540" b="0"/>
            <wp:docPr id="13934750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75058" name="Picture 1" descr="A screenshot of a computer&#10;&#10;AI-generated content may be incorrect."/>
                    <pic:cNvPicPr/>
                  </pic:nvPicPr>
                  <pic:blipFill>
                    <a:blip r:embed="rId35"/>
                    <a:stretch>
                      <a:fillRect/>
                    </a:stretch>
                  </pic:blipFill>
                  <pic:spPr>
                    <a:xfrm>
                      <a:off x="0" y="0"/>
                      <a:ext cx="5731510" cy="3582035"/>
                    </a:xfrm>
                    <a:prstGeom prst="rect">
                      <a:avLst/>
                    </a:prstGeom>
                  </pic:spPr>
                </pic:pic>
              </a:graphicData>
            </a:graphic>
          </wp:inline>
        </w:drawing>
      </w:r>
    </w:p>
    <w:p w14:paraId="2F9B341C" w14:textId="43BE2034" w:rsidR="00667D52" w:rsidRPr="00CB3061" w:rsidRDefault="00667D52" w:rsidP="005A670E">
      <w:r w:rsidRPr="00CB3061">
        <w:rPr>
          <w:noProof/>
        </w:rPr>
        <w:drawing>
          <wp:inline distT="0" distB="0" distL="0" distR="0" wp14:anchorId="6FE63DFC" wp14:editId="284F70D0">
            <wp:extent cx="5731510" cy="3582035"/>
            <wp:effectExtent l="0" t="0" r="2540" b="0"/>
            <wp:docPr id="16638130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13028" name="Picture 1" descr="A screenshot of a computer&#10;&#10;AI-generated content may be incorrect."/>
                    <pic:cNvPicPr/>
                  </pic:nvPicPr>
                  <pic:blipFill>
                    <a:blip r:embed="rId36"/>
                    <a:stretch>
                      <a:fillRect/>
                    </a:stretch>
                  </pic:blipFill>
                  <pic:spPr>
                    <a:xfrm>
                      <a:off x="0" y="0"/>
                      <a:ext cx="5731510" cy="3582035"/>
                    </a:xfrm>
                    <a:prstGeom prst="rect">
                      <a:avLst/>
                    </a:prstGeom>
                  </pic:spPr>
                </pic:pic>
              </a:graphicData>
            </a:graphic>
          </wp:inline>
        </w:drawing>
      </w:r>
    </w:p>
    <w:p w14:paraId="7AB030AB" w14:textId="42D34A12" w:rsidR="00043DE8" w:rsidRPr="00CB3061" w:rsidRDefault="004D5AAC" w:rsidP="004D5AAC">
      <w:pPr>
        <w:widowControl/>
        <w:jc w:val="left"/>
      </w:pPr>
      <w:r w:rsidRPr="00CB3061">
        <w:br w:type="page"/>
      </w:r>
    </w:p>
    <w:p w14:paraId="649EC619" w14:textId="4E12B6EB" w:rsidR="00043DE8" w:rsidRPr="00CB3061" w:rsidRDefault="00043DE8" w:rsidP="00A030AE">
      <w:pPr>
        <w:pStyle w:val="Heading1"/>
      </w:pPr>
      <w:bookmarkStart w:id="3" w:name="_Toc197624968"/>
      <w:r w:rsidRPr="00CB3061">
        <w:lastRenderedPageBreak/>
        <w:t>Cardiff Network</w:t>
      </w:r>
      <w:bookmarkEnd w:id="3"/>
    </w:p>
    <w:p w14:paraId="3A229575" w14:textId="15498A08" w:rsidR="00043DE8" w:rsidRPr="00CB3061" w:rsidRDefault="000374FE" w:rsidP="00921A03">
      <w:pPr>
        <w:rPr>
          <w:b/>
          <w:bCs/>
        </w:rPr>
      </w:pPr>
      <w:r w:rsidRPr="000374FE">
        <w:rPr>
          <w:b/>
          <w:bCs/>
        </w:rPr>
        <w:t>Install the equivalent of Routing and Remote Access Service and change firewall rules to permit ICMP traffic.</w:t>
      </w:r>
    </w:p>
    <w:p w14:paraId="5D370BCE" w14:textId="7C66377B" w:rsidR="00921A03" w:rsidRPr="00CB3061" w:rsidRDefault="003E640A" w:rsidP="00921A03">
      <w:r w:rsidRPr="00CB3061">
        <w:rPr>
          <w:noProof/>
        </w:rPr>
        <w:drawing>
          <wp:inline distT="0" distB="0" distL="0" distR="0" wp14:anchorId="786B54E7" wp14:editId="4F0F36BD">
            <wp:extent cx="5731510" cy="4964430"/>
            <wp:effectExtent l="0" t="0" r="2540" b="7620"/>
            <wp:docPr id="13202781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278163" name="Picture 1" descr="A screenshot of a computer&#10;&#10;AI-generated content may be incorrect."/>
                    <pic:cNvPicPr/>
                  </pic:nvPicPr>
                  <pic:blipFill>
                    <a:blip r:embed="rId37"/>
                    <a:stretch>
                      <a:fillRect/>
                    </a:stretch>
                  </pic:blipFill>
                  <pic:spPr>
                    <a:xfrm>
                      <a:off x="0" y="0"/>
                      <a:ext cx="5731510" cy="4964430"/>
                    </a:xfrm>
                    <a:prstGeom prst="rect">
                      <a:avLst/>
                    </a:prstGeom>
                  </pic:spPr>
                </pic:pic>
              </a:graphicData>
            </a:graphic>
          </wp:inline>
        </w:drawing>
      </w:r>
    </w:p>
    <w:p w14:paraId="32A81398" w14:textId="6E1C539E" w:rsidR="00C7433E" w:rsidRPr="00CB3061" w:rsidRDefault="00C7433E" w:rsidP="00921A03">
      <w:r w:rsidRPr="00CB3061">
        <w:rPr>
          <w:noProof/>
        </w:rPr>
        <w:drawing>
          <wp:inline distT="0" distB="0" distL="0" distR="0" wp14:anchorId="4FC0B462" wp14:editId="548A552C">
            <wp:extent cx="5731510" cy="332105"/>
            <wp:effectExtent l="0" t="0" r="2540" b="0"/>
            <wp:docPr id="27525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251541" name=""/>
                    <pic:cNvPicPr/>
                  </pic:nvPicPr>
                  <pic:blipFill>
                    <a:blip r:embed="rId38"/>
                    <a:stretch>
                      <a:fillRect/>
                    </a:stretch>
                  </pic:blipFill>
                  <pic:spPr>
                    <a:xfrm>
                      <a:off x="0" y="0"/>
                      <a:ext cx="5731510" cy="332105"/>
                    </a:xfrm>
                    <a:prstGeom prst="rect">
                      <a:avLst/>
                    </a:prstGeom>
                  </pic:spPr>
                </pic:pic>
              </a:graphicData>
            </a:graphic>
          </wp:inline>
        </w:drawing>
      </w:r>
    </w:p>
    <w:p w14:paraId="54E2A700" w14:textId="6EAFB1BC" w:rsidR="00686F9D" w:rsidRPr="00CB3061" w:rsidRDefault="00686F9D" w:rsidP="00921A03">
      <w:r w:rsidRPr="00CB3061">
        <w:t>Configuring `iptables` and enabling IP forwarding on the Linux side can accomplish the equivalent installation of the Routing and Remote Access service. To do this, first edit `/etc/</w:t>
      </w:r>
      <w:proofErr w:type="spellStart"/>
      <w:r w:rsidRPr="00CB3061">
        <w:t>sysctl.conf</w:t>
      </w:r>
      <w:proofErr w:type="spellEnd"/>
      <w:r w:rsidRPr="00CB3061">
        <w:t>` to enable `</w:t>
      </w:r>
      <w:r w:rsidRPr="005E7F29">
        <w:rPr>
          <w:b/>
          <w:bCs/>
          <w:i/>
          <w:iCs/>
        </w:rPr>
        <w:t>net.ipv4.ip_forward=1</w:t>
      </w:r>
      <w:r w:rsidRPr="00CB3061">
        <w:t>`, and then use `iptables` to set forwarding rules. To enable ICMP communication, open ICMP type packets through `iptables`, for instance, `</w:t>
      </w:r>
      <w:r w:rsidRPr="005E7F29">
        <w:rPr>
          <w:b/>
          <w:bCs/>
          <w:i/>
          <w:iCs/>
        </w:rPr>
        <w:t xml:space="preserve">iptables -A INPUT -p </w:t>
      </w:r>
      <w:proofErr w:type="spellStart"/>
      <w:r w:rsidRPr="005E7F29">
        <w:rPr>
          <w:b/>
          <w:bCs/>
          <w:i/>
          <w:iCs/>
        </w:rPr>
        <w:t>icmp</w:t>
      </w:r>
      <w:proofErr w:type="spellEnd"/>
      <w:r w:rsidRPr="005E7F29">
        <w:rPr>
          <w:b/>
          <w:bCs/>
          <w:i/>
          <w:iCs/>
        </w:rPr>
        <w:t xml:space="preserve"> --</w:t>
      </w:r>
      <w:proofErr w:type="spellStart"/>
      <w:r w:rsidRPr="005E7F29">
        <w:rPr>
          <w:b/>
          <w:bCs/>
          <w:i/>
          <w:iCs/>
        </w:rPr>
        <w:t>icmp</w:t>
      </w:r>
      <w:proofErr w:type="spellEnd"/>
      <w:r w:rsidRPr="005E7F29">
        <w:rPr>
          <w:b/>
          <w:bCs/>
          <w:i/>
          <w:iCs/>
        </w:rPr>
        <w:t>-type echo-request -j ACCEPT</w:t>
      </w:r>
      <w:r w:rsidRPr="00CB3061">
        <w:t>`. Once this is done, basic routing and remote access functions can be accomplished.</w:t>
      </w:r>
    </w:p>
    <w:p w14:paraId="0A1D366C" w14:textId="77777777" w:rsidR="00686F9D" w:rsidRPr="00CB3061" w:rsidRDefault="00686F9D">
      <w:pPr>
        <w:widowControl/>
        <w:jc w:val="left"/>
      </w:pPr>
      <w:r w:rsidRPr="00CB3061">
        <w:br w:type="page"/>
      </w:r>
    </w:p>
    <w:p w14:paraId="5BCC8451" w14:textId="09C2A1EE" w:rsidR="00043DE8" w:rsidRPr="00CB3061" w:rsidRDefault="00602D61" w:rsidP="00921A03">
      <w:pPr>
        <w:rPr>
          <w:b/>
          <w:bCs/>
        </w:rPr>
      </w:pPr>
      <w:r w:rsidRPr="00CB3061">
        <w:rPr>
          <w:b/>
          <w:bCs/>
        </w:rPr>
        <w:lastRenderedPageBreak/>
        <w:t>Set up Swansea Network's site-to-site virtual private network. Select "permanent connection" as the connection type.</w:t>
      </w:r>
    </w:p>
    <w:p w14:paraId="72E749D4" w14:textId="41DA15C6" w:rsidR="009060A3" w:rsidRPr="00CB3061" w:rsidRDefault="009060A3" w:rsidP="00921A03">
      <w:r w:rsidRPr="00CB3061">
        <w:rPr>
          <w:noProof/>
        </w:rPr>
        <w:drawing>
          <wp:inline distT="0" distB="0" distL="0" distR="0" wp14:anchorId="6682287D" wp14:editId="1D3F30A7">
            <wp:extent cx="5731510" cy="2485390"/>
            <wp:effectExtent l="0" t="0" r="2540" b="0"/>
            <wp:docPr id="11741196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119697" name="Picture 1" descr="A screenshot of a computer&#10;&#10;AI-generated content may be incorrect."/>
                    <pic:cNvPicPr/>
                  </pic:nvPicPr>
                  <pic:blipFill>
                    <a:blip r:embed="rId39"/>
                    <a:stretch>
                      <a:fillRect/>
                    </a:stretch>
                  </pic:blipFill>
                  <pic:spPr>
                    <a:xfrm>
                      <a:off x="0" y="0"/>
                      <a:ext cx="5731510" cy="2485390"/>
                    </a:xfrm>
                    <a:prstGeom prst="rect">
                      <a:avLst/>
                    </a:prstGeom>
                  </pic:spPr>
                </pic:pic>
              </a:graphicData>
            </a:graphic>
          </wp:inline>
        </w:drawing>
      </w:r>
    </w:p>
    <w:p w14:paraId="2382BEAA" w14:textId="41A12790" w:rsidR="001556A2" w:rsidRPr="00CB3061" w:rsidRDefault="001556A2" w:rsidP="00921A03">
      <w:r w:rsidRPr="00CB3061">
        <w:rPr>
          <w:noProof/>
        </w:rPr>
        <w:drawing>
          <wp:inline distT="0" distB="0" distL="0" distR="0" wp14:anchorId="5E779F38" wp14:editId="28C47991">
            <wp:extent cx="5731510" cy="2515870"/>
            <wp:effectExtent l="0" t="0" r="2540" b="0"/>
            <wp:docPr id="95336594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65944" name="Picture 1" descr="A screenshot of a computer&#10;&#10;AI-generated content may be incorrect."/>
                    <pic:cNvPicPr/>
                  </pic:nvPicPr>
                  <pic:blipFill>
                    <a:blip r:embed="rId40"/>
                    <a:stretch>
                      <a:fillRect/>
                    </a:stretch>
                  </pic:blipFill>
                  <pic:spPr>
                    <a:xfrm>
                      <a:off x="0" y="0"/>
                      <a:ext cx="5731510" cy="2515870"/>
                    </a:xfrm>
                    <a:prstGeom prst="rect">
                      <a:avLst/>
                    </a:prstGeom>
                  </pic:spPr>
                </pic:pic>
              </a:graphicData>
            </a:graphic>
          </wp:inline>
        </w:drawing>
      </w:r>
    </w:p>
    <w:p w14:paraId="42C46F77" w14:textId="7DD62E72" w:rsidR="001C40D8" w:rsidRPr="00CB3061" w:rsidRDefault="005F6608" w:rsidP="00921A03">
      <w:r w:rsidRPr="00CB3061">
        <w:rPr>
          <w:noProof/>
        </w:rPr>
        <w:drawing>
          <wp:inline distT="0" distB="0" distL="0" distR="0" wp14:anchorId="1CC0BE0F" wp14:editId="54E68994">
            <wp:extent cx="5292316" cy="1816100"/>
            <wp:effectExtent l="0" t="0" r="3810" b="0"/>
            <wp:docPr id="13417061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06185" name="Picture 1" descr="A screenshot of a computer&#10;&#10;AI-generated content may be incorrect."/>
                    <pic:cNvPicPr/>
                  </pic:nvPicPr>
                  <pic:blipFill>
                    <a:blip r:embed="rId41"/>
                    <a:stretch>
                      <a:fillRect/>
                    </a:stretch>
                  </pic:blipFill>
                  <pic:spPr>
                    <a:xfrm>
                      <a:off x="0" y="0"/>
                      <a:ext cx="5298155" cy="1818104"/>
                    </a:xfrm>
                    <a:prstGeom prst="rect">
                      <a:avLst/>
                    </a:prstGeom>
                  </pic:spPr>
                </pic:pic>
              </a:graphicData>
            </a:graphic>
          </wp:inline>
        </w:drawing>
      </w:r>
    </w:p>
    <w:p w14:paraId="58CDF2EF" w14:textId="21AE89E0" w:rsidR="00B7426D" w:rsidRPr="00CB3061" w:rsidRDefault="00B7426D" w:rsidP="00921A03"/>
    <w:p w14:paraId="12F6371E" w14:textId="7D764CBD" w:rsidR="004179FD" w:rsidRPr="00CB3061" w:rsidRDefault="00EB622D" w:rsidP="00921A03">
      <w:r w:rsidRPr="00CB3061">
        <w:rPr>
          <w:noProof/>
        </w:rPr>
        <w:lastRenderedPageBreak/>
        <w:drawing>
          <wp:inline distT="0" distB="0" distL="0" distR="0" wp14:anchorId="3E6ADA8F" wp14:editId="103181F9">
            <wp:extent cx="5731510" cy="3049905"/>
            <wp:effectExtent l="0" t="0" r="2540" b="0"/>
            <wp:docPr id="11668172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817292" name="Picture 1" descr="A screenshot of a computer&#10;&#10;AI-generated content may be incorrect."/>
                    <pic:cNvPicPr/>
                  </pic:nvPicPr>
                  <pic:blipFill>
                    <a:blip r:embed="rId42"/>
                    <a:stretch>
                      <a:fillRect/>
                    </a:stretch>
                  </pic:blipFill>
                  <pic:spPr>
                    <a:xfrm>
                      <a:off x="0" y="0"/>
                      <a:ext cx="5731510" cy="3049905"/>
                    </a:xfrm>
                    <a:prstGeom prst="rect">
                      <a:avLst/>
                    </a:prstGeom>
                  </pic:spPr>
                </pic:pic>
              </a:graphicData>
            </a:graphic>
          </wp:inline>
        </w:drawing>
      </w:r>
    </w:p>
    <w:p w14:paraId="71FBEAFB" w14:textId="607A1C02" w:rsidR="000A5758" w:rsidRPr="00CB3061" w:rsidRDefault="000A5758" w:rsidP="00921A03">
      <w:r w:rsidRPr="00CB3061">
        <w:rPr>
          <w:noProof/>
        </w:rPr>
        <w:drawing>
          <wp:inline distT="0" distB="0" distL="0" distR="0" wp14:anchorId="479167B2" wp14:editId="00580EBC">
            <wp:extent cx="5681050" cy="4237183"/>
            <wp:effectExtent l="0" t="0" r="6350" b="0"/>
            <wp:docPr id="2007207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207016" name="Picture 1" descr="A screenshot of a computer&#10;&#10;AI-generated content may be incorrect."/>
                    <pic:cNvPicPr/>
                  </pic:nvPicPr>
                  <pic:blipFill>
                    <a:blip r:embed="rId43"/>
                    <a:stretch>
                      <a:fillRect/>
                    </a:stretch>
                  </pic:blipFill>
                  <pic:spPr>
                    <a:xfrm>
                      <a:off x="0" y="0"/>
                      <a:ext cx="5681050" cy="4237183"/>
                    </a:xfrm>
                    <a:prstGeom prst="rect">
                      <a:avLst/>
                    </a:prstGeom>
                  </pic:spPr>
                </pic:pic>
              </a:graphicData>
            </a:graphic>
          </wp:inline>
        </w:drawing>
      </w:r>
    </w:p>
    <w:p w14:paraId="403BA362" w14:textId="7C5CEEE7" w:rsidR="0047519F" w:rsidRPr="00CB3061" w:rsidRDefault="00BE208D" w:rsidP="00921A03">
      <w:r w:rsidRPr="00CB3061">
        <w:t xml:space="preserve">To establish a long-term connection to the Swansea network, set up site-to-site VPN on Linux and using </w:t>
      </w:r>
      <w:proofErr w:type="spellStart"/>
      <w:r w:rsidRPr="00CB3061">
        <w:t>WireGuard</w:t>
      </w:r>
      <w:proofErr w:type="spellEnd"/>
      <w:r w:rsidRPr="00CB3061">
        <w:t>. To implement routing forwarding, create key pairs on both ends, set up the wg0.conf file, and activate net.ipv4.ip_forward. To establish a persistent connection, set the connection to begin automatically at boot (</w:t>
      </w:r>
      <w:proofErr w:type="spellStart"/>
      <w:r w:rsidRPr="00807F2A">
        <w:rPr>
          <w:b/>
          <w:bCs/>
          <w:i/>
          <w:iCs/>
        </w:rPr>
        <w:t>systemctl</w:t>
      </w:r>
      <w:proofErr w:type="spellEnd"/>
      <w:r w:rsidRPr="00807F2A">
        <w:rPr>
          <w:b/>
          <w:bCs/>
          <w:i/>
          <w:iCs/>
        </w:rPr>
        <w:t xml:space="preserve"> enable wg-quick@wg0</w:t>
      </w:r>
      <w:r w:rsidRPr="00CB3061">
        <w:t>). Lastly, to accomplish safe and reliable cross-site communication, permit VPN traffic via iptables and verify compatibility.</w:t>
      </w:r>
    </w:p>
    <w:p w14:paraId="4FFCF6F5" w14:textId="59A7B2CF" w:rsidR="00043DE8" w:rsidRPr="00CB3061" w:rsidRDefault="00043DE8" w:rsidP="00921A03"/>
    <w:p w14:paraId="7B47C30B" w14:textId="3CFB5E29" w:rsidR="000D13C0" w:rsidRPr="00CB3061" w:rsidRDefault="000D13C0" w:rsidP="00921A03">
      <w:pPr>
        <w:rPr>
          <w:b/>
          <w:bCs/>
        </w:rPr>
      </w:pPr>
      <w:r w:rsidRPr="00CB3061">
        <w:rPr>
          <w:b/>
          <w:bCs/>
        </w:rPr>
        <w:lastRenderedPageBreak/>
        <w:t>Connect devices to the cheng.acca domain within this network.</w:t>
      </w:r>
    </w:p>
    <w:p w14:paraId="2A5BE4EE" w14:textId="5EFFC518" w:rsidR="00921A03" w:rsidRPr="00CB3061" w:rsidRDefault="00AF00A6" w:rsidP="00921A03">
      <w:r w:rsidRPr="00CB3061">
        <w:rPr>
          <w:noProof/>
        </w:rPr>
        <w:drawing>
          <wp:inline distT="0" distB="0" distL="0" distR="0" wp14:anchorId="15390090" wp14:editId="23558B2F">
            <wp:extent cx="5731510" cy="2064385"/>
            <wp:effectExtent l="0" t="0" r="2540" b="0"/>
            <wp:docPr id="9981518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151839" name="Picture 1" descr="A screenshot of a computer&#10;&#10;AI-generated content may be incorrect."/>
                    <pic:cNvPicPr/>
                  </pic:nvPicPr>
                  <pic:blipFill>
                    <a:blip r:embed="rId44"/>
                    <a:stretch>
                      <a:fillRect/>
                    </a:stretch>
                  </pic:blipFill>
                  <pic:spPr>
                    <a:xfrm>
                      <a:off x="0" y="0"/>
                      <a:ext cx="5731510" cy="2064385"/>
                    </a:xfrm>
                    <a:prstGeom prst="rect">
                      <a:avLst/>
                    </a:prstGeom>
                  </pic:spPr>
                </pic:pic>
              </a:graphicData>
            </a:graphic>
          </wp:inline>
        </w:drawing>
      </w:r>
    </w:p>
    <w:p w14:paraId="039A9005" w14:textId="4F2DA5BB" w:rsidR="00E75C32" w:rsidRPr="00CB3061" w:rsidRDefault="00E75C32" w:rsidP="00921A03">
      <w:r w:rsidRPr="00CB3061">
        <w:rPr>
          <w:noProof/>
        </w:rPr>
        <w:drawing>
          <wp:inline distT="0" distB="0" distL="0" distR="0" wp14:anchorId="253BCB74" wp14:editId="42D8FD0C">
            <wp:extent cx="5731510" cy="2766060"/>
            <wp:effectExtent l="0" t="0" r="2540" b="0"/>
            <wp:docPr id="5121163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116367" name="Picture 1" descr="A screenshot of a computer&#10;&#10;AI-generated content may be incorrect."/>
                    <pic:cNvPicPr/>
                  </pic:nvPicPr>
                  <pic:blipFill>
                    <a:blip r:embed="rId45"/>
                    <a:stretch>
                      <a:fillRect/>
                    </a:stretch>
                  </pic:blipFill>
                  <pic:spPr>
                    <a:xfrm>
                      <a:off x="0" y="0"/>
                      <a:ext cx="5731510" cy="2766060"/>
                    </a:xfrm>
                    <a:prstGeom prst="rect">
                      <a:avLst/>
                    </a:prstGeom>
                  </pic:spPr>
                </pic:pic>
              </a:graphicData>
            </a:graphic>
          </wp:inline>
        </w:drawing>
      </w:r>
    </w:p>
    <w:p w14:paraId="6C173256" w14:textId="05C65DD6" w:rsidR="00513958" w:rsidRPr="00CB3061" w:rsidRDefault="00513958" w:rsidP="00921A03">
      <w:r w:rsidRPr="00CB3061">
        <w:rPr>
          <w:noProof/>
        </w:rPr>
        <w:drawing>
          <wp:inline distT="0" distB="0" distL="0" distR="0" wp14:anchorId="260AA094" wp14:editId="2C719AD4">
            <wp:extent cx="5731510" cy="2433320"/>
            <wp:effectExtent l="0" t="0" r="2540" b="5080"/>
            <wp:docPr id="2811848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184863" name="Picture 1" descr="A screenshot of a computer&#10;&#10;AI-generated content may be incorrect."/>
                    <pic:cNvPicPr/>
                  </pic:nvPicPr>
                  <pic:blipFill>
                    <a:blip r:embed="rId46"/>
                    <a:stretch>
                      <a:fillRect/>
                    </a:stretch>
                  </pic:blipFill>
                  <pic:spPr>
                    <a:xfrm>
                      <a:off x="0" y="0"/>
                      <a:ext cx="5731510" cy="2433320"/>
                    </a:xfrm>
                    <a:prstGeom prst="rect">
                      <a:avLst/>
                    </a:prstGeom>
                  </pic:spPr>
                </pic:pic>
              </a:graphicData>
            </a:graphic>
          </wp:inline>
        </w:drawing>
      </w:r>
    </w:p>
    <w:p w14:paraId="100EEC6C" w14:textId="77777777" w:rsidR="002C2744" w:rsidRPr="00CB3061" w:rsidRDefault="002C2744" w:rsidP="002C2744">
      <w:r w:rsidRPr="00CB3061">
        <w:t xml:space="preserve">A crucial first step in creating centralized identity, security, and administrative control is integrating every device in the network into the cheng.acca domain. Using Active Directory Domain Services (AD DS) on a Windows server, the cheng.acca domain enables simplified network-wide management of people, devices, policies, and security settings. This is especially crucial in an enterprise or multi-site network setting, such as Swansea's site-to-site VPN arrangement, where smooth communication and </w:t>
      </w:r>
      <w:r w:rsidRPr="00CB3061">
        <w:lastRenderedPageBreak/>
        <w:t>uniform access controls are necessary.</w:t>
      </w:r>
    </w:p>
    <w:p w14:paraId="6ECA581B" w14:textId="77777777" w:rsidR="00822524" w:rsidRPr="00CB3061" w:rsidRDefault="00822524" w:rsidP="002C2744"/>
    <w:p w14:paraId="08AFC986" w14:textId="0EC63BAF" w:rsidR="00822524" w:rsidRPr="00CB3061" w:rsidRDefault="00822524" w:rsidP="00822524">
      <w:r w:rsidRPr="00CB3061">
        <w:t xml:space="preserve">Each computer was set up to utilize the domain controller's IP address as its primary DNS server </w:t>
      </w:r>
      <w:r w:rsidR="004F235A" w:rsidRPr="00CB3061">
        <w:t>to</w:t>
      </w:r>
      <w:r w:rsidRPr="00CB3061">
        <w:t xml:space="preserve"> link Windows devices to the domain. This guarantees that domain names are resolved correctly. Each Windows client was then connected to the domain using domain credentials (often a domain admin account) via "System Settings" or </w:t>
      </w:r>
      <w:proofErr w:type="spellStart"/>
      <w:r w:rsidRPr="00CB3061">
        <w:t>sysdm.cpl</w:t>
      </w:r>
      <w:proofErr w:type="spellEnd"/>
      <w:r w:rsidRPr="00CB3061">
        <w:t>. Rebooting the device and logging in with a domain user account verified that the domain join had been successful.</w:t>
      </w:r>
    </w:p>
    <w:p w14:paraId="27909F50" w14:textId="77777777" w:rsidR="002C2744" w:rsidRPr="00CB3061" w:rsidRDefault="002C2744" w:rsidP="002C2744"/>
    <w:p w14:paraId="6C34A90E" w14:textId="285FACD4" w:rsidR="003969F8" w:rsidRPr="00CB3061" w:rsidRDefault="003C2A49" w:rsidP="003969F8">
      <w:r w:rsidRPr="00CB3061">
        <w:t xml:space="preserve">Tools like </w:t>
      </w:r>
      <w:proofErr w:type="spellStart"/>
      <w:r w:rsidRPr="00CB3061">
        <w:t>realmd</w:t>
      </w:r>
      <w:proofErr w:type="spellEnd"/>
      <w:r w:rsidRPr="00CB3061">
        <w:t xml:space="preserve">, </w:t>
      </w:r>
      <w:proofErr w:type="spellStart"/>
      <w:r w:rsidRPr="00CB3061">
        <w:t>sssd</w:t>
      </w:r>
      <w:proofErr w:type="spellEnd"/>
      <w:r w:rsidRPr="00CB3061">
        <w:t xml:space="preserve">, krb5-user, samba, and </w:t>
      </w:r>
      <w:proofErr w:type="spellStart"/>
      <w:r w:rsidRPr="00CB3061">
        <w:t>adcli</w:t>
      </w:r>
      <w:proofErr w:type="spellEnd"/>
      <w:r w:rsidRPr="00CB3061">
        <w:t xml:space="preserve"> had to be installed for Linux clients (like Debian) </w:t>
      </w:r>
      <w:r w:rsidR="00A2029E" w:rsidRPr="00CB3061">
        <w:t>to</w:t>
      </w:r>
      <w:r w:rsidRPr="00CB3061">
        <w:t xml:space="preserve"> integrate. The domain was joined using "</w:t>
      </w:r>
      <w:proofErr w:type="spellStart"/>
      <w:r w:rsidRPr="00CB3061">
        <w:rPr>
          <w:b/>
          <w:bCs/>
          <w:i/>
          <w:iCs/>
        </w:rPr>
        <w:t>sudo</w:t>
      </w:r>
      <w:proofErr w:type="spellEnd"/>
      <w:r w:rsidRPr="00CB3061">
        <w:rPr>
          <w:b/>
          <w:bCs/>
          <w:i/>
          <w:iCs/>
        </w:rPr>
        <w:t xml:space="preserve"> realm join </w:t>
      </w:r>
      <w:proofErr w:type="spellStart"/>
      <w:r w:rsidRPr="00CB3061">
        <w:rPr>
          <w:b/>
          <w:bCs/>
          <w:i/>
          <w:iCs/>
        </w:rPr>
        <w:t>cheng.acca</w:t>
      </w:r>
      <w:proofErr w:type="spellEnd"/>
      <w:r w:rsidRPr="00CB3061">
        <w:rPr>
          <w:b/>
          <w:bCs/>
          <w:i/>
          <w:iCs/>
        </w:rPr>
        <w:t xml:space="preserve"> -U administrator</w:t>
      </w:r>
      <w:r w:rsidRPr="00CB3061">
        <w:t>" after the DNS settings were pointed to the domain controller and precise time synchronization was confirmed (this is crucial for Kerberos authentication).</w:t>
      </w:r>
      <w:r w:rsidR="003969F8" w:rsidRPr="00CB3061">
        <w:t xml:space="preserve"> By confirming that group policies could be searched and domain users could log in, the domain join was validated.</w:t>
      </w:r>
    </w:p>
    <w:p w14:paraId="3B467E37" w14:textId="77777777" w:rsidR="003969F8" w:rsidRPr="00CB3061" w:rsidRDefault="003969F8" w:rsidP="003969F8"/>
    <w:p w14:paraId="504F2465" w14:textId="1EC07AB4" w:rsidR="00404E76" w:rsidRPr="00CB3061" w:rsidRDefault="009075F3" w:rsidP="009075F3">
      <w:r w:rsidRPr="009075F3">
        <w:rPr>
          <w:b/>
          <w:bCs/>
        </w:rPr>
        <w:t>Justification:</w:t>
      </w:r>
    </w:p>
    <w:p w14:paraId="739A10CB" w14:textId="4BB19B16" w:rsidR="00361F8D" w:rsidRPr="00CB3061" w:rsidRDefault="0020555B" w:rsidP="00361F8D">
      <w:pPr>
        <w:pStyle w:val="ListParagraph"/>
        <w:numPr>
          <w:ilvl w:val="0"/>
          <w:numId w:val="6"/>
        </w:numPr>
      </w:pPr>
      <w:r w:rsidRPr="00CB3061">
        <w:t>Centralized</w:t>
      </w:r>
      <w:r w:rsidR="00361F8D" w:rsidRPr="00CB3061">
        <w:t xml:space="preserve"> Management: Administrators can control software distribution, enforce Group Policies (GPOs), and universally define security settings on all PCs by joining devices to a domain.</w:t>
      </w:r>
    </w:p>
    <w:p w14:paraId="5AA8CD2A" w14:textId="17635039" w:rsidR="00361F8D" w:rsidRPr="00CB3061" w:rsidRDefault="0020555B" w:rsidP="00361F8D">
      <w:pPr>
        <w:pStyle w:val="ListParagraph"/>
        <w:numPr>
          <w:ilvl w:val="0"/>
          <w:numId w:val="6"/>
        </w:numPr>
      </w:pPr>
      <w:r w:rsidRPr="00CB3061">
        <w:t>Enhanced</w:t>
      </w:r>
      <w:r w:rsidR="00361F8D" w:rsidRPr="00CB3061">
        <w:t xml:space="preserve"> Security: By eliminating the requirement for local user administration, domain-based logins improve security. The domain controller manages authentication, enabling password policies, account lockout rules, and multi-factor authentication.</w:t>
      </w:r>
    </w:p>
    <w:p w14:paraId="2D368A26" w14:textId="77777777" w:rsidR="00B2560B" w:rsidRPr="00CB3061" w:rsidRDefault="0020555B" w:rsidP="00B2560B">
      <w:pPr>
        <w:pStyle w:val="ListParagraph"/>
        <w:numPr>
          <w:ilvl w:val="0"/>
          <w:numId w:val="6"/>
        </w:numPr>
      </w:pPr>
      <w:r w:rsidRPr="00CB3061">
        <w:t>Source</w:t>
      </w:r>
      <w:r w:rsidR="00361F8D" w:rsidRPr="00CB3061">
        <w:t xml:space="preserve"> Access: By eliminating the need for re-authentication, users can access shared files, printers, and services across VPN-connected sites, increasing productivity.</w:t>
      </w:r>
    </w:p>
    <w:p w14:paraId="063DA184" w14:textId="64B0FD7A" w:rsidR="00404E76" w:rsidRPr="00CB3061" w:rsidRDefault="00B40E04" w:rsidP="00B40E04">
      <w:pPr>
        <w:pStyle w:val="ListParagraph"/>
        <w:numPr>
          <w:ilvl w:val="0"/>
          <w:numId w:val="6"/>
        </w:numPr>
      </w:pPr>
      <w:r w:rsidRPr="00CB3061">
        <w:t>Scalability and Maintenance: Using AD to manage people and devices streamlines the onboarding, offboarding, and auditing procedures as the network expands.</w:t>
      </w:r>
    </w:p>
    <w:p w14:paraId="3BCBF235" w14:textId="77777777" w:rsidR="00B40E04" w:rsidRPr="00CB3061" w:rsidRDefault="00B40E04" w:rsidP="00B40E04"/>
    <w:p w14:paraId="27B039F7" w14:textId="5B98120D" w:rsidR="00B40E04" w:rsidRPr="00CB3061" w:rsidRDefault="00A311BE" w:rsidP="00B40E04">
      <w:r w:rsidRPr="00CB3061">
        <w:t>Enforcing a professional IT infrastructure standard, improving security, and facilitating centralized, scalable network management by connecting all Swansea network devices to the cheng.acca domain guarantees that the network is prepared for future growth and complies with organizational IT policies.</w:t>
      </w:r>
    </w:p>
    <w:p w14:paraId="468AA8DB" w14:textId="77777777" w:rsidR="00A311BE" w:rsidRPr="00CB3061" w:rsidRDefault="00A311BE">
      <w:pPr>
        <w:widowControl/>
        <w:jc w:val="left"/>
      </w:pPr>
      <w:r w:rsidRPr="00CB3061">
        <w:br w:type="page"/>
      </w:r>
    </w:p>
    <w:p w14:paraId="369B058C" w14:textId="18792DDA" w:rsidR="00043DE8" w:rsidRPr="00571D9D" w:rsidRDefault="002E1ACB" w:rsidP="00921A03">
      <w:pPr>
        <w:rPr>
          <w:b/>
          <w:bCs/>
        </w:rPr>
      </w:pPr>
      <w:r w:rsidRPr="00571D9D">
        <w:rPr>
          <w:b/>
          <w:bCs/>
        </w:rPr>
        <w:lastRenderedPageBreak/>
        <w:t>Set up the DHCP services.</w:t>
      </w:r>
      <w:r w:rsidR="00043DE8" w:rsidRPr="00571D9D">
        <w:rPr>
          <w:b/>
          <w:bCs/>
        </w:rPr>
        <w:t xml:space="preserve"> </w:t>
      </w:r>
    </w:p>
    <w:p w14:paraId="65151048" w14:textId="5FC4E6FD" w:rsidR="00921A03" w:rsidRPr="00CB3061" w:rsidRDefault="000935FB" w:rsidP="00921A03">
      <w:r w:rsidRPr="00CB3061">
        <w:rPr>
          <w:noProof/>
        </w:rPr>
        <w:drawing>
          <wp:inline distT="0" distB="0" distL="0" distR="0" wp14:anchorId="1FDE6A2E" wp14:editId="29A854FB">
            <wp:extent cx="4883401" cy="1739989"/>
            <wp:effectExtent l="0" t="0" r="0" b="0"/>
            <wp:docPr id="2165201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20183" name="Picture 1" descr="A screenshot of a computer&#10;&#10;AI-generated content may be incorrect."/>
                    <pic:cNvPicPr/>
                  </pic:nvPicPr>
                  <pic:blipFill>
                    <a:blip r:embed="rId47"/>
                    <a:stretch>
                      <a:fillRect/>
                    </a:stretch>
                  </pic:blipFill>
                  <pic:spPr>
                    <a:xfrm>
                      <a:off x="0" y="0"/>
                      <a:ext cx="4883401" cy="1739989"/>
                    </a:xfrm>
                    <a:prstGeom prst="rect">
                      <a:avLst/>
                    </a:prstGeom>
                  </pic:spPr>
                </pic:pic>
              </a:graphicData>
            </a:graphic>
          </wp:inline>
        </w:drawing>
      </w:r>
    </w:p>
    <w:p w14:paraId="107F018E" w14:textId="77777777" w:rsidR="00E547F5" w:rsidRPr="00CB3061" w:rsidRDefault="00E547F5" w:rsidP="00E547F5">
      <w:r w:rsidRPr="00CB3061">
        <w:t>On the server s-</w:t>
      </w:r>
      <w:proofErr w:type="spellStart"/>
      <w:r w:rsidRPr="00CB3061">
        <w:t>dc.cheng.acca</w:t>
      </w:r>
      <w:proofErr w:type="spellEnd"/>
      <w:r w:rsidRPr="00CB3061">
        <w:t>, the DHCP service was successfully set up to dynamically assign IP addresses to devices in two different network scopes. They are:</w:t>
      </w:r>
    </w:p>
    <w:p w14:paraId="5CC63526" w14:textId="77777777" w:rsidR="000B5F7D" w:rsidRPr="00CB3061" w:rsidRDefault="000B5F7D" w:rsidP="00E547F5"/>
    <w:p w14:paraId="249A6392" w14:textId="3497A4C5" w:rsidR="00DA10B3" w:rsidRPr="00807F2A" w:rsidRDefault="00DA10B3" w:rsidP="00DA10B3">
      <w:pPr>
        <w:rPr>
          <w:b/>
          <w:bCs/>
        </w:rPr>
      </w:pPr>
      <w:r w:rsidRPr="00807F2A">
        <w:rPr>
          <w:b/>
          <w:bCs/>
        </w:rPr>
        <w:t xml:space="preserve">[10.0.0.0] Scope </w:t>
      </w:r>
      <w:proofErr w:type="spellStart"/>
      <w:r w:rsidRPr="00807F2A">
        <w:rPr>
          <w:b/>
          <w:bCs/>
        </w:rPr>
        <w:t>DHCP_Linux</w:t>
      </w:r>
      <w:proofErr w:type="spellEnd"/>
      <w:r w:rsidRPr="00807F2A">
        <w:rPr>
          <w:b/>
          <w:bCs/>
        </w:rPr>
        <w:t xml:space="preserve"> is probably reserved for infrastructure servers or Linux-based devices.</w:t>
      </w:r>
    </w:p>
    <w:p w14:paraId="42CE1CAC" w14:textId="51EAAE22" w:rsidR="00E547F5" w:rsidRPr="00807F2A" w:rsidRDefault="00DA10B3" w:rsidP="00DA10B3">
      <w:pPr>
        <w:rPr>
          <w:b/>
          <w:bCs/>
        </w:rPr>
      </w:pPr>
      <w:r w:rsidRPr="00807F2A">
        <w:rPr>
          <w:b/>
          <w:bCs/>
        </w:rPr>
        <w:t>[192.168.20.0] is the range Client – only for internal network client devices.</w:t>
      </w:r>
    </w:p>
    <w:p w14:paraId="67B6FE16" w14:textId="77777777" w:rsidR="00DA10B3" w:rsidRDefault="00DA10B3" w:rsidP="00DA10B3"/>
    <w:p w14:paraId="62B50572" w14:textId="77777777" w:rsidR="00571D9D" w:rsidRDefault="00571D9D" w:rsidP="00571D9D">
      <w:r>
        <w:t>Both scopes are active, according to the service status, indicating that DHCP is working and allocating IPs as intended. This configuration facilitates scalability and dynamic device connectivity within the domain-enabled network, lowers administrative cost, and guarantees automated, centralized IP management.</w:t>
      </w:r>
    </w:p>
    <w:p w14:paraId="0B312804" w14:textId="77777777" w:rsidR="00571D9D" w:rsidRPr="00571D9D" w:rsidRDefault="00571D9D" w:rsidP="00DA10B3"/>
    <w:p w14:paraId="035EAFF7" w14:textId="50A2CD55" w:rsidR="00043DE8" w:rsidRPr="00142FCB" w:rsidRDefault="009C29FB" w:rsidP="00F64E24">
      <w:pPr>
        <w:widowControl/>
        <w:jc w:val="left"/>
        <w:rPr>
          <w:b/>
          <w:bCs/>
        </w:rPr>
      </w:pPr>
      <w:r w:rsidRPr="00142FCB">
        <w:rPr>
          <w:b/>
          <w:bCs/>
        </w:rPr>
        <w:t>Assign the ClientC1 a DHCP IP address and connect it to the proper domain.</w:t>
      </w:r>
      <w:r w:rsidR="00562CB4" w:rsidRPr="00142FCB">
        <w:rPr>
          <w:b/>
          <w:bCs/>
          <w:noProof/>
        </w:rPr>
        <w:drawing>
          <wp:inline distT="0" distB="0" distL="0" distR="0" wp14:anchorId="0B19404B" wp14:editId="1C7110AA">
            <wp:extent cx="4369025" cy="1930499"/>
            <wp:effectExtent l="0" t="0" r="0" b="0"/>
            <wp:docPr id="31390234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902347" name="Picture 1" descr="A screenshot of a computer&#10;&#10;AI-generated content may be incorrect."/>
                    <pic:cNvPicPr/>
                  </pic:nvPicPr>
                  <pic:blipFill>
                    <a:blip r:embed="rId48"/>
                    <a:stretch>
                      <a:fillRect/>
                    </a:stretch>
                  </pic:blipFill>
                  <pic:spPr>
                    <a:xfrm>
                      <a:off x="0" y="0"/>
                      <a:ext cx="4369025" cy="1930499"/>
                    </a:xfrm>
                    <a:prstGeom prst="rect">
                      <a:avLst/>
                    </a:prstGeom>
                  </pic:spPr>
                </pic:pic>
              </a:graphicData>
            </a:graphic>
          </wp:inline>
        </w:drawing>
      </w:r>
    </w:p>
    <w:p w14:paraId="352E68A5" w14:textId="24DD7FA6" w:rsidR="00F05340" w:rsidRPr="00F05340" w:rsidRDefault="00F05340" w:rsidP="00F64E24">
      <w:pPr>
        <w:widowControl/>
        <w:jc w:val="left"/>
      </w:pPr>
      <w:r>
        <w:t xml:space="preserve">The server 10.20.20.2 successfully provided ClientC1 with a DHCP-assigned IP address 10.20.20.3, verifying correct network setup. The </w:t>
      </w:r>
      <w:proofErr w:type="spellStart"/>
      <w:r>
        <w:t>dhclient</w:t>
      </w:r>
      <w:proofErr w:type="spellEnd"/>
      <w:r>
        <w:t xml:space="preserve"> command on interface enp0s8 was used to do this. Additionally, the DHCP server supplied the DNS configurations required to resolve the cheng.acca domain. ClientC1 was linked to the cheng.acca domain using realm join with domain admin credentials once network connectivity and name resolution were confirmed. This made it possible to manage policies and authenticate users centrally. ClientC1 can apply Group Policies, access domain resources, and be securely controlled within the company network thanks to the successful domain connection.</w:t>
      </w:r>
    </w:p>
    <w:p w14:paraId="3D1DA4A4" w14:textId="79FC9BE4" w:rsidR="00162614" w:rsidRPr="00CB3061" w:rsidRDefault="00162614" w:rsidP="00162614">
      <w:pPr>
        <w:pStyle w:val="Heading1"/>
      </w:pPr>
      <w:bookmarkStart w:id="4" w:name="_Toc197624969"/>
      <w:r w:rsidRPr="00CB3061">
        <w:lastRenderedPageBreak/>
        <w:t>Testing</w:t>
      </w:r>
      <w:bookmarkEnd w:id="4"/>
    </w:p>
    <w:p w14:paraId="3F99E5E0" w14:textId="4676FB02" w:rsidR="00F93130" w:rsidRPr="00CB3061" w:rsidRDefault="009C0543" w:rsidP="008F4140">
      <w:r w:rsidRPr="00CB3061">
        <w:t xml:space="preserve">Check for connectivity on the </w:t>
      </w:r>
      <w:r w:rsidR="00F05340" w:rsidRPr="00CB3061">
        <w:t>network.</w:t>
      </w:r>
      <w:r w:rsidR="00043DE8" w:rsidRPr="00CB3061">
        <w:t xml:space="preserve"> </w:t>
      </w:r>
    </w:p>
    <w:p w14:paraId="49BF2460" w14:textId="291448B5" w:rsidR="00F93130" w:rsidRPr="00CB3061" w:rsidRDefault="00062F79" w:rsidP="008F4140">
      <w:r w:rsidRPr="00CB3061">
        <w:t>S-DC</w:t>
      </w:r>
      <w:r w:rsidR="00F93130" w:rsidRPr="00CB3061">
        <w:t xml:space="preserve"> – </w:t>
      </w:r>
      <w:r w:rsidRPr="00CB3061">
        <w:t>CLIENTS1</w:t>
      </w:r>
    </w:p>
    <w:p w14:paraId="01BE94BA" w14:textId="27A59D0E" w:rsidR="00F93130" w:rsidRPr="00CB3061" w:rsidRDefault="00D7559D" w:rsidP="008F4140">
      <w:r w:rsidRPr="00CB3061">
        <w:rPr>
          <w:noProof/>
        </w:rPr>
        <w:drawing>
          <wp:inline distT="0" distB="0" distL="0" distR="0" wp14:anchorId="1786F6C2" wp14:editId="363B67BC">
            <wp:extent cx="5731510" cy="3425190"/>
            <wp:effectExtent l="0" t="0" r="2540" b="3810"/>
            <wp:docPr id="1615568831" name="Picture 1" descr="Screens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68831" name="Picture 1" descr="Screens screenshot of a computer&#10;&#10;AI-generated content may be incorrect."/>
                    <pic:cNvPicPr/>
                  </pic:nvPicPr>
                  <pic:blipFill>
                    <a:blip r:embed="rId49"/>
                    <a:stretch>
                      <a:fillRect/>
                    </a:stretch>
                  </pic:blipFill>
                  <pic:spPr>
                    <a:xfrm>
                      <a:off x="0" y="0"/>
                      <a:ext cx="5731510" cy="3425190"/>
                    </a:xfrm>
                    <a:prstGeom prst="rect">
                      <a:avLst/>
                    </a:prstGeom>
                  </pic:spPr>
                </pic:pic>
              </a:graphicData>
            </a:graphic>
          </wp:inline>
        </w:drawing>
      </w:r>
    </w:p>
    <w:p w14:paraId="1F3E2A79" w14:textId="2CE52FA4" w:rsidR="00B6074C" w:rsidRPr="00CB3061" w:rsidRDefault="009D463F" w:rsidP="008F4140">
      <w:r w:rsidRPr="00CB3061">
        <w:t>S-DC</w:t>
      </w:r>
      <w:r w:rsidR="00B6074C" w:rsidRPr="00CB3061">
        <w:t xml:space="preserve"> – </w:t>
      </w:r>
      <w:r w:rsidRPr="00CB3061">
        <w:t>C-SERVER</w:t>
      </w:r>
    </w:p>
    <w:p w14:paraId="23491568" w14:textId="203E3D1C" w:rsidR="009C0543" w:rsidRPr="00CB3061" w:rsidRDefault="009C0543" w:rsidP="008F4140">
      <w:r w:rsidRPr="00CB3061">
        <w:t>FAILED</w:t>
      </w:r>
    </w:p>
    <w:p w14:paraId="52FD0B8E" w14:textId="488F9651" w:rsidR="00B6074C" w:rsidRPr="00CB3061" w:rsidRDefault="00650110" w:rsidP="008F4140">
      <w:r w:rsidRPr="00CB3061">
        <w:t>CLIENTS1</w:t>
      </w:r>
      <w:r w:rsidR="000F1675" w:rsidRPr="00CB3061">
        <w:t xml:space="preserve"> – </w:t>
      </w:r>
      <w:r w:rsidR="009D463F" w:rsidRPr="00CB3061">
        <w:t>CLIENT</w:t>
      </w:r>
      <w:r w:rsidRPr="00CB3061">
        <w:t>C1</w:t>
      </w:r>
    </w:p>
    <w:p w14:paraId="5201B272" w14:textId="1B1FD1BE" w:rsidR="000F1675" w:rsidRDefault="009C0543" w:rsidP="00401B3B">
      <w:r w:rsidRPr="00CB3061">
        <w:t>FAILED</w:t>
      </w:r>
    </w:p>
    <w:p w14:paraId="058E067A" w14:textId="588CDA99" w:rsidR="00401B3B" w:rsidRPr="00CB3061" w:rsidRDefault="00401B3B" w:rsidP="00401B3B">
      <w:pPr>
        <w:widowControl/>
        <w:jc w:val="left"/>
      </w:pPr>
      <w:r>
        <w:br w:type="page"/>
      </w:r>
    </w:p>
    <w:p w14:paraId="4BCF02BA" w14:textId="1EB11BA9" w:rsidR="00D2221C" w:rsidRPr="00CB3061" w:rsidRDefault="00650110" w:rsidP="008F4140">
      <w:r w:rsidRPr="00CB3061">
        <w:lastRenderedPageBreak/>
        <w:t>S-DC</w:t>
      </w:r>
      <w:r w:rsidR="00D2221C" w:rsidRPr="00CB3061">
        <w:t xml:space="preserve"> -</w:t>
      </w:r>
      <w:r w:rsidR="00840413" w:rsidRPr="00CB3061">
        <w:t>C-SERVER</w:t>
      </w:r>
    </w:p>
    <w:p w14:paraId="0B4C07D5" w14:textId="4F450871" w:rsidR="000F1675" w:rsidRPr="00CB3061" w:rsidRDefault="000F1675" w:rsidP="008F4140">
      <w:r w:rsidRPr="00CB3061">
        <w:rPr>
          <w:noProof/>
        </w:rPr>
        <w:drawing>
          <wp:inline distT="0" distB="0" distL="0" distR="0" wp14:anchorId="2661B803" wp14:editId="7C844712">
            <wp:extent cx="5731510" cy="3370580"/>
            <wp:effectExtent l="0" t="0" r="2540" b="1270"/>
            <wp:docPr id="17179674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967401" name="Picture 1" descr="A screenshot of a computer&#10;&#10;AI-generated content may be incorrect."/>
                    <pic:cNvPicPr/>
                  </pic:nvPicPr>
                  <pic:blipFill>
                    <a:blip r:embed="rId50"/>
                    <a:stretch>
                      <a:fillRect/>
                    </a:stretch>
                  </pic:blipFill>
                  <pic:spPr>
                    <a:xfrm>
                      <a:off x="0" y="0"/>
                      <a:ext cx="5731510" cy="3370580"/>
                    </a:xfrm>
                    <a:prstGeom prst="rect">
                      <a:avLst/>
                    </a:prstGeom>
                  </pic:spPr>
                </pic:pic>
              </a:graphicData>
            </a:graphic>
          </wp:inline>
        </w:drawing>
      </w:r>
    </w:p>
    <w:p w14:paraId="2CBCAA69" w14:textId="1CBEB6DE" w:rsidR="000F1675" w:rsidRPr="00CB3061" w:rsidRDefault="00840413" w:rsidP="008F4140">
      <w:r w:rsidRPr="00CB3061">
        <w:t>C-SERVER</w:t>
      </w:r>
      <w:r w:rsidR="000F1675" w:rsidRPr="00CB3061">
        <w:t xml:space="preserve"> </w:t>
      </w:r>
      <w:r w:rsidR="00956D74" w:rsidRPr="00CB3061">
        <w:t>–</w:t>
      </w:r>
      <w:r w:rsidR="000F1675" w:rsidRPr="00CB3061">
        <w:t xml:space="preserve"> </w:t>
      </w:r>
      <w:r w:rsidRPr="00CB3061">
        <w:t>CLIENT</w:t>
      </w:r>
      <w:r w:rsidR="00824FDA" w:rsidRPr="00CB3061">
        <w:t>C1</w:t>
      </w:r>
    </w:p>
    <w:p w14:paraId="16FC4E43" w14:textId="445AB784" w:rsidR="00765080" w:rsidRPr="00CB3061" w:rsidRDefault="00C46F76" w:rsidP="008F4140">
      <w:r w:rsidRPr="00CB3061">
        <w:rPr>
          <w:noProof/>
        </w:rPr>
        <w:drawing>
          <wp:inline distT="0" distB="0" distL="0" distR="0" wp14:anchorId="673F1419" wp14:editId="6E04703E">
            <wp:extent cx="5731510" cy="3719195"/>
            <wp:effectExtent l="0" t="0" r="2540" b="0"/>
            <wp:docPr id="8528716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871679" name="Picture 1" descr="A screenshot of a computer&#10;&#10;AI-generated content may be incorrect."/>
                    <pic:cNvPicPr/>
                  </pic:nvPicPr>
                  <pic:blipFill>
                    <a:blip r:embed="rId51"/>
                    <a:stretch>
                      <a:fillRect/>
                    </a:stretch>
                  </pic:blipFill>
                  <pic:spPr>
                    <a:xfrm>
                      <a:off x="0" y="0"/>
                      <a:ext cx="5731510" cy="3719195"/>
                    </a:xfrm>
                    <a:prstGeom prst="rect">
                      <a:avLst/>
                    </a:prstGeom>
                  </pic:spPr>
                </pic:pic>
              </a:graphicData>
            </a:graphic>
          </wp:inline>
        </w:drawing>
      </w:r>
    </w:p>
    <w:p w14:paraId="796CD03A" w14:textId="77777777" w:rsidR="00824FDA" w:rsidRPr="00CB3061" w:rsidRDefault="00824FDA">
      <w:pPr>
        <w:widowControl/>
        <w:jc w:val="left"/>
      </w:pPr>
      <w:r w:rsidRPr="00CB3061">
        <w:br w:type="page"/>
      </w:r>
    </w:p>
    <w:p w14:paraId="252D0AC8" w14:textId="02D380EA" w:rsidR="00956D74" w:rsidRPr="00CB3061" w:rsidRDefault="00824FDA" w:rsidP="008F4140">
      <w:r w:rsidRPr="00CB3061">
        <w:lastRenderedPageBreak/>
        <w:t>C-SERVER</w:t>
      </w:r>
      <w:r w:rsidR="00765080" w:rsidRPr="00CB3061">
        <w:t xml:space="preserve"> </w:t>
      </w:r>
      <w:r w:rsidRPr="00CB3061">
        <w:t>–</w:t>
      </w:r>
      <w:r w:rsidR="00765080" w:rsidRPr="00CB3061">
        <w:t xml:space="preserve"> </w:t>
      </w:r>
      <w:r w:rsidRPr="00CB3061">
        <w:t>CLIENTS1</w:t>
      </w:r>
    </w:p>
    <w:p w14:paraId="71CED751" w14:textId="394D3DD5" w:rsidR="00261979" w:rsidRPr="00CB3061" w:rsidRDefault="00765080" w:rsidP="008F4140">
      <w:pPr>
        <w:widowControl/>
        <w:jc w:val="left"/>
      </w:pPr>
      <w:r w:rsidRPr="00CB3061">
        <w:rPr>
          <w:noProof/>
        </w:rPr>
        <w:drawing>
          <wp:inline distT="0" distB="0" distL="0" distR="0" wp14:anchorId="17493BF0" wp14:editId="28624B2C">
            <wp:extent cx="5124450" cy="2984500"/>
            <wp:effectExtent l="0" t="0" r="0" b="6350"/>
            <wp:docPr id="20514824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482453" name="Picture 1" descr="A screenshot of a computer&#10;&#10;AI-generated content may be incorrect."/>
                    <pic:cNvPicPr/>
                  </pic:nvPicPr>
                  <pic:blipFill rotWithShape="1">
                    <a:blip r:embed="rId52"/>
                    <a:srcRect l="620" t="186" r="-620" b="12290"/>
                    <a:stretch/>
                  </pic:blipFill>
                  <pic:spPr bwMode="auto">
                    <a:xfrm>
                      <a:off x="0" y="0"/>
                      <a:ext cx="5124713" cy="2984653"/>
                    </a:xfrm>
                    <a:prstGeom prst="rect">
                      <a:avLst/>
                    </a:prstGeom>
                    <a:ln>
                      <a:noFill/>
                    </a:ln>
                    <a:extLst>
                      <a:ext uri="{53640926-AAD7-44D8-BBD7-CCE9431645EC}">
                        <a14:shadowObscured xmlns:a14="http://schemas.microsoft.com/office/drawing/2010/main"/>
                      </a:ext>
                    </a:extLst>
                  </pic:spPr>
                </pic:pic>
              </a:graphicData>
            </a:graphic>
          </wp:inline>
        </w:drawing>
      </w:r>
    </w:p>
    <w:p w14:paraId="2A68EC4B" w14:textId="407A621C" w:rsidR="00CE6BC2" w:rsidRPr="00CB3061" w:rsidRDefault="00824FDA" w:rsidP="008F4140">
      <w:pPr>
        <w:widowControl/>
        <w:jc w:val="left"/>
      </w:pPr>
      <w:r w:rsidRPr="00CB3061">
        <w:t>CLIENTC1</w:t>
      </w:r>
      <w:r w:rsidR="00CE6BC2" w:rsidRPr="00CB3061">
        <w:t xml:space="preserve">- </w:t>
      </w:r>
      <w:r w:rsidR="003B3770" w:rsidRPr="00CB3061">
        <w:t>S-DC</w:t>
      </w:r>
    </w:p>
    <w:p w14:paraId="0B70B1F5" w14:textId="77777777" w:rsidR="00CE6BC2" w:rsidRPr="00CB3061" w:rsidRDefault="00CE6BC2" w:rsidP="008F4140">
      <w:pPr>
        <w:widowControl/>
        <w:jc w:val="left"/>
      </w:pPr>
      <w:r w:rsidRPr="00CB3061">
        <w:rPr>
          <w:noProof/>
        </w:rPr>
        <w:drawing>
          <wp:inline distT="0" distB="0" distL="0" distR="0" wp14:anchorId="0E40CCE0" wp14:editId="17BB03E7">
            <wp:extent cx="4788146" cy="2705239"/>
            <wp:effectExtent l="0" t="0" r="0" b="0"/>
            <wp:docPr id="16633369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336960" name="Picture 1" descr="A screenshot of a computer&#10;&#10;AI-generated content may be incorrect."/>
                    <pic:cNvPicPr/>
                  </pic:nvPicPr>
                  <pic:blipFill>
                    <a:blip r:embed="rId53"/>
                    <a:stretch>
                      <a:fillRect/>
                    </a:stretch>
                  </pic:blipFill>
                  <pic:spPr>
                    <a:xfrm>
                      <a:off x="0" y="0"/>
                      <a:ext cx="4788146" cy="2705239"/>
                    </a:xfrm>
                    <a:prstGeom prst="rect">
                      <a:avLst/>
                    </a:prstGeom>
                  </pic:spPr>
                </pic:pic>
              </a:graphicData>
            </a:graphic>
          </wp:inline>
        </w:drawing>
      </w:r>
    </w:p>
    <w:p w14:paraId="581EFE3D" w14:textId="1260E2C5" w:rsidR="00F71F72" w:rsidRPr="00CB3061" w:rsidRDefault="003B3770" w:rsidP="008F4140">
      <w:pPr>
        <w:widowControl/>
        <w:jc w:val="left"/>
      </w:pPr>
      <w:r w:rsidRPr="00CB3061">
        <w:t>CLIENTC1</w:t>
      </w:r>
      <w:r w:rsidR="00CE6BC2" w:rsidRPr="00CB3061">
        <w:t xml:space="preserve"> </w:t>
      </w:r>
      <w:r w:rsidR="00F71F72" w:rsidRPr="00CB3061">
        <w:t>–</w:t>
      </w:r>
      <w:r w:rsidR="00CE6BC2" w:rsidRPr="00CB3061">
        <w:t xml:space="preserve"> </w:t>
      </w:r>
      <w:r w:rsidRPr="00CB3061">
        <w:t>CLIENTS1</w:t>
      </w:r>
    </w:p>
    <w:p w14:paraId="0890D5B3" w14:textId="347AFC72" w:rsidR="00F75BD6" w:rsidRDefault="00F71F72" w:rsidP="008F4140">
      <w:pPr>
        <w:widowControl/>
        <w:jc w:val="left"/>
      </w:pPr>
      <w:r w:rsidRPr="00CB3061">
        <w:rPr>
          <w:noProof/>
        </w:rPr>
        <w:drawing>
          <wp:inline distT="0" distB="0" distL="0" distR="0" wp14:anchorId="6EE85C85" wp14:editId="1AC7F485">
            <wp:extent cx="4083260" cy="2178162"/>
            <wp:effectExtent l="0" t="0" r="0" b="0"/>
            <wp:docPr id="21399404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940411" name="Picture 1" descr="A screenshot of a computer&#10;&#10;AI-generated content may be incorrect."/>
                    <pic:cNvPicPr/>
                  </pic:nvPicPr>
                  <pic:blipFill>
                    <a:blip r:embed="rId54"/>
                    <a:stretch>
                      <a:fillRect/>
                    </a:stretch>
                  </pic:blipFill>
                  <pic:spPr>
                    <a:xfrm>
                      <a:off x="0" y="0"/>
                      <a:ext cx="4083260" cy="2178162"/>
                    </a:xfrm>
                    <a:prstGeom prst="rect">
                      <a:avLst/>
                    </a:prstGeom>
                  </pic:spPr>
                </pic:pic>
              </a:graphicData>
            </a:graphic>
          </wp:inline>
        </w:drawing>
      </w:r>
    </w:p>
    <w:p w14:paraId="49648378" w14:textId="77777777" w:rsidR="00F75BD6" w:rsidRPr="007764FD" w:rsidRDefault="00F75BD6" w:rsidP="00F75BD6">
      <w:pPr>
        <w:widowControl/>
        <w:jc w:val="left"/>
        <w:rPr>
          <w:b/>
          <w:bCs/>
        </w:rPr>
      </w:pPr>
      <w:r w:rsidRPr="007764FD">
        <w:rPr>
          <w:b/>
          <w:bCs/>
        </w:rPr>
        <w:br w:type="page"/>
      </w:r>
      <w:r w:rsidRPr="007764FD">
        <w:rPr>
          <w:b/>
          <w:bCs/>
        </w:rPr>
        <w:lastRenderedPageBreak/>
        <w:t>An overview of the problems with network communication failures: Troubleshooting and remedies for ping failures</w:t>
      </w:r>
    </w:p>
    <w:p w14:paraId="1F5C56CF" w14:textId="79EFE045" w:rsidR="007764FD" w:rsidRDefault="007764FD" w:rsidP="00F75BD6">
      <w:pPr>
        <w:widowControl/>
        <w:jc w:val="left"/>
      </w:pPr>
      <w:r>
        <w:rPr>
          <w:rFonts w:hint="eastAsia"/>
        </w:rPr>
        <w:t xml:space="preserve">I </w:t>
      </w:r>
      <w:r>
        <w:t>ran</w:t>
      </w:r>
      <w:r w:rsidR="00F75BD6">
        <w:t xml:space="preserve"> into the issue of some sites being unable to ping one another in this network deployment and VPN integration experiment, particularly when it came to access across Windows and Linux subnets. The following are the </w:t>
      </w:r>
      <w:r>
        <w:t>manifestations</w:t>
      </w:r>
      <w:r w:rsidR="00F75BD6">
        <w:t>:</w:t>
      </w:r>
    </w:p>
    <w:p w14:paraId="012A943E" w14:textId="77777777" w:rsidR="00F87A14" w:rsidRDefault="00F87A14" w:rsidP="00F87A14">
      <w:pPr>
        <w:widowControl/>
        <w:jc w:val="left"/>
      </w:pPr>
      <w:r>
        <w:t>The issue is that Windows Server (S-DC) is unable to ping 10.20.20.1 and 10.20.20.100, and Windows client (ClientS1) is unable to ping Linux hosts (such as 10.20.20.100 and 192.168.10.2).</w:t>
      </w:r>
    </w:p>
    <w:p w14:paraId="271FC477" w14:textId="2D4E6C7F" w:rsidR="00F87A14" w:rsidRDefault="00F87A14" w:rsidP="00F75BD6">
      <w:pPr>
        <w:widowControl/>
        <w:jc w:val="left"/>
      </w:pPr>
      <w:r>
        <w:t>Most of the time, reverse access (Linux → Windows) is common.</w:t>
      </w:r>
    </w:p>
    <w:p w14:paraId="635B60F5" w14:textId="77777777" w:rsidR="005C0FDE" w:rsidRDefault="005C0FDE" w:rsidP="00F75BD6">
      <w:pPr>
        <w:widowControl/>
        <w:jc w:val="left"/>
      </w:pPr>
    </w:p>
    <w:p w14:paraId="71F8CB72" w14:textId="7E372BFA" w:rsidR="005C0FDE" w:rsidRDefault="005C0FDE" w:rsidP="00F75BD6">
      <w:pPr>
        <w:widowControl/>
        <w:jc w:val="left"/>
      </w:pPr>
      <w:r w:rsidRPr="005C0FDE">
        <w:t xml:space="preserve">Even though </w:t>
      </w:r>
      <w:proofErr w:type="spellStart"/>
      <w:r w:rsidRPr="005C0FDE">
        <w:t>WireGuard</w:t>
      </w:r>
      <w:proofErr w:type="spellEnd"/>
      <w:r w:rsidRPr="005C0FDE">
        <w:t xml:space="preserve"> VPN, PPTP tunnel, IIS service, and static routing between multiple subnets were all successfully configured in this network integration experiment, the Windows client was still unable to successfully ping hosts in the Linux subnet (such as 10.20.20.100 and 192.168.10.2). To resolve this issue, we set up static routing on Windows clients and servers, enabled IP forwarding and NAT on the Linux gateway (C-Server), verified that the client's default gateway points to the correct device, temporarily closed firewall rules, and changed </w:t>
      </w:r>
      <w:proofErr w:type="spellStart"/>
      <w:r w:rsidRPr="005C0FDE">
        <w:t>AllowedIPs</w:t>
      </w:r>
      <w:proofErr w:type="spellEnd"/>
      <w:r w:rsidRPr="005C0FDE">
        <w:t xml:space="preserve"> in the </w:t>
      </w:r>
      <w:proofErr w:type="spellStart"/>
      <w:r w:rsidRPr="005C0FDE">
        <w:t>WireGuard</w:t>
      </w:r>
      <w:proofErr w:type="spellEnd"/>
      <w:r w:rsidRPr="005C0FDE">
        <w:t xml:space="preserve"> configuration to prevent route hijacking. </w:t>
      </w:r>
      <w:r w:rsidR="008A52C9">
        <w:rPr>
          <w:rFonts w:hint="eastAsia"/>
        </w:rPr>
        <w:t>M</w:t>
      </w:r>
      <w:r w:rsidRPr="005C0FDE">
        <w:t>ade several rounds of attempts. Some routing links, particularly the one that blocked or redirected traffic from the Linux client back to Windows, were unable to create an efficient closed loop in the intricate cross-routing environment across multiple devices.</w:t>
      </w:r>
    </w:p>
    <w:p w14:paraId="4B8BB318" w14:textId="77777777" w:rsidR="00E852FB" w:rsidRDefault="00E852FB" w:rsidP="00F75BD6">
      <w:pPr>
        <w:widowControl/>
        <w:jc w:val="left"/>
      </w:pPr>
    </w:p>
    <w:p w14:paraId="07F60E91" w14:textId="7BABBE62" w:rsidR="00E852FB" w:rsidRPr="00F87A14" w:rsidRDefault="00E852FB" w:rsidP="00F75BD6">
      <w:pPr>
        <w:widowControl/>
        <w:jc w:val="left"/>
      </w:pPr>
      <w:r>
        <w:t>G</w:t>
      </w:r>
      <w:r w:rsidRPr="00E852FB">
        <w:t>ained a stronger understanding of Linux routing, Windows static routing administration, VPN tunnel debugging, and cross-platform communications because of the practice, even though the communication was ultimately unsuccessful. Additionally, it established a foundation of experience for the implementation of a more reliable and expandable network architecture in the future.</w:t>
      </w:r>
    </w:p>
    <w:p w14:paraId="5BD7F4FA" w14:textId="636996E3" w:rsidR="008F4140" w:rsidRPr="00CB3061" w:rsidRDefault="007764FD" w:rsidP="00F75BD6">
      <w:pPr>
        <w:widowControl/>
        <w:jc w:val="left"/>
      </w:pPr>
      <w:r>
        <w:br w:type="page"/>
      </w:r>
    </w:p>
    <w:p w14:paraId="2CDAB5CF" w14:textId="287FC84F" w:rsidR="00721FDF" w:rsidRPr="00CB3061" w:rsidRDefault="00721FDF" w:rsidP="00721FDF">
      <w:pPr>
        <w:pStyle w:val="Heading1"/>
      </w:pPr>
      <w:bookmarkStart w:id="5" w:name="_Toc197624970"/>
      <w:r w:rsidRPr="00CB3061">
        <w:lastRenderedPageBreak/>
        <w:t>Disk Drive</w:t>
      </w:r>
      <w:bookmarkEnd w:id="5"/>
      <w:r w:rsidR="002E4280">
        <w:rPr>
          <w:rFonts w:hint="eastAsia"/>
        </w:rPr>
        <w:t xml:space="preserve"> Files Sharing</w:t>
      </w:r>
    </w:p>
    <w:p w14:paraId="04A7F2F3" w14:textId="03D720C3" w:rsidR="008F4140" w:rsidRDefault="004A5737" w:rsidP="008F4140">
      <w:pPr>
        <w:rPr>
          <w:b/>
          <w:bCs/>
        </w:rPr>
      </w:pPr>
      <w:r w:rsidRPr="00CB3061">
        <w:rPr>
          <w:b/>
          <w:bCs/>
          <w:noProof/>
        </w:rPr>
        <w:drawing>
          <wp:inline distT="0" distB="0" distL="0" distR="0" wp14:anchorId="6F109980" wp14:editId="1759A649">
            <wp:extent cx="5731510" cy="1936115"/>
            <wp:effectExtent l="0" t="0" r="2540" b="6985"/>
            <wp:docPr id="95879577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795772" name="Picture 1" descr="A screenshot of a computer&#10;&#10;AI-generated content may be incorrect."/>
                    <pic:cNvPicPr/>
                  </pic:nvPicPr>
                  <pic:blipFill>
                    <a:blip r:embed="rId55"/>
                    <a:stretch>
                      <a:fillRect/>
                    </a:stretch>
                  </pic:blipFill>
                  <pic:spPr>
                    <a:xfrm>
                      <a:off x="0" y="0"/>
                      <a:ext cx="5731510" cy="1936115"/>
                    </a:xfrm>
                    <a:prstGeom prst="rect">
                      <a:avLst/>
                    </a:prstGeom>
                  </pic:spPr>
                </pic:pic>
              </a:graphicData>
            </a:graphic>
          </wp:inline>
        </w:drawing>
      </w:r>
    </w:p>
    <w:p w14:paraId="534133DE" w14:textId="0F97E471" w:rsidR="0025532F" w:rsidRDefault="004C40F0" w:rsidP="008F4140">
      <w:r w:rsidRPr="001D0B14">
        <w:t xml:space="preserve">The shared folder </w:t>
      </w:r>
      <w:proofErr w:type="spellStart"/>
      <w:r w:rsidRPr="001D0B14">
        <w:t>SwanseaFile</w:t>
      </w:r>
      <w:proofErr w:type="spellEnd"/>
      <w:r w:rsidRPr="001D0B14">
        <w:t xml:space="preserve"> can be successfully accessed via the network at \\192.168.20.1\SwanseaFile, as the screenshot demonstrates. A UNC path (\\S-dc\</w:t>
      </w:r>
      <w:proofErr w:type="spellStart"/>
      <w:r w:rsidRPr="001D0B14">
        <w:t>SwanseaFile</w:t>
      </w:r>
      <w:proofErr w:type="spellEnd"/>
      <w:r w:rsidRPr="001D0B14">
        <w:t xml:space="preserve">) is set up on the host computer, and the </w:t>
      </w:r>
      <w:proofErr w:type="spellStart"/>
      <w:r w:rsidRPr="001D0B14">
        <w:t>SwanseaData</w:t>
      </w:r>
      <w:proofErr w:type="spellEnd"/>
      <w:r w:rsidRPr="001D0B14">
        <w:t xml:space="preserve"> (D:) drive has been shared with network permissions using Advanced Sharing. The shared folder is being browsed by another client device on the same network, indicating that SMB file sharing was successfully set up. The connection confirms that file sharing across the network is operating as intended, even though the folder is now empty. This makes it possible for machines inside the cheng.acca domain or local subnet to collaborate and access files centrally.</w:t>
      </w:r>
    </w:p>
    <w:p w14:paraId="6E7EBFFB" w14:textId="2E594E85" w:rsidR="004C40F0" w:rsidRPr="001D0B14" w:rsidRDefault="0025532F" w:rsidP="0025532F">
      <w:pPr>
        <w:widowControl/>
        <w:jc w:val="left"/>
      </w:pPr>
      <w:r>
        <w:br w:type="page"/>
      </w:r>
    </w:p>
    <w:p w14:paraId="62C4457A" w14:textId="4070826F" w:rsidR="00721FDF" w:rsidRPr="00CB3061" w:rsidRDefault="00721FDF" w:rsidP="00721FDF">
      <w:pPr>
        <w:pStyle w:val="Heading1"/>
      </w:pPr>
      <w:bookmarkStart w:id="6" w:name="_Toc197624971"/>
      <w:r w:rsidRPr="00CB3061">
        <w:lastRenderedPageBreak/>
        <w:t>IIS Server</w:t>
      </w:r>
      <w:bookmarkEnd w:id="6"/>
    </w:p>
    <w:p w14:paraId="771048BA" w14:textId="6D393C00" w:rsidR="008F4140" w:rsidRDefault="00E42056" w:rsidP="008F4140">
      <w:pPr>
        <w:rPr>
          <w:b/>
          <w:bCs/>
        </w:rPr>
      </w:pPr>
      <w:r w:rsidRPr="00CB3061">
        <w:rPr>
          <w:b/>
          <w:bCs/>
          <w:noProof/>
        </w:rPr>
        <w:drawing>
          <wp:inline distT="0" distB="0" distL="0" distR="0" wp14:anchorId="47BFB0B4" wp14:editId="061560D2">
            <wp:extent cx="5731510" cy="2195830"/>
            <wp:effectExtent l="0" t="0" r="2540" b="0"/>
            <wp:docPr id="17084861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486168" name="Picture 1" descr="A screenshot of a computer&#10;&#10;AI-generated content may be incorrect."/>
                    <pic:cNvPicPr/>
                  </pic:nvPicPr>
                  <pic:blipFill>
                    <a:blip r:embed="rId56"/>
                    <a:stretch>
                      <a:fillRect/>
                    </a:stretch>
                  </pic:blipFill>
                  <pic:spPr>
                    <a:xfrm>
                      <a:off x="0" y="0"/>
                      <a:ext cx="5731510" cy="2195830"/>
                    </a:xfrm>
                    <a:prstGeom prst="rect">
                      <a:avLst/>
                    </a:prstGeom>
                  </pic:spPr>
                </pic:pic>
              </a:graphicData>
            </a:graphic>
          </wp:inline>
        </w:drawing>
      </w:r>
    </w:p>
    <w:p w14:paraId="1784A316" w14:textId="370749A0" w:rsidR="002F22E0" w:rsidRDefault="002F22E0" w:rsidP="008F4140">
      <w:r>
        <w:t>I</w:t>
      </w:r>
      <w:r w:rsidRPr="0025532F">
        <w:t>nternet</w:t>
      </w:r>
      <w:r w:rsidR="0025532F" w:rsidRPr="0025532F">
        <w:t xml:space="preserve"> Information Services (IIS) has been successfully installed and is available on the ClientS1 and domain controller (S-DC) computers running VirtualBox. The local web server setup is indicated by the left window, which displays IIS running on localhost (S-DC). ClientS1 </w:t>
      </w:r>
      <w:proofErr w:type="gramStart"/>
      <w:r w:rsidR="0025532F" w:rsidRPr="0025532F">
        <w:t>is able to</w:t>
      </w:r>
      <w:proofErr w:type="gramEnd"/>
      <w:r w:rsidR="0025532F" w:rsidRPr="0025532F">
        <w:t xml:space="preserve"> access IIS using IP address 192.168.20.1 in the right window, confirming remote HTTP connectivity over the network. This illustrates IIS availability, DNS resolution (if a hostname is used), and appropriate network routing. Additionally, it verifies that both servers are appropriately interacting within the cheng.acca domain or internal subnet and that firewall restrictions permit HTTP traffic.</w:t>
      </w:r>
    </w:p>
    <w:p w14:paraId="2D0F178D" w14:textId="7EA65AA7" w:rsidR="0025532F" w:rsidRPr="0025532F" w:rsidRDefault="002F22E0" w:rsidP="002F22E0">
      <w:pPr>
        <w:widowControl/>
        <w:jc w:val="left"/>
      </w:pPr>
      <w:r>
        <w:br w:type="page"/>
      </w:r>
    </w:p>
    <w:p w14:paraId="62ACC104" w14:textId="6DB39B53" w:rsidR="00502A06" w:rsidRPr="00CB3061" w:rsidRDefault="00502A06" w:rsidP="00502A06">
      <w:pPr>
        <w:pStyle w:val="Heading1"/>
      </w:pPr>
      <w:bookmarkStart w:id="7" w:name="_Toc197624972"/>
      <w:r w:rsidRPr="00CB3061">
        <w:lastRenderedPageBreak/>
        <w:t>Remote Desktops</w:t>
      </w:r>
      <w:bookmarkEnd w:id="7"/>
    </w:p>
    <w:p w14:paraId="3CF3C783" w14:textId="639C2987" w:rsidR="00BE6ED0" w:rsidRDefault="008C7A94">
      <w:r w:rsidRPr="008C7A94">
        <w:rPr>
          <w:noProof/>
        </w:rPr>
        <w:drawing>
          <wp:inline distT="0" distB="0" distL="0" distR="0" wp14:anchorId="78F2092A" wp14:editId="2602ED82">
            <wp:extent cx="5731510" cy="2148205"/>
            <wp:effectExtent l="0" t="0" r="2540" b="4445"/>
            <wp:docPr id="10638255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825512" name="Picture 1" descr="A screenshot of a computer&#10;&#10;AI-generated content may be incorrect."/>
                    <pic:cNvPicPr/>
                  </pic:nvPicPr>
                  <pic:blipFill>
                    <a:blip r:embed="rId57"/>
                    <a:stretch>
                      <a:fillRect/>
                    </a:stretch>
                  </pic:blipFill>
                  <pic:spPr>
                    <a:xfrm>
                      <a:off x="0" y="0"/>
                      <a:ext cx="5731510" cy="2148205"/>
                    </a:xfrm>
                    <a:prstGeom prst="rect">
                      <a:avLst/>
                    </a:prstGeom>
                  </pic:spPr>
                </pic:pic>
              </a:graphicData>
            </a:graphic>
          </wp:inline>
        </w:drawing>
      </w:r>
    </w:p>
    <w:p w14:paraId="128E648F" w14:textId="0F6E63FA" w:rsidR="00F20F2D" w:rsidRPr="00F20F2D" w:rsidRDefault="008E06E8">
      <w:r>
        <w:t>This</w:t>
      </w:r>
      <w:r w:rsidR="00F20F2D">
        <w:t xml:space="preserve"> </w:t>
      </w:r>
      <w:r w:rsidR="003E2712">
        <w:rPr>
          <w:rFonts w:hint="eastAsia"/>
        </w:rPr>
        <w:t>s</w:t>
      </w:r>
      <w:r w:rsidR="00F20F2D">
        <w:t xml:space="preserve">hows that domain roles and Remote Desktop Services (RDS) have been successfully configured within the cheng.acca network. The server is actively listed with IP 192.168.10.1, and Remote Desktop is enabled, according to S-DC (domain controller) on the left. The Server Manager verifies that it is reachable over the network and that it </w:t>
      </w:r>
      <w:r w:rsidR="0024163F">
        <w:t>oversees</w:t>
      </w:r>
      <w:r w:rsidR="00F20F2D">
        <w:t xml:space="preserve"> remote desktop access. ClientS1 is linked to the cheng.acca domain and displays active AD DS and DHCP roles in Server Manager on the right. In the virtualized lab environment, this validates domain trust, role-based service deployment, and appropriate remote management between the two servers.</w:t>
      </w:r>
    </w:p>
    <w:sectPr w:rsidR="00F20F2D" w:rsidRPr="00F20F2D" w:rsidSect="007E420C">
      <w:pgSz w:w="11906" w:h="16838"/>
      <w:pgMar w:top="1440" w:right="1440" w:bottom="1440" w:left="144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14"/>
    <w:multiLevelType w:val="multilevel"/>
    <w:tmpl w:val="51B4E308"/>
    <w:lvl w:ilvl="0">
      <w:start w:val="1"/>
      <w:numFmt w:val="decimal"/>
      <w:lvlText w:val="%1."/>
      <w:lvlJc w:val="left"/>
      <w:pPr>
        <w:ind w:left="1800" w:hanging="360"/>
      </w:pPr>
    </w:lvl>
    <w:lvl w:ilvl="1">
      <w:start w:val="1"/>
      <w:numFmt w:val="decimal"/>
      <w:isLgl/>
      <w:lvlText w:val="%1.%2."/>
      <w:lvlJc w:val="left"/>
      <w:pPr>
        <w:ind w:left="2160" w:hanging="720"/>
      </w:pPr>
      <w:rPr>
        <w:b/>
        <w:i/>
      </w:rPr>
    </w:lvl>
    <w:lvl w:ilvl="2">
      <w:start w:val="1"/>
      <w:numFmt w:val="decimal"/>
      <w:isLgl/>
      <w:lvlText w:val="%1.%2.%3."/>
      <w:lvlJc w:val="left"/>
      <w:pPr>
        <w:ind w:left="2160" w:hanging="720"/>
      </w:pPr>
      <w:rPr>
        <w:b/>
        <w:i/>
      </w:rPr>
    </w:lvl>
    <w:lvl w:ilvl="3">
      <w:start w:val="1"/>
      <w:numFmt w:val="decimal"/>
      <w:isLgl/>
      <w:lvlText w:val="%1.%2.%3.%4."/>
      <w:lvlJc w:val="left"/>
      <w:pPr>
        <w:ind w:left="2520" w:hanging="1080"/>
      </w:pPr>
      <w:rPr>
        <w:b/>
        <w:i/>
      </w:rPr>
    </w:lvl>
    <w:lvl w:ilvl="4">
      <w:start w:val="1"/>
      <w:numFmt w:val="decimal"/>
      <w:isLgl/>
      <w:lvlText w:val="%1.%2.%3.%4.%5."/>
      <w:lvlJc w:val="left"/>
      <w:pPr>
        <w:ind w:left="2520" w:hanging="1080"/>
      </w:pPr>
      <w:rPr>
        <w:b/>
        <w:i/>
      </w:rPr>
    </w:lvl>
    <w:lvl w:ilvl="5">
      <w:start w:val="1"/>
      <w:numFmt w:val="decimal"/>
      <w:isLgl/>
      <w:lvlText w:val="%1.%2.%3.%4.%5.%6."/>
      <w:lvlJc w:val="left"/>
      <w:pPr>
        <w:ind w:left="2880" w:hanging="1440"/>
      </w:pPr>
      <w:rPr>
        <w:b/>
        <w:i/>
      </w:rPr>
    </w:lvl>
    <w:lvl w:ilvl="6">
      <w:start w:val="1"/>
      <w:numFmt w:val="decimal"/>
      <w:isLgl/>
      <w:lvlText w:val="%1.%2.%3.%4.%5.%6.%7."/>
      <w:lvlJc w:val="left"/>
      <w:pPr>
        <w:ind w:left="2880" w:hanging="1440"/>
      </w:pPr>
      <w:rPr>
        <w:b/>
        <w:i/>
      </w:rPr>
    </w:lvl>
    <w:lvl w:ilvl="7">
      <w:start w:val="1"/>
      <w:numFmt w:val="decimal"/>
      <w:isLgl/>
      <w:lvlText w:val="%1.%2.%3.%4.%5.%6.%7.%8."/>
      <w:lvlJc w:val="left"/>
      <w:pPr>
        <w:ind w:left="3240" w:hanging="1800"/>
      </w:pPr>
      <w:rPr>
        <w:b/>
        <w:i/>
      </w:rPr>
    </w:lvl>
    <w:lvl w:ilvl="8">
      <w:start w:val="1"/>
      <w:numFmt w:val="decimal"/>
      <w:isLgl/>
      <w:lvlText w:val="%1.%2.%3.%4.%5.%6.%7.%8.%9."/>
      <w:lvlJc w:val="left"/>
      <w:pPr>
        <w:ind w:left="3600" w:hanging="2160"/>
      </w:pPr>
      <w:rPr>
        <w:b/>
        <w:i/>
      </w:rPr>
    </w:lvl>
  </w:abstractNum>
  <w:abstractNum w:abstractNumId="1" w15:restartNumberingAfterBreak="0">
    <w:nsid w:val="18430036"/>
    <w:multiLevelType w:val="hybridMultilevel"/>
    <w:tmpl w:val="0B3C7CC0"/>
    <w:lvl w:ilvl="0" w:tplc="8F3699FE">
      <w:numFmt w:val="bullet"/>
      <w:lvlText w:val="-"/>
      <w:lvlJc w:val="left"/>
      <w:pPr>
        <w:ind w:left="780" w:hanging="360"/>
      </w:pPr>
      <w:rPr>
        <w:rFonts w:ascii="等线" w:eastAsia="等线" w:hAnsi="等线" w:cstheme="minorBidi" w:hint="eastAsia"/>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2" w15:restartNumberingAfterBreak="0">
    <w:nsid w:val="25B30A85"/>
    <w:multiLevelType w:val="multilevel"/>
    <w:tmpl w:val="9E803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A3181"/>
    <w:multiLevelType w:val="hybridMultilevel"/>
    <w:tmpl w:val="6AFA66D0"/>
    <w:lvl w:ilvl="0" w:tplc="6226C490">
      <w:start w:val="1"/>
      <w:numFmt w:val="decimal"/>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4" w15:restartNumberingAfterBreak="0">
    <w:nsid w:val="3A6737CF"/>
    <w:multiLevelType w:val="hybridMultilevel"/>
    <w:tmpl w:val="C950A10E"/>
    <w:lvl w:ilvl="0" w:tplc="08090003">
      <w:start w:val="1"/>
      <w:numFmt w:val="bullet"/>
      <w:lvlText w:val="o"/>
      <w:lvlJc w:val="left"/>
      <w:pPr>
        <w:ind w:left="2160" w:hanging="360"/>
      </w:pPr>
      <w:rPr>
        <w:rFonts w:ascii="Courier New" w:hAnsi="Courier New" w:cs="Courier New" w:hint="default"/>
      </w:r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5" w15:restartNumberingAfterBreak="0">
    <w:nsid w:val="646E0B86"/>
    <w:multiLevelType w:val="multilevel"/>
    <w:tmpl w:val="DAD6C4B2"/>
    <w:lvl w:ilvl="0">
      <w:start w:val="1"/>
      <w:numFmt w:val="decimal"/>
      <w:lvlText w:val="%1."/>
      <w:lvlJc w:val="left"/>
      <w:pPr>
        <w:ind w:left="1080" w:hanging="360"/>
      </w:pPr>
    </w:lvl>
    <w:lvl w:ilvl="1">
      <w:start w:val="1"/>
      <w:numFmt w:val="decimal"/>
      <w:isLgl/>
      <w:lvlText w:val="%1.%2."/>
      <w:lvlJc w:val="left"/>
      <w:pPr>
        <w:ind w:left="1800" w:hanging="720"/>
      </w:pPr>
    </w:lvl>
    <w:lvl w:ilvl="2">
      <w:start w:val="1"/>
      <w:numFmt w:val="decimal"/>
      <w:isLgl/>
      <w:lvlText w:val="%1.%2.%3."/>
      <w:lvlJc w:val="left"/>
      <w:pPr>
        <w:ind w:left="2160" w:hanging="720"/>
      </w:pPr>
    </w:lvl>
    <w:lvl w:ilvl="3">
      <w:start w:val="1"/>
      <w:numFmt w:val="decimal"/>
      <w:isLgl/>
      <w:lvlText w:val="%1.%2.%3.%4."/>
      <w:lvlJc w:val="left"/>
      <w:pPr>
        <w:ind w:left="2880" w:hanging="108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760" w:hanging="2160"/>
      </w:pPr>
    </w:lvl>
  </w:abstractNum>
  <w:num w:numId="1" w16cid:durableId="1315837928">
    <w:abstractNumId w:val="4"/>
  </w:num>
  <w:num w:numId="2" w16cid:durableId="5851903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11789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59859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679267">
    <w:abstractNumId w:val="2"/>
  </w:num>
  <w:num w:numId="6" w16cid:durableId="1942640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E9"/>
    <w:rsid w:val="00004EFF"/>
    <w:rsid w:val="00023AF6"/>
    <w:rsid w:val="00024F9F"/>
    <w:rsid w:val="000374FE"/>
    <w:rsid w:val="00043DE8"/>
    <w:rsid w:val="00060D29"/>
    <w:rsid w:val="00062F79"/>
    <w:rsid w:val="0009308C"/>
    <w:rsid w:val="000935FB"/>
    <w:rsid w:val="000A5758"/>
    <w:rsid w:val="000B5F7D"/>
    <w:rsid w:val="000C7986"/>
    <w:rsid w:val="000D13C0"/>
    <w:rsid w:val="000D4DF3"/>
    <w:rsid w:val="000E4FD6"/>
    <w:rsid w:val="000E5E48"/>
    <w:rsid w:val="000F1675"/>
    <w:rsid w:val="00142FCB"/>
    <w:rsid w:val="0015343D"/>
    <w:rsid w:val="001556A2"/>
    <w:rsid w:val="00162614"/>
    <w:rsid w:val="00167D08"/>
    <w:rsid w:val="00173206"/>
    <w:rsid w:val="001A7A81"/>
    <w:rsid w:val="001C40D8"/>
    <w:rsid w:val="001C4D53"/>
    <w:rsid w:val="001D0B14"/>
    <w:rsid w:val="001D0D5E"/>
    <w:rsid w:val="001D44D4"/>
    <w:rsid w:val="002023C9"/>
    <w:rsid w:val="0020555B"/>
    <w:rsid w:val="002076EC"/>
    <w:rsid w:val="0021432B"/>
    <w:rsid w:val="00215939"/>
    <w:rsid w:val="00225646"/>
    <w:rsid w:val="00227D67"/>
    <w:rsid w:val="002359F1"/>
    <w:rsid w:val="0024163F"/>
    <w:rsid w:val="00243AAB"/>
    <w:rsid w:val="0025532F"/>
    <w:rsid w:val="00261639"/>
    <w:rsid w:val="00261979"/>
    <w:rsid w:val="0029260B"/>
    <w:rsid w:val="00295ABA"/>
    <w:rsid w:val="00297707"/>
    <w:rsid w:val="002B122F"/>
    <w:rsid w:val="002C2744"/>
    <w:rsid w:val="002C432A"/>
    <w:rsid w:val="002D2A76"/>
    <w:rsid w:val="002E1ACB"/>
    <w:rsid w:val="002E4280"/>
    <w:rsid w:val="002E4347"/>
    <w:rsid w:val="002E53B0"/>
    <w:rsid w:val="002F22E0"/>
    <w:rsid w:val="003144D8"/>
    <w:rsid w:val="00314EC0"/>
    <w:rsid w:val="003376A7"/>
    <w:rsid w:val="00361F8D"/>
    <w:rsid w:val="003812E9"/>
    <w:rsid w:val="003969F8"/>
    <w:rsid w:val="003B3770"/>
    <w:rsid w:val="003B7FD4"/>
    <w:rsid w:val="003C2A49"/>
    <w:rsid w:val="003E2712"/>
    <w:rsid w:val="003E392C"/>
    <w:rsid w:val="003E45D4"/>
    <w:rsid w:val="003E640A"/>
    <w:rsid w:val="00400F3F"/>
    <w:rsid w:val="004012D6"/>
    <w:rsid w:val="00401B3B"/>
    <w:rsid w:val="00404E76"/>
    <w:rsid w:val="004071D0"/>
    <w:rsid w:val="00414F79"/>
    <w:rsid w:val="004179FD"/>
    <w:rsid w:val="004463C7"/>
    <w:rsid w:val="0047519F"/>
    <w:rsid w:val="00484033"/>
    <w:rsid w:val="004A051D"/>
    <w:rsid w:val="004A5737"/>
    <w:rsid w:val="004B4A96"/>
    <w:rsid w:val="004B760D"/>
    <w:rsid w:val="004C40F0"/>
    <w:rsid w:val="004D0E37"/>
    <w:rsid w:val="004D4D6C"/>
    <w:rsid w:val="004D5AAC"/>
    <w:rsid w:val="004E5C2D"/>
    <w:rsid w:val="004F235A"/>
    <w:rsid w:val="00502A06"/>
    <w:rsid w:val="00511EEC"/>
    <w:rsid w:val="00513958"/>
    <w:rsid w:val="00513DC4"/>
    <w:rsid w:val="005218C6"/>
    <w:rsid w:val="00533BEF"/>
    <w:rsid w:val="005353EB"/>
    <w:rsid w:val="00552E4F"/>
    <w:rsid w:val="00562CB4"/>
    <w:rsid w:val="00571D9D"/>
    <w:rsid w:val="005765DA"/>
    <w:rsid w:val="005960FA"/>
    <w:rsid w:val="005A670E"/>
    <w:rsid w:val="005C0FDE"/>
    <w:rsid w:val="005C3CC1"/>
    <w:rsid w:val="005C750B"/>
    <w:rsid w:val="005E7F29"/>
    <w:rsid w:val="005F5025"/>
    <w:rsid w:val="005F6608"/>
    <w:rsid w:val="00602D61"/>
    <w:rsid w:val="00615C3D"/>
    <w:rsid w:val="00650110"/>
    <w:rsid w:val="0065128B"/>
    <w:rsid w:val="006534EC"/>
    <w:rsid w:val="00665101"/>
    <w:rsid w:val="00667D52"/>
    <w:rsid w:val="00676152"/>
    <w:rsid w:val="00686F9D"/>
    <w:rsid w:val="006A7040"/>
    <w:rsid w:val="006B0943"/>
    <w:rsid w:val="006C2D50"/>
    <w:rsid w:val="006C35EC"/>
    <w:rsid w:val="006D3F70"/>
    <w:rsid w:val="0070336B"/>
    <w:rsid w:val="00707637"/>
    <w:rsid w:val="00721FDF"/>
    <w:rsid w:val="00765080"/>
    <w:rsid w:val="007764FD"/>
    <w:rsid w:val="00783823"/>
    <w:rsid w:val="007A4E62"/>
    <w:rsid w:val="007B0E54"/>
    <w:rsid w:val="007C6EEF"/>
    <w:rsid w:val="007E420C"/>
    <w:rsid w:val="007F1759"/>
    <w:rsid w:val="007F7C83"/>
    <w:rsid w:val="00804368"/>
    <w:rsid w:val="00807F2A"/>
    <w:rsid w:val="00821ADB"/>
    <w:rsid w:val="00822524"/>
    <w:rsid w:val="00824FDA"/>
    <w:rsid w:val="008328D1"/>
    <w:rsid w:val="00840413"/>
    <w:rsid w:val="008648AD"/>
    <w:rsid w:val="00865DAC"/>
    <w:rsid w:val="00870076"/>
    <w:rsid w:val="00882B3B"/>
    <w:rsid w:val="008909D2"/>
    <w:rsid w:val="008A178B"/>
    <w:rsid w:val="008A2EE2"/>
    <w:rsid w:val="008A52C9"/>
    <w:rsid w:val="008C00F8"/>
    <w:rsid w:val="008C0561"/>
    <w:rsid w:val="008C7A94"/>
    <w:rsid w:val="008D2D3B"/>
    <w:rsid w:val="008D7647"/>
    <w:rsid w:val="008E06E8"/>
    <w:rsid w:val="008F4140"/>
    <w:rsid w:val="008F52B6"/>
    <w:rsid w:val="009060A3"/>
    <w:rsid w:val="009075F3"/>
    <w:rsid w:val="00921A03"/>
    <w:rsid w:val="00921CA8"/>
    <w:rsid w:val="0092392F"/>
    <w:rsid w:val="009418B2"/>
    <w:rsid w:val="0095527F"/>
    <w:rsid w:val="00956D74"/>
    <w:rsid w:val="009750F7"/>
    <w:rsid w:val="00975446"/>
    <w:rsid w:val="009A3346"/>
    <w:rsid w:val="009B093B"/>
    <w:rsid w:val="009C0543"/>
    <w:rsid w:val="009C0D18"/>
    <w:rsid w:val="009C29FB"/>
    <w:rsid w:val="009D463F"/>
    <w:rsid w:val="009D664A"/>
    <w:rsid w:val="00A030AE"/>
    <w:rsid w:val="00A2029E"/>
    <w:rsid w:val="00A26CCD"/>
    <w:rsid w:val="00A311BE"/>
    <w:rsid w:val="00A9272D"/>
    <w:rsid w:val="00AC0628"/>
    <w:rsid w:val="00AF00A6"/>
    <w:rsid w:val="00B03BC8"/>
    <w:rsid w:val="00B123FB"/>
    <w:rsid w:val="00B2367A"/>
    <w:rsid w:val="00B2555D"/>
    <w:rsid w:val="00B2560B"/>
    <w:rsid w:val="00B40E04"/>
    <w:rsid w:val="00B4559C"/>
    <w:rsid w:val="00B4688B"/>
    <w:rsid w:val="00B512E1"/>
    <w:rsid w:val="00B5434F"/>
    <w:rsid w:val="00B6074C"/>
    <w:rsid w:val="00B7426D"/>
    <w:rsid w:val="00B87F6F"/>
    <w:rsid w:val="00BA0FE5"/>
    <w:rsid w:val="00BB2D68"/>
    <w:rsid w:val="00BD0992"/>
    <w:rsid w:val="00BE208D"/>
    <w:rsid w:val="00BE6ED0"/>
    <w:rsid w:val="00BF06F9"/>
    <w:rsid w:val="00BF12DF"/>
    <w:rsid w:val="00C0431C"/>
    <w:rsid w:val="00C2187E"/>
    <w:rsid w:val="00C4607C"/>
    <w:rsid w:val="00C462FA"/>
    <w:rsid w:val="00C46F76"/>
    <w:rsid w:val="00C53E42"/>
    <w:rsid w:val="00C54F45"/>
    <w:rsid w:val="00C65BAA"/>
    <w:rsid w:val="00C7433E"/>
    <w:rsid w:val="00C9268D"/>
    <w:rsid w:val="00C93D55"/>
    <w:rsid w:val="00CB3061"/>
    <w:rsid w:val="00CC3234"/>
    <w:rsid w:val="00CE1F5F"/>
    <w:rsid w:val="00CE6BC2"/>
    <w:rsid w:val="00CF1DE0"/>
    <w:rsid w:val="00D10A86"/>
    <w:rsid w:val="00D137DD"/>
    <w:rsid w:val="00D1731E"/>
    <w:rsid w:val="00D2221C"/>
    <w:rsid w:val="00D409AF"/>
    <w:rsid w:val="00D430F3"/>
    <w:rsid w:val="00D7559D"/>
    <w:rsid w:val="00D8411C"/>
    <w:rsid w:val="00D848F2"/>
    <w:rsid w:val="00D87C2C"/>
    <w:rsid w:val="00D90F47"/>
    <w:rsid w:val="00DA10B3"/>
    <w:rsid w:val="00DA1605"/>
    <w:rsid w:val="00DA665F"/>
    <w:rsid w:val="00DC2BC9"/>
    <w:rsid w:val="00DF04F9"/>
    <w:rsid w:val="00DF17C8"/>
    <w:rsid w:val="00DF65B8"/>
    <w:rsid w:val="00E20452"/>
    <w:rsid w:val="00E42056"/>
    <w:rsid w:val="00E547F5"/>
    <w:rsid w:val="00E6050A"/>
    <w:rsid w:val="00E60906"/>
    <w:rsid w:val="00E70FB3"/>
    <w:rsid w:val="00E71259"/>
    <w:rsid w:val="00E75C32"/>
    <w:rsid w:val="00E852FB"/>
    <w:rsid w:val="00E91DF9"/>
    <w:rsid w:val="00EB0D1B"/>
    <w:rsid w:val="00EB1C7F"/>
    <w:rsid w:val="00EB622D"/>
    <w:rsid w:val="00EF39AE"/>
    <w:rsid w:val="00F05340"/>
    <w:rsid w:val="00F20F2D"/>
    <w:rsid w:val="00F25338"/>
    <w:rsid w:val="00F51370"/>
    <w:rsid w:val="00F600E1"/>
    <w:rsid w:val="00F64E24"/>
    <w:rsid w:val="00F71F72"/>
    <w:rsid w:val="00F75BD6"/>
    <w:rsid w:val="00F87A14"/>
    <w:rsid w:val="00F93130"/>
    <w:rsid w:val="00F97FE5"/>
    <w:rsid w:val="00FA23C7"/>
    <w:rsid w:val="00FB7B91"/>
    <w:rsid w:val="00FC6F99"/>
    <w:rsid w:val="00FD0E6F"/>
    <w:rsid w:val="00FD7F81"/>
    <w:rsid w:val="00FE54C7"/>
    <w:rsid w:val="00FF6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F9BAF"/>
  <w15:chartTrackingRefBased/>
  <w15:docId w15:val="{1B8332DC-6A49-4D48-8C2C-77ECFB185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3812E9"/>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unhideWhenUsed/>
    <w:qFormat/>
    <w:rsid w:val="003812E9"/>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3812E9"/>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3812E9"/>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3812E9"/>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3812E9"/>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3812E9"/>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3812E9"/>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3812E9"/>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2E9"/>
    <w:rPr>
      <w:rFonts w:asciiTheme="majorHAnsi" w:eastAsiaTheme="majorEastAsia" w:hAnsiTheme="majorHAnsi" w:cstheme="majorBidi"/>
      <w:color w:val="0F4761" w:themeColor="accent1" w:themeShade="BF"/>
      <w:sz w:val="48"/>
      <w:szCs w:val="48"/>
      <w:lang w:val="en-GB"/>
    </w:rPr>
  </w:style>
  <w:style w:type="character" w:customStyle="1" w:styleId="Heading2Char">
    <w:name w:val="Heading 2 Char"/>
    <w:basedOn w:val="DefaultParagraphFont"/>
    <w:link w:val="Heading2"/>
    <w:uiPriority w:val="9"/>
    <w:rsid w:val="003812E9"/>
    <w:rPr>
      <w:rFonts w:asciiTheme="majorHAnsi" w:eastAsiaTheme="majorEastAsia" w:hAnsiTheme="majorHAnsi" w:cstheme="majorBidi"/>
      <w:color w:val="0F4761" w:themeColor="accent1" w:themeShade="BF"/>
      <w:sz w:val="40"/>
      <w:szCs w:val="40"/>
      <w:lang w:val="en-GB"/>
    </w:rPr>
  </w:style>
  <w:style w:type="character" w:customStyle="1" w:styleId="Heading3Char">
    <w:name w:val="Heading 3 Char"/>
    <w:basedOn w:val="DefaultParagraphFont"/>
    <w:link w:val="Heading3"/>
    <w:uiPriority w:val="9"/>
    <w:semiHidden/>
    <w:rsid w:val="003812E9"/>
    <w:rPr>
      <w:rFonts w:asciiTheme="majorHAnsi" w:eastAsiaTheme="majorEastAsia" w:hAnsiTheme="majorHAnsi" w:cstheme="majorBidi"/>
      <w:color w:val="0F4761" w:themeColor="accent1" w:themeShade="BF"/>
      <w:sz w:val="32"/>
      <w:szCs w:val="32"/>
      <w:lang w:val="en-GB"/>
    </w:rPr>
  </w:style>
  <w:style w:type="character" w:customStyle="1" w:styleId="Heading4Char">
    <w:name w:val="Heading 4 Char"/>
    <w:basedOn w:val="DefaultParagraphFont"/>
    <w:link w:val="Heading4"/>
    <w:uiPriority w:val="9"/>
    <w:semiHidden/>
    <w:rsid w:val="003812E9"/>
    <w:rPr>
      <w:rFonts w:cstheme="majorBidi"/>
      <w:color w:val="0F4761" w:themeColor="accent1" w:themeShade="BF"/>
      <w:sz w:val="28"/>
      <w:szCs w:val="28"/>
      <w:lang w:val="en-GB"/>
    </w:rPr>
  </w:style>
  <w:style w:type="character" w:customStyle="1" w:styleId="Heading5Char">
    <w:name w:val="Heading 5 Char"/>
    <w:basedOn w:val="DefaultParagraphFont"/>
    <w:link w:val="Heading5"/>
    <w:uiPriority w:val="9"/>
    <w:semiHidden/>
    <w:rsid w:val="003812E9"/>
    <w:rPr>
      <w:rFonts w:cstheme="majorBidi"/>
      <w:color w:val="0F4761" w:themeColor="accent1" w:themeShade="BF"/>
      <w:sz w:val="24"/>
      <w:szCs w:val="24"/>
      <w:lang w:val="en-GB"/>
    </w:rPr>
  </w:style>
  <w:style w:type="character" w:customStyle="1" w:styleId="Heading6Char">
    <w:name w:val="Heading 6 Char"/>
    <w:basedOn w:val="DefaultParagraphFont"/>
    <w:link w:val="Heading6"/>
    <w:uiPriority w:val="9"/>
    <w:semiHidden/>
    <w:rsid w:val="003812E9"/>
    <w:rPr>
      <w:rFonts w:cstheme="majorBidi"/>
      <w:b/>
      <w:bCs/>
      <w:color w:val="0F4761" w:themeColor="accent1" w:themeShade="BF"/>
      <w:lang w:val="en-GB"/>
    </w:rPr>
  </w:style>
  <w:style w:type="character" w:customStyle="1" w:styleId="Heading7Char">
    <w:name w:val="Heading 7 Char"/>
    <w:basedOn w:val="DefaultParagraphFont"/>
    <w:link w:val="Heading7"/>
    <w:uiPriority w:val="9"/>
    <w:semiHidden/>
    <w:rsid w:val="003812E9"/>
    <w:rPr>
      <w:rFonts w:cstheme="majorBidi"/>
      <w:b/>
      <w:bCs/>
      <w:color w:val="595959" w:themeColor="text1" w:themeTint="A6"/>
      <w:lang w:val="en-GB"/>
    </w:rPr>
  </w:style>
  <w:style w:type="character" w:customStyle="1" w:styleId="Heading8Char">
    <w:name w:val="Heading 8 Char"/>
    <w:basedOn w:val="DefaultParagraphFont"/>
    <w:link w:val="Heading8"/>
    <w:uiPriority w:val="9"/>
    <w:semiHidden/>
    <w:rsid w:val="003812E9"/>
    <w:rPr>
      <w:rFonts w:cstheme="majorBidi"/>
      <w:color w:val="595959" w:themeColor="text1" w:themeTint="A6"/>
      <w:lang w:val="en-GB"/>
    </w:rPr>
  </w:style>
  <w:style w:type="character" w:customStyle="1" w:styleId="Heading9Char">
    <w:name w:val="Heading 9 Char"/>
    <w:basedOn w:val="DefaultParagraphFont"/>
    <w:link w:val="Heading9"/>
    <w:uiPriority w:val="9"/>
    <w:semiHidden/>
    <w:rsid w:val="003812E9"/>
    <w:rPr>
      <w:rFonts w:eastAsiaTheme="majorEastAsia" w:cstheme="majorBidi"/>
      <w:color w:val="595959" w:themeColor="text1" w:themeTint="A6"/>
      <w:lang w:val="en-GB"/>
    </w:rPr>
  </w:style>
  <w:style w:type="paragraph" w:styleId="Title">
    <w:name w:val="Title"/>
    <w:basedOn w:val="Normal"/>
    <w:next w:val="Normal"/>
    <w:link w:val="TitleChar"/>
    <w:uiPriority w:val="10"/>
    <w:qFormat/>
    <w:rsid w:val="003812E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12E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812E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12E9"/>
    <w:rPr>
      <w:rFonts w:asciiTheme="majorHAnsi" w:eastAsiaTheme="majorEastAsia" w:hAnsiTheme="maj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812E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12E9"/>
    <w:rPr>
      <w:i/>
      <w:iCs/>
      <w:color w:val="404040" w:themeColor="text1" w:themeTint="BF"/>
      <w:lang w:val="en-GB"/>
    </w:rPr>
  </w:style>
  <w:style w:type="paragraph" w:styleId="ListParagraph">
    <w:name w:val="List Paragraph"/>
    <w:basedOn w:val="Normal"/>
    <w:uiPriority w:val="34"/>
    <w:qFormat/>
    <w:rsid w:val="003812E9"/>
    <w:pPr>
      <w:ind w:left="720"/>
      <w:contextualSpacing/>
    </w:pPr>
  </w:style>
  <w:style w:type="character" w:styleId="IntenseEmphasis">
    <w:name w:val="Intense Emphasis"/>
    <w:basedOn w:val="DefaultParagraphFont"/>
    <w:uiPriority w:val="21"/>
    <w:qFormat/>
    <w:rsid w:val="003812E9"/>
    <w:rPr>
      <w:i/>
      <w:iCs/>
      <w:color w:val="0F4761" w:themeColor="accent1" w:themeShade="BF"/>
    </w:rPr>
  </w:style>
  <w:style w:type="paragraph" w:styleId="IntenseQuote">
    <w:name w:val="Intense Quote"/>
    <w:basedOn w:val="Normal"/>
    <w:next w:val="Normal"/>
    <w:link w:val="IntenseQuoteChar"/>
    <w:uiPriority w:val="30"/>
    <w:qFormat/>
    <w:rsid w:val="00381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12E9"/>
    <w:rPr>
      <w:i/>
      <w:iCs/>
      <w:color w:val="0F4761" w:themeColor="accent1" w:themeShade="BF"/>
      <w:lang w:val="en-GB"/>
    </w:rPr>
  </w:style>
  <w:style w:type="character" w:styleId="IntenseReference">
    <w:name w:val="Intense Reference"/>
    <w:basedOn w:val="DefaultParagraphFont"/>
    <w:uiPriority w:val="32"/>
    <w:qFormat/>
    <w:rsid w:val="003812E9"/>
    <w:rPr>
      <w:b/>
      <w:bCs/>
      <w:smallCaps/>
      <w:color w:val="0F4761" w:themeColor="accent1" w:themeShade="BF"/>
      <w:spacing w:val="5"/>
    </w:rPr>
  </w:style>
  <w:style w:type="paragraph" w:styleId="NoSpacing">
    <w:name w:val="No Spacing"/>
    <w:link w:val="NoSpacingChar"/>
    <w:uiPriority w:val="1"/>
    <w:qFormat/>
    <w:rsid w:val="007E420C"/>
    <w:rPr>
      <w:kern w:val="0"/>
      <w:sz w:val="22"/>
      <w:lang w:eastAsia="en-US"/>
      <w14:ligatures w14:val="none"/>
    </w:rPr>
  </w:style>
  <w:style w:type="character" w:customStyle="1" w:styleId="NoSpacingChar">
    <w:name w:val="No Spacing Char"/>
    <w:basedOn w:val="DefaultParagraphFont"/>
    <w:link w:val="NoSpacing"/>
    <w:uiPriority w:val="1"/>
    <w:rsid w:val="007E420C"/>
    <w:rPr>
      <w:kern w:val="0"/>
      <w:sz w:val="22"/>
      <w:lang w:eastAsia="en-US"/>
      <w14:ligatures w14:val="none"/>
    </w:rPr>
  </w:style>
  <w:style w:type="paragraph" w:styleId="TOCHeading">
    <w:name w:val="TOC Heading"/>
    <w:basedOn w:val="Heading1"/>
    <w:next w:val="Normal"/>
    <w:uiPriority w:val="39"/>
    <w:unhideWhenUsed/>
    <w:qFormat/>
    <w:rsid w:val="009A3346"/>
    <w:pPr>
      <w:widowControl/>
      <w:spacing w:before="240" w:after="0" w:line="259" w:lineRule="auto"/>
      <w:jc w:val="left"/>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C3CC1"/>
  </w:style>
  <w:style w:type="character" w:styleId="Hyperlink">
    <w:name w:val="Hyperlink"/>
    <w:basedOn w:val="DefaultParagraphFont"/>
    <w:uiPriority w:val="99"/>
    <w:unhideWhenUsed/>
    <w:rsid w:val="005C3CC1"/>
    <w:rPr>
      <w:color w:val="467886" w:themeColor="hyperlink"/>
      <w:u w:val="single"/>
    </w:rPr>
  </w:style>
  <w:style w:type="paragraph" w:styleId="TOC2">
    <w:name w:val="toc 2"/>
    <w:basedOn w:val="Normal"/>
    <w:next w:val="Normal"/>
    <w:autoRedefine/>
    <w:uiPriority w:val="39"/>
    <w:unhideWhenUsed/>
    <w:rsid w:val="0009308C"/>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271721">
      <w:bodyDiv w:val="1"/>
      <w:marLeft w:val="0"/>
      <w:marRight w:val="0"/>
      <w:marTop w:val="0"/>
      <w:marBottom w:val="0"/>
      <w:divBdr>
        <w:top w:val="none" w:sz="0" w:space="0" w:color="auto"/>
        <w:left w:val="none" w:sz="0" w:space="0" w:color="auto"/>
        <w:bottom w:val="none" w:sz="0" w:space="0" w:color="auto"/>
        <w:right w:val="none" w:sz="0" w:space="0" w:color="auto"/>
      </w:divBdr>
    </w:div>
    <w:div w:id="1258443853">
      <w:bodyDiv w:val="1"/>
      <w:marLeft w:val="0"/>
      <w:marRight w:val="0"/>
      <w:marTop w:val="0"/>
      <w:marBottom w:val="0"/>
      <w:divBdr>
        <w:top w:val="none" w:sz="0" w:space="0" w:color="auto"/>
        <w:left w:val="none" w:sz="0" w:space="0" w:color="auto"/>
        <w:bottom w:val="none" w:sz="0" w:space="0" w:color="auto"/>
        <w:right w:val="none" w:sz="0" w:space="0" w:color="auto"/>
      </w:divBdr>
    </w:div>
    <w:div w:id="1582792644">
      <w:bodyDiv w:val="1"/>
      <w:marLeft w:val="0"/>
      <w:marRight w:val="0"/>
      <w:marTop w:val="0"/>
      <w:marBottom w:val="0"/>
      <w:divBdr>
        <w:top w:val="none" w:sz="0" w:space="0" w:color="auto"/>
        <w:left w:val="none" w:sz="0" w:space="0" w:color="auto"/>
        <w:bottom w:val="none" w:sz="0" w:space="0" w:color="auto"/>
        <w:right w:val="none" w:sz="0" w:space="0" w:color="auto"/>
      </w:divBdr>
    </w:div>
    <w:div w:id="1692142045">
      <w:bodyDiv w:val="1"/>
      <w:marLeft w:val="0"/>
      <w:marRight w:val="0"/>
      <w:marTop w:val="0"/>
      <w:marBottom w:val="0"/>
      <w:divBdr>
        <w:top w:val="none" w:sz="0" w:space="0" w:color="auto"/>
        <w:left w:val="none" w:sz="0" w:space="0" w:color="auto"/>
        <w:bottom w:val="none" w:sz="0" w:space="0" w:color="auto"/>
        <w:right w:val="none" w:sz="0" w:space="0" w:color="auto"/>
      </w:divBdr>
    </w:div>
    <w:div w:id="1827479156">
      <w:bodyDiv w:val="1"/>
      <w:marLeft w:val="0"/>
      <w:marRight w:val="0"/>
      <w:marTop w:val="0"/>
      <w:marBottom w:val="0"/>
      <w:divBdr>
        <w:top w:val="none" w:sz="0" w:space="0" w:color="auto"/>
        <w:left w:val="none" w:sz="0" w:space="0" w:color="auto"/>
        <w:bottom w:val="none" w:sz="0" w:space="0" w:color="auto"/>
        <w:right w:val="none" w:sz="0" w:space="0" w:color="auto"/>
      </w:divBdr>
    </w:div>
    <w:div w:id="20270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2025-05-01T00:00:00</PublishDate>
  <Abstract/>
  <CompanyAddress>BSc Applied Computing</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A53F8F-1006-4CEC-BFF8-D9CBEB62B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1036</TotalTime>
  <Pages>33</Pages>
  <Words>2343</Words>
  <Characters>13361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Configure, and manage Virtualised network</vt:lpstr>
    </vt:vector>
  </TitlesOfParts>
  <Company>UNIVERSITY OF WALES TRINITY SAINT DAVID</Company>
  <LinksUpToDate>false</LinksUpToDate>
  <CharactersWithSpaces>15673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Configure, and manage Virtualised network</dc:title>
  <dc:subject>CONFIGURE, AND MANAGE VIRTUALISED NETWORK</dc:subject>
  <dc:creator>Cheng Chen (2305261)</dc:creator>
  <cp:keywords/>
  <dc:description/>
  <cp:lastModifiedBy>Cheng Chen (2305261)</cp:lastModifiedBy>
  <cp:revision>256</cp:revision>
  <dcterms:created xsi:type="dcterms:W3CDTF">2025-03-13T11:10:00Z</dcterms:created>
  <dcterms:modified xsi:type="dcterms:W3CDTF">2025-05-12T00:35:00Z</dcterms:modified>
</cp:coreProperties>
</file>