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66017F" w14:textId="77777777" w:rsidR="00136233" w:rsidRPr="00823644" w:rsidRDefault="00136233" w:rsidP="00E727DA">
      <w:pPr>
        <w:rPr>
          <w:b/>
          <w:sz w:val="40"/>
        </w:rPr>
      </w:pPr>
      <w:r w:rsidRPr="00823644">
        <w:rPr>
          <w:b/>
          <w:sz w:val="40"/>
        </w:rPr>
        <w:t>Year 2 Integrated Advertising</w:t>
      </w:r>
    </w:p>
    <w:p w14:paraId="1C54256D" w14:textId="77777777" w:rsidR="00136233" w:rsidRPr="00136233" w:rsidRDefault="00136233" w:rsidP="00E727DA">
      <w:pPr>
        <w:rPr>
          <w:b/>
          <w:sz w:val="32"/>
        </w:rPr>
      </w:pPr>
    </w:p>
    <w:p w14:paraId="68CA97D2" w14:textId="35A9A810" w:rsidR="002758F9" w:rsidRPr="0098291B" w:rsidRDefault="00093B08" w:rsidP="00E727DA">
      <w:pPr>
        <w:rPr>
          <w:b/>
          <w:sz w:val="32"/>
        </w:rPr>
      </w:pPr>
      <w:r>
        <w:rPr>
          <w:b/>
          <w:sz w:val="32"/>
        </w:rPr>
        <w:t>Studio</w:t>
      </w:r>
      <w:r w:rsidR="00785871">
        <w:rPr>
          <w:b/>
          <w:sz w:val="32"/>
        </w:rPr>
        <w:t xml:space="preserve"> </w:t>
      </w:r>
      <w:r w:rsidR="00091B0C" w:rsidRPr="00136233">
        <w:rPr>
          <w:b/>
          <w:sz w:val="32"/>
        </w:rPr>
        <w:t>exercise</w:t>
      </w:r>
      <w:r w:rsidR="0098291B">
        <w:rPr>
          <w:b/>
          <w:sz w:val="32"/>
        </w:rPr>
        <w:t>:</w:t>
      </w:r>
    </w:p>
    <w:p w14:paraId="1DCDBCE1" w14:textId="0DBECFE9" w:rsidR="006B0528" w:rsidRPr="006B0528" w:rsidRDefault="006B0528" w:rsidP="00E727DA">
      <w:pPr>
        <w:rPr>
          <w:b/>
          <w:sz w:val="32"/>
          <w:szCs w:val="28"/>
        </w:rPr>
      </w:pPr>
      <w:r w:rsidRPr="006B0528">
        <w:rPr>
          <w:b/>
          <w:sz w:val="32"/>
          <w:szCs w:val="28"/>
        </w:rPr>
        <w:t xml:space="preserve">Identify an </w:t>
      </w:r>
      <w:r w:rsidR="0098291B">
        <w:rPr>
          <w:b/>
          <w:sz w:val="32"/>
          <w:szCs w:val="28"/>
        </w:rPr>
        <w:t>i</w:t>
      </w:r>
      <w:r w:rsidRPr="006B0528">
        <w:rPr>
          <w:b/>
          <w:sz w:val="32"/>
          <w:szCs w:val="28"/>
        </w:rPr>
        <w:t xml:space="preserve">ntegrated </w:t>
      </w:r>
      <w:r w:rsidR="0098291B">
        <w:rPr>
          <w:b/>
          <w:sz w:val="32"/>
          <w:szCs w:val="28"/>
        </w:rPr>
        <w:t>a</w:t>
      </w:r>
      <w:r w:rsidRPr="006B0528">
        <w:rPr>
          <w:b/>
          <w:sz w:val="32"/>
          <w:szCs w:val="28"/>
        </w:rPr>
        <w:t xml:space="preserve">dvertising </w:t>
      </w:r>
      <w:r w:rsidR="0098291B">
        <w:rPr>
          <w:b/>
          <w:sz w:val="32"/>
          <w:szCs w:val="28"/>
        </w:rPr>
        <w:t>c</w:t>
      </w:r>
      <w:r w:rsidRPr="006B0528">
        <w:rPr>
          <w:b/>
          <w:sz w:val="32"/>
          <w:szCs w:val="28"/>
        </w:rPr>
        <w:t>ampaign</w:t>
      </w:r>
      <w:r w:rsidR="0098291B">
        <w:rPr>
          <w:b/>
          <w:sz w:val="32"/>
          <w:szCs w:val="28"/>
        </w:rPr>
        <w:t xml:space="preserve"> and extend the idea.</w:t>
      </w:r>
    </w:p>
    <w:p w14:paraId="2AF07BD8" w14:textId="77777777" w:rsidR="0098291B" w:rsidRDefault="0098291B" w:rsidP="00E727DA">
      <w:pPr>
        <w:rPr>
          <w:b/>
          <w:sz w:val="28"/>
        </w:rPr>
      </w:pPr>
    </w:p>
    <w:p w14:paraId="265FF5C8" w14:textId="770945C5" w:rsidR="002758F9" w:rsidRPr="00E71E52" w:rsidRDefault="0098291B" w:rsidP="00E727DA">
      <w:r w:rsidRPr="00E71E52">
        <w:rPr>
          <w:b/>
        </w:rPr>
        <w:t>First try and a</w:t>
      </w:r>
      <w:r w:rsidR="002758F9" w:rsidRPr="00E71E52">
        <w:rPr>
          <w:b/>
        </w:rPr>
        <w:t>nswer the following questions</w:t>
      </w:r>
      <w:r w:rsidRPr="00E71E52">
        <w:t>:</w:t>
      </w:r>
    </w:p>
    <w:p w14:paraId="187D0789" w14:textId="77777777" w:rsidR="002758F9" w:rsidRPr="00E71E52" w:rsidRDefault="002758F9" w:rsidP="00E727DA"/>
    <w:p w14:paraId="607C19BB" w14:textId="77777777" w:rsidR="00E727DA" w:rsidRPr="00E71E52" w:rsidRDefault="00136233" w:rsidP="00E727DA">
      <w:r w:rsidRPr="00E71E52">
        <w:t xml:space="preserve">• </w:t>
      </w:r>
      <w:r w:rsidR="00E727DA" w:rsidRPr="00E71E52">
        <w:t xml:space="preserve">What </w:t>
      </w:r>
      <w:r w:rsidR="008C5274" w:rsidRPr="00E71E52">
        <w:t xml:space="preserve">is an integrated </w:t>
      </w:r>
      <w:r w:rsidRPr="00E71E52">
        <w:t xml:space="preserve">advertising </w:t>
      </w:r>
      <w:r w:rsidR="008C5274" w:rsidRPr="00E71E52">
        <w:t>campaign?</w:t>
      </w:r>
    </w:p>
    <w:p w14:paraId="11EDD700" w14:textId="77777777" w:rsidR="00091B0C" w:rsidRPr="00E71E52" w:rsidRDefault="00091B0C"/>
    <w:p w14:paraId="6C5DD55E" w14:textId="4D710FBD" w:rsidR="00091B0C" w:rsidRPr="00E71E52" w:rsidRDefault="00136233">
      <w:r w:rsidRPr="00E71E52">
        <w:t xml:space="preserve">• </w:t>
      </w:r>
      <w:r w:rsidR="00091B0C" w:rsidRPr="00E71E52">
        <w:t xml:space="preserve">What does an integrated campaign </w:t>
      </w:r>
      <w:r w:rsidR="00CD00B8" w:rsidRPr="00E71E52">
        <w:t>consis</w:t>
      </w:r>
      <w:r w:rsidRPr="00E71E52">
        <w:t>t</w:t>
      </w:r>
      <w:r w:rsidR="00091B0C" w:rsidRPr="00E71E52">
        <w:t xml:space="preserve"> of?</w:t>
      </w:r>
    </w:p>
    <w:p w14:paraId="53522661" w14:textId="77777777" w:rsidR="00136233" w:rsidRPr="00E71E52" w:rsidRDefault="00136233"/>
    <w:p w14:paraId="3ED80F1C" w14:textId="73598B89" w:rsidR="00136233" w:rsidRPr="00E71E52" w:rsidRDefault="002758F9">
      <w:pPr>
        <w:rPr>
          <w:b/>
        </w:rPr>
      </w:pPr>
      <w:r w:rsidRPr="00E71E52">
        <w:rPr>
          <w:b/>
        </w:rPr>
        <w:t>Then f</w:t>
      </w:r>
      <w:r w:rsidR="00136233" w:rsidRPr="00E71E52">
        <w:rPr>
          <w:b/>
        </w:rPr>
        <w:t xml:space="preserve">ind one example of an effective integrated campaign and </w:t>
      </w:r>
      <w:r w:rsidR="00D32308" w:rsidRPr="00E71E52">
        <w:rPr>
          <w:b/>
        </w:rPr>
        <w:t xml:space="preserve">prepare to explain your findings. </w:t>
      </w:r>
      <w:r w:rsidR="00136233" w:rsidRPr="00E71E52">
        <w:rPr>
          <w:b/>
        </w:rPr>
        <w:t xml:space="preserve">You will need to </w:t>
      </w:r>
      <w:r w:rsidR="00CD00B8" w:rsidRPr="00E71E52">
        <w:rPr>
          <w:b/>
        </w:rPr>
        <w:t>research</w:t>
      </w:r>
      <w:r w:rsidR="00136233" w:rsidRPr="00E71E52">
        <w:rPr>
          <w:b/>
        </w:rPr>
        <w:t>:</w:t>
      </w:r>
    </w:p>
    <w:p w14:paraId="09B36B3B" w14:textId="77777777" w:rsidR="00CD00B8" w:rsidRPr="00E71E52" w:rsidRDefault="00CD00B8"/>
    <w:p w14:paraId="16A5D5BA" w14:textId="45017785" w:rsidR="00136233" w:rsidRPr="00E71E52" w:rsidRDefault="00136233">
      <w:r w:rsidRPr="00E71E52">
        <w:t xml:space="preserve">• </w:t>
      </w:r>
      <w:r w:rsidR="00FE77AA" w:rsidRPr="00E71E52">
        <w:t xml:space="preserve">The product or </w:t>
      </w:r>
      <w:r w:rsidRPr="00E71E52">
        <w:t>brand</w:t>
      </w:r>
    </w:p>
    <w:p w14:paraId="432567BD" w14:textId="77777777" w:rsidR="00CD00B8" w:rsidRPr="00E71E52" w:rsidRDefault="00CD00B8"/>
    <w:p w14:paraId="20B4014D" w14:textId="6452FCDC" w:rsidR="00136233" w:rsidRPr="00E71E52" w:rsidRDefault="00136233">
      <w:r w:rsidRPr="00E71E52">
        <w:t>• The proposition</w:t>
      </w:r>
    </w:p>
    <w:p w14:paraId="0D098512" w14:textId="77777777" w:rsidR="00CD00B8" w:rsidRPr="00E71E52" w:rsidRDefault="00CD00B8"/>
    <w:p w14:paraId="61FCC68B" w14:textId="5EBB7211" w:rsidR="00136233" w:rsidRPr="00E71E52" w:rsidRDefault="00136233">
      <w:r w:rsidRPr="00E71E52">
        <w:t>• The audience</w:t>
      </w:r>
    </w:p>
    <w:p w14:paraId="4142BAFC" w14:textId="77777777" w:rsidR="00CD00B8" w:rsidRPr="00E71E52" w:rsidRDefault="00CD00B8"/>
    <w:p w14:paraId="3959B80F" w14:textId="53B19EC7" w:rsidR="00136233" w:rsidRPr="00E71E52" w:rsidRDefault="00136233">
      <w:r w:rsidRPr="00E71E52">
        <w:t xml:space="preserve">• The media platforms used </w:t>
      </w:r>
      <w:r w:rsidR="00FE77AA" w:rsidRPr="00E71E52">
        <w:t xml:space="preserve">in the campaign </w:t>
      </w:r>
      <w:r w:rsidRPr="00E71E52">
        <w:t>and why they were used.</w:t>
      </w:r>
    </w:p>
    <w:p w14:paraId="7DBDB39E" w14:textId="77777777" w:rsidR="00091909" w:rsidRPr="00E71E52" w:rsidRDefault="00091909"/>
    <w:p w14:paraId="380C3F46" w14:textId="1AE27C0D" w:rsidR="00CD00B8" w:rsidRPr="00E71E52" w:rsidRDefault="00CD00B8">
      <w:r w:rsidRPr="00E71E52">
        <w:t>• Show any relevant examples</w:t>
      </w:r>
    </w:p>
    <w:p w14:paraId="71A0BDBD" w14:textId="77777777" w:rsidR="00091909" w:rsidRPr="00E71E52" w:rsidRDefault="00091909"/>
    <w:p w14:paraId="5A9AD170" w14:textId="7495209A" w:rsidR="00136233" w:rsidRDefault="00136233">
      <w:r w:rsidRPr="00E71E52">
        <w:t xml:space="preserve">• </w:t>
      </w:r>
      <w:r w:rsidR="00FE77AA" w:rsidRPr="00E71E52">
        <w:t>D</w:t>
      </w:r>
      <w:r w:rsidR="006B0528" w:rsidRPr="00E71E52">
        <w:t>escribe</w:t>
      </w:r>
      <w:r w:rsidR="00FE77AA" w:rsidRPr="00E71E52">
        <w:t xml:space="preserve"> how</w:t>
      </w:r>
      <w:r w:rsidRPr="00E71E52">
        <w:t xml:space="preserve"> effective </w:t>
      </w:r>
      <w:r w:rsidR="00FE77AA" w:rsidRPr="00E71E52">
        <w:t>you think</w:t>
      </w:r>
      <w:r w:rsidR="002758F9" w:rsidRPr="00E71E52">
        <w:t xml:space="preserve"> the campaign</w:t>
      </w:r>
      <w:r w:rsidR="00FE77AA" w:rsidRPr="00E71E52">
        <w:t xml:space="preserve"> was</w:t>
      </w:r>
      <w:r w:rsidR="002758F9" w:rsidRPr="00E71E52">
        <w:t>?</w:t>
      </w:r>
    </w:p>
    <w:p w14:paraId="20D65E3F" w14:textId="77777777" w:rsidR="006B0528" w:rsidRDefault="006B0528" w:rsidP="006B0528"/>
    <w:p w14:paraId="5AEA5573" w14:textId="1CE01B45" w:rsidR="006B0528" w:rsidRPr="00135AD0" w:rsidRDefault="006B0528" w:rsidP="006B0528">
      <w:r>
        <w:t>Now you have</w:t>
      </w:r>
      <w:r w:rsidRPr="00135AD0">
        <w:t xml:space="preserve"> identified an integrated advertising campaign. You should now have a good idea of the proposition the campaign was working to communicate, the audience, the platforms used, and even have some examples of this campaign.</w:t>
      </w:r>
    </w:p>
    <w:p w14:paraId="6ADD1051" w14:textId="77777777" w:rsidR="006B0528" w:rsidRPr="00135AD0" w:rsidRDefault="006B0528" w:rsidP="006B0528"/>
    <w:p w14:paraId="3DC7D0B6" w14:textId="1D1E4F2F" w:rsidR="006B0528" w:rsidRDefault="006B0528" w:rsidP="006B0528">
      <w:r>
        <w:t>Now</w:t>
      </w:r>
      <w:r w:rsidRPr="00135AD0">
        <w:t xml:space="preserve"> you are tasked to add another advertising channel to this existing campaign. Using the same creative concept, you are required to develop the campaign to work on </w:t>
      </w:r>
      <w:r w:rsidR="0098291B">
        <w:t>a</w:t>
      </w:r>
      <w:r w:rsidRPr="00135AD0">
        <w:t xml:space="preserve"> different platform that ha</w:t>
      </w:r>
      <w:r w:rsidR="0098291B">
        <w:t>s</w:t>
      </w:r>
      <w:r w:rsidRPr="00135AD0">
        <w:t xml:space="preserve"> not already been used. You need to create the campaign ideas around the same concept</w:t>
      </w:r>
      <w:r>
        <w:t>,</w:t>
      </w:r>
      <w:r w:rsidRPr="00135AD0">
        <w:t xml:space="preserve"> but not by simply repeating images and content. </w:t>
      </w:r>
    </w:p>
    <w:p w14:paraId="359EB580" w14:textId="77777777" w:rsidR="006B0528" w:rsidRDefault="006B0528" w:rsidP="006B0528"/>
    <w:p w14:paraId="24A5D21C" w14:textId="570D9C2D" w:rsidR="006B0528" w:rsidRPr="00135AD0" w:rsidRDefault="006B0528" w:rsidP="006B0528">
      <w:r w:rsidRPr="00135AD0">
        <w:t xml:space="preserve">Consider how your additions can work to extend the campaign </w:t>
      </w:r>
      <w:r>
        <w:t>and</w:t>
      </w:r>
      <w:r w:rsidRPr="00135AD0">
        <w:t xml:space="preserve"> make sure your ideas</w:t>
      </w:r>
      <w:r>
        <w:t xml:space="preserve"> </w:t>
      </w:r>
      <w:r w:rsidRPr="00135AD0">
        <w:t>are media relevant. This means your ideas must be devised to work on the specific platforms you choose.</w:t>
      </w:r>
    </w:p>
    <w:p w14:paraId="087A3126" w14:textId="77777777" w:rsidR="006B0528" w:rsidRPr="00135AD0" w:rsidRDefault="006B0528" w:rsidP="006B0528"/>
    <w:p w14:paraId="52BC4264" w14:textId="77777777" w:rsidR="006B0528" w:rsidRPr="00135AD0" w:rsidRDefault="006B0528" w:rsidP="006B0528">
      <w:r w:rsidRPr="00135AD0">
        <w:t>Some platforms for consideration could be:</w:t>
      </w:r>
    </w:p>
    <w:p w14:paraId="1B4BCA07" w14:textId="77777777" w:rsidR="006B0528" w:rsidRPr="00135AD0" w:rsidRDefault="006B0528" w:rsidP="006B0528"/>
    <w:p w14:paraId="45921DE6" w14:textId="77777777" w:rsidR="006B0528" w:rsidRPr="00135AD0" w:rsidRDefault="006B0528" w:rsidP="006B0528">
      <w:r w:rsidRPr="00135AD0">
        <w:t>Social media channels (be specific)</w:t>
      </w:r>
    </w:p>
    <w:p w14:paraId="1191D29B" w14:textId="77777777" w:rsidR="006B0528" w:rsidRDefault="006B0528" w:rsidP="006B0528">
      <w:r w:rsidRPr="00135AD0">
        <w:t>OOH (Billboards, 6 sheets, tube, train, bus, washroom, etc.)</w:t>
      </w:r>
    </w:p>
    <w:p w14:paraId="224933D1" w14:textId="77777777" w:rsidR="006B0528" w:rsidRPr="00135AD0" w:rsidRDefault="006B0528" w:rsidP="006B0528">
      <w:r>
        <w:t>Digital Billboard</w:t>
      </w:r>
    </w:p>
    <w:p w14:paraId="6D55928B" w14:textId="77777777" w:rsidR="006B0528" w:rsidRPr="00135AD0" w:rsidRDefault="006B0528" w:rsidP="006B0528">
      <w:r w:rsidRPr="00135AD0">
        <w:t>Radio (or music apps)</w:t>
      </w:r>
    </w:p>
    <w:p w14:paraId="06E3D27D" w14:textId="77777777" w:rsidR="006B0528" w:rsidRPr="00135AD0" w:rsidRDefault="006B0528" w:rsidP="006B0528">
      <w:r w:rsidRPr="00135AD0">
        <w:lastRenderedPageBreak/>
        <w:t>App</w:t>
      </w:r>
    </w:p>
    <w:p w14:paraId="6D0EBFC7" w14:textId="77777777" w:rsidR="006B0528" w:rsidRPr="00135AD0" w:rsidRDefault="006B0528" w:rsidP="006B0528">
      <w:r w:rsidRPr="00135AD0">
        <w:t>TV</w:t>
      </w:r>
    </w:p>
    <w:p w14:paraId="69E0223D" w14:textId="77777777" w:rsidR="006B0528" w:rsidRPr="00135AD0" w:rsidRDefault="006B0528" w:rsidP="006B0528">
      <w:r w:rsidRPr="00135AD0">
        <w:t>Banner advertising</w:t>
      </w:r>
    </w:p>
    <w:p w14:paraId="568E5C32" w14:textId="77777777" w:rsidR="006B0528" w:rsidRPr="00135AD0" w:rsidRDefault="006B0528" w:rsidP="006B0528">
      <w:r w:rsidRPr="00135AD0">
        <w:t>YouTube</w:t>
      </w:r>
    </w:p>
    <w:p w14:paraId="2E73C26E" w14:textId="77777777" w:rsidR="006B0528" w:rsidRPr="00135AD0" w:rsidRDefault="006B0528" w:rsidP="006B0528">
      <w:r w:rsidRPr="00135AD0">
        <w:t>Website/landing page</w:t>
      </w:r>
    </w:p>
    <w:p w14:paraId="29F6CEC1" w14:textId="77777777" w:rsidR="006B0528" w:rsidRPr="00135AD0" w:rsidRDefault="006B0528" w:rsidP="006B0528">
      <w:r w:rsidRPr="00135AD0">
        <w:t>Guerrilla</w:t>
      </w:r>
    </w:p>
    <w:p w14:paraId="7C667EF4" w14:textId="77777777" w:rsidR="006B0528" w:rsidRPr="00135AD0" w:rsidRDefault="006B0528" w:rsidP="006B0528">
      <w:r w:rsidRPr="00135AD0">
        <w:t>Public relations</w:t>
      </w:r>
    </w:p>
    <w:p w14:paraId="0321435E" w14:textId="77777777" w:rsidR="006B0528" w:rsidRDefault="006B0528" w:rsidP="006B0528">
      <w:r w:rsidRPr="00135AD0">
        <w:t>Ambient</w:t>
      </w:r>
    </w:p>
    <w:p w14:paraId="2E220FD7" w14:textId="77777777" w:rsidR="006B0528" w:rsidRDefault="006B0528" w:rsidP="006B0528">
      <w:r>
        <w:t>Augmented Reality</w:t>
      </w:r>
    </w:p>
    <w:p w14:paraId="6BC688C4" w14:textId="77777777" w:rsidR="006B0528" w:rsidRDefault="006B0528" w:rsidP="006B0528">
      <w:r>
        <w:t>Virtual Reality</w:t>
      </w:r>
    </w:p>
    <w:p w14:paraId="3A79B9FE" w14:textId="77777777" w:rsidR="006B0528" w:rsidRPr="00135AD0" w:rsidRDefault="006B0528" w:rsidP="006B0528">
      <w:r>
        <w:t>Gaming</w:t>
      </w:r>
    </w:p>
    <w:p w14:paraId="6AE1299A" w14:textId="77777777" w:rsidR="006B0528" w:rsidRPr="00135AD0" w:rsidRDefault="006B0528" w:rsidP="006B0528"/>
    <w:p w14:paraId="3BDB7EE9" w14:textId="055EB3A4" w:rsidR="006B0528" w:rsidRDefault="006B0528">
      <w:r>
        <w:t>Prepare to share</w:t>
      </w:r>
      <w:r w:rsidRPr="00135AD0">
        <w:t xml:space="preserve"> </w:t>
      </w:r>
      <w:r>
        <w:t>the</w:t>
      </w:r>
      <w:r w:rsidRPr="00135AD0">
        <w:t xml:space="preserve"> original campaign</w:t>
      </w:r>
      <w:r>
        <w:t>,</w:t>
      </w:r>
      <w:r w:rsidRPr="00135AD0">
        <w:t xml:space="preserve"> </w:t>
      </w:r>
      <w:r w:rsidR="0098291B">
        <w:t>and the</w:t>
      </w:r>
      <w:r w:rsidRPr="00135AD0">
        <w:t xml:space="preserve"> new </w:t>
      </w:r>
      <w:r>
        <w:t xml:space="preserve">platform </w:t>
      </w:r>
      <w:proofErr w:type="spellStart"/>
      <w:proofErr w:type="gramStart"/>
      <w:r>
        <w:t>idea,you</w:t>
      </w:r>
      <w:proofErr w:type="spellEnd"/>
      <w:proofErr w:type="gramEnd"/>
      <w:r>
        <w:t xml:space="preserve"> have devised to support it. This will just be an informal presentation.</w:t>
      </w:r>
    </w:p>
    <w:sectPr w:rsidR="006B0528" w:rsidSect="0028240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27DA"/>
    <w:rsid w:val="00091909"/>
    <w:rsid w:val="00091B0C"/>
    <w:rsid w:val="00093B08"/>
    <w:rsid w:val="00136233"/>
    <w:rsid w:val="002758F9"/>
    <w:rsid w:val="00282406"/>
    <w:rsid w:val="004C4B80"/>
    <w:rsid w:val="00504644"/>
    <w:rsid w:val="006B0528"/>
    <w:rsid w:val="0070795D"/>
    <w:rsid w:val="00785871"/>
    <w:rsid w:val="007C27C1"/>
    <w:rsid w:val="00823644"/>
    <w:rsid w:val="008C5274"/>
    <w:rsid w:val="008D6850"/>
    <w:rsid w:val="0098291B"/>
    <w:rsid w:val="00B210CA"/>
    <w:rsid w:val="00CD00B8"/>
    <w:rsid w:val="00D32308"/>
    <w:rsid w:val="00E71E52"/>
    <w:rsid w:val="00E727DA"/>
    <w:rsid w:val="00FE7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B08A25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E727DA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2</Pages>
  <Words>268</Words>
  <Characters>1533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Bush</dc:creator>
  <cp:keywords/>
  <dc:description/>
  <cp:lastModifiedBy>Martin Bush</cp:lastModifiedBy>
  <cp:revision>12</cp:revision>
  <cp:lastPrinted>2017-01-26T13:49:00Z</cp:lastPrinted>
  <dcterms:created xsi:type="dcterms:W3CDTF">2017-01-26T13:26:00Z</dcterms:created>
  <dcterms:modified xsi:type="dcterms:W3CDTF">2023-02-03T15:04:00Z</dcterms:modified>
</cp:coreProperties>
</file>