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827109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DSP and Communications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473915">
        <w:rPr>
          <w:rFonts w:ascii="Arial" w:hAnsi="Arial" w:cs="Arial"/>
        </w:rPr>
        <w:t>Abdal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Pr="00473915" w:rsidRDefault="00473915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There is some evidence that you have performed some reading however there is no evidence of proper referencing. I note that you have translated much of this work from your native tongue. 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473915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73915">
              <w:rPr>
                <w:rFonts w:ascii="Arial" w:hAnsi="Arial" w:cs="Arial"/>
                <w:b/>
                <w:sz w:val="22"/>
                <w:szCs w:val="22"/>
              </w:rPr>
              <w:t>2. Knowledge and Understanding Skills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Default="00473915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Given the ‘translated text’ along with the discussion around Hamming codes </w:t>
            </w:r>
            <w:r>
              <w:rPr>
                <w:rFonts w:ascii="Arial" w:hAnsi="Arial" w:cs="Arial"/>
                <w:sz w:val="22"/>
                <w:szCs w:val="22"/>
              </w:rPr>
              <w:t>I can establish that there is a basic understanding</w:t>
            </w:r>
            <w:r>
              <w:rPr>
                <w:rFonts w:ascii="Arial" w:hAnsi="Arial" w:cs="Arial"/>
                <w:sz w:val="22"/>
                <w:szCs w:val="22"/>
              </w:rPr>
              <w:t>. You did manage to produce some Matlab scripts which were along the lines of what awas expected however you have not included Simulink models which were expected.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473915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73915">
              <w:rPr>
                <w:rFonts w:ascii="Arial" w:hAnsi="Arial" w:cs="Arial"/>
                <w:b/>
                <w:sz w:val="22"/>
                <w:szCs w:val="22"/>
              </w:rPr>
              <w:t>3. Cognitive and Intellectual Skills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473915" w:rsidRDefault="00473915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</w:rPr>
              <w:t>Ther</w:t>
            </w:r>
            <w:r w:rsidR="007C4358">
              <w:rPr>
                <w:rFonts w:ascii="Arial" w:hAnsi="Arial" w:cs="Arial"/>
                <w:sz w:val="22"/>
                <w:szCs w:val="22"/>
              </w:rPr>
              <w:t>e</w:t>
            </w:r>
            <w:r>
              <w:rPr>
                <w:rFonts w:ascii="Arial" w:hAnsi="Arial" w:cs="Arial"/>
                <w:sz w:val="22"/>
                <w:szCs w:val="22"/>
              </w:rPr>
              <w:t xml:space="preserve"> is very little analysis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7C435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73915">
              <w:rPr>
                <w:rFonts w:ascii="Arial" w:hAnsi="Arial" w:cs="Arial"/>
                <w:b/>
                <w:sz w:val="22"/>
                <w:szCs w:val="22"/>
              </w:rPr>
              <w:t>4. Practical Application Skills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Pr="00473915" w:rsidRDefault="007C4358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You did produce script files which appear to run, However there is a lack of Simulink modelling and formatted data to demonstrate good use of the modelling tool. My mark is based in part on my observations of you working with Matlab.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7C435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473915" w:rsidRDefault="00FE2EEC" w:rsidP="000B438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73915">
              <w:rPr>
                <w:rFonts w:ascii="Arial" w:hAnsi="Arial" w:cs="Arial"/>
                <w:b/>
                <w:sz w:val="22"/>
                <w:szCs w:val="22"/>
              </w:rPr>
              <w:t>5. Transferable Skills for Life and Professional Practice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:rsidR="00FE2EEC" w:rsidRPr="00473915" w:rsidRDefault="007C4358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report in itself is not at the level of quality expected. There is little evidence of an attempt to format the document. The  attempt to reference only provides a link to your own hard drive which is not aceptable</w:t>
            </w:r>
          </w:p>
          <w:p w:rsidR="00FE2EEC" w:rsidRPr="00473915" w:rsidRDefault="00FE2EEC" w:rsidP="000B4381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7C4358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7C4358" w:rsidP="00FE2EE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27</w:t>
            </w:r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C1D01" w:rsidRDefault="00EC1D01">
      <w:r>
        <w:separator/>
      </w:r>
    </w:p>
  </w:endnote>
  <w:endnote w:type="continuationSeparator" w:id="0">
    <w:p w:rsidR="00EC1D01" w:rsidRDefault="00EC1D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7C4358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C4358">
      <w:rPr>
        <w:b/>
        <w:noProof/>
      </w:rPr>
      <w:t>2</w:t>
    </w:r>
    <w:r>
      <w:rPr>
        <w:b/>
        <w:sz w:val="24"/>
        <w:szCs w:val="24"/>
      </w:rPr>
      <w:fldChar w:fldCharType="end"/>
    </w:r>
  </w:p>
  <w:p w:rsidR="00152E9D" w:rsidRDefault="00EC1D0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C1D01" w:rsidRDefault="00EC1D01">
      <w:r>
        <w:separator/>
      </w:r>
    </w:p>
  </w:footnote>
  <w:footnote w:type="continuationSeparator" w:id="0">
    <w:p w:rsidR="00EC1D01" w:rsidRDefault="00EC1D0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473915"/>
    <w:rsid w:val="007C4358"/>
    <w:rsid w:val="00827109"/>
    <w:rsid w:val="00853583"/>
    <w:rsid w:val="00EC1D01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2</cp:revision>
  <dcterms:created xsi:type="dcterms:W3CDTF">2021-06-01T13:35:00Z</dcterms:created>
  <dcterms:modified xsi:type="dcterms:W3CDTF">2021-06-01T13:35:00Z</dcterms:modified>
</cp:coreProperties>
</file>