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1A392A" w14:textId="77777777" w:rsidR="0051111B" w:rsidRDefault="0051111B" w:rsidP="0051111B">
      <w:pPr>
        <w:jc w:val="center"/>
        <w:rPr>
          <w:b/>
        </w:rPr>
      </w:pPr>
      <w:r>
        <w:rPr>
          <w:b/>
        </w:rPr>
        <w:t>PROJECT PLANNING FOR CONSTRUCTION</w:t>
      </w:r>
    </w:p>
    <w:p w14:paraId="74E054CE" w14:textId="281F47B7" w:rsidR="00237B6A" w:rsidRDefault="006525AB" w:rsidP="0051111B">
      <w:pPr>
        <w:jc w:val="center"/>
        <w:rPr>
          <w:b/>
        </w:rPr>
      </w:pPr>
      <w:r w:rsidRPr="0051111B">
        <w:rPr>
          <w:b/>
        </w:rPr>
        <w:t>QUESTIONS TO SOLVE IN CLASS</w:t>
      </w:r>
    </w:p>
    <w:p w14:paraId="530EF106" w14:textId="77777777" w:rsidR="007921C1" w:rsidRPr="0051111B" w:rsidRDefault="007921C1" w:rsidP="0051111B">
      <w:pPr>
        <w:jc w:val="center"/>
        <w:rPr>
          <w:b/>
        </w:rPr>
      </w:pPr>
    </w:p>
    <w:p w14:paraId="5D225D7E" w14:textId="77777777" w:rsidR="006525AB" w:rsidRPr="0051111B" w:rsidRDefault="006525AB" w:rsidP="006525AB">
      <w:pPr>
        <w:pStyle w:val="ListParagraph"/>
        <w:numPr>
          <w:ilvl w:val="0"/>
          <w:numId w:val="1"/>
        </w:numPr>
        <w:rPr>
          <w:b/>
        </w:rPr>
      </w:pPr>
      <w:r w:rsidRPr="0051111B">
        <w:rPr>
          <w:b/>
        </w:rPr>
        <w:t>What is a quality plan and what does it include?</w:t>
      </w:r>
    </w:p>
    <w:p w14:paraId="7038EFB2" w14:textId="77777777" w:rsidR="007921C1" w:rsidRPr="007921C1" w:rsidRDefault="007921C1" w:rsidP="007921C1">
      <w:pPr>
        <w:rPr>
          <w:b/>
        </w:rPr>
      </w:pPr>
    </w:p>
    <w:p w14:paraId="72AE6DB3" w14:textId="35A6548C" w:rsidR="007921C1" w:rsidRDefault="007921C1" w:rsidP="007921C1"/>
    <w:p w14:paraId="49064EF5" w14:textId="2DF88DA6" w:rsidR="007921C1" w:rsidRDefault="007921C1" w:rsidP="007921C1"/>
    <w:p w14:paraId="335EE116" w14:textId="26B33DCF" w:rsidR="007921C1" w:rsidRDefault="007921C1" w:rsidP="007921C1"/>
    <w:p w14:paraId="4556F1B6" w14:textId="3297DC38" w:rsidR="007921C1" w:rsidRDefault="007921C1" w:rsidP="007921C1"/>
    <w:p w14:paraId="06E82325" w14:textId="77777777" w:rsidR="007921C1" w:rsidRPr="007921C1" w:rsidRDefault="007921C1" w:rsidP="007921C1">
      <w:pPr>
        <w:rPr>
          <w:b/>
        </w:rPr>
      </w:pPr>
    </w:p>
    <w:p w14:paraId="7CAB030E" w14:textId="3D1BEA92" w:rsidR="007921C1" w:rsidRPr="007921C1" w:rsidRDefault="007921C1" w:rsidP="007921C1"/>
    <w:p w14:paraId="7D556854" w14:textId="364EA9F7" w:rsidR="006525AB" w:rsidRPr="0051111B" w:rsidRDefault="00A171BF" w:rsidP="006525AB">
      <w:pPr>
        <w:pStyle w:val="ListParagraph"/>
        <w:numPr>
          <w:ilvl w:val="0"/>
          <w:numId w:val="1"/>
        </w:numPr>
        <w:rPr>
          <w:b/>
        </w:rPr>
      </w:pPr>
      <w:r w:rsidRPr="0051111B">
        <w:rPr>
          <w:b/>
        </w:rPr>
        <w:t>What do we refer to when talking about the supply chain in a construction project?</w:t>
      </w:r>
    </w:p>
    <w:p w14:paraId="16520B49" w14:textId="3FAD6B09" w:rsidR="007921C1" w:rsidRDefault="007921C1" w:rsidP="007921C1"/>
    <w:p w14:paraId="7AEFFDCD" w14:textId="77777777" w:rsidR="007921C1" w:rsidRPr="007921C1" w:rsidRDefault="007921C1" w:rsidP="007921C1">
      <w:pPr>
        <w:rPr>
          <w:b/>
        </w:rPr>
      </w:pPr>
    </w:p>
    <w:p w14:paraId="4C079C2E" w14:textId="1EBEBC7F" w:rsidR="00A171BF" w:rsidRPr="0051111B" w:rsidRDefault="002F7124" w:rsidP="00A171BF">
      <w:pPr>
        <w:pStyle w:val="ListParagraph"/>
        <w:numPr>
          <w:ilvl w:val="0"/>
          <w:numId w:val="1"/>
        </w:numPr>
        <w:rPr>
          <w:b/>
        </w:rPr>
      </w:pPr>
      <w:r w:rsidRPr="0051111B">
        <w:rPr>
          <w:b/>
        </w:rPr>
        <w:t>What considerations should we take for quality assurance with subcontractors?</w:t>
      </w:r>
    </w:p>
    <w:p w14:paraId="70FD93CE" w14:textId="77A2AD11" w:rsidR="007921C1" w:rsidRDefault="007921C1" w:rsidP="007921C1"/>
    <w:p w14:paraId="36D65438" w14:textId="27C3612A" w:rsidR="007921C1" w:rsidRDefault="007921C1" w:rsidP="007921C1"/>
    <w:p w14:paraId="0D733E49" w14:textId="1C2EED2B" w:rsidR="007921C1" w:rsidRDefault="007921C1" w:rsidP="007921C1"/>
    <w:p w14:paraId="4F4D51BA" w14:textId="644534DE" w:rsidR="007921C1" w:rsidRDefault="007921C1" w:rsidP="007921C1"/>
    <w:p w14:paraId="4E0A22DB" w14:textId="75E80F36" w:rsidR="007921C1" w:rsidRDefault="007921C1" w:rsidP="007921C1"/>
    <w:p w14:paraId="629C7AC8" w14:textId="77777777" w:rsidR="007921C1" w:rsidRPr="007921C1" w:rsidRDefault="007921C1" w:rsidP="007921C1">
      <w:pPr>
        <w:rPr>
          <w:b/>
        </w:rPr>
      </w:pPr>
    </w:p>
    <w:p w14:paraId="71C67CFB" w14:textId="5F80F32B" w:rsidR="002F7124" w:rsidRPr="0051111B" w:rsidRDefault="002F7124" w:rsidP="002F7124">
      <w:pPr>
        <w:pStyle w:val="ListParagraph"/>
        <w:numPr>
          <w:ilvl w:val="0"/>
          <w:numId w:val="1"/>
        </w:numPr>
        <w:rPr>
          <w:b/>
        </w:rPr>
      </w:pPr>
      <w:r w:rsidRPr="0051111B">
        <w:rPr>
          <w:b/>
        </w:rPr>
        <w:t>How can we work quality assurance for materials?</w:t>
      </w:r>
    </w:p>
    <w:p w14:paraId="2CA17717" w14:textId="286651DA" w:rsidR="007921C1" w:rsidRDefault="007921C1" w:rsidP="007921C1"/>
    <w:p w14:paraId="785ED509" w14:textId="77777777" w:rsidR="007921C1" w:rsidRPr="007921C1" w:rsidRDefault="007921C1" w:rsidP="007921C1">
      <w:pPr>
        <w:rPr>
          <w:b/>
        </w:rPr>
      </w:pPr>
    </w:p>
    <w:p w14:paraId="5FA669F0" w14:textId="63256506" w:rsidR="002F7124" w:rsidRPr="0051111B" w:rsidRDefault="002F7124" w:rsidP="002F7124">
      <w:pPr>
        <w:pStyle w:val="ListParagraph"/>
        <w:numPr>
          <w:ilvl w:val="0"/>
          <w:numId w:val="1"/>
        </w:numPr>
        <w:rPr>
          <w:b/>
        </w:rPr>
      </w:pPr>
      <w:r w:rsidRPr="0051111B">
        <w:rPr>
          <w:b/>
        </w:rPr>
        <w:t>How can we work the delivery control on site (materials reception)?</w:t>
      </w:r>
    </w:p>
    <w:p w14:paraId="201FC6D6" w14:textId="4FE6FA40" w:rsidR="007921C1" w:rsidRDefault="007921C1" w:rsidP="007921C1"/>
    <w:p w14:paraId="6B1B481B" w14:textId="34044715" w:rsidR="007921C1" w:rsidRDefault="007921C1" w:rsidP="007921C1"/>
    <w:p w14:paraId="2327B617" w14:textId="1BF4B8CB" w:rsidR="007921C1" w:rsidRDefault="007921C1" w:rsidP="007921C1"/>
    <w:p w14:paraId="16620E4D" w14:textId="4ACB6F8C" w:rsidR="007921C1" w:rsidRDefault="007921C1" w:rsidP="007921C1"/>
    <w:p w14:paraId="798323F3" w14:textId="3707162B" w:rsidR="007921C1" w:rsidRDefault="007921C1">
      <w:r>
        <w:br w:type="page"/>
      </w:r>
    </w:p>
    <w:p w14:paraId="25EA30E3" w14:textId="77777777" w:rsidR="007921C1" w:rsidRPr="007921C1" w:rsidRDefault="007921C1" w:rsidP="007921C1">
      <w:pPr>
        <w:rPr>
          <w:b/>
        </w:rPr>
      </w:pPr>
    </w:p>
    <w:p w14:paraId="19DAB710" w14:textId="3BEA21CF" w:rsidR="003D266F" w:rsidRPr="0051111B" w:rsidRDefault="003D266F" w:rsidP="003D266F">
      <w:pPr>
        <w:pStyle w:val="ListParagraph"/>
        <w:numPr>
          <w:ilvl w:val="0"/>
          <w:numId w:val="1"/>
        </w:numPr>
        <w:rPr>
          <w:b/>
        </w:rPr>
      </w:pPr>
      <w:r w:rsidRPr="0051111B">
        <w:rPr>
          <w:b/>
        </w:rPr>
        <w:t>What is the CE marking?</w:t>
      </w:r>
    </w:p>
    <w:p w14:paraId="53D4D101" w14:textId="3728279C" w:rsidR="007921C1" w:rsidRDefault="007921C1" w:rsidP="007921C1"/>
    <w:p w14:paraId="1A847014" w14:textId="2EFEA1B6" w:rsidR="007921C1" w:rsidRDefault="007921C1" w:rsidP="007921C1"/>
    <w:p w14:paraId="798E7C82" w14:textId="77777777" w:rsidR="007921C1" w:rsidRPr="007921C1" w:rsidRDefault="007921C1" w:rsidP="007921C1">
      <w:pPr>
        <w:rPr>
          <w:b/>
        </w:rPr>
      </w:pPr>
    </w:p>
    <w:p w14:paraId="7E38345E" w14:textId="77A01865" w:rsidR="003D266F" w:rsidRPr="0051111B" w:rsidRDefault="003D266F" w:rsidP="003D266F">
      <w:pPr>
        <w:pStyle w:val="ListParagraph"/>
        <w:numPr>
          <w:ilvl w:val="0"/>
          <w:numId w:val="1"/>
        </w:numPr>
        <w:rPr>
          <w:b/>
        </w:rPr>
      </w:pPr>
      <w:r w:rsidRPr="0051111B">
        <w:rPr>
          <w:b/>
        </w:rPr>
        <w:t>What is the Agrément certificate?</w:t>
      </w:r>
    </w:p>
    <w:p w14:paraId="47BB85B9" w14:textId="4ECEB1E5" w:rsidR="007921C1" w:rsidRDefault="007921C1" w:rsidP="007921C1"/>
    <w:p w14:paraId="6A8B891D" w14:textId="3F9B643E" w:rsidR="007921C1" w:rsidRDefault="007921C1" w:rsidP="007921C1"/>
    <w:p w14:paraId="47618088" w14:textId="77777777" w:rsidR="007921C1" w:rsidRPr="007921C1" w:rsidRDefault="007921C1" w:rsidP="007921C1">
      <w:pPr>
        <w:rPr>
          <w:b/>
        </w:rPr>
      </w:pPr>
    </w:p>
    <w:p w14:paraId="5D2A66E8" w14:textId="1382558A" w:rsidR="003D266F" w:rsidRPr="0051111B" w:rsidRDefault="003D266F" w:rsidP="003D266F">
      <w:pPr>
        <w:pStyle w:val="ListParagraph"/>
        <w:numPr>
          <w:ilvl w:val="0"/>
          <w:numId w:val="1"/>
        </w:numPr>
        <w:rPr>
          <w:b/>
        </w:rPr>
      </w:pPr>
      <w:r w:rsidRPr="0051111B">
        <w:rPr>
          <w:b/>
        </w:rPr>
        <w:t>What is responsible sourcing?</w:t>
      </w:r>
    </w:p>
    <w:p w14:paraId="20BB2699" w14:textId="6EF8B649" w:rsidR="007921C1" w:rsidRDefault="007921C1" w:rsidP="007921C1"/>
    <w:p w14:paraId="567606A1" w14:textId="6559646D" w:rsidR="007921C1" w:rsidRDefault="007921C1" w:rsidP="007921C1"/>
    <w:p w14:paraId="316E963F" w14:textId="7527EFAE" w:rsidR="007921C1" w:rsidRDefault="007921C1" w:rsidP="007921C1"/>
    <w:p w14:paraId="1822D6C2" w14:textId="77777777" w:rsidR="007921C1" w:rsidRPr="007921C1" w:rsidRDefault="007921C1" w:rsidP="007921C1">
      <w:pPr>
        <w:rPr>
          <w:b/>
        </w:rPr>
      </w:pPr>
    </w:p>
    <w:p w14:paraId="1D862F1D" w14:textId="77DD7B93" w:rsidR="003D266F" w:rsidRDefault="003D266F" w:rsidP="003D266F">
      <w:pPr>
        <w:pStyle w:val="ListParagraph"/>
        <w:numPr>
          <w:ilvl w:val="0"/>
          <w:numId w:val="1"/>
        </w:numPr>
        <w:rPr>
          <w:b/>
        </w:rPr>
      </w:pPr>
      <w:r w:rsidRPr="0051111B">
        <w:rPr>
          <w:b/>
        </w:rPr>
        <w:t>How can you plan and monitor production control?</w:t>
      </w:r>
      <w:r w:rsidR="007921C1">
        <w:rPr>
          <w:b/>
        </w:rPr>
        <w:t xml:space="preserve"> </w:t>
      </w:r>
    </w:p>
    <w:p w14:paraId="06DA9FAE" w14:textId="0E1B00F9" w:rsidR="007921C1" w:rsidRDefault="007921C1" w:rsidP="007921C1">
      <w:pPr>
        <w:rPr>
          <w:b/>
        </w:rPr>
      </w:pPr>
    </w:p>
    <w:p w14:paraId="3D00F9AB" w14:textId="32E84F16" w:rsidR="007921C1" w:rsidRDefault="007921C1" w:rsidP="007921C1">
      <w:pPr>
        <w:rPr>
          <w:b/>
        </w:rPr>
      </w:pPr>
    </w:p>
    <w:p w14:paraId="152ED0EE" w14:textId="497556B2" w:rsidR="007921C1" w:rsidRDefault="007921C1" w:rsidP="007921C1">
      <w:pPr>
        <w:rPr>
          <w:b/>
        </w:rPr>
      </w:pPr>
    </w:p>
    <w:p w14:paraId="358BCC85" w14:textId="277B9392" w:rsidR="007921C1" w:rsidRDefault="007921C1" w:rsidP="007921C1">
      <w:pPr>
        <w:rPr>
          <w:b/>
        </w:rPr>
      </w:pPr>
    </w:p>
    <w:p w14:paraId="4AD9191C" w14:textId="2E72FA41" w:rsidR="007921C1" w:rsidRDefault="007921C1" w:rsidP="007921C1">
      <w:pPr>
        <w:rPr>
          <w:b/>
        </w:rPr>
      </w:pPr>
    </w:p>
    <w:p w14:paraId="0BF75526" w14:textId="0430EE3F" w:rsidR="007921C1" w:rsidRPr="007921C1" w:rsidRDefault="007921C1" w:rsidP="007921C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Can you put examples </w:t>
      </w:r>
      <w:r w:rsidR="0078432E">
        <w:rPr>
          <w:b/>
        </w:rPr>
        <w:t>of quality control/quality assurance</w:t>
      </w:r>
      <w:bookmarkStart w:id="0" w:name="_GoBack"/>
      <w:bookmarkEnd w:id="0"/>
      <w:r w:rsidR="0078432E">
        <w:rPr>
          <w:b/>
        </w:rPr>
        <w:t xml:space="preserve"> from your own experience?</w:t>
      </w:r>
    </w:p>
    <w:p w14:paraId="496A985F" w14:textId="1F7BE513" w:rsidR="003D266F" w:rsidRDefault="003D266F" w:rsidP="007921C1"/>
    <w:sectPr w:rsidR="003D26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20EFC"/>
    <w:multiLevelType w:val="hybridMultilevel"/>
    <w:tmpl w:val="77A8E04E"/>
    <w:lvl w:ilvl="0" w:tplc="5A60763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050476D"/>
    <w:multiLevelType w:val="hybridMultilevel"/>
    <w:tmpl w:val="3EE095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AB"/>
    <w:rsid w:val="00007BC7"/>
    <w:rsid w:val="000148DC"/>
    <w:rsid w:val="00014E22"/>
    <w:rsid w:val="00021316"/>
    <w:rsid w:val="00045D74"/>
    <w:rsid w:val="000543B9"/>
    <w:rsid w:val="00056BBE"/>
    <w:rsid w:val="00065F1A"/>
    <w:rsid w:val="00083D6E"/>
    <w:rsid w:val="000E16D3"/>
    <w:rsid w:val="000E5BE7"/>
    <w:rsid w:val="000F40EF"/>
    <w:rsid w:val="000F4902"/>
    <w:rsid w:val="00112FC1"/>
    <w:rsid w:val="00134183"/>
    <w:rsid w:val="00141143"/>
    <w:rsid w:val="001607CD"/>
    <w:rsid w:val="00173B33"/>
    <w:rsid w:val="00181D94"/>
    <w:rsid w:val="001902A9"/>
    <w:rsid w:val="00193B3F"/>
    <w:rsid w:val="001A0D52"/>
    <w:rsid w:val="001B6660"/>
    <w:rsid w:val="001D63DD"/>
    <w:rsid w:val="001F7E35"/>
    <w:rsid w:val="002301D0"/>
    <w:rsid w:val="00237B6A"/>
    <w:rsid w:val="00267E12"/>
    <w:rsid w:val="002943A7"/>
    <w:rsid w:val="002D5693"/>
    <w:rsid w:val="002F7124"/>
    <w:rsid w:val="00305E9C"/>
    <w:rsid w:val="00324A27"/>
    <w:rsid w:val="0032622F"/>
    <w:rsid w:val="0035021C"/>
    <w:rsid w:val="00351641"/>
    <w:rsid w:val="00356293"/>
    <w:rsid w:val="003827AF"/>
    <w:rsid w:val="003840E1"/>
    <w:rsid w:val="00394540"/>
    <w:rsid w:val="003B7430"/>
    <w:rsid w:val="003C1E34"/>
    <w:rsid w:val="003D266F"/>
    <w:rsid w:val="003E720F"/>
    <w:rsid w:val="003E7AF4"/>
    <w:rsid w:val="00417138"/>
    <w:rsid w:val="00442103"/>
    <w:rsid w:val="00446D8E"/>
    <w:rsid w:val="00456FEE"/>
    <w:rsid w:val="004653ED"/>
    <w:rsid w:val="004A488B"/>
    <w:rsid w:val="004A6584"/>
    <w:rsid w:val="004A6835"/>
    <w:rsid w:val="004C53C9"/>
    <w:rsid w:val="004D29E8"/>
    <w:rsid w:val="004E1D31"/>
    <w:rsid w:val="004E25B5"/>
    <w:rsid w:val="0051111B"/>
    <w:rsid w:val="00520E42"/>
    <w:rsid w:val="00524DB2"/>
    <w:rsid w:val="0052642A"/>
    <w:rsid w:val="00536C73"/>
    <w:rsid w:val="005571F7"/>
    <w:rsid w:val="005654B8"/>
    <w:rsid w:val="0058188A"/>
    <w:rsid w:val="00592B1B"/>
    <w:rsid w:val="0059457F"/>
    <w:rsid w:val="005D5358"/>
    <w:rsid w:val="005E1BB9"/>
    <w:rsid w:val="005E341C"/>
    <w:rsid w:val="00613DE5"/>
    <w:rsid w:val="006240D6"/>
    <w:rsid w:val="006525AB"/>
    <w:rsid w:val="0065585F"/>
    <w:rsid w:val="00682E95"/>
    <w:rsid w:val="006913CC"/>
    <w:rsid w:val="006979C4"/>
    <w:rsid w:val="006B0466"/>
    <w:rsid w:val="006E2D90"/>
    <w:rsid w:val="00707CB1"/>
    <w:rsid w:val="0074191B"/>
    <w:rsid w:val="007660F0"/>
    <w:rsid w:val="0078432E"/>
    <w:rsid w:val="0079153D"/>
    <w:rsid w:val="007921C1"/>
    <w:rsid w:val="007A44A2"/>
    <w:rsid w:val="007B0E8C"/>
    <w:rsid w:val="007C591D"/>
    <w:rsid w:val="007E63BE"/>
    <w:rsid w:val="007F6E60"/>
    <w:rsid w:val="0081459F"/>
    <w:rsid w:val="008307F6"/>
    <w:rsid w:val="00841C5F"/>
    <w:rsid w:val="0085402C"/>
    <w:rsid w:val="00855D3D"/>
    <w:rsid w:val="008707B0"/>
    <w:rsid w:val="0088139D"/>
    <w:rsid w:val="00883FE5"/>
    <w:rsid w:val="008A0B16"/>
    <w:rsid w:val="008A5659"/>
    <w:rsid w:val="008B0AC9"/>
    <w:rsid w:val="008C7F0F"/>
    <w:rsid w:val="008D1D10"/>
    <w:rsid w:val="008D1FE2"/>
    <w:rsid w:val="008E45D6"/>
    <w:rsid w:val="008F52F2"/>
    <w:rsid w:val="00905405"/>
    <w:rsid w:val="00965571"/>
    <w:rsid w:val="009751C8"/>
    <w:rsid w:val="00984EFA"/>
    <w:rsid w:val="009E4B9A"/>
    <w:rsid w:val="00A150B5"/>
    <w:rsid w:val="00A16E6A"/>
    <w:rsid w:val="00A170DB"/>
    <w:rsid w:val="00A171BF"/>
    <w:rsid w:val="00A63887"/>
    <w:rsid w:val="00A644DF"/>
    <w:rsid w:val="00A67F6F"/>
    <w:rsid w:val="00AE5B43"/>
    <w:rsid w:val="00AF6583"/>
    <w:rsid w:val="00B21F34"/>
    <w:rsid w:val="00B43C91"/>
    <w:rsid w:val="00B44079"/>
    <w:rsid w:val="00B6035C"/>
    <w:rsid w:val="00B61F68"/>
    <w:rsid w:val="00B70A4E"/>
    <w:rsid w:val="00B724C2"/>
    <w:rsid w:val="00B9451C"/>
    <w:rsid w:val="00BC22C1"/>
    <w:rsid w:val="00BC5902"/>
    <w:rsid w:val="00BD4E91"/>
    <w:rsid w:val="00BE1FD7"/>
    <w:rsid w:val="00BE6FBD"/>
    <w:rsid w:val="00BF3307"/>
    <w:rsid w:val="00C07B08"/>
    <w:rsid w:val="00C150A9"/>
    <w:rsid w:val="00C31DDD"/>
    <w:rsid w:val="00C32BA9"/>
    <w:rsid w:val="00C944EC"/>
    <w:rsid w:val="00C979FB"/>
    <w:rsid w:val="00CA3F83"/>
    <w:rsid w:val="00CC680F"/>
    <w:rsid w:val="00CE294C"/>
    <w:rsid w:val="00CF47DE"/>
    <w:rsid w:val="00CF73C9"/>
    <w:rsid w:val="00CF7FD2"/>
    <w:rsid w:val="00D03EBE"/>
    <w:rsid w:val="00D062B4"/>
    <w:rsid w:val="00D47EF0"/>
    <w:rsid w:val="00D77D73"/>
    <w:rsid w:val="00D84D56"/>
    <w:rsid w:val="00D96280"/>
    <w:rsid w:val="00DA4ABD"/>
    <w:rsid w:val="00DA7C70"/>
    <w:rsid w:val="00E02537"/>
    <w:rsid w:val="00E03833"/>
    <w:rsid w:val="00E044D4"/>
    <w:rsid w:val="00E05559"/>
    <w:rsid w:val="00E131FC"/>
    <w:rsid w:val="00E144F4"/>
    <w:rsid w:val="00E24797"/>
    <w:rsid w:val="00E26542"/>
    <w:rsid w:val="00E31FF5"/>
    <w:rsid w:val="00E6455F"/>
    <w:rsid w:val="00EA1991"/>
    <w:rsid w:val="00EA5CBC"/>
    <w:rsid w:val="00F017AD"/>
    <w:rsid w:val="00F10D78"/>
    <w:rsid w:val="00F36F7E"/>
    <w:rsid w:val="00F41B98"/>
    <w:rsid w:val="00F47F63"/>
    <w:rsid w:val="00F6221F"/>
    <w:rsid w:val="00F748FE"/>
    <w:rsid w:val="00FE0163"/>
    <w:rsid w:val="00FE0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A2DC3"/>
  <w15:chartTrackingRefBased/>
  <w15:docId w15:val="{3D5973B8-1BA8-40C7-AF89-1B74EE688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ECBA6C8EBCAA418226F242F7876712" ma:contentTypeVersion="11" ma:contentTypeDescription="Create a new document." ma:contentTypeScope="" ma:versionID="6224b611f5ffe386836a465907514dbe">
  <xsd:schema xmlns:xsd="http://www.w3.org/2001/XMLSchema" xmlns:xs="http://www.w3.org/2001/XMLSchema" xmlns:p="http://schemas.microsoft.com/office/2006/metadata/properties" xmlns:ns3="9c361958-d63d-4444-9986-5debd40b8faa" xmlns:ns4="d6763200-d287-43bd-9663-450c381dd6d6" targetNamespace="http://schemas.microsoft.com/office/2006/metadata/properties" ma:root="true" ma:fieldsID="81d96693cf7985b39159bafc1c2bab6e" ns3:_="" ns4:_="">
    <xsd:import namespace="9c361958-d63d-4444-9986-5debd40b8faa"/>
    <xsd:import namespace="d6763200-d287-43bd-9663-450c381dd6d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361958-d63d-4444-9986-5debd40b8fa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63200-d287-43bd-9663-450c381dd6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4CA10A-82E2-4248-826B-E9E78FDFEC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361958-d63d-4444-9986-5debd40b8faa"/>
    <ds:schemaRef ds:uri="d6763200-d287-43bd-9663-450c381dd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3FCB05-1067-4560-903E-3F2490965F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E9335-2B10-4AF1-9E64-1EFB86F780EE}">
  <ds:schemaRefs>
    <ds:schemaRef ds:uri="d6763200-d287-43bd-9663-450c381dd6d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c361958-d63d-4444-9986-5debd40b8faa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3</cp:revision>
  <dcterms:created xsi:type="dcterms:W3CDTF">2019-11-04T09:51:00Z</dcterms:created>
  <dcterms:modified xsi:type="dcterms:W3CDTF">2019-11-04T09:56:00Z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0x01010085ECBA6C8EBCAA418226F242F7876712</vt:lpwstr>
  </property>
</Properties>
</file>