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0D1" w:rsidRDefault="00E020D1" w:rsidP="00E020D1">
      <w:pPr>
        <w:rPr>
          <w:b/>
          <w:bCs/>
        </w:rPr>
      </w:pPr>
      <w:r>
        <w:rPr>
          <w:b/>
          <w:bCs/>
        </w:rPr>
        <w:t>Useful phrases for essays</w:t>
      </w:r>
    </w:p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 xml:space="preserve">1) To Begin </w:t>
      </w:r>
      <w:r w:rsidR="006F1A45">
        <w:rPr>
          <w:i/>
          <w:iCs/>
        </w:rPr>
        <w:t>at</w:t>
      </w:r>
      <w:r>
        <w:rPr>
          <w:i/>
          <w:iCs/>
        </w:rPr>
        <w:t xml:space="preserve"> the Beginning</w:t>
      </w:r>
    </w:p>
    <w:p w:rsidR="00E020D1" w:rsidRDefault="00E020D1" w:rsidP="00E020D1">
      <w:pPr>
        <w:rPr>
          <w:i/>
          <w:iCs/>
        </w:rPr>
      </w:pPr>
    </w:p>
    <w:p w:rsidR="00E020D1" w:rsidRDefault="00E020D1" w:rsidP="00E020D1">
      <w:r>
        <w:t>It is generally considered that…</w:t>
      </w:r>
    </w:p>
    <w:p w:rsidR="00E020D1" w:rsidRDefault="00E020D1" w:rsidP="00E020D1">
      <w:r>
        <w:t>In approaching this issue, one might …</w:t>
      </w:r>
    </w:p>
    <w:p w:rsidR="00E020D1" w:rsidRDefault="00E020D1" w:rsidP="00E020D1">
      <w:r>
        <w:t>The first aspect to note is that…</w:t>
      </w:r>
    </w:p>
    <w:p w:rsidR="00E020D1" w:rsidRDefault="00E020D1" w:rsidP="00E020D1">
      <w:r>
        <w:t>One of the most important considerations of this study is …</w:t>
      </w:r>
    </w:p>
    <w:p w:rsidR="00E020D1" w:rsidRDefault="00E020D1" w:rsidP="00E020D1">
      <w:r>
        <w:t>Let us begin by considering…</w:t>
      </w:r>
    </w:p>
    <w:p w:rsidR="00E020D1" w:rsidRDefault="00E020D1" w:rsidP="00E020D1">
      <w:r>
        <w:t>Central to this analysis is…</w:t>
      </w:r>
    </w:p>
    <w:p w:rsidR="00E020D1" w:rsidRDefault="00E020D1" w:rsidP="00E020D1">
      <w:r>
        <w:t xml:space="preserve">It is often </w:t>
      </w:r>
      <w:r w:rsidR="003F50E6">
        <w:t>suggested</w:t>
      </w:r>
      <w:r>
        <w:t xml:space="preserve"> that…</w:t>
      </w:r>
    </w:p>
    <w:p w:rsidR="00E020D1" w:rsidRDefault="00E020D1" w:rsidP="00E020D1">
      <w:r>
        <w:t>It is a well-known fact that…</w:t>
      </w:r>
    </w:p>
    <w:p w:rsidR="00E020D1" w:rsidRDefault="00E020D1" w:rsidP="00E020D1">
      <w:r>
        <w:t>A number of key issues arise from the statement</w:t>
      </w:r>
      <w:r w:rsidR="003F50E6">
        <w:t>…</w:t>
      </w:r>
    </w:p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>2) Structure</w:t>
      </w:r>
    </w:p>
    <w:p w:rsidR="00E020D1" w:rsidRDefault="00E020D1" w:rsidP="00E020D1">
      <w:pPr>
        <w:rPr>
          <w:i/>
          <w:iCs/>
        </w:rPr>
      </w:pPr>
    </w:p>
    <w:p w:rsidR="00E020D1" w:rsidRDefault="00E020D1" w:rsidP="00E020D1">
      <w:r>
        <w:t>First*, Secondly*, Thirdly*, Finally</w:t>
      </w:r>
      <w:proofErr w:type="gramStart"/>
      <w:r>
        <w:t>*, …</w:t>
      </w:r>
      <w:proofErr w:type="gramEnd"/>
    </w:p>
    <w:p w:rsidR="00E020D1" w:rsidRDefault="00E020D1" w:rsidP="00E020D1">
      <w:pPr>
        <w:rPr>
          <w:sz w:val="20"/>
          <w:szCs w:val="20"/>
        </w:rPr>
      </w:pPr>
      <w:r>
        <w:rPr>
          <w:sz w:val="20"/>
          <w:szCs w:val="20"/>
        </w:rPr>
        <w:t>*REMEMBER THE COMMA!!</w:t>
      </w:r>
    </w:p>
    <w:p w:rsidR="00E020D1" w:rsidRDefault="00E020D1" w:rsidP="00E020D1">
      <w:r>
        <w:t xml:space="preserve">First of </w:t>
      </w:r>
      <w:proofErr w:type="gramStart"/>
      <w:r>
        <w:t>all, …</w:t>
      </w:r>
      <w:proofErr w:type="gramEnd"/>
    </w:p>
    <w:p w:rsidR="00E020D1" w:rsidRDefault="00E020D1" w:rsidP="00E020D1">
      <w:r>
        <w:t>The first argument suggests that … whilst the second suggests that …</w:t>
      </w:r>
    </w:p>
    <w:p w:rsidR="00E020D1" w:rsidRDefault="00E020D1" w:rsidP="00E020D1">
      <w:r>
        <w:t>To begin with…</w:t>
      </w:r>
    </w:p>
    <w:p w:rsidR="00E020D1" w:rsidRDefault="00E020D1" w:rsidP="00E020D1">
      <w:r>
        <w:t>In the second place…</w:t>
      </w:r>
    </w:p>
    <w:p w:rsidR="00E020D1" w:rsidRDefault="00E020D1" w:rsidP="00E020D1">
      <w:r>
        <w:t>Next…</w:t>
      </w:r>
    </w:p>
    <w:p w:rsidR="00E020D1" w:rsidRDefault="00E020D1" w:rsidP="00E020D1">
      <w:r>
        <w:t>There are at least three points to examine…</w:t>
      </w:r>
    </w:p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>3) In other words</w:t>
      </w:r>
    </w:p>
    <w:p w:rsidR="00E020D1" w:rsidRDefault="00E020D1" w:rsidP="00E020D1"/>
    <w:p w:rsidR="00E020D1" w:rsidRDefault="00E020D1" w:rsidP="00E020D1">
      <w:proofErr w:type="gramStart"/>
      <w:r>
        <w:t>t</w:t>
      </w:r>
      <w:r>
        <w:t>hat</w:t>
      </w:r>
      <w:proofErr w:type="gramEnd"/>
      <w:r>
        <w:t xml:space="preserve"> is to say…</w:t>
      </w:r>
    </w:p>
    <w:p w:rsidR="00E020D1" w:rsidRDefault="00E020D1" w:rsidP="00E020D1">
      <w:proofErr w:type="gramStart"/>
      <w:r>
        <w:t>r</w:t>
      </w:r>
      <w:r>
        <w:t>ather</w:t>
      </w:r>
      <w:proofErr w:type="gramEnd"/>
      <w:r>
        <w:t>…</w:t>
      </w:r>
    </w:p>
    <w:p w:rsidR="00E020D1" w:rsidRDefault="00E020D1" w:rsidP="00E020D1">
      <w:proofErr w:type="gramStart"/>
      <w:r>
        <w:t>o</w:t>
      </w:r>
      <w:r>
        <w:t>r</w:t>
      </w:r>
      <w:proofErr w:type="gramEnd"/>
      <w:r>
        <w:t xml:space="preserve"> …</w:t>
      </w:r>
    </w:p>
    <w:p w:rsidR="00E020D1" w:rsidRDefault="00E020D1" w:rsidP="00E020D1">
      <w:r>
        <w:t>To put it more simply…</w:t>
      </w:r>
    </w:p>
    <w:p w:rsidR="00E020D1" w:rsidRDefault="00E020D1" w:rsidP="00E020D1">
      <w:r>
        <w:t>With this in mind…</w:t>
      </w:r>
    </w:p>
    <w:p w:rsidR="00E020D1" w:rsidRDefault="00E020D1" w:rsidP="00E020D1"/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>4) Points of View</w:t>
      </w:r>
    </w:p>
    <w:p w:rsidR="00E020D1" w:rsidRDefault="00E020D1" w:rsidP="00E020D1">
      <w:pPr>
        <w:ind w:firstLine="720"/>
        <w:rPr>
          <w:i/>
          <w:iCs/>
        </w:rPr>
      </w:pPr>
    </w:p>
    <w:p w:rsidR="00E020D1" w:rsidRDefault="00E020D1" w:rsidP="00E020D1">
      <w:r>
        <w:t>Critics say that …</w:t>
      </w:r>
    </w:p>
    <w:p w:rsidR="00E020D1" w:rsidRDefault="00E020D1" w:rsidP="00E020D1">
      <w:r>
        <w:t>…believe that …</w:t>
      </w:r>
    </w:p>
    <w:p w:rsidR="00E020D1" w:rsidRDefault="00E020D1" w:rsidP="00E020D1">
      <w:r>
        <w:t>…suggest that …</w:t>
      </w:r>
    </w:p>
    <w:p w:rsidR="00E020D1" w:rsidRDefault="00E020D1" w:rsidP="00E020D1">
      <w:r>
        <w:t>…maintain that…</w:t>
      </w:r>
    </w:p>
    <w:p w:rsidR="00E020D1" w:rsidRDefault="00E020D1" w:rsidP="00E020D1">
      <w:r>
        <w:t>…point out that …</w:t>
      </w:r>
    </w:p>
    <w:p w:rsidR="00E020D1" w:rsidRDefault="00E020D1" w:rsidP="00E020D1">
      <w:r>
        <w:t>…are convinced that…</w:t>
      </w:r>
    </w:p>
    <w:p w:rsidR="00E020D1" w:rsidRDefault="00E020D1" w:rsidP="00E020D1">
      <w:r>
        <w:t>…contend that…</w:t>
      </w:r>
    </w:p>
    <w:p w:rsidR="00E020D1" w:rsidRDefault="00E020D1" w:rsidP="00E020D1">
      <w:r>
        <w:t>…argue that…</w:t>
      </w:r>
    </w:p>
    <w:p w:rsidR="00E020D1" w:rsidRDefault="00E020D1" w:rsidP="00E020D1">
      <w:r>
        <w:t xml:space="preserve">According to some </w:t>
      </w:r>
      <w:r w:rsidR="003F50E6">
        <w:t>scholars</w:t>
      </w:r>
      <w:r>
        <w:t>…</w:t>
      </w:r>
    </w:p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>5) Illustration</w:t>
      </w:r>
    </w:p>
    <w:p w:rsidR="00E020D1" w:rsidRDefault="00E020D1" w:rsidP="00E020D1">
      <w:pPr>
        <w:rPr>
          <w:i/>
          <w:iCs/>
        </w:rPr>
      </w:pPr>
    </w:p>
    <w:p w:rsidR="00E020D1" w:rsidRDefault="00E020D1" w:rsidP="00E020D1">
      <w:r>
        <w:t>For example…</w:t>
      </w:r>
    </w:p>
    <w:p w:rsidR="00E020D1" w:rsidRDefault="00E020D1" w:rsidP="00E020D1">
      <w:r>
        <w:t>For instance…</w:t>
      </w:r>
    </w:p>
    <w:p w:rsidR="00E020D1" w:rsidRDefault="00E020D1" w:rsidP="00E020D1">
      <w:r>
        <w:t>To illustrate this point one might refer to …</w:t>
      </w:r>
    </w:p>
    <w:p w:rsidR="00E020D1" w:rsidRDefault="00E020D1" w:rsidP="00E020D1">
      <w:r>
        <w:t>Take for example…</w:t>
      </w:r>
    </w:p>
    <w:p w:rsidR="00E020D1" w:rsidRDefault="00E020D1" w:rsidP="00E020D1">
      <w:r>
        <w:t>An example of this is…</w:t>
      </w:r>
    </w:p>
    <w:p w:rsidR="00E020D1" w:rsidRDefault="00E020D1" w:rsidP="00E020D1">
      <w:r>
        <w:t>As in the following examples…</w:t>
      </w:r>
    </w:p>
    <w:p w:rsidR="00E020D1" w:rsidRDefault="00E020D1" w:rsidP="00E020D1">
      <w:r>
        <w:t>Including…</w:t>
      </w:r>
    </w:p>
    <w:p w:rsidR="00E020D1" w:rsidRDefault="00E020D1" w:rsidP="00E020D1"/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>6) Emphasis</w:t>
      </w:r>
    </w:p>
    <w:p w:rsidR="00E020D1" w:rsidRDefault="00E020D1" w:rsidP="00E020D1"/>
    <w:p w:rsidR="00E020D1" w:rsidRDefault="005722CA" w:rsidP="00E020D1">
      <w:proofErr w:type="gramStart"/>
      <w:r>
        <w:t>e</w:t>
      </w:r>
      <w:r w:rsidR="00E020D1">
        <w:t>ven</w:t>
      </w:r>
      <w:proofErr w:type="gramEnd"/>
      <w:r w:rsidR="00E020D1">
        <w:t>, of course, indeed, …</w:t>
      </w:r>
    </w:p>
    <w:p w:rsidR="00E020D1" w:rsidRDefault="005722CA" w:rsidP="00E020D1">
      <w:proofErr w:type="gramStart"/>
      <w:r>
        <w:t>n</w:t>
      </w:r>
      <w:r w:rsidR="00E020D1">
        <w:t>ot</w:t>
      </w:r>
      <w:proofErr w:type="gramEnd"/>
      <w:r w:rsidR="00E020D1">
        <w:t xml:space="preserve"> only … but also…</w:t>
      </w:r>
    </w:p>
    <w:p w:rsidR="00E020D1" w:rsidRDefault="005722CA" w:rsidP="00E020D1">
      <w:proofErr w:type="gramStart"/>
      <w:r>
        <w:t>o</w:t>
      </w:r>
      <w:r w:rsidR="00E020D1">
        <w:t>ne</w:t>
      </w:r>
      <w:proofErr w:type="gramEnd"/>
      <w:r w:rsidR="00E020D1">
        <w:t xml:space="preserve"> can go as far as to say that…</w:t>
      </w:r>
    </w:p>
    <w:p w:rsidR="00E020D1" w:rsidRDefault="005722CA" w:rsidP="00E020D1">
      <w:proofErr w:type="gramStart"/>
      <w:r>
        <w:t>n</w:t>
      </w:r>
      <w:r w:rsidR="00E020D1">
        <w:t>otably</w:t>
      </w:r>
      <w:proofErr w:type="gramEnd"/>
      <w:r w:rsidR="00E020D1">
        <w:t>…</w:t>
      </w:r>
    </w:p>
    <w:p w:rsidR="00E020D1" w:rsidRDefault="005722CA" w:rsidP="00E020D1">
      <w:proofErr w:type="gramStart"/>
      <w:r>
        <w:t>m</w:t>
      </w:r>
      <w:r w:rsidR="00E020D1">
        <w:t>ainly</w:t>
      </w:r>
      <w:proofErr w:type="gramEnd"/>
      <w:r w:rsidR="00E020D1">
        <w:t>…</w:t>
      </w:r>
    </w:p>
    <w:p w:rsidR="00E020D1" w:rsidRDefault="005722CA" w:rsidP="00E020D1">
      <w:proofErr w:type="gramStart"/>
      <w:r>
        <w:t>m</w:t>
      </w:r>
      <w:r w:rsidR="00E020D1">
        <w:t>ostly</w:t>
      </w:r>
      <w:proofErr w:type="gramEnd"/>
      <w:r w:rsidR="00E020D1">
        <w:t>…</w:t>
      </w:r>
    </w:p>
    <w:p w:rsidR="00E020D1" w:rsidRDefault="005722CA" w:rsidP="00E020D1">
      <w:proofErr w:type="gramStart"/>
      <w:r>
        <w:t>e</w:t>
      </w:r>
      <w:r w:rsidR="00E020D1">
        <w:t>specially</w:t>
      </w:r>
      <w:proofErr w:type="gramEnd"/>
      <w:r w:rsidR="00E020D1">
        <w:t>…</w:t>
      </w:r>
    </w:p>
    <w:p w:rsidR="00E020D1" w:rsidRDefault="005722CA" w:rsidP="00E020D1">
      <w:proofErr w:type="gramStart"/>
      <w:r>
        <w:t>t</w:t>
      </w:r>
      <w:r w:rsidR="00E020D1">
        <w:t>o</w:t>
      </w:r>
      <w:proofErr w:type="gramEnd"/>
      <w:r w:rsidR="00E020D1">
        <w:t xml:space="preserve"> underline</w:t>
      </w:r>
    </w:p>
    <w:p w:rsidR="00E020D1" w:rsidRDefault="005722CA" w:rsidP="00E020D1">
      <w:proofErr w:type="gramStart"/>
      <w:r>
        <w:t>t</w:t>
      </w:r>
      <w:r w:rsidR="00E020D1">
        <w:t>o</w:t>
      </w:r>
      <w:proofErr w:type="gramEnd"/>
      <w:r w:rsidR="00E020D1">
        <w:t xml:space="preserve"> emphasise</w:t>
      </w:r>
    </w:p>
    <w:p w:rsidR="00E020D1" w:rsidRDefault="005722CA" w:rsidP="00E020D1">
      <w:proofErr w:type="gramStart"/>
      <w:r>
        <w:t>t</w:t>
      </w:r>
      <w:r w:rsidR="00E020D1">
        <w:t>o</w:t>
      </w:r>
      <w:proofErr w:type="gramEnd"/>
      <w:r w:rsidR="00E020D1">
        <w:t xml:space="preserve"> highlight</w:t>
      </w:r>
    </w:p>
    <w:p w:rsidR="00E020D1" w:rsidRDefault="005722CA" w:rsidP="00E020D1">
      <w:proofErr w:type="gramStart"/>
      <w:r>
        <w:t>t</w:t>
      </w:r>
      <w:r w:rsidR="00E020D1">
        <w:t>o</w:t>
      </w:r>
      <w:proofErr w:type="gramEnd"/>
      <w:r w:rsidR="00E020D1">
        <w:t xml:space="preserve"> stress</w:t>
      </w:r>
    </w:p>
    <w:p w:rsidR="00E020D1" w:rsidRDefault="005722CA" w:rsidP="00E020D1">
      <w:proofErr w:type="gramStart"/>
      <w:r>
        <w:t>t</w:t>
      </w:r>
      <w:r w:rsidR="00E020D1">
        <w:t>o</w:t>
      </w:r>
      <w:proofErr w:type="gramEnd"/>
      <w:r w:rsidR="00E020D1">
        <w:t xml:space="preserve"> insist </w:t>
      </w:r>
    </w:p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>7) Linking / Adding</w:t>
      </w:r>
    </w:p>
    <w:p w:rsidR="00E020D1" w:rsidRDefault="00E020D1" w:rsidP="00E020D1"/>
    <w:p w:rsidR="00E020D1" w:rsidRDefault="00E020D1" w:rsidP="00E020D1">
      <w:r>
        <w:t>Additionally…</w:t>
      </w:r>
    </w:p>
    <w:p w:rsidR="00E020D1" w:rsidRDefault="00E020D1" w:rsidP="00E020D1">
      <w:r>
        <w:t>Moreover…</w:t>
      </w:r>
    </w:p>
    <w:p w:rsidR="00E020D1" w:rsidRDefault="00E020D1" w:rsidP="00E020D1">
      <w:r>
        <w:t>Also…</w:t>
      </w:r>
    </w:p>
    <w:p w:rsidR="00E020D1" w:rsidRDefault="00E020D1" w:rsidP="00E020D1">
      <w:r>
        <w:t>Furthermore…</w:t>
      </w:r>
    </w:p>
    <w:p w:rsidR="00E020D1" w:rsidRDefault="00E020D1" w:rsidP="00E020D1">
      <w:r>
        <w:t>One should not forget that…</w:t>
      </w:r>
    </w:p>
    <w:p w:rsidR="00E020D1" w:rsidRDefault="00E020D1" w:rsidP="00E020D1">
      <w:r>
        <w:t>In addition to…</w:t>
      </w:r>
    </w:p>
    <w:p w:rsidR="00E020D1" w:rsidRDefault="00E020D1" w:rsidP="00E020D1">
      <w:r>
        <w:t>As well as…</w:t>
      </w:r>
    </w:p>
    <w:p w:rsidR="00E020D1" w:rsidRDefault="00E020D1" w:rsidP="00E020D1">
      <w:r>
        <w:t>Besides…</w:t>
      </w:r>
    </w:p>
    <w:p w:rsidR="00E020D1" w:rsidRDefault="00E020D1" w:rsidP="00E020D1">
      <w:r>
        <w:t>Further…</w:t>
      </w:r>
    </w:p>
    <w:p w:rsidR="00E020D1" w:rsidRDefault="00E020D1" w:rsidP="00E020D1">
      <w:r>
        <w:t>Equally important…</w:t>
      </w:r>
    </w:p>
    <w:p w:rsidR="00E020D1" w:rsidRDefault="00E020D1" w:rsidP="00E020D1">
      <w:r>
        <w:t xml:space="preserve">It is important to </w:t>
      </w:r>
      <w:r w:rsidR="005722CA">
        <w:t>note</w:t>
      </w:r>
      <w:r>
        <w:t xml:space="preserve"> that…</w:t>
      </w:r>
    </w:p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lastRenderedPageBreak/>
        <w:t>8) Cause and Effect</w:t>
      </w:r>
    </w:p>
    <w:p w:rsidR="00E020D1" w:rsidRDefault="00E020D1" w:rsidP="00E020D1"/>
    <w:p w:rsidR="00E020D1" w:rsidRDefault="00E020D1" w:rsidP="00E020D1">
      <w:r>
        <w:t>Accordingly…</w:t>
      </w:r>
    </w:p>
    <w:p w:rsidR="00E020D1" w:rsidRDefault="00E020D1" w:rsidP="00E020D1">
      <w:proofErr w:type="gramStart"/>
      <w:r>
        <w:t>Consequently, …</w:t>
      </w:r>
      <w:proofErr w:type="gramEnd"/>
    </w:p>
    <w:p w:rsidR="00E020D1" w:rsidRDefault="00E020D1" w:rsidP="00E020D1">
      <w:r>
        <w:t>Therefore…</w:t>
      </w:r>
    </w:p>
    <w:p w:rsidR="00E020D1" w:rsidRDefault="00E020D1" w:rsidP="00E020D1">
      <w:r>
        <w:t>Hence…</w:t>
      </w:r>
    </w:p>
    <w:p w:rsidR="00E020D1" w:rsidRDefault="00E020D1" w:rsidP="00E020D1">
      <w:r>
        <w:t>Thus …</w:t>
      </w:r>
    </w:p>
    <w:p w:rsidR="00E020D1" w:rsidRDefault="00E020D1" w:rsidP="00E020D1">
      <w:r>
        <w:t>As a result…</w:t>
      </w:r>
    </w:p>
    <w:p w:rsidR="00E020D1" w:rsidRDefault="00E020D1" w:rsidP="00E020D1">
      <w:r>
        <w:t>Because of this…</w:t>
      </w:r>
    </w:p>
    <w:p w:rsidR="00E020D1" w:rsidRDefault="00E020D1" w:rsidP="00E020D1">
      <w:r>
        <w:t>It follows that…</w:t>
      </w:r>
    </w:p>
    <w:p w:rsidR="00E020D1" w:rsidRDefault="00E020D1" w:rsidP="00E020D1"/>
    <w:p w:rsidR="00E020D1" w:rsidRDefault="00E020D1" w:rsidP="00E020D1"/>
    <w:p w:rsidR="00E020D1" w:rsidRDefault="00E020D1" w:rsidP="00E020D1">
      <w:pPr>
        <w:rPr>
          <w:i/>
          <w:iCs/>
        </w:rPr>
      </w:pPr>
      <w:r>
        <w:rPr>
          <w:i/>
          <w:iCs/>
        </w:rPr>
        <w:t>9) Balancing</w:t>
      </w:r>
    </w:p>
    <w:p w:rsidR="00E020D1" w:rsidRDefault="00E020D1" w:rsidP="00E020D1">
      <w:pPr>
        <w:rPr>
          <w:i/>
          <w:iCs/>
        </w:rPr>
      </w:pPr>
    </w:p>
    <w:p w:rsidR="00E020D1" w:rsidRDefault="00E020D1" w:rsidP="00E020D1">
      <w:r>
        <w:t>It cannot be denied that …</w:t>
      </w:r>
      <w:r w:rsidR="004152AF">
        <w:t>;</w:t>
      </w:r>
      <w:r>
        <w:t xml:space="preserve"> however…</w:t>
      </w:r>
    </w:p>
    <w:p w:rsidR="00E020D1" w:rsidRDefault="00E020D1" w:rsidP="00E020D1">
      <w:r>
        <w:t xml:space="preserve">One can agree to a certain </w:t>
      </w:r>
      <w:r w:rsidR="004152AF">
        <w:t>extent</w:t>
      </w:r>
      <w:r>
        <w:t xml:space="preserve"> with…</w:t>
      </w:r>
    </w:p>
    <w:p w:rsidR="00E020D1" w:rsidRDefault="00E020D1" w:rsidP="00E020D1">
      <w:r>
        <w:t>By and large…</w:t>
      </w:r>
    </w:p>
    <w:p w:rsidR="00E020D1" w:rsidRDefault="00E020D1" w:rsidP="00E020D1">
      <w:r>
        <w:t>One must admit that…</w:t>
      </w:r>
    </w:p>
    <w:p w:rsidR="00E020D1" w:rsidRDefault="00E020D1" w:rsidP="00E020D1">
      <w:r>
        <w:t>One cannot ignore the fact that …</w:t>
      </w:r>
    </w:p>
    <w:p w:rsidR="00E020D1" w:rsidRDefault="00E020D1" w:rsidP="00E020D1">
      <w:r>
        <w:t>Likewise…</w:t>
      </w:r>
    </w:p>
    <w:p w:rsidR="00E020D1" w:rsidRDefault="00E020D1" w:rsidP="00E020D1">
      <w:r>
        <w:t>Similarly…</w:t>
      </w:r>
    </w:p>
    <w:p w:rsidR="00E020D1" w:rsidRDefault="00E020D1" w:rsidP="00E020D1">
      <w:r>
        <w:t>In spite of…</w:t>
      </w:r>
    </w:p>
    <w:p w:rsidR="00E020D1" w:rsidRDefault="00E020D1" w:rsidP="00E020D1">
      <w:r>
        <w:t>While x may be true, nonetheless…</w:t>
      </w:r>
    </w:p>
    <w:p w:rsidR="00E020D1" w:rsidRDefault="00E020D1" w:rsidP="00E020D1">
      <w:r>
        <w:t>At the same time it must be noted that…</w:t>
      </w:r>
    </w:p>
    <w:p w:rsidR="00E020D1" w:rsidRDefault="00E020D1" w:rsidP="00E020D1">
      <w:r>
        <w:t xml:space="preserve">Nevertheless, one should consider the problem from </w:t>
      </w:r>
      <w:r w:rsidR="004152AF">
        <w:t xml:space="preserve">a different </w:t>
      </w:r>
      <w:r>
        <w:t>angle</w:t>
      </w:r>
      <w:r w:rsidR="004152AF">
        <w:t>…</w:t>
      </w:r>
      <w:bookmarkStart w:id="0" w:name="_GoBack"/>
      <w:bookmarkEnd w:id="0"/>
    </w:p>
    <w:p w:rsidR="00E020D1" w:rsidRDefault="00E020D1" w:rsidP="00E020D1"/>
    <w:p w:rsidR="00E020D1" w:rsidRDefault="00E020D1" w:rsidP="00E020D1">
      <w:pPr>
        <w:rPr>
          <w:b/>
          <w:bCs/>
        </w:rPr>
      </w:pPr>
    </w:p>
    <w:p w:rsidR="00E020D1" w:rsidRDefault="00E020D1" w:rsidP="00E020D1">
      <w:pPr>
        <w:rPr>
          <w:b/>
          <w:bCs/>
        </w:rPr>
      </w:pPr>
    </w:p>
    <w:p w:rsidR="00E020D1" w:rsidRDefault="00E020D1" w:rsidP="00E020D1">
      <w:pPr>
        <w:rPr>
          <w:i/>
          <w:iCs/>
        </w:rPr>
      </w:pPr>
      <w:r>
        <w:rPr>
          <w:i/>
          <w:iCs/>
        </w:rPr>
        <w:t>10) …and finally</w:t>
      </w:r>
    </w:p>
    <w:p w:rsidR="00E020D1" w:rsidRDefault="00E020D1" w:rsidP="00E020D1">
      <w:pPr>
        <w:rPr>
          <w:i/>
          <w:iCs/>
        </w:rPr>
      </w:pPr>
    </w:p>
    <w:p w:rsidR="00E020D1" w:rsidRDefault="00E020D1" w:rsidP="00E020D1">
      <w:r>
        <w:t>What conclusions can be drawn from this?</w:t>
      </w:r>
    </w:p>
    <w:p w:rsidR="00E020D1" w:rsidRDefault="00E020D1" w:rsidP="00E020D1">
      <w:r>
        <w:t>To conclude…</w:t>
      </w:r>
    </w:p>
    <w:p w:rsidR="00E020D1" w:rsidRDefault="00E020D1" w:rsidP="00E020D1">
      <w:r>
        <w:t>In brief…</w:t>
      </w:r>
    </w:p>
    <w:p w:rsidR="00E020D1" w:rsidRDefault="00E020D1" w:rsidP="00E020D1">
      <w:r>
        <w:t>In conclusion…</w:t>
      </w:r>
    </w:p>
    <w:p w:rsidR="00E020D1" w:rsidRDefault="00E020D1" w:rsidP="00E020D1">
      <w:r>
        <w:t>In the final analysis…</w:t>
      </w:r>
    </w:p>
    <w:p w:rsidR="00E020D1" w:rsidRDefault="00E020D1" w:rsidP="00E020D1">
      <w:r>
        <w:t>The arguments presented suggest that / indicate that…</w:t>
      </w:r>
    </w:p>
    <w:p w:rsidR="00E020D1" w:rsidRDefault="00E020D1" w:rsidP="00E020D1">
      <w:r>
        <w:t>All of this points to the conclusion that…</w:t>
      </w:r>
    </w:p>
    <w:p w:rsidR="00E020D1" w:rsidRDefault="00E020D1" w:rsidP="00E020D1">
      <w:r>
        <w:t>From these arguments one must conclude that…</w:t>
      </w:r>
    </w:p>
    <w:p w:rsidR="00E020D1" w:rsidRDefault="00E020D1" w:rsidP="00E020D1">
      <w:r>
        <w:t>Finally…</w:t>
      </w:r>
    </w:p>
    <w:p w:rsidR="00E020D1" w:rsidRDefault="00E020D1" w:rsidP="00E020D1">
      <w:r>
        <w:t>As a final point…</w:t>
      </w:r>
    </w:p>
    <w:p w:rsidR="00C215BD" w:rsidRDefault="00C215BD"/>
    <w:sectPr w:rsidR="00C21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D1"/>
    <w:rsid w:val="00015B05"/>
    <w:rsid w:val="00056898"/>
    <w:rsid w:val="000A79DD"/>
    <w:rsid w:val="000C097C"/>
    <w:rsid w:val="0012070F"/>
    <w:rsid w:val="00125DC3"/>
    <w:rsid w:val="00194A0C"/>
    <w:rsid w:val="001C1262"/>
    <w:rsid w:val="001D1E14"/>
    <w:rsid w:val="002271E3"/>
    <w:rsid w:val="00231077"/>
    <w:rsid w:val="0024338A"/>
    <w:rsid w:val="0026771F"/>
    <w:rsid w:val="002B35F4"/>
    <w:rsid w:val="00305D32"/>
    <w:rsid w:val="00315EA0"/>
    <w:rsid w:val="00344C09"/>
    <w:rsid w:val="003454CF"/>
    <w:rsid w:val="00385391"/>
    <w:rsid w:val="003B2254"/>
    <w:rsid w:val="003C0EBE"/>
    <w:rsid w:val="003C5534"/>
    <w:rsid w:val="003E7A1B"/>
    <w:rsid w:val="003F50E6"/>
    <w:rsid w:val="004152AF"/>
    <w:rsid w:val="004A03B9"/>
    <w:rsid w:val="004A389A"/>
    <w:rsid w:val="00514933"/>
    <w:rsid w:val="00551B7E"/>
    <w:rsid w:val="00557B88"/>
    <w:rsid w:val="005722CA"/>
    <w:rsid w:val="00576D36"/>
    <w:rsid w:val="005A71B8"/>
    <w:rsid w:val="005F1092"/>
    <w:rsid w:val="006007F7"/>
    <w:rsid w:val="00605270"/>
    <w:rsid w:val="00607FF4"/>
    <w:rsid w:val="00653382"/>
    <w:rsid w:val="006616EF"/>
    <w:rsid w:val="006749BE"/>
    <w:rsid w:val="006D77EB"/>
    <w:rsid w:val="006F1A45"/>
    <w:rsid w:val="006F57D6"/>
    <w:rsid w:val="007227D7"/>
    <w:rsid w:val="0074516D"/>
    <w:rsid w:val="00753B67"/>
    <w:rsid w:val="00767610"/>
    <w:rsid w:val="007A579D"/>
    <w:rsid w:val="007E23FB"/>
    <w:rsid w:val="007F613E"/>
    <w:rsid w:val="008529C6"/>
    <w:rsid w:val="008C0D80"/>
    <w:rsid w:val="008C7BA5"/>
    <w:rsid w:val="00924656"/>
    <w:rsid w:val="00954E8C"/>
    <w:rsid w:val="0096177D"/>
    <w:rsid w:val="009C3F67"/>
    <w:rsid w:val="00A00C3C"/>
    <w:rsid w:val="00AB38D0"/>
    <w:rsid w:val="00AE2F14"/>
    <w:rsid w:val="00B03821"/>
    <w:rsid w:val="00B33E18"/>
    <w:rsid w:val="00B77546"/>
    <w:rsid w:val="00BD7A13"/>
    <w:rsid w:val="00C215BD"/>
    <w:rsid w:val="00C21C49"/>
    <w:rsid w:val="00C2440C"/>
    <w:rsid w:val="00C50A02"/>
    <w:rsid w:val="00CD0C70"/>
    <w:rsid w:val="00CF26AF"/>
    <w:rsid w:val="00D060ED"/>
    <w:rsid w:val="00D4334C"/>
    <w:rsid w:val="00D62A4F"/>
    <w:rsid w:val="00DA2DF9"/>
    <w:rsid w:val="00DB1BE1"/>
    <w:rsid w:val="00DC45EF"/>
    <w:rsid w:val="00E020D1"/>
    <w:rsid w:val="00E152CA"/>
    <w:rsid w:val="00E3178D"/>
    <w:rsid w:val="00E42B18"/>
    <w:rsid w:val="00E81773"/>
    <w:rsid w:val="00EC4D8A"/>
    <w:rsid w:val="00EC772A"/>
    <w:rsid w:val="00ED4443"/>
    <w:rsid w:val="00F15059"/>
    <w:rsid w:val="00F2211F"/>
    <w:rsid w:val="00F42EC6"/>
    <w:rsid w:val="00F6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614E71-B0E7-4DF7-98A9-C594D5917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0D1"/>
    <w:pPr>
      <w:spacing w:after="0" w:line="240" w:lineRule="auto"/>
    </w:pPr>
    <w:rPr>
      <w:rFonts w:ascii="Times" w:eastAsia="Times New Roman" w:hAnsi="Times" w:cs="Times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333</Words>
  <Characters>1903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Cartwright</dc:creator>
  <cp:keywords/>
  <dc:description/>
  <cp:lastModifiedBy>Jane Cartwright</cp:lastModifiedBy>
  <cp:revision>5</cp:revision>
  <dcterms:created xsi:type="dcterms:W3CDTF">2018-07-02T11:30:00Z</dcterms:created>
  <dcterms:modified xsi:type="dcterms:W3CDTF">2018-07-02T11:36:00Z</dcterms:modified>
</cp:coreProperties>
</file>