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5A60BF" w14:textId="77777777" w:rsidR="001E754B" w:rsidRPr="001E754B" w:rsidRDefault="001E754B" w:rsidP="001E754B">
      <w:pPr>
        <w:spacing w:line="480" w:lineRule="auto"/>
        <w:rPr>
          <w:sz w:val="32"/>
          <w:szCs w:val="32"/>
          <w:lang w:val="en-US"/>
        </w:rPr>
      </w:pPr>
      <w:r>
        <w:rPr>
          <w:sz w:val="32"/>
          <w:szCs w:val="32"/>
        </w:rPr>
        <w:t xml:space="preserve"> </w:t>
      </w:r>
      <w:r w:rsidRPr="001E754B">
        <w:rPr>
          <w:sz w:val="32"/>
          <w:szCs w:val="32"/>
          <w:lang w:val="en-US"/>
        </w:rPr>
        <w:t>ECYW4012</w:t>
      </w:r>
    </w:p>
    <w:p w14:paraId="30418B76" w14:textId="5E3E38C8" w:rsidR="0095715A" w:rsidRPr="00101D49" w:rsidRDefault="0095715A" w:rsidP="00932877">
      <w:p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Speakers note presentation 20</w:t>
      </w:r>
      <w:r w:rsidRPr="00101D49">
        <w:rPr>
          <w:sz w:val="32"/>
          <w:szCs w:val="32"/>
          <w:vertAlign w:val="superscript"/>
        </w:rPr>
        <w:t>th</w:t>
      </w:r>
      <w:r w:rsidRPr="00101D49">
        <w:rPr>
          <w:sz w:val="32"/>
          <w:szCs w:val="32"/>
        </w:rPr>
        <w:t xml:space="preserve"> May </w:t>
      </w:r>
    </w:p>
    <w:p w14:paraId="75DE4674" w14:textId="242571D1" w:rsidR="0095715A" w:rsidRPr="00101D49" w:rsidRDefault="0095715A" w:rsidP="00932877">
      <w:pPr>
        <w:spacing w:line="480" w:lineRule="auto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t>Slide 1:</w:t>
      </w:r>
      <w:r w:rsidR="00586769" w:rsidRPr="00101D49">
        <w:rPr>
          <w:b/>
          <w:bCs/>
          <w:sz w:val="32"/>
          <w:szCs w:val="32"/>
        </w:rPr>
        <w:t xml:space="preserve"> Introduction</w:t>
      </w:r>
    </w:p>
    <w:p w14:paraId="20737EFD" w14:textId="1C9DB9C0" w:rsidR="00AD166B" w:rsidRPr="00101D49" w:rsidRDefault="00AD166B" w:rsidP="00932877">
      <w:p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 xml:space="preserve">Hello, my name is Sarah and today in my presentation </w:t>
      </w:r>
      <w:r w:rsidR="008422B4">
        <w:rPr>
          <w:sz w:val="32"/>
          <w:szCs w:val="32"/>
        </w:rPr>
        <w:t>I</w:t>
      </w:r>
      <w:r w:rsidRPr="00101D49">
        <w:rPr>
          <w:sz w:val="32"/>
          <w:szCs w:val="32"/>
        </w:rPr>
        <w:t xml:space="preserve"> will be looking at:</w:t>
      </w:r>
    </w:p>
    <w:p w14:paraId="58266587" w14:textId="576B6C7D" w:rsidR="00586769" w:rsidRPr="00101D49" w:rsidRDefault="00AD166B" w:rsidP="00932877">
      <w:pPr>
        <w:spacing w:line="480" w:lineRule="auto"/>
        <w:rPr>
          <w:i/>
          <w:iCs/>
          <w:sz w:val="32"/>
          <w:szCs w:val="32"/>
        </w:rPr>
      </w:pPr>
      <w:r w:rsidRPr="00101D49">
        <w:rPr>
          <w:i/>
          <w:iCs/>
          <w:sz w:val="32"/>
          <w:szCs w:val="32"/>
        </w:rPr>
        <w:t>The role of youth workers in supporting young people’s psychological wellbeing and adolescent transitions.</w:t>
      </w:r>
    </w:p>
    <w:p w14:paraId="7885B414" w14:textId="05B7108D" w:rsidR="00AD166B" w:rsidRPr="00101D49" w:rsidRDefault="00AD166B" w:rsidP="00932877">
      <w:p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What young people experience? The changes that occur, and how youth worker</w:t>
      </w:r>
      <w:r w:rsidR="00843E6E">
        <w:rPr>
          <w:sz w:val="32"/>
          <w:szCs w:val="32"/>
        </w:rPr>
        <w:t>s</w:t>
      </w:r>
      <w:r w:rsidRPr="00101D49">
        <w:rPr>
          <w:sz w:val="32"/>
          <w:szCs w:val="32"/>
        </w:rPr>
        <w:t xml:space="preserve"> can support these transitions. </w:t>
      </w:r>
    </w:p>
    <w:p w14:paraId="6FB0FC82" w14:textId="1DC01BE0" w:rsidR="003300B7" w:rsidRPr="00101D49" w:rsidRDefault="00964150" w:rsidP="00932877">
      <w:p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When I first looked at the question, I had so many ideas of what I wanted to include in my presentation. But the harder I though</w:t>
      </w:r>
      <w:r w:rsidR="005058CC">
        <w:rPr>
          <w:sz w:val="32"/>
          <w:szCs w:val="32"/>
        </w:rPr>
        <w:t>t</w:t>
      </w:r>
      <w:r w:rsidRPr="00101D49">
        <w:rPr>
          <w:sz w:val="32"/>
          <w:szCs w:val="32"/>
        </w:rPr>
        <w:t xml:space="preserve"> </w:t>
      </w:r>
      <w:r w:rsidR="00EB270B" w:rsidRPr="00101D49">
        <w:rPr>
          <w:sz w:val="32"/>
          <w:szCs w:val="32"/>
        </w:rPr>
        <w:t xml:space="preserve">about it the more I wasn’t sure how to </w:t>
      </w:r>
      <w:r w:rsidR="003D7D12" w:rsidRPr="00101D49">
        <w:rPr>
          <w:sz w:val="32"/>
          <w:szCs w:val="32"/>
        </w:rPr>
        <w:t>explain the role of the youth worker in support</w:t>
      </w:r>
      <w:r w:rsidR="00CB5978" w:rsidRPr="00101D49">
        <w:rPr>
          <w:sz w:val="32"/>
          <w:szCs w:val="32"/>
        </w:rPr>
        <w:t>ing young people with their psychological development</w:t>
      </w:r>
      <w:r w:rsidR="001C3332">
        <w:rPr>
          <w:sz w:val="32"/>
          <w:szCs w:val="32"/>
        </w:rPr>
        <w:t>.</w:t>
      </w:r>
    </w:p>
    <w:p w14:paraId="3BDF2D9A" w14:textId="6D606D18" w:rsidR="00CB5978" w:rsidRPr="00101D49" w:rsidRDefault="00CB5978" w:rsidP="00932877">
      <w:p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 xml:space="preserve">How do you show </w:t>
      </w:r>
      <w:r w:rsidR="00843E6E">
        <w:rPr>
          <w:sz w:val="32"/>
          <w:szCs w:val="32"/>
        </w:rPr>
        <w:t xml:space="preserve">in a presentation, </w:t>
      </w:r>
      <w:r w:rsidRPr="00101D49">
        <w:rPr>
          <w:sz w:val="32"/>
          <w:szCs w:val="32"/>
        </w:rPr>
        <w:t xml:space="preserve">the </w:t>
      </w:r>
      <w:r w:rsidR="006B7E67" w:rsidRPr="00101D49">
        <w:rPr>
          <w:sz w:val="32"/>
          <w:szCs w:val="32"/>
        </w:rPr>
        <w:t xml:space="preserve">non-judgmental </w:t>
      </w:r>
      <w:r w:rsidR="00843E6E">
        <w:rPr>
          <w:sz w:val="32"/>
          <w:szCs w:val="32"/>
        </w:rPr>
        <w:t xml:space="preserve">and consistent </w:t>
      </w:r>
      <w:r w:rsidR="006B7E67" w:rsidRPr="00101D49">
        <w:rPr>
          <w:sz w:val="32"/>
          <w:szCs w:val="32"/>
        </w:rPr>
        <w:t>way youth worker show up for the</w:t>
      </w:r>
      <w:r w:rsidR="000858E1" w:rsidRPr="00101D49">
        <w:rPr>
          <w:sz w:val="32"/>
          <w:szCs w:val="32"/>
        </w:rPr>
        <w:t>i</w:t>
      </w:r>
      <w:r w:rsidR="006B7E67" w:rsidRPr="00101D49">
        <w:rPr>
          <w:sz w:val="32"/>
          <w:szCs w:val="32"/>
        </w:rPr>
        <w:t xml:space="preserve">r young people. </w:t>
      </w:r>
      <w:r w:rsidR="00D94FAE" w:rsidRPr="00101D49">
        <w:rPr>
          <w:sz w:val="32"/>
          <w:szCs w:val="32"/>
        </w:rPr>
        <w:t xml:space="preserve">How </w:t>
      </w:r>
      <w:r w:rsidR="00D94FAE" w:rsidRPr="00101D49">
        <w:rPr>
          <w:sz w:val="32"/>
          <w:szCs w:val="32"/>
        </w:rPr>
        <w:lastRenderedPageBreak/>
        <w:t xml:space="preserve">providing a safe </w:t>
      </w:r>
      <w:r w:rsidR="00363918" w:rsidRPr="00101D49">
        <w:rPr>
          <w:sz w:val="32"/>
          <w:szCs w:val="32"/>
        </w:rPr>
        <w:t>space to come with friends or seek help when they need if</w:t>
      </w:r>
      <w:r w:rsidR="00F07D3F" w:rsidRPr="00101D49">
        <w:rPr>
          <w:sz w:val="32"/>
          <w:szCs w:val="32"/>
        </w:rPr>
        <w:t xml:space="preserve">, builds trusting relationships between YP and YW allows </w:t>
      </w:r>
      <w:r w:rsidR="00CF46EA" w:rsidRPr="00101D49">
        <w:rPr>
          <w:sz w:val="32"/>
          <w:szCs w:val="32"/>
        </w:rPr>
        <w:t xml:space="preserve">these bonds to develop over time. </w:t>
      </w:r>
    </w:p>
    <w:p w14:paraId="09B4EE38" w14:textId="77777777" w:rsidR="00D03C67" w:rsidRPr="00101D49" w:rsidRDefault="00D03C67" w:rsidP="00932877">
      <w:pPr>
        <w:spacing w:line="480" w:lineRule="auto"/>
        <w:rPr>
          <w:sz w:val="32"/>
          <w:szCs w:val="32"/>
        </w:rPr>
      </w:pPr>
    </w:p>
    <w:p w14:paraId="140C73B8" w14:textId="77777777" w:rsidR="00BB42F2" w:rsidRPr="00101D49" w:rsidRDefault="00BB42F2" w:rsidP="00932877">
      <w:pPr>
        <w:spacing w:line="480" w:lineRule="auto"/>
        <w:rPr>
          <w:sz w:val="32"/>
          <w:szCs w:val="32"/>
        </w:rPr>
      </w:pPr>
    </w:p>
    <w:p w14:paraId="2FCBA8F4" w14:textId="77777777" w:rsidR="00BB42F2" w:rsidRPr="00101D49" w:rsidRDefault="00BB42F2" w:rsidP="00932877">
      <w:pPr>
        <w:spacing w:line="480" w:lineRule="auto"/>
        <w:rPr>
          <w:sz w:val="32"/>
          <w:szCs w:val="32"/>
        </w:rPr>
      </w:pPr>
    </w:p>
    <w:p w14:paraId="08737040" w14:textId="77777777" w:rsidR="00BB42F2" w:rsidRDefault="00BB42F2" w:rsidP="00932877">
      <w:pPr>
        <w:spacing w:line="480" w:lineRule="auto"/>
        <w:rPr>
          <w:sz w:val="32"/>
          <w:szCs w:val="32"/>
        </w:rPr>
      </w:pPr>
    </w:p>
    <w:p w14:paraId="6EAF7D33" w14:textId="77777777" w:rsidR="001E2B74" w:rsidRDefault="001E2B74" w:rsidP="00932877">
      <w:pPr>
        <w:spacing w:line="480" w:lineRule="auto"/>
        <w:rPr>
          <w:sz w:val="32"/>
          <w:szCs w:val="32"/>
        </w:rPr>
      </w:pPr>
    </w:p>
    <w:p w14:paraId="3AD93EDA" w14:textId="77777777" w:rsidR="001E2B74" w:rsidRPr="00101D49" w:rsidRDefault="001E2B74" w:rsidP="00932877">
      <w:pPr>
        <w:spacing w:line="480" w:lineRule="auto"/>
        <w:rPr>
          <w:sz w:val="32"/>
          <w:szCs w:val="32"/>
        </w:rPr>
      </w:pPr>
    </w:p>
    <w:p w14:paraId="3039C498" w14:textId="77777777" w:rsidR="00BB42F2" w:rsidRPr="00101D49" w:rsidRDefault="00BB42F2" w:rsidP="00932877">
      <w:pPr>
        <w:spacing w:line="480" w:lineRule="auto"/>
        <w:rPr>
          <w:sz w:val="32"/>
          <w:szCs w:val="32"/>
        </w:rPr>
      </w:pPr>
    </w:p>
    <w:p w14:paraId="68EC6DE7" w14:textId="2C5A6A57" w:rsidR="0095715A" w:rsidRPr="00101D49" w:rsidRDefault="0095715A" w:rsidP="00932877">
      <w:pPr>
        <w:spacing w:line="480" w:lineRule="auto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t xml:space="preserve">Slide 2: </w:t>
      </w:r>
      <w:r w:rsidR="00586769" w:rsidRPr="00101D49">
        <w:rPr>
          <w:b/>
          <w:bCs/>
          <w:sz w:val="32"/>
          <w:szCs w:val="32"/>
        </w:rPr>
        <w:t xml:space="preserve">Adolescence </w:t>
      </w:r>
    </w:p>
    <w:p w14:paraId="0F5134DB" w14:textId="00392036" w:rsidR="00242EFA" w:rsidRPr="00101D49" w:rsidRDefault="00C32959" w:rsidP="00932877">
      <w:p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So,</w:t>
      </w:r>
      <w:r w:rsidR="00242EFA" w:rsidRPr="00101D49">
        <w:rPr>
          <w:sz w:val="32"/>
          <w:szCs w:val="32"/>
        </w:rPr>
        <w:t xml:space="preserve"> what is </w:t>
      </w:r>
      <w:r w:rsidRPr="00101D49">
        <w:rPr>
          <w:sz w:val="32"/>
          <w:szCs w:val="32"/>
        </w:rPr>
        <w:t xml:space="preserve">Adolescence? </w:t>
      </w:r>
      <w:r w:rsidR="00F231B4">
        <w:rPr>
          <w:sz w:val="32"/>
          <w:szCs w:val="32"/>
        </w:rPr>
        <w:t>The image on the slide show us the time span of adolescence</w:t>
      </w:r>
      <w:r w:rsidR="00836E36">
        <w:rPr>
          <w:sz w:val="32"/>
          <w:szCs w:val="32"/>
        </w:rPr>
        <w:t xml:space="preserve">. </w:t>
      </w:r>
      <w:r w:rsidR="00836E36" w:rsidRPr="00101D49">
        <w:rPr>
          <w:sz w:val="32"/>
          <w:szCs w:val="32"/>
        </w:rPr>
        <w:t>There are many definitions and there are a few varying views.</w:t>
      </w:r>
    </w:p>
    <w:p w14:paraId="78715693" w14:textId="0820045F" w:rsidR="00242EFA" w:rsidRPr="00101D49" w:rsidRDefault="00877F4F" w:rsidP="00932877">
      <w:pPr>
        <w:spacing w:line="480" w:lineRule="auto"/>
        <w:rPr>
          <w:sz w:val="32"/>
          <w:szCs w:val="32"/>
        </w:rPr>
      </w:pPr>
      <w:r w:rsidRPr="00877F4F">
        <w:rPr>
          <w:sz w:val="32"/>
          <w:szCs w:val="32"/>
        </w:rPr>
        <w:t>Sawyer, Azz</w:t>
      </w:r>
      <w:r w:rsidR="006E5727">
        <w:rPr>
          <w:sz w:val="32"/>
          <w:szCs w:val="32"/>
        </w:rPr>
        <w:t>-</w:t>
      </w:r>
      <w:r w:rsidRPr="00877F4F">
        <w:rPr>
          <w:sz w:val="32"/>
          <w:szCs w:val="32"/>
        </w:rPr>
        <w:t>o</w:t>
      </w:r>
      <w:r w:rsidR="006E5727">
        <w:rPr>
          <w:sz w:val="32"/>
          <w:szCs w:val="32"/>
        </w:rPr>
        <w:t>-</w:t>
      </w:r>
      <w:r w:rsidRPr="00877F4F">
        <w:rPr>
          <w:sz w:val="32"/>
          <w:szCs w:val="32"/>
        </w:rPr>
        <w:t xml:space="preserve">pardi, </w:t>
      </w:r>
      <w:proofErr w:type="spellStart"/>
      <w:r w:rsidRPr="00877F4F">
        <w:rPr>
          <w:sz w:val="32"/>
          <w:szCs w:val="32"/>
        </w:rPr>
        <w:t>Wickremarathne</w:t>
      </w:r>
      <w:proofErr w:type="spellEnd"/>
      <w:r w:rsidRPr="00877F4F">
        <w:rPr>
          <w:sz w:val="32"/>
          <w:szCs w:val="32"/>
        </w:rPr>
        <w:t xml:space="preserve"> and Patton</w:t>
      </w:r>
      <w:r>
        <w:rPr>
          <w:sz w:val="32"/>
          <w:szCs w:val="32"/>
        </w:rPr>
        <w:t xml:space="preserve"> defines it as </w:t>
      </w:r>
    </w:p>
    <w:p w14:paraId="4196FB5E" w14:textId="38646749" w:rsidR="00F25E07" w:rsidRDefault="00040EE5" w:rsidP="00932877">
      <w:p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lastRenderedPageBreak/>
        <w:t>“</w:t>
      </w:r>
      <w:r w:rsidR="00816B4F" w:rsidRPr="00101D49">
        <w:rPr>
          <w:sz w:val="32"/>
          <w:szCs w:val="32"/>
        </w:rPr>
        <w:t>Adolescence is the phase of life stretching between childhood and adulthood… Rather than age 10–19 years, a definition of 10–24 years corresponds more closely to adolescent growth and popular understandings of this life phase</w:t>
      </w:r>
      <w:r w:rsidR="00843E6E">
        <w:rPr>
          <w:sz w:val="32"/>
          <w:szCs w:val="32"/>
        </w:rPr>
        <w:t xml:space="preserve">. </w:t>
      </w:r>
    </w:p>
    <w:p w14:paraId="0314E23F" w14:textId="3E3AA22C" w:rsidR="00663326" w:rsidRPr="00101D49" w:rsidRDefault="00873345" w:rsidP="00663326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And as w</w:t>
      </w:r>
      <w:r w:rsidR="00663326" w:rsidRPr="00101D49">
        <w:rPr>
          <w:sz w:val="32"/>
          <w:szCs w:val="32"/>
        </w:rPr>
        <w:t xml:space="preserve">e work with 11 – 25-year-olds </w:t>
      </w:r>
      <w:r w:rsidR="00A1612E">
        <w:rPr>
          <w:sz w:val="32"/>
          <w:szCs w:val="32"/>
        </w:rPr>
        <w:t xml:space="preserve">we can witness </w:t>
      </w:r>
      <w:r w:rsidR="009B272E">
        <w:rPr>
          <w:sz w:val="32"/>
          <w:szCs w:val="32"/>
        </w:rPr>
        <w:t>and support during this transition.</w:t>
      </w:r>
    </w:p>
    <w:p w14:paraId="7D10A849" w14:textId="77777777" w:rsidR="00663326" w:rsidRPr="00101D49" w:rsidRDefault="00663326" w:rsidP="00932877">
      <w:pPr>
        <w:spacing w:line="480" w:lineRule="auto"/>
        <w:rPr>
          <w:sz w:val="32"/>
          <w:szCs w:val="32"/>
        </w:rPr>
      </w:pPr>
    </w:p>
    <w:p w14:paraId="111CEBB1" w14:textId="073D3263" w:rsidR="00F7261F" w:rsidRPr="00101D49" w:rsidRDefault="009D17F1" w:rsidP="00932877">
      <w:p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There are 3 main stages of adolescences:</w:t>
      </w:r>
      <w:r w:rsidR="00801765" w:rsidRPr="00101D49">
        <w:rPr>
          <w:sz w:val="32"/>
          <w:szCs w:val="32"/>
        </w:rPr>
        <w:t xml:space="preserve"> </w:t>
      </w:r>
    </w:p>
    <w:p w14:paraId="5B8DFA3D" w14:textId="3AABFFAB" w:rsidR="00E73361" w:rsidRPr="00843E6E" w:rsidRDefault="00801765" w:rsidP="00E73361">
      <w:pPr>
        <w:spacing w:line="480" w:lineRule="auto"/>
        <w:rPr>
          <w:sz w:val="32"/>
          <w:szCs w:val="32"/>
          <w:lang w:val="en-US"/>
        </w:rPr>
      </w:pPr>
      <w:r w:rsidRPr="00101D49">
        <w:rPr>
          <w:b/>
          <w:bCs/>
          <w:sz w:val="32"/>
          <w:szCs w:val="32"/>
          <w:lang w:val="en-US"/>
        </w:rPr>
        <w:t>Early Adolescence (Ages 10–14)</w:t>
      </w:r>
      <w:r w:rsidR="00843E6E">
        <w:rPr>
          <w:b/>
          <w:bCs/>
          <w:sz w:val="32"/>
          <w:szCs w:val="32"/>
          <w:lang w:val="en-US"/>
        </w:rPr>
        <w:t xml:space="preserve"> </w:t>
      </w:r>
      <w:r w:rsidR="00843E6E" w:rsidRPr="00843E6E">
        <w:rPr>
          <w:sz w:val="32"/>
          <w:szCs w:val="32"/>
          <w:lang w:val="en-US"/>
        </w:rPr>
        <w:t>As youth worker we will normally first engage with YP in year 6 or year 7 as part of transition workshops we</w:t>
      </w:r>
      <w:r w:rsidR="00843E6E">
        <w:rPr>
          <w:b/>
          <w:bCs/>
          <w:sz w:val="32"/>
          <w:szCs w:val="32"/>
          <w:lang w:val="en-US"/>
        </w:rPr>
        <w:t xml:space="preserve"> </w:t>
      </w:r>
      <w:r w:rsidR="00843E6E" w:rsidRPr="00843E6E">
        <w:rPr>
          <w:sz w:val="32"/>
          <w:szCs w:val="32"/>
          <w:lang w:val="en-US"/>
        </w:rPr>
        <w:t>deliver in schools</w:t>
      </w:r>
      <w:r w:rsidR="00843E6E">
        <w:rPr>
          <w:sz w:val="32"/>
          <w:szCs w:val="32"/>
          <w:lang w:val="en-US"/>
        </w:rPr>
        <w:t xml:space="preserve"> and as part of </w:t>
      </w:r>
      <w:r w:rsidR="00663326">
        <w:rPr>
          <w:sz w:val="32"/>
          <w:szCs w:val="32"/>
          <w:lang w:val="en-US"/>
        </w:rPr>
        <w:t>this session</w:t>
      </w:r>
      <w:r w:rsidR="00843E6E">
        <w:rPr>
          <w:sz w:val="32"/>
          <w:szCs w:val="32"/>
          <w:lang w:val="en-US"/>
        </w:rPr>
        <w:t xml:space="preserve"> we promote their local youth club and introduce them to the youth worker who work them sessions.</w:t>
      </w:r>
    </w:p>
    <w:p w14:paraId="67D8605C" w14:textId="53A0D165" w:rsidR="00C62F09" w:rsidRDefault="00C62F09" w:rsidP="00E73361">
      <w:pPr>
        <w:spacing w:line="480" w:lineRule="auto"/>
        <w:rPr>
          <w:b/>
          <w:bCs/>
          <w:sz w:val="32"/>
          <w:szCs w:val="32"/>
          <w:lang w:val="en-US"/>
        </w:rPr>
      </w:pPr>
      <w:r w:rsidRPr="00101D49">
        <w:rPr>
          <w:b/>
          <w:bCs/>
          <w:sz w:val="32"/>
          <w:szCs w:val="32"/>
          <w:lang w:val="en-US"/>
        </w:rPr>
        <w:t>Middle Adolescence (Ages 15–17)</w:t>
      </w:r>
    </w:p>
    <w:p w14:paraId="6F166A10" w14:textId="61F13E69" w:rsidR="00843E6E" w:rsidRPr="00843E6E" w:rsidRDefault="00843E6E" w:rsidP="00E73361">
      <w:pPr>
        <w:spacing w:line="480" w:lineRule="auto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 xml:space="preserve">During this </w:t>
      </w:r>
      <w:r w:rsidR="00663326">
        <w:rPr>
          <w:sz w:val="32"/>
          <w:szCs w:val="32"/>
          <w:lang w:val="en-US"/>
        </w:rPr>
        <w:t>time,</w:t>
      </w:r>
      <w:r>
        <w:rPr>
          <w:sz w:val="32"/>
          <w:szCs w:val="32"/>
          <w:lang w:val="en-US"/>
        </w:rPr>
        <w:t xml:space="preserve"> we </w:t>
      </w:r>
      <w:r w:rsidR="00663326">
        <w:rPr>
          <w:sz w:val="32"/>
          <w:szCs w:val="32"/>
          <w:lang w:val="en-US"/>
        </w:rPr>
        <w:t>are with</w:t>
      </w:r>
      <w:r>
        <w:rPr>
          <w:sz w:val="32"/>
          <w:szCs w:val="32"/>
          <w:lang w:val="en-US"/>
        </w:rPr>
        <w:t xml:space="preserve"> </w:t>
      </w:r>
      <w:r w:rsidR="00663326">
        <w:rPr>
          <w:sz w:val="32"/>
          <w:szCs w:val="32"/>
          <w:lang w:val="en-US"/>
        </w:rPr>
        <w:t xml:space="preserve">them in </w:t>
      </w:r>
      <w:r>
        <w:rPr>
          <w:sz w:val="32"/>
          <w:szCs w:val="32"/>
          <w:lang w:val="en-US"/>
        </w:rPr>
        <w:t>open access including our summer camp, we support with exam stress, prom</w:t>
      </w:r>
      <w:r w:rsidR="00663326">
        <w:rPr>
          <w:sz w:val="32"/>
          <w:szCs w:val="32"/>
          <w:lang w:val="en-US"/>
        </w:rPr>
        <w:t xml:space="preserve"> preparations, applying for college, exam results day and many other </w:t>
      </w:r>
      <w:r w:rsidR="006D25B9">
        <w:rPr>
          <w:sz w:val="32"/>
          <w:szCs w:val="32"/>
          <w:lang w:val="en-US"/>
        </w:rPr>
        <w:t>life events.</w:t>
      </w:r>
    </w:p>
    <w:p w14:paraId="1B89F4D0" w14:textId="77777777" w:rsidR="001E2B74" w:rsidRDefault="009011B5" w:rsidP="00932877">
      <w:pPr>
        <w:spacing w:line="480" w:lineRule="auto"/>
        <w:rPr>
          <w:b/>
          <w:bCs/>
          <w:sz w:val="32"/>
          <w:szCs w:val="32"/>
          <w:lang w:val="en-US"/>
        </w:rPr>
      </w:pPr>
      <w:r w:rsidRPr="00101D49">
        <w:rPr>
          <w:b/>
          <w:bCs/>
          <w:sz w:val="32"/>
          <w:szCs w:val="32"/>
          <w:lang w:val="en-US"/>
        </w:rPr>
        <w:t>Late Adolescence (Ages 18–21)</w:t>
      </w:r>
    </w:p>
    <w:p w14:paraId="2534C8C8" w14:textId="303339F0" w:rsidR="00663326" w:rsidRPr="009B272E" w:rsidRDefault="0092340E" w:rsidP="00932877">
      <w:pPr>
        <w:spacing w:line="480" w:lineRule="auto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support we give during this time </w:t>
      </w:r>
      <w:r w:rsidR="00A06953">
        <w:rPr>
          <w:sz w:val="32"/>
          <w:szCs w:val="32"/>
          <w:lang w:val="en-US"/>
        </w:rPr>
        <w:t>is much more targeted, employment skills workshops</w:t>
      </w:r>
      <w:r w:rsidR="0004615D">
        <w:rPr>
          <w:sz w:val="32"/>
          <w:szCs w:val="32"/>
          <w:lang w:val="en-US"/>
        </w:rPr>
        <w:t>, confidence and resilience course</w:t>
      </w:r>
      <w:r w:rsidR="00C85C6F">
        <w:rPr>
          <w:sz w:val="32"/>
          <w:szCs w:val="32"/>
          <w:lang w:val="en-US"/>
        </w:rPr>
        <w:t>s</w:t>
      </w:r>
      <w:r w:rsidR="0004615D">
        <w:rPr>
          <w:sz w:val="32"/>
          <w:szCs w:val="32"/>
          <w:lang w:val="en-US"/>
        </w:rPr>
        <w:t>, Homelessness support</w:t>
      </w:r>
      <w:r w:rsidR="00C85C6F">
        <w:rPr>
          <w:sz w:val="32"/>
          <w:szCs w:val="32"/>
          <w:lang w:val="en-US"/>
        </w:rPr>
        <w:t xml:space="preserve">, young parent group </w:t>
      </w:r>
      <w:r w:rsidR="00DD2FB2">
        <w:rPr>
          <w:sz w:val="32"/>
          <w:szCs w:val="32"/>
          <w:lang w:val="en-US"/>
        </w:rPr>
        <w:t xml:space="preserve">or simply they stay with us as volunteers to gain experience in youth work. </w:t>
      </w:r>
    </w:p>
    <w:p w14:paraId="67645505" w14:textId="2308D1C8" w:rsidR="008951B0" w:rsidRDefault="008951B0" w:rsidP="00932877">
      <w:pPr>
        <w:spacing w:line="480" w:lineRule="auto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………………………………………………………………………………………………………………..</w:t>
      </w:r>
    </w:p>
    <w:p w14:paraId="05E27664" w14:textId="3B131DA0" w:rsidR="001E2B74" w:rsidRDefault="0095715A" w:rsidP="00932877">
      <w:pPr>
        <w:spacing w:line="480" w:lineRule="auto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t xml:space="preserve">Slide 3: </w:t>
      </w:r>
    </w:p>
    <w:p w14:paraId="55369622" w14:textId="16819FF7" w:rsidR="0095715A" w:rsidRPr="001E2B74" w:rsidRDefault="00586769" w:rsidP="00932877">
      <w:pPr>
        <w:spacing w:line="480" w:lineRule="auto"/>
        <w:rPr>
          <w:b/>
          <w:bCs/>
          <w:sz w:val="32"/>
          <w:szCs w:val="32"/>
          <w:lang w:val="en-US"/>
        </w:rPr>
      </w:pPr>
      <w:r w:rsidRPr="00101D49">
        <w:rPr>
          <w:b/>
          <w:bCs/>
          <w:sz w:val="32"/>
          <w:szCs w:val="32"/>
        </w:rPr>
        <w:t>The Role of the Youth Worker in Psychological well-being</w:t>
      </w:r>
    </w:p>
    <w:p w14:paraId="51CED24F" w14:textId="0D40BE38" w:rsidR="004B3DBB" w:rsidRPr="00101D49" w:rsidRDefault="00FA60C0" w:rsidP="00093830">
      <w:p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 xml:space="preserve">The role of the youth worker is clearly supported by the National occupational </w:t>
      </w:r>
      <w:r w:rsidR="00121CC7" w:rsidRPr="00101D49">
        <w:rPr>
          <w:sz w:val="32"/>
          <w:szCs w:val="32"/>
        </w:rPr>
        <w:t>standards for youth work</w:t>
      </w:r>
      <w:r w:rsidR="0037589F">
        <w:rPr>
          <w:sz w:val="32"/>
          <w:szCs w:val="32"/>
        </w:rPr>
        <w:t xml:space="preserve">.  </w:t>
      </w:r>
      <w:r w:rsidR="00121CC7" w:rsidRPr="00101D49">
        <w:rPr>
          <w:sz w:val="32"/>
          <w:szCs w:val="32"/>
        </w:rPr>
        <w:t>T</w:t>
      </w:r>
      <w:r w:rsidR="00411158" w:rsidRPr="00101D49">
        <w:rPr>
          <w:sz w:val="32"/>
          <w:szCs w:val="32"/>
        </w:rPr>
        <w:t xml:space="preserve">he principles and purpose of youth and the </w:t>
      </w:r>
      <w:r w:rsidR="00EE3C26" w:rsidRPr="00101D49">
        <w:rPr>
          <w:sz w:val="32"/>
          <w:szCs w:val="32"/>
        </w:rPr>
        <w:t xml:space="preserve">code of occupations ethics. If you look </w:t>
      </w:r>
      <w:r w:rsidR="00530C3D" w:rsidRPr="00101D49">
        <w:rPr>
          <w:sz w:val="32"/>
          <w:szCs w:val="32"/>
        </w:rPr>
        <w:t xml:space="preserve">closely </w:t>
      </w:r>
      <w:r w:rsidR="00DB65E9" w:rsidRPr="00101D49">
        <w:rPr>
          <w:sz w:val="32"/>
          <w:szCs w:val="32"/>
        </w:rPr>
        <w:t xml:space="preserve">at </w:t>
      </w:r>
      <w:r w:rsidR="00DB65E9" w:rsidRPr="00101D49">
        <w:rPr>
          <w:sz w:val="32"/>
          <w:szCs w:val="32"/>
        </w:rPr>
        <w:lastRenderedPageBreak/>
        <w:t xml:space="preserve">the </w:t>
      </w:r>
      <w:r w:rsidR="005E0D8A" w:rsidRPr="00101D49">
        <w:rPr>
          <w:sz w:val="32"/>
          <w:szCs w:val="32"/>
        </w:rPr>
        <w:t>slide, have</w:t>
      </w:r>
      <w:r w:rsidR="00EE3C26" w:rsidRPr="00101D49">
        <w:rPr>
          <w:sz w:val="32"/>
          <w:szCs w:val="32"/>
        </w:rPr>
        <w:t xml:space="preserve"> high</w:t>
      </w:r>
      <w:r w:rsidR="004A1BEE" w:rsidRPr="00101D49">
        <w:rPr>
          <w:sz w:val="32"/>
          <w:szCs w:val="32"/>
        </w:rPr>
        <w:t>light</w:t>
      </w:r>
      <w:r w:rsidR="00EE3C26" w:rsidRPr="00101D49">
        <w:rPr>
          <w:sz w:val="32"/>
          <w:szCs w:val="32"/>
        </w:rPr>
        <w:t xml:space="preserve">ed </w:t>
      </w:r>
      <w:r w:rsidR="004A1BEE" w:rsidRPr="00101D49">
        <w:rPr>
          <w:sz w:val="32"/>
          <w:szCs w:val="32"/>
        </w:rPr>
        <w:t xml:space="preserve">just a few examples of the NOS guidelines which </w:t>
      </w:r>
      <w:r w:rsidR="00FE72DA" w:rsidRPr="00101D49">
        <w:rPr>
          <w:sz w:val="32"/>
          <w:szCs w:val="32"/>
        </w:rPr>
        <w:t xml:space="preserve">are linked </w:t>
      </w:r>
      <w:r w:rsidR="00D46B9A" w:rsidRPr="00101D49">
        <w:rPr>
          <w:sz w:val="32"/>
          <w:szCs w:val="32"/>
        </w:rPr>
        <w:t>to support young people</w:t>
      </w:r>
      <w:r w:rsidR="00D51D2D" w:rsidRPr="00101D49">
        <w:rPr>
          <w:sz w:val="32"/>
          <w:szCs w:val="32"/>
        </w:rPr>
        <w:t xml:space="preserve">’s </w:t>
      </w:r>
      <w:r w:rsidR="00D46B9A" w:rsidRPr="00101D49">
        <w:rPr>
          <w:sz w:val="32"/>
          <w:szCs w:val="32"/>
        </w:rPr>
        <w:t>psychological wellbeing</w:t>
      </w:r>
      <w:r w:rsidR="00E32192" w:rsidRPr="00101D49">
        <w:rPr>
          <w:sz w:val="32"/>
          <w:szCs w:val="32"/>
        </w:rPr>
        <w:t xml:space="preserve">, </w:t>
      </w:r>
      <w:r w:rsidR="004B0849" w:rsidRPr="00101D49">
        <w:rPr>
          <w:sz w:val="32"/>
          <w:szCs w:val="32"/>
        </w:rPr>
        <w:t xml:space="preserve">also what it says in the </w:t>
      </w:r>
      <w:r w:rsidR="00511372" w:rsidRPr="00101D49">
        <w:rPr>
          <w:sz w:val="32"/>
          <w:szCs w:val="32"/>
        </w:rPr>
        <w:t xml:space="preserve">principles and purpose document under </w:t>
      </w:r>
      <w:r w:rsidR="00470CD2" w:rsidRPr="00101D49">
        <w:rPr>
          <w:sz w:val="32"/>
          <w:szCs w:val="32"/>
        </w:rPr>
        <w:t>‘</w:t>
      </w:r>
      <w:r w:rsidR="00511372" w:rsidRPr="00101D49">
        <w:rPr>
          <w:sz w:val="32"/>
          <w:szCs w:val="32"/>
        </w:rPr>
        <w:t xml:space="preserve">what is youth work </w:t>
      </w:r>
      <w:r w:rsidR="005E0D8A" w:rsidRPr="00101D49">
        <w:rPr>
          <w:sz w:val="32"/>
          <w:szCs w:val="32"/>
        </w:rPr>
        <w:t xml:space="preserve">‘. All the information </w:t>
      </w:r>
      <w:r w:rsidR="002373BB" w:rsidRPr="00101D49">
        <w:rPr>
          <w:sz w:val="32"/>
          <w:szCs w:val="32"/>
        </w:rPr>
        <w:t xml:space="preserve">underpins the work youth workers do and </w:t>
      </w:r>
      <w:r w:rsidR="00D03C67" w:rsidRPr="00101D49">
        <w:rPr>
          <w:sz w:val="32"/>
          <w:szCs w:val="32"/>
        </w:rPr>
        <w:t xml:space="preserve">shape the practitioners we become. </w:t>
      </w:r>
    </w:p>
    <w:p w14:paraId="182D3D3B" w14:textId="6100F0BA" w:rsidR="00586769" w:rsidRPr="00101D49" w:rsidRDefault="00A368BD" w:rsidP="0093287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……………………………………………………………………………………………………..</w:t>
      </w:r>
    </w:p>
    <w:p w14:paraId="0300FE93" w14:textId="71713ADB" w:rsidR="0095715A" w:rsidRPr="00101D49" w:rsidRDefault="0095715A" w:rsidP="00932877">
      <w:pPr>
        <w:spacing w:line="480" w:lineRule="auto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t xml:space="preserve">Slide 4: </w:t>
      </w:r>
      <w:r w:rsidR="00A368BD">
        <w:rPr>
          <w:b/>
          <w:bCs/>
          <w:sz w:val="32"/>
          <w:szCs w:val="32"/>
        </w:rPr>
        <w:t>What the</w:t>
      </w:r>
      <w:r w:rsidR="00586769" w:rsidRPr="00101D49">
        <w:rPr>
          <w:b/>
          <w:bCs/>
          <w:sz w:val="32"/>
          <w:szCs w:val="32"/>
        </w:rPr>
        <w:t xml:space="preserve"> Role of the Youth Worker in </w:t>
      </w:r>
      <w:r w:rsidR="00C072F0">
        <w:rPr>
          <w:b/>
          <w:bCs/>
          <w:sz w:val="32"/>
          <w:szCs w:val="32"/>
        </w:rPr>
        <w:t xml:space="preserve">supporting </w:t>
      </w:r>
      <w:proofErr w:type="gramStart"/>
      <w:r w:rsidR="00586769" w:rsidRPr="00101D49">
        <w:rPr>
          <w:b/>
          <w:bCs/>
          <w:sz w:val="32"/>
          <w:szCs w:val="32"/>
        </w:rPr>
        <w:t>Psychological</w:t>
      </w:r>
      <w:proofErr w:type="gramEnd"/>
      <w:r w:rsidR="00586769" w:rsidRPr="00101D49">
        <w:rPr>
          <w:b/>
          <w:bCs/>
          <w:sz w:val="32"/>
          <w:szCs w:val="32"/>
        </w:rPr>
        <w:t xml:space="preserve"> </w:t>
      </w:r>
      <w:r w:rsidR="00C072F0">
        <w:rPr>
          <w:b/>
          <w:bCs/>
          <w:sz w:val="32"/>
          <w:szCs w:val="32"/>
        </w:rPr>
        <w:t xml:space="preserve">well-being </w:t>
      </w:r>
      <w:r w:rsidR="00586769" w:rsidRPr="00101D49">
        <w:rPr>
          <w:b/>
          <w:bCs/>
          <w:sz w:val="32"/>
          <w:szCs w:val="32"/>
        </w:rPr>
        <w:t xml:space="preserve">looks like in real life. </w:t>
      </w:r>
      <w:r w:rsidR="00F46152" w:rsidRPr="00F46152">
        <w:rPr>
          <w:b/>
          <w:bCs/>
          <w:color w:val="EE0000"/>
          <w:sz w:val="32"/>
          <w:szCs w:val="32"/>
        </w:rPr>
        <w:t xml:space="preserve">Highlight 2 only </w:t>
      </w:r>
    </w:p>
    <w:p w14:paraId="41CA7CEB" w14:textId="63C18722" w:rsidR="00171866" w:rsidRPr="00F46152" w:rsidRDefault="00171866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  <w:highlight w:val="yellow"/>
        </w:rPr>
      </w:pPr>
      <w:r w:rsidRPr="00F46152">
        <w:rPr>
          <w:sz w:val="32"/>
          <w:szCs w:val="32"/>
          <w:highlight w:val="yellow"/>
        </w:rPr>
        <w:t>Image 1</w:t>
      </w:r>
      <w:r w:rsidR="00961C16" w:rsidRPr="00F46152">
        <w:rPr>
          <w:sz w:val="32"/>
          <w:szCs w:val="32"/>
          <w:highlight w:val="yellow"/>
        </w:rPr>
        <w:t xml:space="preserve">: </w:t>
      </w:r>
      <w:r w:rsidR="00B463AE" w:rsidRPr="00F46152">
        <w:rPr>
          <w:sz w:val="32"/>
          <w:szCs w:val="32"/>
          <w:highlight w:val="yellow"/>
        </w:rPr>
        <w:t xml:space="preserve">Young </w:t>
      </w:r>
      <w:r w:rsidR="00F21D52" w:rsidRPr="00F46152">
        <w:rPr>
          <w:sz w:val="32"/>
          <w:szCs w:val="32"/>
          <w:highlight w:val="yellow"/>
        </w:rPr>
        <w:t>leaders’</w:t>
      </w:r>
      <w:r w:rsidR="00B463AE" w:rsidRPr="00F46152">
        <w:rPr>
          <w:sz w:val="32"/>
          <w:szCs w:val="32"/>
          <w:highlight w:val="yellow"/>
        </w:rPr>
        <w:t xml:space="preserve"> group </w:t>
      </w:r>
      <w:r w:rsidR="00F21D52" w:rsidRPr="00F46152">
        <w:rPr>
          <w:sz w:val="32"/>
          <w:szCs w:val="32"/>
          <w:highlight w:val="yellow"/>
        </w:rPr>
        <w:t xml:space="preserve">going to </w:t>
      </w:r>
      <w:r w:rsidR="00B463AE" w:rsidRPr="00F46152">
        <w:rPr>
          <w:sz w:val="32"/>
          <w:szCs w:val="32"/>
          <w:highlight w:val="yellow"/>
        </w:rPr>
        <w:t>2024</w:t>
      </w:r>
      <w:r w:rsidR="009D5EE0" w:rsidRPr="00F46152">
        <w:rPr>
          <w:sz w:val="32"/>
          <w:szCs w:val="32"/>
          <w:highlight w:val="yellow"/>
        </w:rPr>
        <w:t xml:space="preserve">/2025 </w:t>
      </w:r>
      <w:r w:rsidR="00290873" w:rsidRPr="00F46152">
        <w:rPr>
          <w:sz w:val="32"/>
          <w:szCs w:val="32"/>
          <w:highlight w:val="yellow"/>
        </w:rPr>
        <w:t xml:space="preserve">Denbigh high </w:t>
      </w:r>
      <w:r w:rsidR="009D5EE0" w:rsidRPr="00F46152">
        <w:rPr>
          <w:sz w:val="32"/>
          <w:szCs w:val="32"/>
          <w:highlight w:val="yellow"/>
        </w:rPr>
        <w:t xml:space="preserve">prom </w:t>
      </w:r>
      <w:r w:rsidR="0037589F" w:rsidRPr="00F46152">
        <w:rPr>
          <w:sz w:val="32"/>
          <w:szCs w:val="32"/>
          <w:highlight w:val="yellow"/>
        </w:rPr>
        <w:t>showing up for them at prom when they have no parents or the parents don’t care.</w:t>
      </w:r>
    </w:p>
    <w:p w14:paraId="1027180B" w14:textId="07CE138F" w:rsidR="00171866" w:rsidRPr="00101D49" w:rsidRDefault="00171866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2</w:t>
      </w:r>
      <w:r w:rsidR="00CB4A30" w:rsidRPr="00101D49">
        <w:rPr>
          <w:sz w:val="32"/>
          <w:szCs w:val="32"/>
        </w:rPr>
        <w:t xml:space="preserve">: </w:t>
      </w:r>
      <w:r w:rsidR="00214540" w:rsidRPr="00101D49">
        <w:rPr>
          <w:sz w:val="32"/>
          <w:szCs w:val="32"/>
        </w:rPr>
        <w:t>Fire service visit after rises in fires near local castle, the dangers and what to do in an emergency.</w:t>
      </w:r>
    </w:p>
    <w:p w14:paraId="46D21B36" w14:textId="4CFFD87D" w:rsidR="00171866" w:rsidRPr="00101D49" w:rsidRDefault="00171866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3</w:t>
      </w:r>
      <w:r w:rsidR="003004F3" w:rsidRPr="00101D49">
        <w:rPr>
          <w:sz w:val="32"/>
          <w:szCs w:val="32"/>
        </w:rPr>
        <w:t>:</w:t>
      </w:r>
      <w:r w:rsidRPr="00101D49">
        <w:rPr>
          <w:sz w:val="32"/>
          <w:szCs w:val="32"/>
        </w:rPr>
        <w:t xml:space="preserve"> </w:t>
      </w:r>
      <w:r w:rsidR="003004F3" w:rsidRPr="00101D49">
        <w:rPr>
          <w:sz w:val="32"/>
          <w:szCs w:val="32"/>
        </w:rPr>
        <w:t>The last check point of the day, with my targeted DofE group</w:t>
      </w:r>
    </w:p>
    <w:p w14:paraId="056ACFD2" w14:textId="11D8DC23" w:rsidR="00171866" w:rsidRPr="00101D49" w:rsidRDefault="00171866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lastRenderedPageBreak/>
        <w:t>Image 4</w:t>
      </w:r>
      <w:r w:rsidR="009D5EE0" w:rsidRPr="00101D49">
        <w:rPr>
          <w:sz w:val="32"/>
          <w:szCs w:val="32"/>
        </w:rPr>
        <w:t>: Sexual health training</w:t>
      </w:r>
      <w:r w:rsidR="00F033CF" w:rsidRPr="00101D49">
        <w:rPr>
          <w:sz w:val="32"/>
          <w:szCs w:val="32"/>
        </w:rPr>
        <w:t xml:space="preserve">, Amanda </w:t>
      </w:r>
      <w:r w:rsidR="00FD6AAE" w:rsidRPr="00101D49">
        <w:rPr>
          <w:sz w:val="32"/>
          <w:szCs w:val="32"/>
        </w:rPr>
        <w:t xml:space="preserve">demo practice </w:t>
      </w:r>
    </w:p>
    <w:p w14:paraId="6DB35FA9" w14:textId="0726F633" w:rsidR="00171866" w:rsidRPr="00101D49" w:rsidRDefault="00171866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5</w:t>
      </w:r>
      <w:r w:rsidR="00FD6AAE" w:rsidRPr="00101D49">
        <w:rPr>
          <w:sz w:val="32"/>
          <w:szCs w:val="32"/>
        </w:rPr>
        <w:t xml:space="preserve">:’What strong, not wrong’ podcast 2025, Wills </w:t>
      </w:r>
      <w:r w:rsidR="00321BC2" w:rsidRPr="00101D49">
        <w:rPr>
          <w:sz w:val="32"/>
          <w:szCs w:val="32"/>
        </w:rPr>
        <w:t>speaking to the young people at camp about the project overview.</w:t>
      </w:r>
    </w:p>
    <w:p w14:paraId="1569D553" w14:textId="2AD6BC0A" w:rsidR="00171866" w:rsidRPr="00B5721B" w:rsidRDefault="00171866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  <w:highlight w:val="yellow"/>
        </w:rPr>
      </w:pPr>
      <w:r w:rsidRPr="00B5721B">
        <w:rPr>
          <w:sz w:val="32"/>
          <w:szCs w:val="32"/>
          <w:highlight w:val="yellow"/>
        </w:rPr>
        <w:t>Image 6</w:t>
      </w:r>
      <w:r w:rsidR="00321BC2" w:rsidRPr="00B5721B">
        <w:rPr>
          <w:sz w:val="32"/>
          <w:szCs w:val="32"/>
          <w:highlight w:val="yellow"/>
        </w:rPr>
        <w:t>:</w:t>
      </w:r>
      <w:r w:rsidR="00EE22C4" w:rsidRPr="00B5721B">
        <w:rPr>
          <w:sz w:val="32"/>
          <w:szCs w:val="32"/>
          <w:highlight w:val="yellow"/>
        </w:rPr>
        <w:t xml:space="preserve"> Gaz writing up the plans that young people wanted in the termly/ quarterly </w:t>
      </w:r>
      <w:r w:rsidR="000009A0" w:rsidRPr="00B5721B">
        <w:rPr>
          <w:sz w:val="32"/>
          <w:szCs w:val="32"/>
          <w:highlight w:val="yellow"/>
        </w:rPr>
        <w:t xml:space="preserve">plan. </w:t>
      </w:r>
      <w:r w:rsidRPr="00B5721B">
        <w:rPr>
          <w:sz w:val="32"/>
          <w:szCs w:val="32"/>
          <w:highlight w:val="yellow"/>
        </w:rPr>
        <w:t xml:space="preserve"> </w:t>
      </w:r>
    </w:p>
    <w:p w14:paraId="4A2BB73E" w14:textId="3ACF9308" w:rsidR="00BB42F2" w:rsidRPr="00101D49" w:rsidRDefault="00B5721B" w:rsidP="0093287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……………………………………………………………………………………………………………………………….</w:t>
      </w:r>
    </w:p>
    <w:p w14:paraId="274F9CA4" w14:textId="088DB9C0" w:rsidR="0095715A" w:rsidRPr="00101D49" w:rsidRDefault="0095715A" w:rsidP="00932877">
      <w:pPr>
        <w:spacing w:line="480" w:lineRule="auto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t xml:space="preserve">Slide 5: </w:t>
      </w:r>
      <w:r w:rsidR="00AD166B" w:rsidRPr="00101D49">
        <w:rPr>
          <w:b/>
          <w:bCs/>
          <w:sz w:val="32"/>
          <w:szCs w:val="32"/>
        </w:rPr>
        <w:t>Cognitive Transition in Adolescence</w:t>
      </w:r>
    </w:p>
    <w:p w14:paraId="774F57D6" w14:textId="5E2E159A" w:rsidR="002516CA" w:rsidRPr="00101D49" w:rsidRDefault="002516CA" w:rsidP="00932877">
      <w:p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Cognitive Transition in Adolescence</w:t>
      </w:r>
    </w:p>
    <w:p w14:paraId="62012F77" w14:textId="77777777" w:rsidR="00B17DFE" w:rsidRPr="00101D49" w:rsidRDefault="00B17DFE" w:rsidP="00B17DFE">
      <w:p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 xml:space="preserve">Young person experiences </w:t>
      </w:r>
    </w:p>
    <w:p w14:paraId="14DEF5A1" w14:textId="77777777" w:rsidR="00B17DFE" w:rsidRPr="00101D49" w:rsidRDefault="00B17DFE" w:rsidP="00B17DFE">
      <w:pPr>
        <w:numPr>
          <w:ilvl w:val="0"/>
          <w:numId w:val="5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  <w:lang w:val="en-US"/>
        </w:rPr>
        <w:t>Thinking is predominantly concrete and black-and-white. Focus is often self-centered (egocentrism), leading to high self-consciousness.</w:t>
      </w:r>
    </w:p>
    <w:p w14:paraId="4881DA95" w14:textId="77777777" w:rsidR="00B17DFE" w:rsidRPr="00101D49" w:rsidRDefault="00B17DFE" w:rsidP="00B17DFE">
      <w:pPr>
        <w:numPr>
          <w:ilvl w:val="0"/>
          <w:numId w:val="5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  <w:lang w:val="en-US"/>
        </w:rPr>
        <w:t>Advanced problem-solving and abstract thinking abilities emerge, though impulse control is still developing</w:t>
      </w:r>
    </w:p>
    <w:p w14:paraId="38AB6FB4" w14:textId="77777777" w:rsidR="00B17DFE" w:rsidRPr="00101D49" w:rsidRDefault="00B17DFE" w:rsidP="00B17DFE">
      <w:pPr>
        <w:numPr>
          <w:ilvl w:val="0"/>
          <w:numId w:val="5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  <w:lang w:val="en-US"/>
        </w:rPr>
        <w:lastRenderedPageBreak/>
        <w:t>Fully developed abstract reasoning, future planning, and long-term decision-making skills.</w:t>
      </w:r>
    </w:p>
    <w:p w14:paraId="358823A7" w14:textId="77777777" w:rsidR="00584606" w:rsidRPr="00101D49" w:rsidRDefault="00584606" w:rsidP="00584606">
      <w:pPr>
        <w:spacing w:line="480" w:lineRule="auto"/>
        <w:ind w:left="360"/>
        <w:rPr>
          <w:sz w:val="32"/>
          <w:szCs w:val="32"/>
        </w:rPr>
      </w:pPr>
      <w:r w:rsidRPr="00101D49">
        <w:rPr>
          <w:sz w:val="32"/>
          <w:szCs w:val="32"/>
        </w:rPr>
        <w:t xml:space="preserve">Youth work interventions </w:t>
      </w:r>
    </w:p>
    <w:p w14:paraId="3CC97623" w14:textId="77777777" w:rsidR="00D76386" w:rsidRPr="00101D49" w:rsidRDefault="00D76386" w:rsidP="00D76386">
      <w:pPr>
        <w:numPr>
          <w:ilvl w:val="0"/>
          <w:numId w:val="6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Provide opportunities to take risk</w:t>
      </w:r>
    </w:p>
    <w:p w14:paraId="17C6047E" w14:textId="77777777" w:rsidR="00D76386" w:rsidRPr="00101D49" w:rsidRDefault="00D76386" w:rsidP="00D76386">
      <w:pPr>
        <w:numPr>
          <w:ilvl w:val="0"/>
          <w:numId w:val="6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We walk beside you on the adventures</w:t>
      </w:r>
    </w:p>
    <w:p w14:paraId="22A71F35" w14:textId="77777777" w:rsidR="00D76386" w:rsidRPr="00101D49" w:rsidRDefault="00D76386" w:rsidP="00D76386">
      <w:pPr>
        <w:numPr>
          <w:ilvl w:val="0"/>
          <w:numId w:val="6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Challenge our young people to have a go</w:t>
      </w:r>
    </w:p>
    <w:p w14:paraId="0064E809" w14:textId="77777777" w:rsidR="00D76386" w:rsidRPr="00101D49" w:rsidRDefault="00D76386" w:rsidP="00D76386">
      <w:pPr>
        <w:numPr>
          <w:ilvl w:val="0"/>
          <w:numId w:val="6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We practice with them</w:t>
      </w:r>
    </w:p>
    <w:p w14:paraId="3A264217" w14:textId="77777777" w:rsidR="00D76386" w:rsidRPr="00101D49" w:rsidRDefault="00D76386" w:rsidP="00D76386">
      <w:pPr>
        <w:numPr>
          <w:ilvl w:val="0"/>
          <w:numId w:val="6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Build their confidence in safe environments</w:t>
      </w:r>
    </w:p>
    <w:p w14:paraId="68C23543" w14:textId="77777777" w:rsidR="00D76386" w:rsidRPr="00101D49" w:rsidRDefault="00D76386" w:rsidP="00D76386">
      <w:pPr>
        <w:numPr>
          <w:ilvl w:val="0"/>
          <w:numId w:val="6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We celebrate their achievements</w:t>
      </w:r>
    </w:p>
    <w:p w14:paraId="2F8A1B01" w14:textId="77777777" w:rsidR="001E2B74" w:rsidRPr="00101D49" w:rsidRDefault="001E2B74" w:rsidP="00932877">
      <w:pPr>
        <w:spacing w:line="480" w:lineRule="auto"/>
        <w:rPr>
          <w:sz w:val="32"/>
          <w:szCs w:val="32"/>
        </w:rPr>
      </w:pPr>
    </w:p>
    <w:p w14:paraId="3700E0EB" w14:textId="1D1A9490" w:rsidR="0095715A" w:rsidRDefault="0095715A" w:rsidP="00932877">
      <w:pPr>
        <w:spacing w:line="480" w:lineRule="auto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t>Slide 6:</w:t>
      </w:r>
      <w:r w:rsidR="00AD166B" w:rsidRPr="00101D49">
        <w:rPr>
          <w:b/>
          <w:bCs/>
          <w:sz w:val="32"/>
          <w:szCs w:val="32"/>
        </w:rPr>
        <w:t xml:space="preserve"> </w:t>
      </w:r>
      <w:r w:rsidR="00436B17">
        <w:rPr>
          <w:b/>
          <w:bCs/>
          <w:sz w:val="32"/>
          <w:szCs w:val="32"/>
        </w:rPr>
        <w:t>Support the cognitive transition as a youth work in real life</w:t>
      </w:r>
      <w:r w:rsidR="00916069">
        <w:rPr>
          <w:b/>
          <w:bCs/>
          <w:sz w:val="32"/>
          <w:szCs w:val="32"/>
        </w:rPr>
        <w:t xml:space="preserve"> looks like this.</w:t>
      </w:r>
    </w:p>
    <w:p w14:paraId="190D6324" w14:textId="31A11E77" w:rsidR="00916069" w:rsidRPr="00101D49" w:rsidRDefault="00916069" w:rsidP="00932877">
      <w:pPr>
        <w:spacing w:line="480" w:lineRule="auto"/>
        <w:rPr>
          <w:b/>
          <w:bCs/>
          <w:sz w:val="32"/>
          <w:szCs w:val="32"/>
        </w:rPr>
      </w:pPr>
      <w:r w:rsidRPr="00F46152">
        <w:rPr>
          <w:b/>
          <w:bCs/>
          <w:color w:val="EE0000"/>
          <w:sz w:val="32"/>
          <w:szCs w:val="32"/>
        </w:rPr>
        <w:t>Highlight 2 only</w:t>
      </w:r>
    </w:p>
    <w:p w14:paraId="1EAD4E8E" w14:textId="15FA4FF8" w:rsidR="00AD166B" w:rsidRPr="00C62B31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  <w:highlight w:val="yellow"/>
        </w:rPr>
      </w:pPr>
      <w:r w:rsidRPr="00C62B31">
        <w:rPr>
          <w:sz w:val="32"/>
          <w:szCs w:val="32"/>
          <w:highlight w:val="yellow"/>
        </w:rPr>
        <w:lastRenderedPageBreak/>
        <w:t>Image 1</w:t>
      </w:r>
      <w:r w:rsidR="000009A0" w:rsidRPr="00C62B31">
        <w:rPr>
          <w:sz w:val="32"/>
          <w:szCs w:val="32"/>
          <w:highlight w:val="yellow"/>
        </w:rPr>
        <w:t>: Young leader residential 2026</w:t>
      </w:r>
      <w:r w:rsidR="003E4363" w:rsidRPr="00C62B31">
        <w:rPr>
          <w:sz w:val="32"/>
          <w:szCs w:val="32"/>
          <w:highlight w:val="yellow"/>
        </w:rPr>
        <w:t>, calming the rocking climbing nerves while we got them ready</w:t>
      </w:r>
      <w:r w:rsidR="009220A0" w:rsidRPr="00C62B31">
        <w:rPr>
          <w:sz w:val="32"/>
          <w:szCs w:val="32"/>
          <w:highlight w:val="yellow"/>
        </w:rPr>
        <w:t>.</w:t>
      </w:r>
      <w:r w:rsidRPr="00C62B31">
        <w:rPr>
          <w:sz w:val="32"/>
          <w:szCs w:val="32"/>
          <w:highlight w:val="yellow"/>
        </w:rPr>
        <w:t xml:space="preserve"> </w:t>
      </w:r>
      <w:r w:rsidR="0037589F" w:rsidRPr="00C62B31">
        <w:rPr>
          <w:sz w:val="32"/>
          <w:szCs w:val="32"/>
          <w:highlight w:val="yellow"/>
        </w:rPr>
        <w:t xml:space="preserve">  </w:t>
      </w:r>
      <w:r w:rsidR="00630C78" w:rsidRPr="00C62B31">
        <w:rPr>
          <w:sz w:val="32"/>
          <w:szCs w:val="32"/>
          <w:highlight w:val="yellow"/>
        </w:rPr>
        <w:t>Getting them to put o</w:t>
      </w:r>
      <w:r w:rsidR="0037589F" w:rsidRPr="00C62B31">
        <w:rPr>
          <w:sz w:val="32"/>
          <w:szCs w:val="32"/>
          <w:highlight w:val="yellow"/>
        </w:rPr>
        <w:t xml:space="preserve">ne foot on the wall so I can take a photo of a neurodivergent </w:t>
      </w:r>
      <w:proofErr w:type="gramStart"/>
      <w:r w:rsidR="0037589F" w:rsidRPr="00C62B31">
        <w:rPr>
          <w:sz w:val="32"/>
          <w:szCs w:val="32"/>
          <w:highlight w:val="yellow"/>
        </w:rPr>
        <w:t>child</w:t>
      </w:r>
      <w:proofErr w:type="gramEnd"/>
      <w:r w:rsidR="0037589F" w:rsidRPr="00C62B31">
        <w:rPr>
          <w:sz w:val="32"/>
          <w:szCs w:val="32"/>
          <w:highlight w:val="yellow"/>
        </w:rPr>
        <w:t xml:space="preserve"> so parents feel proud of them </w:t>
      </w:r>
    </w:p>
    <w:p w14:paraId="5CE63687" w14:textId="4E019872" w:rsidR="00AD166B" w:rsidRPr="00C62B31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  <w:highlight w:val="yellow"/>
        </w:rPr>
      </w:pPr>
      <w:r w:rsidRPr="00C62B31">
        <w:rPr>
          <w:sz w:val="32"/>
          <w:szCs w:val="32"/>
          <w:highlight w:val="yellow"/>
        </w:rPr>
        <w:t>Image 2</w:t>
      </w:r>
      <w:r w:rsidR="00AE2AC4" w:rsidRPr="00C62B31">
        <w:rPr>
          <w:sz w:val="32"/>
          <w:szCs w:val="32"/>
          <w:highlight w:val="yellow"/>
        </w:rPr>
        <w:t xml:space="preserve">: Targeted </w:t>
      </w:r>
      <w:proofErr w:type="gramStart"/>
      <w:r w:rsidR="00AE2AC4" w:rsidRPr="00C62B31">
        <w:rPr>
          <w:sz w:val="32"/>
          <w:szCs w:val="32"/>
          <w:highlight w:val="yellow"/>
        </w:rPr>
        <w:t>girls</w:t>
      </w:r>
      <w:proofErr w:type="gramEnd"/>
      <w:r w:rsidR="00AE2AC4" w:rsidRPr="00C62B31">
        <w:rPr>
          <w:sz w:val="32"/>
          <w:szCs w:val="32"/>
          <w:highlight w:val="yellow"/>
        </w:rPr>
        <w:t xml:space="preserve"> group 2025, </w:t>
      </w:r>
      <w:r w:rsidR="00C47E83" w:rsidRPr="00C62B31">
        <w:rPr>
          <w:sz w:val="32"/>
          <w:szCs w:val="32"/>
          <w:highlight w:val="yellow"/>
        </w:rPr>
        <w:t>out of 8 YP</w:t>
      </w:r>
      <w:r w:rsidR="00802EB4">
        <w:rPr>
          <w:sz w:val="32"/>
          <w:szCs w:val="32"/>
          <w:highlight w:val="yellow"/>
        </w:rPr>
        <w:t>,</w:t>
      </w:r>
      <w:r w:rsidR="00C47E83" w:rsidRPr="00C62B31">
        <w:rPr>
          <w:sz w:val="32"/>
          <w:szCs w:val="32"/>
          <w:highlight w:val="yellow"/>
        </w:rPr>
        <w:t xml:space="preserve"> only 2 would come out the </w:t>
      </w:r>
      <w:proofErr w:type="gramStart"/>
      <w:r w:rsidR="00C47E83" w:rsidRPr="00C62B31">
        <w:rPr>
          <w:sz w:val="32"/>
          <w:szCs w:val="32"/>
          <w:highlight w:val="yellow"/>
        </w:rPr>
        <w:t>mini bus</w:t>
      </w:r>
      <w:proofErr w:type="gramEnd"/>
      <w:r w:rsidR="00C47E83" w:rsidRPr="00C62B31">
        <w:rPr>
          <w:sz w:val="32"/>
          <w:szCs w:val="32"/>
          <w:highlight w:val="yellow"/>
        </w:rPr>
        <w:t xml:space="preserve"> in Llangollen.</w:t>
      </w:r>
      <w:r w:rsidR="0037589F" w:rsidRPr="00C62B31">
        <w:rPr>
          <w:sz w:val="32"/>
          <w:szCs w:val="32"/>
          <w:highlight w:val="yellow"/>
        </w:rPr>
        <w:t xml:space="preserve"> </w:t>
      </w:r>
      <w:r w:rsidR="0078758B">
        <w:rPr>
          <w:sz w:val="32"/>
          <w:szCs w:val="32"/>
          <w:highlight w:val="yellow"/>
        </w:rPr>
        <w:t>A target</w:t>
      </w:r>
      <w:r w:rsidR="00F939E2">
        <w:rPr>
          <w:sz w:val="32"/>
          <w:szCs w:val="32"/>
          <w:highlight w:val="yellow"/>
        </w:rPr>
        <w:t xml:space="preserve">ed group </w:t>
      </w:r>
      <w:r w:rsidR="005B3B3B">
        <w:rPr>
          <w:sz w:val="32"/>
          <w:szCs w:val="32"/>
          <w:highlight w:val="yellow"/>
        </w:rPr>
        <w:t>identified</w:t>
      </w:r>
      <w:r w:rsidR="00F939E2">
        <w:rPr>
          <w:sz w:val="32"/>
          <w:szCs w:val="32"/>
          <w:highlight w:val="yellow"/>
        </w:rPr>
        <w:t xml:space="preserve"> as high risk of </w:t>
      </w:r>
      <w:r w:rsidR="0037589F" w:rsidRPr="00C62B31">
        <w:rPr>
          <w:sz w:val="32"/>
          <w:szCs w:val="32"/>
          <w:highlight w:val="yellow"/>
        </w:rPr>
        <w:t xml:space="preserve">Exploitation  </w:t>
      </w:r>
    </w:p>
    <w:p w14:paraId="1FA68AE9" w14:textId="1039889E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3</w:t>
      </w:r>
      <w:r w:rsidR="00C47E83" w:rsidRPr="00101D49">
        <w:rPr>
          <w:sz w:val="32"/>
          <w:szCs w:val="32"/>
        </w:rPr>
        <w:t xml:space="preserve">: </w:t>
      </w:r>
      <w:r w:rsidR="00F43571" w:rsidRPr="00101D49">
        <w:rPr>
          <w:sz w:val="32"/>
          <w:szCs w:val="32"/>
        </w:rPr>
        <w:t>Safety briefing before canoeing day on Llangollen canal</w:t>
      </w:r>
      <w:r w:rsidR="0071502E" w:rsidRPr="00101D49">
        <w:rPr>
          <w:sz w:val="32"/>
          <w:szCs w:val="32"/>
        </w:rPr>
        <w:t xml:space="preserve">. Young leaders </w:t>
      </w:r>
      <w:r w:rsidR="00202877" w:rsidRPr="00101D49">
        <w:rPr>
          <w:sz w:val="32"/>
          <w:szCs w:val="32"/>
        </w:rPr>
        <w:t>2026 water safety award.</w:t>
      </w:r>
    </w:p>
    <w:p w14:paraId="54798626" w14:textId="1E142184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4</w:t>
      </w:r>
      <w:r w:rsidR="00202877" w:rsidRPr="00101D49">
        <w:rPr>
          <w:sz w:val="32"/>
          <w:szCs w:val="32"/>
        </w:rPr>
        <w:t xml:space="preserve">: Taking a break in the shade </w:t>
      </w:r>
      <w:r w:rsidR="008359DD" w:rsidRPr="00101D49">
        <w:rPr>
          <w:sz w:val="32"/>
          <w:szCs w:val="32"/>
        </w:rPr>
        <w:t xml:space="preserve">on practice walking at Llyn Brenig on hottest day. Targeted Boys DofE group </w:t>
      </w:r>
      <w:r w:rsidR="00B97B13" w:rsidRPr="00101D49">
        <w:rPr>
          <w:sz w:val="32"/>
          <w:szCs w:val="32"/>
        </w:rPr>
        <w:t>2025</w:t>
      </w:r>
    </w:p>
    <w:p w14:paraId="42642385" w14:textId="5C709A5B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5</w:t>
      </w:r>
      <w:r w:rsidR="00B97B13" w:rsidRPr="00101D49">
        <w:rPr>
          <w:sz w:val="32"/>
          <w:szCs w:val="32"/>
        </w:rPr>
        <w:t>: YL fin</w:t>
      </w:r>
      <w:r w:rsidR="00AE5E06" w:rsidRPr="00101D49">
        <w:rPr>
          <w:sz w:val="32"/>
          <w:szCs w:val="32"/>
        </w:rPr>
        <w:t>d</w:t>
      </w:r>
      <w:r w:rsidR="00B97B13" w:rsidRPr="00101D49">
        <w:rPr>
          <w:sz w:val="32"/>
          <w:szCs w:val="32"/>
        </w:rPr>
        <w:t xml:space="preserve">ing their confidence before going over the </w:t>
      </w:r>
      <w:r w:rsidR="00AE5E06" w:rsidRPr="00101D49">
        <w:rPr>
          <w:sz w:val="32"/>
          <w:szCs w:val="32"/>
        </w:rPr>
        <w:t>aqueduct. 2026</w:t>
      </w:r>
    </w:p>
    <w:p w14:paraId="7C007D0B" w14:textId="1C8EB257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 xml:space="preserve">Image </w:t>
      </w:r>
      <w:proofErr w:type="gramStart"/>
      <w:r w:rsidRPr="00101D49">
        <w:rPr>
          <w:sz w:val="32"/>
          <w:szCs w:val="32"/>
        </w:rPr>
        <w:t xml:space="preserve">6 </w:t>
      </w:r>
      <w:r w:rsidR="00AE5E06" w:rsidRPr="00101D49">
        <w:rPr>
          <w:sz w:val="32"/>
          <w:szCs w:val="32"/>
        </w:rPr>
        <w:t>:</w:t>
      </w:r>
      <w:proofErr w:type="gramEnd"/>
      <w:r w:rsidR="00383851" w:rsidRPr="00101D49">
        <w:rPr>
          <w:sz w:val="32"/>
          <w:szCs w:val="32"/>
        </w:rPr>
        <w:t xml:space="preserve"> After a shaking start with the nerve the YL reaching the top and over</w:t>
      </w:r>
      <w:r w:rsidR="001F00E1" w:rsidRPr="00101D49">
        <w:rPr>
          <w:sz w:val="32"/>
          <w:szCs w:val="32"/>
        </w:rPr>
        <w:t xml:space="preserve">coming their fears. YL residential 2026 </w:t>
      </w:r>
    </w:p>
    <w:p w14:paraId="5A645174" w14:textId="77777777" w:rsidR="00AD166B" w:rsidRPr="00101D49" w:rsidRDefault="00AD166B" w:rsidP="00932877">
      <w:pPr>
        <w:spacing w:line="480" w:lineRule="auto"/>
        <w:rPr>
          <w:sz w:val="32"/>
          <w:szCs w:val="32"/>
        </w:rPr>
      </w:pPr>
    </w:p>
    <w:p w14:paraId="7FB90432" w14:textId="0FD6B4A6" w:rsidR="0095715A" w:rsidRPr="00101D49" w:rsidRDefault="0095715A" w:rsidP="00932877">
      <w:pPr>
        <w:spacing w:line="480" w:lineRule="auto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lastRenderedPageBreak/>
        <w:t>Slide 7:</w:t>
      </w:r>
      <w:r w:rsidR="00AD166B" w:rsidRPr="00101D49">
        <w:rPr>
          <w:b/>
          <w:bCs/>
          <w:sz w:val="32"/>
          <w:szCs w:val="32"/>
        </w:rPr>
        <w:t xml:space="preserve"> Biological Transition</w:t>
      </w:r>
    </w:p>
    <w:p w14:paraId="5F75A70B" w14:textId="77777777" w:rsidR="00135216" w:rsidRPr="00101D49" w:rsidRDefault="00135216" w:rsidP="00135216">
      <w:pPr>
        <w:spacing w:line="480" w:lineRule="auto"/>
        <w:rPr>
          <w:sz w:val="32"/>
          <w:szCs w:val="32"/>
          <w:lang w:val="en-US"/>
        </w:rPr>
      </w:pPr>
      <w:r w:rsidRPr="00101D49">
        <w:rPr>
          <w:b/>
          <w:bCs/>
          <w:sz w:val="32"/>
          <w:szCs w:val="32"/>
        </w:rPr>
        <w:t xml:space="preserve">Young person experiences </w:t>
      </w:r>
    </w:p>
    <w:p w14:paraId="18811400" w14:textId="77777777" w:rsidR="00135216" w:rsidRPr="00101D49" w:rsidRDefault="00135216" w:rsidP="00135216">
      <w:pPr>
        <w:numPr>
          <w:ilvl w:val="0"/>
          <w:numId w:val="7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  <w:lang w:val="en-US"/>
        </w:rPr>
        <w:t>Onset of puberty, including growth spurts, development of pubic hair, and initial breast or testicular development.</w:t>
      </w:r>
    </w:p>
    <w:p w14:paraId="2AE8FA53" w14:textId="77777777" w:rsidR="00135216" w:rsidRPr="00101D49" w:rsidRDefault="00135216" w:rsidP="00135216">
      <w:pPr>
        <w:numPr>
          <w:ilvl w:val="0"/>
          <w:numId w:val="7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  <w:lang w:val="en-US"/>
        </w:rPr>
        <w:t>Puberty-related changes are mostly complete for females, while males continue their growth spurts and voice changes.</w:t>
      </w:r>
    </w:p>
    <w:p w14:paraId="46D81014" w14:textId="77777777" w:rsidR="00135216" w:rsidRPr="00101D49" w:rsidRDefault="00135216" w:rsidP="00135216">
      <w:pPr>
        <w:numPr>
          <w:ilvl w:val="0"/>
          <w:numId w:val="7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  <w:lang w:val="en-US"/>
        </w:rPr>
        <w:t>Physical maturation is generally complete, with ongoing development of muscle bulk in young men</w:t>
      </w:r>
    </w:p>
    <w:p w14:paraId="4FEAC5A0" w14:textId="1D219CAD" w:rsidR="00C30B18" w:rsidRPr="00101D49" w:rsidRDefault="00C30B18" w:rsidP="00C30B18">
      <w:pPr>
        <w:spacing w:line="480" w:lineRule="auto"/>
        <w:ind w:left="360"/>
        <w:rPr>
          <w:sz w:val="32"/>
          <w:szCs w:val="32"/>
          <w:lang w:val="en-US"/>
        </w:rPr>
      </w:pPr>
      <w:r w:rsidRPr="00101D49">
        <w:rPr>
          <w:b/>
          <w:bCs/>
          <w:sz w:val="32"/>
          <w:szCs w:val="32"/>
        </w:rPr>
        <w:t xml:space="preserve">Youth work interventions </w:t>
      </w:r>
    </w:p>
    <w:p w14:paraId="668049CA" w14:textId="77777777" w:rsidR="00C30B18" w:rsidRPr="00101D49" w:rsidRDefault="00C30B18" w:rsidP="00C30B18">
      <w:pPr>
        <w:numPr>
          <w:ilvl w:val="0"/>
          <w:numId w:val="8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Explore Identity</w:t>
      </w:r>
    </w:p>
    <w:p w14:paraId="629BAF4F" w14:textId="77777777" w:rsidR="00C30B18" w:rsidRPr="00101D49" w:rsidRDefault="00C30B18" w:rsidP="00C30B18">
      <w:pPr>
        <w:numPr>
          <w:ilvl w:val="0"/>
          <w:numId w:val="8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Informal opportunities to learn</w:t>
      </w:r>
    </w:p>
    <w:p w14:paraId="09A15D3E" w14:textId="77777777" w:rsidR="00C30B18" w:rsidRPr="00101D49" w:rsidRDefault="00C30B18" w:rsidP="00C30B18">
      <w:pPr>
        <w:numPr>
          <w:ilvl w:val="0"/>
          <w:numId w:val="8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Discuss the issues</w:t>
      </w:r>
    </w:p>
    <w:p w14:paraId="0E82CA73" w14:textId="77777777" w:rsidR="00C30B18" w:rsidRPr="00101D49" w:rsidRDefault="00C30B18" w:rsidP="00C30B18">
      <w:pPr>
        <w:numPr>
          <w:ilvl w:val="0"/>
          <w:numId w:val="8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Informative Visitors</w:t>
      </w:r>
    </w:p>
    <w:p w14:paraId="4A9D56B9" w14:textId="77777777" w:rsidR="00C30B18" w:rsidRPr="00101D49" w:rsidRDefault="00C30B18" w:rsidP="00C30B18">
      <w:pPr>
        <w:numPr>
          <w:ilvl w:val="0"/>
          <w:numId w:val="8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>Space to socialise</w:t>
      </w:r>
    </w:p>
    <w:p w14:paraId="6E2C410E" w14:textId="1114D2D9" w:rsidR="00AD166B" w:rsidRPr="00101D49" w:rsidRDefault="00C30B18" w:rsidP="00B5500B">
      <w:pPr>
        <w:pStyle w:val="ListParagraph"/>
        <w:numPr>
          <w:ilvl w:val="0"/>
          <w:numId w:val="8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lastRenderedPageBreak/>
        <w:t>Safe environments to be</w:t>
      </w:r>
    </w:p>
    <w:p w14:paraId="36B70078" w14:textId="77777777" w:rsidR="00B5500B" w:rsidRPr="00101D49" w:rsidRDefault="00B5500B" w:rsidP="00B5500B">
      <w:pPr>
        <w:spacing w:line="480" w:lineRule="auto"/>
        <w:rPr>
          <w:sz w:val="32"/>
          <w:szCs w:val="32"/>
        </w:rPr>
      </w:pPr>
    </w:p>
    <w:p w14:paraId="0E3B82DD" w14:textId="08B217AB" w:rsidR="00586769" w:rsidRDefault="0095715A" w:rsidP="00932877">
      <w:pPr>
        <w:spacing w:line="480" w:lineRule="auto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t>Slide 8:</w:t>
      </w:r>
      <w:r w:rsidR="00AD166B" w:rsidRPr="00101D49">
        <w:rPr>
          <w:b/>
          <w:bCs/>
          <w:sz w:val="32"/>
          <w:szCs w:val="32"/>
        </w:rPr>
        <w:t xml:space="preserve"> </w:t>
      </w:r>
      <w:r w:rsidR="0078573E">
        <w:rPr>
          <w:b/>
          <w:bCs/>
          <w:sz w:val="32"/>
          <w:szCs w:val="32"/>
        </w:rPr>
        <w:t>H</w:t>
      </w:r>
      <w:r w:rsidR="00C62B31">
        <w:rPr>
          <w:b/>
          <w:bCs/>
          <w:sz w:val="32"/>
          <w:szCs w:val="32"/>
        </w:rPr>
        <w:t xml:space="preserve">ow it </w:t>
      </w:r>
      <w:proofErr w:type="gramStart"/>
      <w:r w:rsidR="00C62B31">
        <w:rPr>
          <w:b/>
          <w:bCs/>
          <w:sz w:val="32"/>
          <w:szCs w:val="32"/>
        </w:rPr>
        <w:t>look</w:t>
      </w:r>
      <w:proofErr w:type="gramEnd"/>
      <w:r w:rsidR="00C62B31">
        <w:rPr>
          <w:b/>
          <w:bCs/>
          <w:sz w:val="32"/>
          <w:szCs w:val="32"/>
        </w:rPr>
        <w:t xml:space="preserve"> to </w:t>
      </w:r>
      <w:r w:rsidR="0078573E">
        <w:rPr>
          <w:b/>
          <w:bCs/>
          <w:sz w:val="32"/>
          <w:szCs w:val="32"/>
        </w:rPr>
        <w:t xml:space="preserve">support </w:t>
      </w:r>
      <w:r w:rsidR="0078573E" w:rsidRPr="00101D49">
        <w:rPr>
          <w:b/>
          <w:bCs/>
          <w:sz w:val="32"/>
          <w:szCs w:val="32"/>
        </w:rPr>
        <w:t>Biological Transition</w:t>
      </w:r>
      <w:r w:rsidR="0078573E">
        <w:rPr>
          <w:b/>
          <w:bCs/>
          <w:sz w:val="32"/>
          <w:szCs w:val="32"/>
        </w:rPr>
        <w:t xml:space="preserve"> in young people </w:t>
      </w:r>
    </w:p>
    <w:p w14:paraId="1E4B2B1D" w14:textId="34489DA3" w:rsidR="0078573E" w:rsidRPr="0078573E" w:rsidRDefault="0078573E" w:rsidP="00932877">
      <w:pPr>
        <w:spacing w:line="480" w:lineRule="auto"/>
        <w:rPr>
          <w:b/>
          <w:bCs/>
          <w:color w:val="EE0000"/>
          <w:sz w:val="32"/>
          <w:szCs w:val="32"/>
        </w:rPr>
      </w:pPr>
      <w:r w:rsidRPr="0078573E">
        <w:rPr>
          <w:b/>
          <w:bCs/>
          <w:color w:val="EE0000"/>
          <w:sz w:val="32"/>
          <w:szCs w:val="32"/>
        </w:rPr>
        <w:t xml:space="preserve">Highlight only 2 </w:t>
      </w:r>
    </w:p>
    <w:p w14:paraId="3EE50A31" w14:textId="347089FA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1</w:t>
      </w:r>
      <w:r w:rsidR="001F00E1" w:rsidRPr="00101D49">
        <w:rPr>
          <w:sz w:val="32"/>
          <w:szCs w:val="32"/>
        </w:rPr>
        <w:t>:</w:t>
      </w:r>
      <w:r w:rsidR="00DE54D1" w:rsidRPr="00101D49">
        <w:rPr>
          <w:sz w:val="32"/>
          <w:szCs w:val="32"/>
        </w:rPr>
        <w:t xml:space="preserve"> Asking questions</w:t>
      </w:r>
      <w:r w:rsidR="007836AA" w:rsidRPr="00101D49">
        <w:rPr>
          <w:sz w:val="32"/>
          <w:szCs w:val="32"/>
        </w:rPr>
        <w:t xml:space="preserve">, who am </w:t>
      </w:r>
      <w:r w:rsidR="0037589F">
        <w:rPr>
          <w:sz w:val="32"/>
          <w:szCs w:val="32"/>
        </w:rPr>
        <w:t>I</w:t>
      </w:r>
      <w:r w:rsidR="007836AA" w:rsidRPr="00101D49">
        <w:rPr>
          <w:sz w:val="32"/>
          <w:szCs w:val="32"/>
        </w:rPr>
        <w:t>? activity Ruthin Open access 2025</w:t>
      </w:r>
      <w:r w:rsidRPr="00101D49">
        <w:rPr>
          <w:sz w:val="32"/>
          <w:szCs w:val="32"/>
        </w:rPr>
        <w:t xml:space="preserve"> </w:t>
      </w:r>
    </w:p>
    <w:p w14:paraId="73C4D117" w14:textId="351B7526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 xml:space="preserve">Image </w:t>
      </w:r>
      <w:r w:rsidR="00933F2C" w:rsidRPr="00101D49">
        <w:rPr>
          <w:sz w:val="32"/>
          <w:szCs w:val="32"/>
        </w:rPr>
        <w:t>2: Learning new skills, cooking session Llangollen 2025.</w:t>
      </w:r>
    </w:p>
    <w:p w14:paraId="609650A5" w14:textId="75D08E14" w:rsidR="00AD166B" w:rsidRPr="00D5062E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  <w:highlight w:val="yellow"/>
        </w:rPr>
      </w:pPr>
      <w:r w:rsidRPr="00D5062E">
        <w:rPr>
          <w:sz w:val="32"/>
          <w:szCs w:val="32"/>
          <w:highlight w:val="yellow"/>
        </w:rPr>
        <w:t>Image 3</w:t>
      </w:r>
      <w:r w:rsidR="00933F2C" w:rsidRPr="00D5062E">
        <w:rPr>
          <w:sz w:val="32"/>
          <w:szCs w:val="32"/>
          <w:highlight w:val="yellow"/>
        </w:rPr>
        <w:t>:</w:t>
      </w:r>
      <w:r w:rsidRPr="00D5062E">
        <w:rPr>
          <w:sz w:val="32"/>
          <w:szCs w:val="32"/>
          <w:highlight w:val="yellow"/>
        </w:rPr>
        <w:t xml:space="preserve"> </w:t>
      </w:r>
      <w:r w:rsidR="005178D9" w:rsidRPr="00D5062E">
        <w:rPr>
          <w:sz w:val="32"/>
          <w:szCs w:val="32"/>
          <w:highlight w:val="yellow"/>
        </w:rPr>
        <w:t>Informed discussions, consultation for community improvement</w:t>
      </w:r>
      <w:r w:rsidR="009E55A5" w:rsidRPr="00D5062E">
        <w:rPr>
          <w:sz w:val="32"/>
          <w:szCs w:val="32"/>
          <w:highlight w:val="yellow"/>
        </w:rPr>
        <w:t xml:space="preserve">, Denbigh Hwb Bumps and Jumps. </w:t>
      </w:r>
    </w:p>
    <w:p w14:paraId="01A0BC5C" w14:textId="5066F170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4</w:t>
      </w:r>
      <w:r w:rsidR="009E55A5" w:rsidRPr="00101D49">
        <w:rPr>
          <w:sz w:val="32"/>
          <w:szCs w:val="32"/>
        </w:rPr>
        <w:t xml:space="preserve">: Safety talks for external visitors, Fire service </w:t>
      </w:r>
      <w:r w:rsidR="004F52AE" w:rsidRPr="00101D49">
        <w:rPr>
          <w:sz w:val="32"/>
          <w:szCs w:val="32"/>
        </w:rPr>
        <w:t>Denbigh Hwb 2025.</w:t>
      </w:r>
    </w:p>
    <w:p w14:paraId="0E66D6EA" w14:textId="1F51BA59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5</w:t>
      </w:r>
      <w:r w:rsidR="004F52AE" w:rsidRPr="00101D49">
        <w:rPr>
          <w:sz w:val="32"/>
          <w:szCs w:val="32"/>
        </w:rPr>
        <w:t>:</w:t>
      </w:r>
      <w:r w:rsidR="00AC65CE">
        <w:rPr>
          <w:sz w:val="32"/>
          <w:szCs w:val="32"/>
        </w:rPr>
        <w:t xml:space="preserve"> </w:t>
      </w:r>
      <w:r w:rsidR="004F52AE" w:rsidRPr="00101D49">
        <w:rPr>
          <w:sz w:val="32"/>
          <w:szCs w:val="32"/>
        </w:rPr>
        <w:t xml:space="preserve">Euros open day and celebrations </w:t>
      </w:r>
      <w:r w:rsidR="00B465EF" w:rsidRPr="00101D49">
        <w:rPr>
          <w:sz w:val="32"/>
          <w:szCs w:val="32"/>
        </w:rPr>
        <w:t>Prestatyn Youth centre in partnership with DLL</w:t>
      </w:r>
    </w:p>
    <w:p w14:paraId="1A4F790C" w14:textId="5D06AF63" w:rsidR="00AD166B" w:rsidRPr="0078573E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  <w:highlight w:val="yellow"/>
        </w:rPr>
      </w:pPr>
      <w:r w:rsidRPr="0078573E">
        <w:rPr>
          <w:sz w:val="32"/>
          <w:szCs w:val="32"/>
          <w:highlight w:val="yellow"/>
        </w:rPr>
        <w:t>Image 6</w:t>
      </w:r>
      <w:r w:rsidR="00B465EF" w:rsidRPr="0078573E">
        <w:rPr>
          <w:sz w:val="32"/>
          <w:szCs w:val="32"/>
          <w:highlight w:val="yellow"/>
        </w:rPr>
        <w:t xml:space="preserve">: Ruthin Youth centre the day I moved to my new </w:t>
      </w:r>
      <w:r w:rsidR="004108E0" w:rsidRPr="0078573E">
        <w:rPr>
          <w:sz w:val="32"/>
          <w:szCs w:val="32"/>
          <w:highlight w:val="yellow"/>
        </w:rPr>
        <w:t>role in the north, I was based here for 5 years.</w:t>
      </w:r>
      <w:r w:rsidRPr="0078573E">
        <w:rPr>
          <w:sz w:val="32"/>
          <w:szCs w:val="32"/>
          <w:highlight w:val="yellow"/>
        </w:rPr>
        <w:t xml:space="preserve"> </w:t>
      </w:r>
    </w:p>
    <w:p w14:paraId="0E02F333" w14:textId="77777777" w:rsidR="00B5500B" w:rsidRDefault="00B5500B" w:rsidP="00932877">
      <w:pPr>
        <w:spacing w:line="480" w:lineRule="auto"/>
        <w:rPr>
          <w:sz w:val="32"/>
          <w:szCs w:val="32"/>
        </w:rPr>
      </w:pPr>
    </w:p>
    <w:p w14:paraId="593333F6" w14:textId="77777777" w:rsidR="00AC65CE" w:rsidRPr="00101D49" w:rsidRDefault="00AC65CE" w:rsidP="00932877">
      <w:pPr>
        <w:spacing w:line="480" w:lineRule="auto"/>
        <w:rPr>
          <w:sz w:val="32"/>
          <w:szCs w:val="32"/>
        </w:rPr>
      </w:pPr>
    </w:p>
    <w:p w14:paraId="6853D4F1" w14:textId="0474D8A1" w:rsidR="00586769" w:rsidRPr="00101D49" w:rsidRDefault="00AD166B" w:rsidP="00932877">
      <w:pPr>
        <w:spacing w:line="480" w:lineRule="auto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t xml:space="preserve">Slide </w:t>
      </w:r>
      <w:r w:rsidR="00586769" w:rsidRPr="00101D49">
        <w:rPr>
          <w:b/>
          <w:bCs/>
          <w:sz w:val="32"/>
          <w:szCs w:val="32"/>
        </w:rPr>
        <w:t>9:</w:t>
      </w:r>
      <w:r w:rsidRPr="00101D49">
        <w:rPr>
          <w:rFonts w:asciiTheme="majorHAnsi" w:eastAsiaTheme="majorEastAsia" w:hAnsi="Aptos Display" w:cstheme="majorBidi"/>
          <w:b/>
          <w:bCs/>
          <w:color w:val="000000" w:themeColor="text1"/>
          <w:kern w:val="24"/>
          <w:sz w:val="32"/>
          <w:szCs w:val="32"/>
        </w:rPr>
        <w:t xml:space="preserve"> </w:t>
      </w:r>
      <w:r w:rsidRPr="00101D49">
        <w:rPr>
          <w:b/>
          <w:bCs/>
          <w:sz w:val="32"/>
          <w:szCs w:val="32"/>
        </w:rPr>
        <w:t>Social Transition</w:t>
      </w:r>
    </w:p>
    <w:p w14:paraId="70E92B4B" w14:textId="77777777" w:rsidR="00893574" w:rsidRPr="00101D49" w:rsidRDefault="00893574" w:rsidP="00893574">
      <w:pPr>
        <w:spacing w:line="480" w:lineRule="auto"/>
        <w:rPr>
          <w:sz w:val="32"/>
          <w:szCs w:val="32"/>
          <w:lang w:val="en-US"/>
        </w:rPr>
      </w:pPr>
      <w:r w:rsidRPr="00101D49">
        <w:rPr>
          <w:b/>
          <w:bCs/>
          <w:sz w:val="32"/>
          <w:szCs w:val="32"/>
        </w:rPr>
        <w:t xml:space="preserve">Young person experiences </w:t>
      </w:r>
    </w:p>
    <w:p w14:paraId="6D247D6A" w14:textId="77777777" w:rsidR="00893574" w:rsidRPr="00101D49" w:rsidRDefault="00893574" w:rsidP="00893574">
      <w:pPr>
        <w:numPr>
          <w:ilvl w:val="0"/>
          <w:numId w:val="9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  <w:lang w:val="en-US"/>
        </w:rPr>
        <w:t>Begins to separate emotionally from parents, seeking increased privacy and testing boundaries. Peer identification starts to strengthen.</w:t>
      </w:r>
    </w:p>
    <w:p w14:paraId="2BEC3A2E" w14:textId="77777777" w:rsidR="00893574" w:rsidRPr="00101D49" w:rsidRDefault="00893574" w:rsidP="00893574">
      <w:pPr>
        <w:numPr>
          <w:ilvl w:val="0"/>
          <w:numId w:val="9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  <w:lang w:val="en-US"/>
        </w:rPr>
        <w:t xml:space="preserve">Focus shifts </w:t>
      </w:r>
      <w:proofErr w:type="gramStart"/>
      <w:r w:rsidRPr="00101D49">
        <w:rPr>
          <w:sz w:val="32"/>
          <w:szCs w:val="32"/>
          <w:lang w:val="en-US"/>
        </w:rPr>
        <w:t>towards</w:t>
      </w:r>
      <w:proofErr w:type="gramEnd"/>
      <w:r w:rsidRPr="00101D49">
        <w:rPr>
          <w:sz w:val="32"/>
          <w:szCs w:val="32"/>
          <w:lang w:val="en-US"/>
        </w:rPr>
        <w:t xml:space="preserve"> romantic relationships, peer groups, and the initial development of </w:t>
      </w:r>
      <w:proofErr w:type="gramStart"/>
      <w:r w:rsidRPr="00101D49">
        <w:rPr>
          <w:sz w:val="32"/>
          <w:szCs w:val="32"/>
          <w:lang w:val="en-US"/>
        </w:rPr>
        <w:t>a vocational</w:t>
      </w:r>
      <w:proofErr w:type="gramEnd"/>
      <w:r w:rsidRPr="00101D49">
        <w:rPr>
          <w:sz w:val="32"/>
          <w:szCs w:val="32"/>
          <w:lang w:val="en-US"/>
        </w:rPr>
        <w:t xml:space="preserve"> identity. The desire for autonomy can create friction at home.</w:t>
      </w:r>
    </w:p>
    <w:p w14:paraId="2080B521" w14:textId="77777777" w:rsidR="00893574" w:rsidRPr="00101D49" w:rsidRDefault="00893574" w:rsidP="00893574">
      <w:pPr>
        <w:numPr>
          <w:ilvl w:val="0"/>
          <w:numId w:val="9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  <w:lang w:val="en-US"/>
        </w:rPr>
        <w:t>Achieves financial and social independence. Focus is placed on establishing a firm identity, career direction, and intimate, long-term relationships.</w:t>
      </w:r>
    </w:p>
    <w:p w14:paraId="638F1FF1" w14:textId="77777777" w:rsidR="00A60622" w:rsidRPr="00101D49" w:rsidRDefault="00A60622" w:rsidP="00A60622">
      <w:pPr>
        <w:spacing w:line="480" w:lineRule="auto"/>
        <w:ind w:left="360"/>
        <w:rPr>
          <w:sz w:val="32"/>
          <w:szCs w:val="32"/>
          <w:lang w:val="en-US"/>
        </w:rPr>
      </w:pPr>
      <w:r w:rsidRPr="00101D49">
        <w:rPr>
          <w:b/>
          <w:bCs/>
          <w:sz w:val="32"/>
          <w:szCs w:val="32"/>
        </w:rPr>
        <w:t xml:space="preserve">Youth work interventions </w:t>
      </w:r>
    </w:p>
    <w:p w14:paraId="57EF8F38" w14:textId="77777777" w:rsidR="00A60622" w:rsidRPr="00101D49" w:rsidRDefault="00A60622" w:rsidP="00A60622">
      <w:pPr>
        <w:numPr>
          <w:ilvl w:val="0"/>
          <w:numId w:val="10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 xml:space="preserve">Sometimes just playing a board game </w:t>
      </w:r>
    </w:p>
    <w:p w14:paraId="1C564A49" w14:textId="77777777" w:rsidR="00A60622" w:rsidRPr="00101D49" w:rsidRDefault="00A60622" w:rsidP="00A60622">
      <w:pPr>
        <w:numPr>
          <w:ilvl w:val="0"/>
          <w:numId w:val="10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lastRenderedPageBreak/>
        <w:t xml:space="preserve">Going on trips  </w:t>
      </w:r>
    </w:p>
    <w:p w14:paraId="356C9E6C" w14:textId="77777777" w:rsidR="00A60622" w:rsidRPr="00101D49" w:rsidRDefault="00A60622" w:rsidP="00A60622">
      <w:pPr>
        <w:numPr>
          <w:ilvl w:val="0"/>
          <w:numId w:val="10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 xml:space="preserve">Provide opportunities to learn </w:t>
      </w:r>
    </w:p>
    <w:p w14:paraId="23066F27" w14:textId="77777777" w:rsidR="00A60622" w:rsidRPr="00101D49" w:rsidRDefault="00A60622" w:rsidP="00A60622">
      <w:pPr>
        <w:numPr>
          <w:ilvl w:val="0"/>
          <w:numId w:val="10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 xml:space="preserve">We provide advice </w:t>
      </w:r>
    </w:p>
    <w:p w14:paraId="48E2DD72" w14:textId="77777777" w:rsidR="00A60622" w:rsidRPr="00101D49" w:rsidRDefault="00A60622" w:rsidP="00A60622">
      <w:pPr>
        <w:numPr>
          <w:ilvl w:val="0"/>
          <w:numId w:val="10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 xml:space="preserve">Meeting young people where they are </w:t>
      </w:r>
    </w:p>
    <w:p w14:paraId="425633AF" w14:textId="37349D06" w:rsidR="00A60622" w:rsidRPr="00101D49" w:rsidRDefault="00A60622" w:rsidP="00A60622">
      <w:pPr>
        <w:numPr>
          <w:ilvl w:val="0"/>
          <w:numId w:val="10"/>
        </w:num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</w:rPr>
        <w:t xml:space="preserve">Challenge young to </w:t>
      </w:r>
      <w:r w:rsidR="0037589F">
        <w:rPr>
          <w:sz w:val="32"/>
          <w:szCs w:val="32"/>
        </w:rPr>
        <w:t>‘G</w:t>
      </w:r>
      <w:r w:rsidRPr="00101D49">
        <w:rPr>
          <w:sz w:val="32"/>
          <w:szCs w:val="32"/>
        </w:rPr>
        <w:t>ive it a go</w:t>
      </w:r>
      <w:r w:rsidR="0037589F">
        <w:rPr>
          <w:sz w:val="32"/>
          <w:szCs w:val="32"/>
        </w:rPr>
        <w:t>’</w:t>
      </w:r>
      <w:r w:rsidRPr="00101D49">
        <w:rPr>
          <w:sz w:val="32"/>
          <w:szCs w:val="32"/>
        </w:rPr>
        <w:t xml:space="preserve"> </w:t>
      </w:r>
      <w:r w:rsidR="0037589F">
        <w:rPr>
          <w:sz w:val="32"/>
          <w:szCs w:val="32"/>
        </w:rPr>
        <w:t>session</w:t>
      </w:r>
    </w:p>
    <w:p w14:paraId="2ACBA04D" w14:textId="64A55ED9" w:rsidR="00AC65CE" w:rsidRPr="00101D49" w:rsidRDefault="00D5062E" w:rsidP="0093287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………………………………………………………………………………………………………………….</w:t>
      </w:r>
    </w:p>
    <w:p w14:paraId="0766F17F" w14:textId="2E7B39F0" w:rsidR="00586769" w:rsidRDefault="00AD166B" w:rsidP="00932877">
      <w:pPr>
        <w:spacing w:line="480" w:lineRule="auto"/>
        <w:ind w:left="720" w:hanging="720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t xml:space="preserve">Slide </w:t>
      </w:r>
      <w:r w:rsidR="00586769" w:rsidRPr="00101D49">
        <w:rPr>
          <w:b/>
          <w:bCs/>
          <w:sz w:val="32"/>
          <w:szCs w:val="32"/>
        </w:rPr>
        <w:t>10:</w:t>
      </w:r>
      <w:r w:rsidRPr="00101D49">
        <w:rPr>
          <w:b/>
          <w:bCs/>
          <w:sz w:val="32"/>
          <w:szCs w:val="32"/>
        </w:rPr>
        <w:t xml:space="preserve"> </w:t>
      </w:r>
      <w:r w:rsidR="001E61A1">
        <w:rPr>
          <w:b/>
          <w:bCs/>
          <w:sz w:val="32"/>
          <w:szCs w:val="32"/>
        </w:rPr>
        <w:t xml:space="preserve">How do we support the </w:t>
      </w:r>
      <w:r w:rsidR="001E61A1" w:rsidRPr="00101D49">
        <w:rPr>
          <w:b/>
          <w:bCs/>
          <w:sz w:val="32"/>
          <w:szCs w:val="32"/>
        </w:rPr>
        <w:t>Social Transition</w:t>
      </w:r>
      <w:r w:rsidR="001E61A1">
        <w:rPr>
          <w:b/>
          <w:bCs/>
          <w:sz w:val="32"/>
          <w:szCs w:val="32"/>
        </w:rPr>
        <w:t xml:space="preserve"> for our young people </w:t>
      </w:r>
    </w:p>
    <w:p w14:paraId="3959CF94" w14:textId="3880C78C" w:rsidR="001E61A1" w:rsidRPr="006E19A1" w:rsidRDefault="001E61A1" w:rsidP="00932877">
      <w:pPr>
        <w:spacing w:line="480" w:lineRule="auto"/>
        <w:ind w:left="720" w:hanging="720"/>
        <w:rPr>
          <w:b/>
          <w:bCs/>
          <w:color w:val="EE0000"/>
          <w:sz w:val="32"/>
          <w:szCs w:val="32"/>
        </w:rPr>
      </w:pPr>
      <w:r w:rsidRPr="006E19A1">
        <w:rPr>
          <w:b/>
          <w:bCs/>
          <w:color w:val="EE0000"/>
          <w:sz w:val="32"/>
          <w:szCs w:val="32"/>
        </w:rPr>
        <w:t>Highlight on</w:t>
      </w:r>
      <w:r w:rsidR="006E19A1" w:rsidRPr="006E19A1">
        <w:rPr>
          <w:b/>
          <w:bCs/>
          <w:color w:val="EE0000"/>
          <w:sz w:val="32"/>
          <w:szCs w:val="32"/>
        </w:rPr>
        <w:t xml:space="preserve">ly 2 </w:t>
      </w:r>
    </w:p>
    <w:p w14:paraId="75E37C83" w14:textId="634B3403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1</w:t>
      </w:r>
      <w:r w:rsidR="004108E0" w:rsidRPr="00101D49">
        <w:rPr>
          <w:sz w:val="32"/>
          <w:szCs w:val="32"/>
        </w:rPr>
        <w:t xml:space="preserve">: We play games, Rhyl </w:t>
      </w:r>
      <w:r w:rsidR="00245315" w:rsidRPr="00101D49">
        <w:rPr>
          <w:sz w:val="32"/>
          <w:szCs w:val="32"/>
        </w:rPr>
        <w:t>seniors’</w:t>
      </w:r>
      <w:r w:rsidR="004108E0" w:rsidRPr="00101D49">
        <w:rPr>
          <w:sz w:val="32"/>
          <w:szCs w:val="32"/>
        </w:rPr>
        <w:t xml:space="preserve"> </w:t>
      </w:r>
      <w:r w:rsidR="00245315" w:rsidRPr="00101D49">
        <w:rPr>
          <w:sz w:val="32"/>
          <w:szCs w:val="32"/>
        </w:rPr>
        <w:t>Open access 2025</w:t>
      </w:r>
    </w:p>
    <w:p w14:paraId="332CAA29" w14:textId="0859BA27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2</w:t>
      </w:r>
      <w:r w:rsidR="00245315" w:rsidRPr="00101D49">
        <w:rPr>
          <w:sz w:val="32"/>
          <w:szCs w:val="32"/>
        </w:rPr>
        <w:t>: Go of trips, the team at Surf Sno</w:t>
      </w:r>
      <w:r w:rsidR="00992B7F" w:rsidRPr="00101D49">
        <w:rPr>
          <w:sz w:val="32"/>
          <w:szCs w:val="32"/>
        </w:rPr>
        <w:t>w</w:t>
      </w:r>
      <w:r w:rsidR="00245315" w:rsidRPr="00101D49">
        <w:rPr>
          <w:sz w:val="32"/>
          <w:szCs w:val="32"/>
        </w:rPr>
        <w:t>donia</w:t>
      </w:r>
      <w:r w:rsidR="00992B7F" w:rsidRPr="00101D49">
        <w:rPr>
          <w:sz w:val="32"/>
          <w:szCs w:val="32"/>
        </w:rPr>
        <w:t xml:space="preserve"> 2024</w:t>
      </w:r>
    </w:p>
    <w:p w14:paraId="5388ACCD" w14:textId="40287A13" w:rsidR="00AD166B" w:rsidRPr="006E19A1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  <w:highlight w:val="yellow"/>
        </w:rPr>
      </w:pPr>
      <w:r w:rsidRPr="006E19A1">
        <w:rPr>
          <w:sz w:val="32"/>
          <w:szCs w:val="32"/>
          <w:highlight w:val="yellow"/>
        </w:rPr>
        <w:t>Image 3</w:t>
      </w:r>
      <w:r w:rsidR="00992B7F" w:rsidRPr="006E19A1">
        <w:rPr>
          <w:sz w:val="32"/>
          <w:szCs w:val="32"/>
          <w:highlight w:val="yellow"/>
        </w:rPr>
        <w:t xml:space="preserve">: Learn </w:t>
      </w:r>
      <w:r w:rsidR="00434A7F" w:rsidRPr="006E19A1">
        <w:rPr>
          <w:sz w:val="32"/>
          <w:szCs w:val="32"/>
          <w:highlight w:val="yellow"/>
        </w:rPr>
        <w:t>n</w:t>
      </w:r>
      <w:r w:rsidR="00992B7F" w:rsidRPr="006E19A1">
        <w:rPr>
          <w:sz w:val="32"/>
          <w:szCs w:val="32"/>
          <w:highlight w:val="yellow"/>
        </w:rPr>
        <w:t>e</w:t>
      </w:r>
      <w:r w:rsidR="00434A7F" w:rsidRPr="006E19A1">
        <w:rPr>
          <w:sz w:val="32"/>
          <w:szCs w:val="32"/>
          <w:highlight w:val="yellow"/>
        </w:rPr>
        <w:t>w</w:t>
      </w:r>
      <w:r w:rsidR="00992B7F" w:rsidRPr="006E19A1">
        <w:rPr>
          <w:sz w:val="32"/>
          <w:szCs w:val="32"/>
          <w:highlight w:val="yellow"/>
        </w:rPr>
        <w:t xml:space="preserve"> skills and development </w:t>
      </w:r>
      <w:r w:rsidR="005217C0" w:rsidRPr="006E19A1">
        <w:rPr>
          <w:sz w:val="32"/>
          <w:szCs w:val="32"/>
          <w:highlight w:val="yellow"/>
        </w:rPr>
        <w:t xml:space="preserve">your knowledge further, </w:t>
      </w:r>
      <w:proofErr w:type="spellStart"/>
      <w:r w:rsidR="005217C0" w:rsidRPr="006E19A1">
        <w:rPr>
          <w:sz w:val="32"/>
          <w:szCs w:val="32"/>
          <w:highlight w:val="yellow"/>
        </w:rPr>
        <w:t>Drosi</w:t>
      </w:r>
      <w:proofErr w:type="spellEnd"/>
      <w:r w:rsidR="005217C0" w:rsidRPr="006E19A1">
        <w:rPr>
          <w:sz w:val="32"/>
          <w:szCs w:val="32"/>
          <w:highlight w:val="yellow"/>
        </w:rPr>
        <w:t xml:space="preserve"> Bike workshop Rhyl 2025</w:t>
      </w:r>
    </w:p>
    <w:p w14:paraId="3D5A205F" w14:textId="498BAA2C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lastRenderedPageBreak/>
        <w:t>Image 4</w:t>
      </w:r>
      <w:r w:rsidR="005217C0" w:rsidRPr="00101D49">
        <w:rPr>
          <w:sz w:val="32"/>
          <w:szCs w:val="32"/>
        </w:rPr>
        <w:t xml:space="preserve">: </w:t>
      </w:r>
      <w:r w:rsidR="00BA50C6" w:rsidRPr="00101D49">
        <w:rPr>
          <w:sz w:val="32"/>
          <w:szCs w:val="32"/>
        </w:rPr>
        <w:t xml:space="preserve">Support them to make informed </w:t>
      </w:r>
      <w:r w:rsidR="0069691E" w:rsidRPr="00101D49">
        <w:rPr>
          <w:sz w:val="32"/>
          <w:szCs w:val="32"/>
        </w:rPr>
        <w:t>decisions, DofE Navigation practice 2025</w:t>
      </w:r>
    </w:p>
    <w:p w14:paraId="4598A591" w14:textId="2260DE86" w:rsidR="00AD166B" w:rsidRPr="006E19A1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  <w:highlight w:val="yellow"/>
        </w:rPr>
      </w:pPr>
      <w:r w:rsidRPr="006E19A1">
        <w:rPr>
          <w:sz w:val="32"/>
          <w:szCs w:val="32"/>
          <w:highlight w:val="yellow"/>
        </w:rPr>
        <w:t>Image 5</w:t>
      </w:r>
      <w:r w:rsidR="00CD746C" w:rsidRPr="006E19A1">
        <w:rPr>
          <w:sz w:val="32"/>
          <w:szCs w:val="32"/>
          <w:highlight w:val="yellow"/>
        </w:rPr>
        <w:t>: We meet them where they are at! Community consultation event 2025</w:t>
      </w:r>
    </w:p>
    <w:p w14:paraId="0C148957" w14:textId="261A1B5F" w:rsidR="00AD166B" w:rsidRPr="00101D49" w:rsidRDefault="00AD166B" w:rsidP="00932877">
      <w:pPr>
        <w:pStyle w:val="ListParagraph"/>
        <w:numPr>
          <w:ilvl w:val="0"/>
          <w:numId w:val="1"/>
        </w:numPr>
        <w:spacing w:line="480" w:lineRule="auto"/>
        <w:rPr>
          <w:sz w:val="32"/>
          <w:szCs w:val="32"/>
        </w:rPr>
      </w:pPr>
      <w:r w:rsidRPr="00101D49">
        <w:rPr>
          <w:sz w:val="32"/>
          <w:szCs w:val="32"/>
        </w:rPr>
        <w:t>Image 6</w:t>
      </w:r>
      <w:r w:rsidR="0069691E" w:rsidRPr="00101D49">
        <w:rPr>
          <w:sz w:val="32"/>
          <w:szCs w:val="32"/>
        </w:rPr>
        <w:t xml:space="preserve">: </w:t>
      </w:r>
      <w:r w:rsidR="004F5A8A" w:rsidRPr="00101D49">
        <w:rPr>
          <w:sz w:val="32"/>
          <w:szCs w:val="32"/>
        </w:rPr>
        <w:t xml:space="preserve">Encouraging positive activities to support </w:t>
      </w:r>
      <w:r w:rsidR="00932877" w:rsidRPr="00101D49">
        <w:rPr>
          <w:sz w:val="32"/>
          <w:szCs w:val="32"/>
        </w:rPr>
        <w:t>wellbeing, Give it a Go session Rhyl youth centre 2026.</w:t>
      </w:r>
    </w:p>
    <w:p w14:paraId="63A52EE9" w14:textId="7391FF3E" w:rsidR="00A60622" w:rsidRPr="00101D49" w:rsidRDefault="009F7CF1" w:rsidP="006E19A1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…………………………………………………………………………………………</w:t>
      </w:r>
    </w:p>
    <w:p w14:paraId="3F5DB8A1" w14:textId="77777777" w:rsidR="00440C8C" w:rsidRPr="00101D49" w:rsidRDefault="00AD166B" w:rsidP="00932877">
      <w:pPr>
        <w:spacing w:line="480" w:lineRule="auto"/>
        <w:rPr>
          <w:b/>
          <w:bCs/>
          <w:sz w:val="32"/>
          <w:szCs w:val="32"/>
        </w:rPr>
      </w:pPr>
      <w:r w:rsidRPr="00101D49">
        <w:rPr>
          <w:b/>
          <w:bCs/>
          <w:sz w:val="32"/>
          <w:szCs w:val="32"/>
        </w:rPr>
        <w:t xml:space="preserve">Slide </w:t>
      </w:r>
      <w:r w:rsidR="00586769" w:rsidRPr="00101D49">
        <w:rPr>
          <w:b/>
          <w:bCs/>
          <w:sz w:val="32"/>
          <w:szCs w:val="32"/>
        </w:rPr>
        <w:t xml:space="preserve">11: </w:t>
      </w:r>
      <w:r w:rsidR="0095715A" w:rsidRPr="00101D49">
        <w:rPr>
          <w:b/>
          <w:bCs/>
          <w:sz w:val="32"/>
          <w:szCs w:val="32"/>
        </w:rPr>
        <w:t xml:space="preserve"> </w:t>
      </w:r>
    </w:p>
    <w:p w14:paraId="3AFA1A75" w14:textId="4BFB284D" w:rsidR="00325866" w:rsidRPr="009F7CF1" w:rsidRDefault="00440C8C" w:rsidP="00932877">
      <w:pPr>
        <w:spacing w:line="480" w:lineRule="auto"/>
        <w:rPr>
          <w:sz w:val="32"/>
          <w:szCs w:val="32"/>
        </w:rPr>
      </w:pPr>
      <w:r w:rsidRPr="00101D49">
        <w:rPr>
          <w:b/>
          <w:bCs/>
          <w:sz w:val="32"/>
          <w:szCs w:val="32"/>
        </w:rPr>
        <w:t>Bronfenbrenner’s Ecological Systems Theory</w:t>
      </w:r>
      <w:r w:rsidRPr="00101D49">
        <w:rPr>
          <w:b/>
          <w:bCs/>
          <w:sz w:val="32"/>
          <w:szCs w:val="32"/>
        </w:rPr>
        <w:br/>
      </w:r>
      <w:r w:rsidR="00382C17" w:rsidRPr="00101D49">
        <w:rPr>
          <w:sz w:val="32"/>
          <w:szCs w:val="32"/>
        </w:rPr>
        <w:t>The theory posits that various environmental factors, such as family, school, community, and culture influence an individual's development.</w:t>
      </w:r>
      <w:r w:rsidR="00D378FB">
        <w:rPr>
          <w:sz w:val="32"/>
          <w:szCs w:val="32"/>
        </w:rPr>
        <w:t xml:space="preserve"> Meaning the people around you shape who you are</w:t>
      </w:r>
      <w:r w:rsidR="00D075BB">
        <w:rPr>
          <w:sz w:val="32"/>
          <w:szCs w:val="32"/>
        </w:rPr>
        <w:t xml:space="preserve"> and influence </w:t>
      </w:r>
      <w:r w:rsidR="005E7CE2">
        <w:rPr>
          <w:sz w:val="32"/>
          <w:szCs w:val="32"/>
        </w:rPr>
        <w:t xml:space="preserve">the adult you become. </w:t>
      </w:r>
    </w:p>
    <w:p w14:paraId="498AA045" w14:textId="41ECF22E" w:rsidR="005E7C41" w:rsidRDefault="005E7C41" w:rsidP="00880FFF">
      <w:pPr>
        <w:spacing w:line="480" w:lineRule="auto"/>
        <w:rPr>
          <w:sz w:val="32"/>
          <w:szCs w:val="32"/>
          <w:lang w:val="en-US"/>
        </w:rPr>
      </w:pPr>
      <w:r w:rsidRPr="00101D49">
        <w:rPr>
          <w:sz w:val="32"/>
          <w:szCs w:val="32"/>
          <w:lang w:val="en-US"/>
        </w:rPr>
        <w:t xml:space="preserve">Bronfenbrenner </w:t>
      </w:r>
      <w:proofErr w:type="gramStart"/>
      <w:r w:rsidR="009F7CF1" w:rsidRPr="00101D49">
        <w:rPr>
          <w:sz w:val="32"/>
          <w:szCs w:val="32"/>
          <w:lang w:val="en-US"/>
        </w:rPr>
        <w:t>stated</w:t>
      </w:r>
      <w:proofErr w:type="gramEnd"/>
      <w:r w:rsidR="009F7CF1" w:rsidRPr="00101D49">
        <w:rPr>
          <w:sz w:val="32"/>
          <w:szCs w:val="32"/>
          <w:lang w:val="en-US"/>
        </w:rPr>
        <w:t xml:space="preserve"> “</w:t>
      </w:r>
      <w:r w:rsidRPr="00101D49">
        <w:rPr>
          <w:sz w:val="32"/>
          <w:szCs w:val="32"/>
          <w:lang w:val="en-US"/>
        </w:rPr>
        <w:t>Every child needs at least one adult who is irrationally crazy about him or her.”</w:t>
      </w:r>
    </w:p>
    <w:p w14:paraId="0D8767CD" w14:textId="64F54AE7" w:rsidR="00275F99" w:rsidRDefault="00275F99" w:rsidP="00880FFF">
      <w:pPr>
        <w:spacing w:line="480" w:lineRule="auto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>And for some young people</w:t>
      </w:r>
      <w:r w:rsidR="006771F3">
        <w:rPr>
          <w:sz w:val="32"/>
          <w:szCs w:val="32"/>
          <w:lang w:val="en-US"/>
        </w:rPr>
        <w:t xml:space="preserve">, this is their </w:t>
      </w:r>
      <w:r>
        <w:rPr>
          <w:sz w:val="32"/>
          <w:szCs w:val="32"/>
          <w:lang w:val="en-US"/>
        </w:rPr>
        <w:t xml:space="preserve">youth </w:t>
      </w:r>
      <w:r w:rsidR="009772A9">
        <w:rPr>
          <w:sz w:val="32"/>
          <w:szCs w:val="32"/>
          <w:lang w:val="en-US"/>
        </w:rPr>
        <w:t>workers</w:t>
      </w:r>
      <w:r w:rsidR="006771F3">
        <w:rPr>
          <w:sz w:val="32"/>
          <w:szCs w:val="32"/>
          <w:lang w:val="en-US"/>
        </w:rPr>
        <w:t>, t</w:t>
      </w:r>
      <w:r>
        <w:rPr>
          <w:sz w:val="32"/>
          <w:szCs w:val="32"/>
          <w:lang w:val="en-US"/>
        </w:rPr>
        <w:t xml:space="preserve">he only </w:t>
      </w:r>
      <w:r w:rsidR="009772A9">
        <w:rPr>
          <w:sz w:val="32"/>
          <w:szCs w:val="32"/>
          <w:lang w:val="en-US"/>
        </w:rPr>
        <w:t>consistent</w:t>
      </w:r>
      <w:r>
        <w:rPr>
          <w:sz w:val="32"/>
          <w:szCs w:val="32"/>
          <w:lang w:val="en-US"/>
        </w:rPr>
        <w:t xml:space="preserve"> </w:t>
      </w:r>
      <w:r w:rsidR="00C96769">
        <w:rPr>
          <w:sz w:val="32"/>
          <w:szCs w:val="32"/>
          <w:lang w:val="en-US"/>
        </w:rPr>
        <w:t>grown-up</w:t>
      </w:r>
      <w:r w:rsidR="00AE5B1E">
        <w:rPr>
          <w:sz w:val="32"/>
          <w:szCs w:val="32"/>
          <w:lang w:val="en-US"/>
        </w:rPr>
        <w:t xml:space="preserve"> </w:t>
      </w:r>
      <w:r w:rsidR="006771F3">
        <w:rPr>
          <w:sz w:val="32"/>
          <w:szCs w:val="32"/>
          <w:lang w:val="en-US"/>
        </w:rPr>
        <w:t xml:space="preserve">they feel they can rely on </w:t>
      </w:r>
      <w:r>
        <w:rPr>
          <w:sz w:val="32"/>
          <w:szCs w:val="32"/>
          <w:lang w:val="en-US"/>
        </w:rPr>
        <w:t xml:space="preserve">throughout </w:t>
      </w:r>
      <w:r w:rsidR="009772A9">
        <w:rPr>
          <w:sz w:val="32"/>
          <w:szCs w:val="32"/>
          <w:lang w:val="en-US"/>
        </w:rPr>
        <w:t>this transition</w:t>
      </w:r>
      <w:r w:rsidR="00345EBA">
        <w:rPr>
          <w:sz w:val="32"/>
          <w:szCs w:val="32"/>
          <w:lang w:val="en-US"/>
        </w:rPr>
        <w:t xml:space="preserve">. </w:t>
      </w:r>
    </w:p>
    <w:p w14:paraId="11B4FD07" w14:textId="32B7B795" w:rsidR="00843AB7" w:rsidRDefault="00843AB7" w:rsidP="00880FFF">
      <w:pPr>
        <w:spacing w:line="480" w:lineRule="auto"/>
        <w:rPr>
          <w:sz w:val="32"/>
          <w:szCs w:val="32"/>
        </w:rPr>
      </w:pPr>
      <w:r>
        <w:rPr>
          <w:sz w:val="32"/>
          <w:szCs w:val="32"/>
          <w:lang w:val="en-US"/>
        </w:rPr>
        <w:t xml:space="preserve">The slide shows </w:t>
      </w:r>
      <w:r w:rsidR="00B00CA9">
        <w:rPr>
          <w:sz w:val="32"/>
          <w:szCs w:val="32"/>
          <w:lang w:val="en-US"/>
        </w:rPr>
        <w:t xml:space="preserve">that </w:t>
      </w:r>
      <w:r w:rsidR="0046275D" w:rsidRPr="00B00CA9">
        <w:rPr>
          <w:sz w:val="32"/>
          <w:szCs w:val="32"/>
        </w:rPr>
        <w:t>according</w:t>
      </w:r>
      <w:r w:rsidR="00B00CA9" w:rsidRPr="00B00CA9">
        <w:rPr>
          <w:sz w:val="32"/>
          <w:szCs w:val="32"/>
        </w:rPr>
        <w:t xml:space="preserve"> to Bronfenbrenner's theory, there are five environmental systems that interact with each other and influence child development. These five systems are microsystem, mesosystem, </w:t>
      </w:r>
      <w:proofErr w:type="spellStart"/>
      <w:r w:rsidR="00B00CA9" w:rsidRPr="00B00CA9">
        <w:rPr>
          <w:sz w:val="32"/>
          <w:szCs w:val="32"/>
        </w:rPr>
        <w:t>exosystem</w:t>
      </w:r>
      <w:proofErr w:type="spellEnd"/>
      <w:r w:rsidR="00B00CA9" w:rsidRPr="00B00CA9">
        <w:rPr>
          <w:sz w:val="32"/>
          <w:szCs w:val="32"/>
        </w:rPr>
        <w:t>, macrosystem, and chronosystem.</w:t>
      </w:r>
      <w:r w:rsidR="00B1740F">
        <w:rPr>
          <w:sz w:val="32"/>
          <w:szCs w:val="32"/>
        </w:rPr>
        <w:t xml:space="preserve"> </w:t>
      </w:r>
      <w:r w:rsidR="002B2E38">
        <w:rPr>
          <w:sz w:val="32"/>
          <w:szCs w:val="32"/>
        </w:rPr>
        <w:t xml:space="preserve">As youth workers we might start out in </w:t>
      </w:r>
      <w:r w:rsidR="00C21C07" w:rsidRPr="00B00CA9">
        <w:rPr>
          <w:sz w:val="32"/>
          <w:szCs w:val="32"/>
        </w:rPr>
        <w:t>mesosystem</w:t>
      </w:r>
      <w:r w:rsidR="00C21C07">
        <w:rPr>
          <w:sz w:val="32"/>
          <w:szCs w:val="32"/>
        </w:rPr>
        <w:t xml:space="preserve"> but overtime and engagement</w:t>
      </w:r>
      <w:r w:rsidR="0046275D">
        <w:rPr>
          <w:sz w:val="32"/>
          <w:szCs w:val="32"/>
        </w:rPr>
        <w:t>,</w:t>
      </w:r>
      <w:r w:rsidR="00C21C07">
        <w:rPr>
          <w:sz w:val="32"/>
          <w:szCs w:val="32"/>
        </w:rPr>
        <w:t xml:space="preserve"> we hope to </w:t>
      </w:r>
      <w:r w:rsidR="00856EE0">
        <w:rPr>
          <w:sz w:val="32"/>
          <w:szCs w:val="32"/>
        </w:rPr>
        <w:t xml:space="preserve">be a key part of their </w:t>
      </w:r>
      <w:r w:rsidR="00856EE0" w:rsidRPr="00B00CA9">
        <w:rPr>
          <w:sz w:val="32"/>
          <w:szCs w:val="32"/>
        </w:rPr>
        <w:t>microsystem</w:t>
      </w:r>
      <w:r w:rsidR="00856EE0">
        <w:rPr>
          <w:sz w:val="32"/>
          <w:szCs w:val="32"/>
        </w:rPr>
        <w:t xml:space="preserve">. Understanding, listening </w:t>
      </w:r>
      <w:r w:rsidR="0046275D">
        <w:rPr>
          <w:sz w:val="32"/>
          <w:szCs w:val="32"/>
        </w:rPr>
        <w:t xml:space="preserve">and supporting these </w:t>
      </w:r>
      <w:r w:rsidR="001B3539">
        <w:rPr>
          <w:sz w:val="32"/>
          <w:szCs w:val="32"/>
        </w:rPr>
        <w:t xml:space="preserve">young people through </w:t>
      </w:r>
      <w:r w:rsidR="00996691">
        <w:rPr>
          <w:sz w:val="32"/>
          <w:szCs w:val="32"/>
        </w:rPr>
        <w:t>into</w:t>
      </w:r>
      <w:r w:rsidR="001B3539">
        <w:rPr>
          <w:sz w:val="32"/>
          <w:szCs w:val="32"/>
        </w:rPr>
        <w:t xml:space="preserve"> adulthood.</w:t>
      </w:r>
    </w:p>
    <w:p w14:paraId="1621BA90" w14:textId="77777777" w:rsidR="007C0208" w:rsidRPr="00101D49" w:rsidRDefault="007C0208" w:rsidP="00880FFF">
      <w:pPr>
        <w:spacing w:line="480" w:lineRule="auto"/>
        <w:rPr>
          <w:sz w:val="32"/>
          <w:szCs w:val="32"/>
          <w:lang w:val="en-US"/>
        </w:rPr>
      </w:pPr>
    </w:p>
    <w:p w14:paraId="37B4A9C5" w14:textId="43A0E9C8" w:rsidR="0095715A" w:rsidRDefault="00AE5B1E" w:rsidP="0093287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Thank you for listening </w:t>
      </w:r>
      <w:r w:rsidR="009772A9">
        <w:rPr>
          <w:sz w:val="32"/>
          <w:szCs w:val="32"/>
        </w:rPr>
        <w:t xml:space="preserve">to my presentation </w:t>
      </w:r>
      <w:r>
        <w:rPr>
          <w:sz w:val="32"/>
          <w:szCs w:val="32"/>
        </w:rPr>
        <w:t>today</w:t>
      </w:r>
      <w:r w:rsidR="009772A9">
        <w:rPr>
          <w:sz w:val="32"/>
          <w:szCs w:val="32"/>
        </w:rPr>
        <w:t xml:space="preserve">. </w:t>
      </w:r>
    </w:p>
    <w:p w14:paraId="11BA4EDD" w14:textId="5A4E546E" w:rsidR="009772A9" w:rsidRPr="00101D49" w:rsidRDefault="009772A9" w:rsidP="00932877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If you have any question</w:t>
      </w:r>
      <w:r w:rsidR="00BB73D9">
        <w:rPr>
          <w:sz w:val="32"/>
          <w:szCs w:val="32"/>
        </w:rPr>
        <w:t>s about my slides,</w:t>
      </w:r>
      <w:r>
        <w:rPr>
          <w:sz w:val="32"/>
          <w:szCs w:val="32"/>
        </w:rPr>
        <w:t xml:space="preserve"> please let me know. </w:t>
      </w:r>
    </w:p>
    <w:p w14:paraId="358AC260" w14:textId="77777777" w:rsidR="0095715A" w:rsidRPr="00101D49" w:rsidRDefault="0095715A" w:rsidP="00932877">
      <w:pPr>
        <w:spacing w:line="480" w:lineRule="auto"/>
        <w:rPr>
          <w:sz w:val="32"/>
          <w:szCs w:val="32"/>
        </w:rPr>
      </w:pPr>
    </w:p>
    <w:p w14:paraId="0B212B9C" w14:textId="77777777" w:rsidR="0095715A" w:rsidRPr="00101D49" w:rsidRDefault="0095715A">
      <w:pPr>
        <w:rPr>
          <w:sz w:val="32"/>
          <w:szCs w:val="32"/>
        </w:rPr>
      </w:pPr>
    </w:p>
    <w:sectPr w:rsidR="0095715A" w:rsidRPr="00101D49" w:rsidSect="006B07B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6933B9"/>
    <w:multiLevelType w:val="hybridMultilevel"/>
    <w:tmpl w:val="D74880C6"/>
    <w:lvl w:ilvl="0" w:tplc="AF1C68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0C469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9A1F8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E3E52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BAE71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7A89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D2E2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4044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76617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ABD62D0"/>
    <w:multiLevelType w:val="hybridMultilevel"/>
    <w:tmpl w:val="02DC2E44"/>
    <w:lvl w:ilvl="0" w:tplc="5BCAC5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1A71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C438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78AD3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2E43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AF0F0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B898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D8607D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12EF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D0D0F6B"/>
    <w:multiLevelType w:val="multilevel"/>
    <w:tmpl w:val="4FA28F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89B3F89"/>
    <w:multiLevelType w:val="multilevel"/>
    <w:tmpl w:val="631C9F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CE55D66"/>
    <w:multiLevelType w:val="hybridMultilevel"/>
    <w:tmpl w:val="9ADEA752"/>
    <w:lvl w:ilvl="0" w:tplc="5DCE2F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0AA4D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A2C0D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C88C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B03F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DA52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1649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260A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6475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9A923E5"/>
    <w:multiLevelType w:val="multilevel"/>
    <w:tmpl w:val="6CDE0B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10905C7"/>
    <w:multiLevelType w:val="hybridMultilevel"/>
    <w:tmpl w:val="867010D8"/>
    <w:lvl w:ilvl="0" w:tplc="69EE55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208D1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21A0B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BCB2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03C35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FF439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9EA9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41AA3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A81F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57DF6125"/>
    <w:multiLevelType w:val="hybridMultilevel"/>
    <w:tmpl w:val="397CC9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9FC6A2E"/>
    <w:multiLevelType w:val="hybridMultilevel"/>
    <w:tmpl w:val="5F3CDABC"/>
    <w:lvl w:ilvl="0" w:tplc="F230BA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F4FC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5AE3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4FC82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84810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C8BA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BA6A5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7C4A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3EC2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7B8D2DC0"/>
    <w:multiLevelType w:val="multilevel"/>
    <w:tmpl w:val="A8E84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F901D08"/>
    <w:multiLevelType w:val="hybridMultilevel"/>
    <w:tmpl w:val="DCD2E000"/>
    <w:lvl w:ilvl="0" w:tplc="031EEC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04D5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FE48A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22252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DEEB5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E22E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D21B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2AC0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32B5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34663993">
    <w:abstractNumId w:val="7"/>
  </w:num>
  <w:num w:numId="2" w16cid:durableId="1626039168">
    <w:abstractNumId w:val="5"/>
  </w:num>
  <w:num w:numId="3" w16cid:durableId="1049063128">
    <w:abstractNumId w:val="3"/>
  </w:num>
  <w:num w:numId="4" w16cid:durableId="749305247">
    <w:abstractNumId w:val="2"/>
  </w:num>
  <w:num w:numId="5" w16cid:durableId="1550260397">
    <w:abstractNumId w:val="0"/>
  </w:num>
  <w:num w:numId="6" w16cid:durableId="1648825618">
    <w:abstractNumId w:val="8"/>
  </w:num>
  <w:num w:numId="7" w16cid:durableId="695621097">
    <w:abstractNumId w:val="6"/>
  </w:num>
  <w:num w:numId="8" w16cid:durableId="686761057">
    <w:abstractNumId w:val="4"/>
  </w:num>
  <w:num w:numId="9" w16cid:durableId="1596939926">
    <w:abstractNumId w:val="10"/>
  </w:num>
  <w:num w:numId="10" w16cid:durableId="1793551342">
    <w:abstractNumId w:val="1"/>
  </w:num>
  <w:num w:numId="11" w16cid:durableId="38831092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715A"/>
    <w:rsid w:val="000009A0"/>
    <w:rsid w:val="00040EE5"/>
    <w:rsid w:val="00045292"/>
    <w:rsid w:val="0004615D"/>
    <w:rsid w:val="000858E1"/>
    <w:rsid w:val="00093830"/>
    <w:rsid w:val="000A097B"/>
    <w:rsid w:val="000D2B7F"/>
    <w:rsid w:val="00101D49"/>
    <w:rsid w:val="00121CC7"/>
    <w:rsid w:val="00135216"/>
    <w:rsid w:val="00171866"/>
    <w:rsid w:val="001A765C"/>
    <w:rsid w:val="001B3539"/>
    <w:rsid w:val="001B698A"/>
    <w:rsid w:val="001C3332"/>
    <w:rsid w:val="001D61DB"/>
    <w:rsid w:val="001E2B74"/>
    <w:rsid w:val="001E61A1"/>
    <w:rsid w:val="001E754B"/>
    <w:rsid w:val="001F00E1"/>
    <w:rsid w:val="00202877"/>
    <w:rsid w:val="00204613"/>
    <w:rsid w:val="00214540"/>
    <w:rsid w:val="002373BB"/>
    <w:rsid w:val="00242EFA"/>
    <w:rsid w:val="00245315"/>
    <w:rsid w:val="002516CA"/>
    <w:rsid w:val="00275F99"/>
    <w:rsid w:val="00290873"/>
    <w:rsid w:val="002A7A44"/>
    <w:rsid w:val="002B2E38"/>
    <w:rsid w:val="003004F3"/>
    <w:rsid w:val="00301955"/>
    <w:rsid w:val="00321BC2"/>
    <w:rsid w:val="00325866"/>
    <w:rsid w:val="003300B7"/>
    <w:rsid w:val="00345EBA"/>
    <w:rsid w:val="00355E04"/>
    <w:rsid w:val="0035634C"/>
    <w:rsid w:val="00361EF1"/>
    <w:rsid w:val="00363918"/>
    <w:rsid w:val="0037589F"/>
    <w:rsid w:val="00382C17"/>
    <w:rsid w:val="00383851"/>
    <w:rsid w:val="00385932"/>
    <w:rsid w:val="00387B5F"/>
    <w:rsid w:val="003D7D12"/>
    <w:rsid w:val="003E4363"/>
    <w:rsid w:val="004108E0"/>
    <w:rsid w:val="00411158"/>
    <w:rsid w:val="00434A7F"/>
    <w:rsid w:val="00436B17"/>
    <w:rsid w:val="00440C8C"/>
    <w:rsid w:val="0046275D"/>
    <w:rsid w:val="00470CD2"/>
    <w:rsid w:val="004712FB"/>
    <w:rsid w:val="0047648C"/>
    <w:rsid w:val="004A164C"/>
    <w:rsid w:val="004A1BEE"/>
    <w:rsid w:val="004B0849"/>
    <w:rsid w:val="004B3DBB"/>
    <w:rsid w:val="004F52AE"/>
    <w:rsid w:val="004F5A8A"/>
    <w:rsid w:val="005058CC"/>
    <w:rsid w:val="00511372"/>
    <w:rsid w:val="005178D9"/>
    <w:rsid w:val="005217C0"/>
    <w:rsid w:val="00530C3D"/>
    <w:rsid w:val="00584606"/>
    <w:rsid w:val="00586769"/>
    <w:rsid w:val="00593048"/>
    <w:rsid w:val="005B3B3B"/>
    <w:rsid w:val="005E0D8A"/>
    <w:rsid w:val="005E7C41"/>
    <w:rsid w:val="005E7CE2"/>
    <w:rsid w:val="005E7F5C"/>
    <w:rsid w:val="005F379D"/>
    <w:rsid w:val="00607FA6"/>
    <w:rsid w:val="00630C78"/>
    <w:rsid w:val="006502FC"/>
    <w:rsid w:val="00663326"/>
    <w:rsid w:val="006771F3"/>
    <w:rsid w:val="0069691E"/>
    <w:rsid w:val="006B07BD"/>
    <w:rsid w:val="006B5DAD"/>
    <w:rsid w:val="006B7E67"/>
    <w:rsid w:val="006C3D2B"/>
    <w:rsid w:val="006D25B9"/>
    <w:rsid w:val="006E19A1"/>
    <w:rsid w:val="006E5727"/>
    <w:rsid w:val="006E731E"/>
    <w:rsid w:val="0071502E"/>
    <w:rsid w:val="00733000"/>
    <w:rsid w:val="007836AA"/>
    <w:rsid w:val="007839A0"/>
    <w:rsid w:val="0078573E"/>
    <w:rsid w:val="0078758B"/>
    <w:rsid w:val="007A2FFC"/>
    <w:rsid w:val="007A6F5E"/>
    <w:rsid w:val="007C0208"/>
    <w:rsid w:val="00801765"/>
    <w:rsid w:val="00802EB4"/>
    <w:rsid w:val="008047EF"/>
    <w:rsid w:val="00816B4F"/>
    <w:rsid w:val="00833640"/>
    <w:rsid w:val="008359DD"/>
    <w:rsid w:val="00836E36"/>
    <w:rsid w:val="008422B4"/>
    <w:rsid w:val="00843AB7"/>
    <w:rsid w:val="00843E6E"/>
    <w:rsid w:val="00847E91"/>
    <w:rsid w:val="00856EE0"/>
    <w:rsid w:val="00856FC6"/>
    <w:rsid w:val="00861046"/>
    <w:rsid w:val="00865431"/>
    <w:rsid w:val="008726BF"/>
    <w:rsid w:val="00873345"/>
    <w:rsid w:val="00877F4F"/>
    <w:rsid w:val="00880FFF"/>
    <w:rsid w:val="00893574"/>
    <w:rsid w:val="008951B0"/>
    <w:rsid w:val="008C3ADC"/>
    <w:rsid w:val="008D3B74"/>
    <w:rsid w:val="009011B5"/>
    <w:rsid w:val="00916069"/>
    <w:rsid w:val="009220A0"/>
    <w:rsid w:val="0092340E"/>
    <w:rsid w:val="00932877"/>
    <w:rsid w:val="00933F2C"/>
    <w:rsid w:val="0095715A"/>
    <w:rsid w:val="00961C16"/>
    <w:rsid w:val="00964150"/>
    <w:rsid w:val="009772A9"/>
    <w:rsid w:val="00992B7F"/>
    <w:rsid w:val="00996691"/>
    <w:rsid w:val="009B272E"/>
    <w:rsid w:val="009D17F1"/>
    <w:rsid w:val="009D5EE0"/>
    <w:rsid w:val="009E55A5"/>
    <w:rsid w:val="009F7CF1"/>
    <w:rsid w:val="00A06953"/>
    <w:rsid w:val="00A1612E"/>
    <w:rsid w:val="00A368BD"/>
    <w:rsid w:val="00A60622"/>
    <w:rsid w:val="00A62328"/>
    <w:rsid w:val="00A76AEA"/>
    <w:rsid w:val="00AC65CE"/>
    <w:rsid w:val="00AD166B"/>
    <w:rsid w:val="00AE1B56"/>
    <w:rsid w:val="00AE2AC4"/>
    <w:rsid w:val="00AE5B1E"/>
    <w:rsid w:val="00AE5E06"/>
    <w:rsid w:val="00B00CA9"/>
    <w:rsid w:val="00B01AEF"/>
    <w:rsid w:val="00B1740F"/>
    <w:rsid w:val="00B17DFE"/>
    <w:rsid w:val="00B463AE"/>
    <w:rsid w:val="00B465EF"/>
    <w:rsid w:val="00B5500B"/>
    <w:rsid w:val="00B5721B"/>
    <w:rsid w:val="00B97B13"/>
    <w:rsid w:val="00BA50C6"/>
    <w:rsid w:val="00BB42F2"/>
    <w:rsid w:val="00BB73D9"/>
    <w:rsid w:val="00C072F0"/>
    <w:rsid w:val="00C21C07"/>
    <w:rsid w:val="00C30B18"/>
    <w:rsid w:val="00C32959"/>
    <w:rsid w:val="00C47E83"/>
    <w:rsid w:val="00C62B31"/>
    <w:rsid w:val="00C62F09"/>
    <w:rsid w:val="00C664A1"/>
    <w:rsid w:val="00C81400"/>
    <w:rsid w:val="00C85C6F"/>
    <w:rsid w:val="00C96769"/>
    <w:rsid w:val="00CA446A"/>
    <w:rsid w:val="00CB4A30"/>
    <w:rsid w:val="00CB5978"/>
    <w:rsid w:val="00CD3F9C"/>
    <w:rsid w:val="00CD746C"/>
    <w:rsid w:val="00CF0D96"/>
    <w:rsid w:val="00CF46EA"/>
    <w:rsid w:val="00D03C67"/>
    <w:rsid w:val="00D05448"/>
    <w:rsid w:val="00D075BB"/>
    <w:rsid w:val="00D16B9C"/>
    <w:rsid w:val="00D368E7"/>
    <w:rsid w:val="00D378FB"/>
    <w:rsid w:val="00D46B9A"/>
    <w:rsid w:val="00D5062E"/>
    <w:rsid w:val="00D51D2D"/>
    <w:rsid w:val="00D73F9C"/>
    <w:rsid w:val="00D76386"/>
    <w:rsid w:val="00D94FAE"/>
    <w:rsid w:val="00DB65E9"/>
    <w:rsid w:val="00DD2FB2"/>
    <w:rsid w:val="00DE54D1"/>
    <w:rsid w:val="00DF5B25"/>
    <w:rsid w:val="00E1566F"/>
    <w:rsid w:val="00E32192"/>
    <w:rsid w:val="00E73361"/>
    <w:rsid w:val="00E77FD8"/>
    <w:rsid w:val="00EB270B"/>
    <w:rsid w:val="00ED7F4F"/>
    <w:rsid w:val="00EE22C4"/>
    <w:rsid w:val="00EE3C26"/>
    <w:rsid w:val="00F033CF"/>
    <w:rsid w:val="00F07D3F"/>
    <w:rsid w:val="00F21D52"/>
    <w:rsid w:val="00F231B4"/>
    <w:rsid w:val="00F25E07"/>
    <w:rsid w:val="00F43571"/>
    <w:rsid w:val="00F46152"/>
    <w:rsid w:val="00F7261F"/>
    <w:rsid w:val="00F939E2"/>
    <w:rsid w:val="00FA60C0"/>
    <w:rsid w:val="00FD34AF"/>
    <w:rsid w:val="00FD6AAE"/>
    <w:rsid w:val="00FE0E4F"/>
    <w:rsid w:val="00FE72DA"/>
    <w:rsid w:val="00FF4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2285F4"/>
  <w15:chartTrackingRefBased/>
  <w15:docId w15:val="{318B40FD-D499-4ABC-93BE-0C1B3294F7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5715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715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715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715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715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715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715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715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715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715A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715A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715A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715A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715A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715A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715A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715A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715A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95715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715A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715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715A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95715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715A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95715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715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715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715A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95715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E75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fa3a494219c8a71e0252a018420cd0a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5c285a3a2264d1468dd87e0c0e15ad6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3CF6998B-F74D-44B5-BF43-E8848B2690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19E1A22-2658-41FD-8C51-A40589C907B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E19C51-665F-4843-B8D5-52E9E5D99EDA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</TotalTime>
  <Pages>15</Pages>
  <Words>1331</Words>
  <Characters>7589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unwin</dc:creator>
  <cp:keywords/>
  <dc:description/>
  <cp:lastModifiedBy>sarah unwin</cp:lastModifiedBy>
  <cp:revision>65</cp:revision>
  <cp:lastPrinted>2026-05-20T12:26:00Z</cp:lastPrinted>
  <dcterms:created xsi:type="dcterms:W3CDTF">2026-05-20T07:41:00Z</dcterms:created>
  <dcterms:modified xsi:type="dcterms:W3CDTF">2026-05-20T12:35:00Z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