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0F6809" w14:textId="77777777" w:rsidR="00D4072F" w:rsidRPr="00D4072F" w:rsidRDefault="00D4072F" w:rsidP="00D4072F">
      <w:pPr>
        <w:rPr>
          <w:b/>
          <w:bCs/>
        </w:rPr>
      </w:pPr>
      <w:r w:rsidRPr="00D4072F">
        <w:rPr>
          <w:b/>
          <w:bCs/>
        </w:rPr>
        <w:t>Scenario</w:t>
      </w:r>
    </w:p>
    <w:p w14:paraId="4516D51F" w14:textId="77777777" w:rsidR="00D4072F" w:rsidRPr="00D4072F" w:rsidRDefault="00D4072F" w:rsidP="00D4072F">
      <w:r w:rsidRPr="00D4072F">
        <w:t xml:space="preserve">You are designing a </w:t>
      </w:r>
      <w:r w:rsidRPr="00D4072F">
        <w:rPr>
          <w:b/>
          <w:bCs/>
        </w:rPr>
        <w:t>Smart Home Automation System</w:t>
      </w:r>
      <w:r w:rsidRPr="00D4072F">
        <w:t xml:space="preserve"> that integrates various smart devices such as </w:t>
      </w:r>
      <w:r w:rsidRPr="00D4072F">
        <w:rPr>
          <w:b/>
          <w:bCs/>
        </w:rPr>
        <w:t>lights, thermostats, and security cameras</w:t>
      </w:r>
      <w:r w:rsidRPr="00D4072F">
        <w:t xml:space="preserve">. Each device must adhere to a </w:t>
      </w:r>
      <w:r w:rsidRPr="00D4072F">
        <w:rPr>
          <w:b/>
          <w:bCs/>
        </w:rPr>
        <w:t>common interface</w:t>
      </w:r>
      <w:r w:rsidRPr="00D4072F">
        <w:t xml:space="preserve"> while also having unique functionalities.</w:t>
      </w:r>
    </w:p>
    <w:p w14:paraId="17FAD46A" w14:textId="77777777" w:rsidR="00D4072F" w:rsidRPr="00D4072F" w:rsidRDefault="00D4072F" w:rsidP="00D4072F">
      <w:pPr>
        <w:rPr>
          <w:b/>
          <w:bCs/>
        </w:rPr>
      </w:pPr>
      <w:r w:rsidRPr="00D4072F">
        <w:rPr>
          <w:b/>
          <w:bCs/>
        </w:rPr>
        <w:t>Objectives</w:t>
      </w:r>
    </w:p>
    <w:p w14:paraId="0CB3AB4C" w14:textId="77777777" w:rsidR="00D4072F" w:rsidRPr="00D4072F" w:rsidRDefault="00D4072F" w:rsidP="00D4072F">
      <w:pPr>
        <w:numPr>
          <w:ilvl w:val="0"/>
          <w:numId w:val="1"/>
        </w:numPr>
      </w:pPr>
      <w:r w:rsidRPr="00D4072F">
        <w:t xml:space="preserve">Define an </w:t>
      </w:r>
      <w:r w:rsidRPr="00D4072F">
        <w:rPr>
          <w:b/>
          <w:bCs/>
        </w:rPr>
        <w:t>interface</w:t>
      </w:r>
      <w:r w:rsidRPr="00D4072F">
        <w:t xml:space="preserve"> SmartDevice that provides common operations for all smart devices.</w:t>
      </w:r>
    </w:p>
    <w:p w14:paraId="63BF2C58" w14:textId="7539B732" w:rsidR="00D4072F" w:rsidRPr="00D4072F" w:rsidRDefault="00BB5F3D" w:rsidP="00D4072F">
      <w:pPr>
        <w:numPr>
          <w:ilvl w:val="0"/>
          <w:numId w:val="1"/>
        </w:numPr>
      </w:pPr>
      <w:r>
        <w:t>Create</w:t>
      </w:r>
      <w:r w:rsidR="00D4072F" w:rsidRPr="00D4072F">
        <w:t xml:space="preserve"> different </w:t>
      </w:r>
      <w:r w:rsidR="00D4072F" w:rsidRPr="00D4072F">
        <w:rPr>
          <w:b/>
          <w:bCs/>
        </w:rPr>
        <w:t>device classes</w:t>
      </w:r>
      <w:r w:rsidR="00D4072F" w:rsidRPr="00D4072F">
        <w:t xml:space="preserve"> that </w:t>
      </w:r>
      <w:r>
        <w:t>implement</w:t>
      </w:r>
      <w:r w:rsidR="00D4072F" w:rsidRPr="00D4072F">
        <w:t xml:space="preserve"> the interface.</w:t>
      </w:r>
    </w:p>
    <w:p w14:paraId="38150C7A" w14:textId="77777777" w:rsidR="00D4072F" w:rsidRPr="00D4072F" w:rsidRDefault="00D4072F" w:rsidP="00D4072F">
      <w:pPr>
        <w:numPr>
          <w:ilvl w:val="0"/>
          <w:numId w:val="1"/>
        </w:numPr>
      </w:pPr>
      <w:r w:rsidRPr="00D4072F">
        <w:t xml:space="preserve">Demonstrate </w:t>
      </w:r>
      <w:r w:rsidRPr="00D4072F">
        <w:rPr>
          <w:b/>
          <w:bCs/>
        </w:rPr>
        <w:t>polymorphism</w:t>
      </w:r>
      <w:r w:rsidRPr="00D4072F">
        <w:t xml:space="preserve"> by storing and operating on multiple devices using a collection.</w:t>
      </w:r>
    </w:p>
    <w:p w14:paraId="35A84B09" w14:textId="16A6CB05" w:rsidR="002C3AC9" w:rsidRDefault="002C3AC9"/>
    <w:p w14:paraId="4E8F781D" w14:textId="2FE282E5" w:rsidR="008D4949" w:rsidRDefault="008D4949">
      <w:r>
        <w:t>Choose a</w:t>
      </w:r>
      <w:r w:rsidR="00D553E3">
        <w:t>n alternative</w:t>
      </w:r>
      <w:r>
        <w:t xml:space="preserve"> suitable data structure for tracking and managing your smart home.</w:t>
      </w:r>
      <w:r>
        <w:br/>
      </w:r>
      <w:r>
        <w:br/>
        <w:t>Allow for iteration</w:t>
      </w:r>
      <w:r w:rsidR="00173EDB">
        <w:t xml:space="preserve"> through the data</w:t>
      </w:r>
      <w:r w:rsidR="00750C94">
        <w:t xml:space="preserve"> </w:t>
      </w:r>
      <w:r w:rsidR="00173EDB">
        <w:t xml:space="preserve">structure to find specific devices or mass control. </w:t>
      </w:r>
    </w:p>
    <w:sectPr w:rsidR="008D49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A56567"/>
    <w:multiLevelType w:val="multilevel"/>
    <w:tmpl w:val="BD783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726009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72F"/>
    <w:rsid w:val="00173EDB"/>
    <w:rsid w:val="00252D8A"/>
    <w:rsid w:val="002C3AC9"/>
    <w:rsid w:val="003C207E"/>
    <w:rsid w:val="00401193"/>
    <w:rsid w:val="00750C94"/>
    <w:rsid w:val="008D4949"/>
    <w:rsid w:val="00B13955"/>
    <w:rsid w:val="00BB5F3D"/>
    <w:rsid w:val="00CD1320"/>
    <w:rsid w:val="00D4072F"/>
    <w:rsid w:val="00D55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0BEBAD"/>
  <w15:chartTrackingRefBased/>
  <w15:docId w15:val="{AFF58CF0-8A13-4F72-B0A1-DD5F44ED1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407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07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072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07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072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07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07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07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07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072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072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072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072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072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072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4072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072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072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407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407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07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407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407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4072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4072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4072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072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072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4072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27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A08CB929A79E4FBBCF4501CB879322" ma:contentTypeVersion="17" ma:contentTypeDescription="Create a new document." ma:contentTypeScope="" ma:versionID="1adca59e2d1c9235e3509543cbee46df">
  <xsd:schema xmlns:xsd="http://www.w3.org/2001/XMLSchema" xmlns:xs="http://www.w3.org/2001/XMLSchema" xmlns:p="http://schemas.microsoft.com/office/2006/metadata/properties" xmlns:ns3="97e90ac9-f7c9-4ef0-b151-0ad37f9b04e3" xmlns:ns4="e89b0d28-101f-4150-bb20-b1c24cca2db8" targetNamespace="http://schemas.microsoft.com/office/2006/metadata/properties" ma:root="true" ma:fieldsID="41444610209ebf4e37ace511e8522d66" ns3:_="" ns4:_="">
    <xsd:import namespace="97e90ac9-f7c9-4ef0-b151-0ad37f9b04e3"/>
    <xsd:import namespace="e89b0d28-101f-4150-bb20-b1c24cca2db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LengthInSeconds" minOccurs="0"/>
                <xsd:element ref="ns4:MediaServiceSearchProperties" minOccurs="0"/>
                <xsd:element ref="ns4:_activity" minOccurs="0"/>
                <xsd:element ref="ns4:MediaServiceObjectDetectorVersion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e90ac9-f7c9-4ef0-b151-0ad37f9b04e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9b0d28-101f-4150-bb20-b1c24cca2d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89b0d28-101f-4150-bb20-b1c24cca2db8" xsi:nil="true"/>
  </documentManagement>
</p:properties>
</file>

<file path=customXml/itemProps1.xml><?xml version="1.0" encoding="utf-8"?>
<ds:datastoreItem xmlns:ds="http://schemas.openxmlformats.org/officeDocument/2006/customXml" ds:itemID="{B51EF206-09E2-4DB1-B9D3-83C9E4B6D3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e90ac9-f7c9-4ef0-b151-0ad37f9b04e3"/>
    <ds:schemaRef ds:uri="e89b0d28-101f-4150-bb20-b1c24cca2d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DBDF904-A4CC-4E71-B899-11944D645AD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BD64D76-2277-4D3C-BA3D-388860CC97D9}">
  <ds:schemaRefs>
    <ds:schemaRef ds:uri="http://schemas.microsoft.com/office/2006/metadata/properties"/>
    <ds:schemaRef ds:uri="http://schemas.microsoft.com/office/infopath/2007/PartnerControls"/>
    <ds:schemaRef ds:uri="e89b0d28-101f-4150-bb20-b1c24cca2db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91</Words>
  <Characters>575</Characters>
  <Application>Microsoft Office Word</Application>
  <DocSecurity>0</DocSecurity>
  <Lines>13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 Morgan</dc:creator>
  <cp:keywords/>
  <dc:description/>
  <cp:lastModifiedBy>Nathan Morgan</cp:lastModifiedBy>
  <cp:revision>6</cp:revision>
  <dcterms:created xsi:type="dcterms:W3CDTF">2025-01-31T15:22:00Z</dcterms:created>
  <dcterms:modified xsi:type="dcterms:W3CDTF">2025-01-31T15:54:00Z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a0523c3a-0542-4351-8db5-eb642ebefe80</vt:lpwstr>
  </property>
  <property fmtid="{D5CDD505-2E9C-101B-9397-08002B2CF9AE}" pid="3" name="ContentTypeId">
    <vt:lpwstr>0x010100E0A08CB929A79E4FBBCF4501CB879322</vt:lpwstr>
  </property>
</Properties>
</file>