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E83460" w14:textId="20A1B698" w:rsidR="00885D95" w:rsidRDefault="00885D95" w:rsidP="00885D95">
      <w:pPr>
        <w:jc w:val="center"/>
      </w:pPr>
      <w:r>
        <w:rPr>
          <w:noProof/>
          <w:lang w:eastAsia="en-GB"/>
        </w:rPr>
        <w:drawing>
          <wp:inline distT="0" distB="0" distL="0" distR="0" wp14:anchorId="76E6B564" wp14:editId="0BC9A4CF">
            <wp:extent cx="2076450" cy="1155700"/>
            <wp:effectExtent l="0" t="0" r="0" b="6350"/>
            <wp:docPr id="1" name="Picture 1" descr="C:\Users\User\Downloads\download - 2025-02-27T233621.48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:\Users\User\Downloads\download - 2025-02-27T233621.482.png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1155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753053" w14:textId="77777777" w:rsidR="00C871F7" w:rsidRDefault="00885D95" w:rsidP="00885D95">
      <w:pPr>
        <w:pStyle w:val="Title"/>
      </w:pPr>
      <w:r>
        <w:t xml:space="preserve">BMIH5007 </w:t>
      </w:r>
    </w:p>
    <w:p w14:paraId="649935C2" w14:textId="5C80FCF5" w:rsidR="00885D95" w:rsidRDefault="00885D95" w:rsidP="00885D95">
      <w:pPr>
        <w:pStyle w:val="Title"/>
      </w:pPr>
      <w:r>
        <w:t>Financial Management for the Hotel Industry</w:t>
      </w:r>
    </w:p>
    <w:p w14:paraId="20D329CE" w14:textId="77777777" w:rsidR="00885D95" w:rsidRDefault="00885D95" w:rsidP="00885D95">
      <w:pPr>
        <w:pStyle w:val="Title"/>
      </w:pPr>
      <w:r>
        <w:t>Assignment Title: Business Report - Comparison of Two Hospitality Organisations</w:t>
      </w:r>
    </w:p>
    <w:p w14:paraId="4EF5199A" w14:textId="77777777" w:rsidR="005D60CD" w:rsidRPr="005D60CD" w:rsidRDefault="005D60CD" w:rsidP="005D60CD"/>
    <w:p w14:paraId="3DD38A33" w14:textId="1DF739AB" w:rsidR="005D60CD" w:rsidRPr="005D60CD" w:rsidRDefault="005D60CD" w:rsidP="005D60CD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                        </w:t>
      </w:r>
      <w:r w:rsidRPr="005D60CD">
        <w:rPr>
          <w:b/>
          <w:bCs/>
          <w:sz w:val="40"/>
          <w:szCs w:val="40"/>
          <w:lang w:val="en-US"/>
        </w:rPr>
        <w:t>Student Name: Alin Stefanescu</w:t>
      </w:r>
    </w:p>
    <w:p w14:paraId="7769A875" w14:textId="671E07CD" w:rsidR="005D60CD" w:rsidRPr="005D60CD" w:rsidRDefault="005D60CD" w:rsidP="005D60CD">
      <w:pPr>
        <w:rPr>
          <w:b/>
          <w:bCs/>
          <w:sz w:val="40"/>
          <w:szCs w:val="40"/>
          <w:lang w:val="en-US"/>
        </w:rPr>
      </w:pPr>
      <w:r w:rsidRPr="005D60CD">
        <w:rPr>
          <w:b/>
          <w:bCs/>
          <w:sz w:val="40"/>
          <w:szCs w:val="40"/>
          <w:lang w:val="en-US"/>
        </w:rPr>
        <w:t xml:space="preserve">                          ID Number: 2230719</w:t>
      </w:r>
    </w:p>
    <w:p w14:paraId="2B7079DB" w14:textId="650F4D68" w:rsidR="005D60CD" w:rsidRDefault="005D60CD" w:rsidP="005D60CD">
      <w:pPr>
        <w:rPr>
          <w:b/>
          <w:bCs/>
          <w:sz w:val="40"/>
          <w:szCs w:val="40"/>
          <w:lang w:val="en-US"/>
        </w:rPr>
      </w:pPr>
      <w:r w:rsidRPr="005D60CD">
        <w:rPr>
          <w:b/>
          <w:bCs/>
          <w:sz w:val="40"/>
          <w:szCs w:val="40"/>
          <w:lang w:val="en-US"/>
        </w:rPr>
        <w:t xml:space="preserve">                          Date of Submission: 2</w:t>
      </w:r>
      <w:r>
        <w:rPr>
          <w:b/>
          <w:bCs/>
          <w:sz w:val="40"/>
          <w:szCs w:val="40"/>
          <w:lang w:val="en-US"/>
        </w:rPr>
        <w:t>8</w:t>
      </w:r>
      <w:r w:rsidRPr="005D60CD">
        <w:rPr>
          <w:b/>
          <w:bCs/>
          <w:sz w:val="40"/>
          <w:szCs w:val="40"/>
          <w:lang w:val="en-US"/>
        </w:rPr>
        <w:t>.02.2025</w:t>
      </w:r>
    </w:p>
    <w:p w14:paraId="36058DD2" w14:textId="77777777" w:rsidR="00931143" w:rsidRDefault="00931143" w:rsidP="005D60CD">
      <w:pPr>
        <w:rPr>
          <w:b/>
          <w:bCs/>
          <w:sz w:val="40"/>
          <w:szCs w:val="40"/>
          <w:lang w:val="en-US"/>
        </w:rPr>
      </w:pPr>
    </w:p>
    <w:p w14:paraId="42B1CFB2" w14:textId="77777777" w:rsidR="00931143" w:rsidRDefault="00931143" w:rsidP="005D60CD">
      <w:pPr>
        <w:rPr>
          <w:b/>
          <w:bCs/>
          <w:sz w:val="40"/>
          <w:szCs w:val="40"/>
          <w:lang w:val="en-US"/>
        </w:rPr>
      </w:pPr>
    </w:p>
    <w:p w14:paraId="41AA968A" w14:textId="77777777" w:rsidR="00931143" w:rsidRPr="00931143" w:rsidRDefault="00931143" w:rsidP="00931143">
      <w:pPr>
        <w:rPr>
          <w:b/>
          <w:sz w:val="32"/>
          <w:szCs w:val="32"/>
          <w:lang w:val="en-US"/>
        </w:rPr>
      </w:pPr>
      <w:r w:rsidRPr="00931143">
        <w:rPr>
          <w:b/>
          <w:sz w:val="32"/>
          <w:szCs w:val="32"/>
          <w:lang w:val="en-US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69362DE6" w14:textId="77777777" w:rsidR="00931143" w:rsidRPr="005D60CD" w:rsidRDefault="00931143" w:rsidP="005D60CD">
      <w:pPr>
        <w:rPr>
          <w:sz w:val="40"/>
          <w:szCs w:val="40"/>
          <w:lang w:val="en-US"/>
        </w:rPr>
      </w:pPr>
    </w:p>
    <w:p w14:paraId="55F87B5F" w14:textId="77777777" w:rsidR="005D60CD" w:rsidRPr="005D60CD" w:rsidRDefault="005D60CD" w:rsidP="005D60CD"/>
    <w:p w14:paraId="76A74639" w14:textId="7377143F" w:rsidR="00885D95" w:rsidRDefault="00885D95" w:rsidP="00885D95"/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4"/>
          <w:lang w:val="en-GB"/>
          <w14:ligatures w14:val="standardContextual"/>
        </w:rPr>
        <w:id w:val="158255535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D78FA25" w14:textId="2E773B46" w:rsidR="00106BF0" w:rsidRDefault="00106BF0">
          <w:pPr>
            <w:pStyle w:val="TOCHeading"/>
          </w:pPr>
          <w:r>
            <w:t>Table of Contents</w:t>
          </w:r>
        </w:p>
        <w:p w14:paraId="02C48CBD" w14:textId="56692B50" w:rsidR="00EC72BD" w:rsidRDefault="00106BF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1605942" w:history="1">
            <w:r w:rsidR="00EC72BD" w:rsidRPr="00696E5C">
              <w:rPr>
                <w:rStyle w:val="Hyperlink"/>
                <w:noProof/>
              </w:rPr>
              <w:t>Introduction</w:t>
            </w:r>
            <w:r w:rsidR="00EC72BD">
              <w:rPr>
                <w:noProof/>
                <w:webHidden/>
              </w:rPr>
              <w:tab/>
            </w:r>
            <w:r w:rsidR="00EC72BD">
              <w:rPr>
                <w:noProof/>
                <w:webHidden/>
              </w:rPr>
              <w:fldChar w:fldCharType="begin"/>
            </w:r>
            <w:r w:rsidR="00EC72BD">
              <w:rPr>
                <w:noProof/>
                <w:webHidden/>
              </w:rPr>
              <w:instrText xml:space="preserve"> PAGEREF _Toc191605942 \h </w:instrText>
            </w:r>
            <w:r w:rsidR="00EC72BD">
              <w:rPr>
                <w:noProof/>
                <w:webHidden/>
              </w:rPr>
            </w:r>
            <w:r w:rsidR="00EC72BD">
              <w:rPr>
                <w:noProof/>
                <w:webHidden/>
              </w:rPr>
              <w:fldChar w:fldCharType="separate"/>
            </w:r>
            <w:r w:rsidR="00EC72BD">
              <w:rPr>
                <w:noProof/>
                <w:webHidden/>
              </w:rPr>
              <w:t>1</w:t>
            </w:r>
            <w:r w:rsidR="00EC72BD">
              <w:rPr>
                <w:noProof/>
                <w:webHidden/>
              </w:rPr>
              <w:fldChar w:fldCharType="end"/>
            </w:r>
          </w:hyperlink>
        </w:p>
        <w:p w14:paraId="4957E0A3" w14:textId="45BA11BD" w:rsidR="00EC72BD" w:rsidRDefault="00EC72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43" w:history="1">
            <w:r w:rsidRPr="00696E5C">
              <w:rPr>
                <w:rStyle w:val="Hyperlink"/>
                <w:noProof/>
              </w:rPr>
              <w:t>Analysis and Comparison of Key Revenues and Costs Generated by Shangri-La Hotels and Premier Inn Hotels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1ACFA" w14:textId="0AD6AAC3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44" w:history="1">
            <w:r w:rsidRPr="00696E5C">
              <w:rPr>
                <w:rStyle w:val="Hyperlink"/>
                <w:noProof/>
              </w:rPr>
              <w:t>Revenue and Cost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5C28C" w14:textId="666C444B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45" w:history="1">
            <w:r w:rsidRPr="00696E5C">
              <w:rPr>
                <w:rStyle w:val="Hyperlink"/>
                <w:noProof/>
              </w:rPr>
              <w:t>Comparison of Revenue and Cost Structures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E53287" w14:textId="484FF241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46" w:history="1">
            <w:r w:rsidRPr="00696E5C">
              <w:rPr>
                <w:rStyle w:val="Hyperlink"/>
                <w:noProof/>
              </w:rPr>
              <w:t>Cost Structure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D02B54" w14:textId="7BC9DF61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47" w:history="1">
            <w:r w:rsidRPr="00696E5C">
              <w:rPr>
                <w:rStyle w:val="Hyperlink"/>
                <w:noProof/>
              </w:rPr>
              <w:t>Sources of Revenue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1AF787" w14:textId="4B49A585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48" w:history="1">
            <w:r w:rsidRPr="00696E5C">
              <w:rPr>
                <w:rStyle w:val="Hyperlink"/>
                <w:noProof/>
              </w:rPr>
              <w:t>The Factors Driving Revenue Growth or Decline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6D0DA" w14:textId="76AC938E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49" w:history="1">
            <w:r w:rsidRPr="00696E5C">
              <w:rPr>
                <w:rStyle w:val="Hyperlink"/>
                <w:noProof/>
              </w:rPr>
              <w:t>Revenue Trend of Shangri-La Hotels and Premier Inn Hotels Revenue Trend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74118" w14:textId="149CED93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0" w:history="1">
            <w:r w:rsidRPr="00696E5C">
              <w:rPr>
                <w:rStyle w:val="Hyperlink"/>
                <w:noProof/>
              </w:rPr>
              <w:t>Key Comparisons &amp; Insights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8FFF9" w14:textId="03854454" w:rsidR="00EC72BD" w:rsidRDefault="00EC72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1" w:history="1">
            <w:r w:rsidRPr="00696E5C">
              <w:rPr>
                <w:rStyle w:val="Hyperlink"/>
                <w:noProof/>
              </w:rPr>
              <w:t>Market Position of Shangri-La Hotels and Resorts and Premier Inn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B0CD84" w14:textId="1456760C" w:rsidR="00EC72BD" w:rsidRDefault="00EC72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2" w:history="1">
            <w:r w:rsidRPr="00696E5C">
              <w:rPr>
                <w:rStyle w:val="Hyperlink"/>
                <w:noProof/>
              </w:rPr>
              <w:t>Growth Potentials of the two hotels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94DE5" w14:textId="6EED449C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3" w:history="1">
            <w:r w:rsidRPr="00696E5C">
              <w:rPr>
                <w:rStyle w:val="Hyperlink"/>
                <w:noProof/>
              </w:rPr>
              <w:t>Examining the Growth Expansion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E174C" w14:textId="2035CEDF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4" w:history="1">
            <w:r w:rsidRPr="00696E5C">
              <w:rPr>
                <w:rStyle w:val="Hyperlink"/>
                <w:noProof/>
              </w:rPr>
              <w:t>Market Opportunities of the two hotels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06E90" w14:textId="6ADECE40" w:rsidR="00EC72BD" w:rsidRDefault="00EC72B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5" w:history="1">
            <w:r w:rsidRPr="00696E5C">
              <w:rPr>
                <w:rStyle w:val="Hyperlink"/>
                <w:noProof/>
              </w:rPr>
              <w:t>Potential Barriers to Growth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E6DBD" w14:textId="46A6AEBB" w:rsidR="00EC72BD" w:rsidRDefault="00EC72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6" w:history="1">
            <w:r w:rsidRPr="00696E5C">
              <w:rPr>
                <w:rStyle w:val="Hyperlink"/>
                <w:noProof/>
              </w:rPr>
              <w:t>Financial Commitment to Corporate Social Responsibility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F4ED4A" w14:textId="02C5DDD2" w:rsidR="00EC72BD" w:rsidRDefault="00EC72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7" w:history="1">
            <w:r w:rsidRPr="00696E5C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3FECA5" w14:textId="0662E53A" w:rsidR="00EC72BD" w:rsidRDefault="00EC72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8" w:history="1">
            <w:r w:rsidRPr="00696E5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66820E" w14:textId="470736B0" w:rsidR="00EC72BD" w:rsidRDefault="00EC72B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191605959" w:history="1">
            <w:r w:rsidRPr="00696E5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_Toc191605959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213FAC" w14:textId="1D9846B4" w:rsidR="00106BF0" w:rsidRDefault="00106BF0">
          <w:r>
            <w:rPr>
              <w:b/>
              <w:bCs/>
              <w:noProof/>
            </w:rPr>
            <w:fldChar w:fldCharType="end"/>
          </w:r>
        </w:p>
      </w:sdtContent>
    </w:sdt>
    <w:p w14:paraId="0B822CC8" w14:textId="05DB6D3E" w:rsidR="00885D95" w:rsidRDefault="00885D95" w:rsidP="00885D95">
      <w:pPr>
        <w:sectPr w:rsidR="00885D95">
          <w:footerReference w:type="default" r:id="rId9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220269F" w14:textId="7A4A328C" w:rsidR="00AA03B3" w:rsidRDefault="00885D95" w:rsidP="00827409">
      <w:pPr>
        <w:pStyle w:val="Heading1"/>
      </w:pPr>
      <w:bookmarkStart w:id="0" w:name="_Toc191605942"/>
      <w:r>
        <w:lastRenderedPageBreak/>
        <w:t>Introduction</w:t>
      </w:r>
      <w:bookmarkEnd w:id="0"/>
    </w:p>
    <w:p w14:paraId="26765983" w14:textId="45975E6F" w:rsidR="00AA03B3" w:rsidRDefault="00AA03B3" w:rsidP="00AA03B3">
      <w:r>
        <w:t xml:space="preserve">This </w:t>
      </w:r>
      <w:r w:rsidR="00483C47">
        <w:t>report discusses</w:t>
      </w:r>
      <w:r>
        <w:t xml:space="preserve"> how Shangri-La Hotels and Premier Inn Hotels handle their </w:t>
      </w:r>
      <w:r w:rsidR="00750CAA">
        <w:t>revenue</w:t>
      </w:r>
      <w:r>
        <w:t xml:space="preserve">, </w:t>
      </w:r>
      <w:r w:rsidR="00EC72BD">
        <w:t>comparing</w:t>
      </w:r>
      <w:r w:rsidR="00750CAA">
        <w:t xml:space="preserve"> total revenue and </w:t>
      </w:r>
      <w:r>
        <w:t xml:space="preserve">focussing on their cost and income </w:t>
      </w:r>
      <w:r w:rsidR="00483C47">
        <w:t>structure</w:t>
      </w:r>
      <w:r>
        <w:t>, where they stand in the market, their growth prospects, and their corporate social responsibility (CSR) efforts.</w:t>
      </w:r>
      <w:r w:rsidR="00885D95">
        <w:t xml:space="preserve"> </w:t>
      </w:r>
      <w:r>
        <w:t xml:space="preserve">It looks at how Shangri-La, a high-end hotel chain, makes </w:t>
      </w:r>
      <w:r w:rsidR="00750CAA">
        <w:t>revenue</w:t>
      </w:r>
      <w:r>
        <w:t xml:space="preserve"> by offering high-end rooms, meals, and health services, while Premier Inn, a low-cost hotel brand, counts on </w:t>
      </w:r>
      <w:r w:rsidR="00483C47">
        <w:t>less expensive</w:t>
      </w:r>
      <w:r>
        <w:t xml:space="preserve"> rooms and good cost management.</w:t>
      </w:r>
      <w:r w:rsidR="00885D95">
        <w:t xml:space="preserve"> </w:t>
      </w:r>
      <w:r>
        <w:t xml:space="preserve">It also </w:t>
      </w:r>
      <w:r w:rsidR="00483C47">
        <w:t>discusses</w:t>
      </w:r>
      <w:r>
        <w:t xml:space="preserve"> their dedication to CSR, focussing on their efforts to be environmentally friendly and involve themselves in the community.</w:t>
      </w:r>
      <w:r w:rsidR="00885D95">
        <w:t xml:space="preserve"> </w:t>
      </w:r>
      <w:r w:rsidR="00483C47">
        <w:t>Lastly,</w:t>
      </w:r>
      <w:r w:rsidR="00EC72BD">
        <w:t xml:space="preserve"> </w:t>
      </w:r>
      <w:r w:rsidR="00483C47">
        <w:t xml:space="preserve">this report also gives recommendations </w:t>
      </w:r>
      <w:r>
        <w:t>to improve both financial success and the company's ability to compete.</w:t>
      </w:r>
    </w:p>
    <w:p w14:paraId="2554AF77" w14:textId="23EB61D7" w:rsidR="00AA03B3" w:rsidRDefault="00885D95" w:rsidP="00827409">
      <w:pPr>
        <w:pStyle w:val="Heading1"/>
      </w:pPr>
      <w:bookmarkStart w:id="1" w:name="_Toc191605943"/>
      <w:r w:rsidRPr="00885D95">
        <w:t>Analysis and Comparison of Key Revenues and Costs Generated by Shangri-La Hotels and Premier Inn Hotels</w:t>
      </w:r>
      <w:bookmarkEnd w:id="1"/>
    </w:p>
    <w:p w14:paraId="3CDC2D8A" w14:textId="1C8812C0" w:rsidR="00AA03B3" w:rsidRDefault="00AA03B3" w:rsidP="00AA03B3">
      <w:r>
        <w:t>Shangri-La Hotels and Premier Inn Hotels are both well-known names in the hotel business, but they have different financial arrangements and market situations.</w:t>
      </w:r>
      <w:r w:rsidR="00885D95">
        <w:t xml:space="preserve"> </w:t>
      </w:r>
      <w:r>
        <w:t>There is a comparison of their financial management methods in this part, which goes into detail about their main sources of income and costs.</w:t>
      </w:r>
    </w:p>
    <w:p w14:paraId="65CBE1A5" w14:textId="3A2B1A73" w:rsidR="00AA03B3" w:rsidRPr="00827409" w:rsidRDefault="00885D95" w:rsidP="00827409">
      <w:pPr>
        <w:pStyle w:val="Heading2"/>
      </w:pPr>
      <w:bookmarkStart w:id="2" w:name="_Toc191605944"/>
      <w:r w:rsidRPr="00827409">
        <w:t>Revenue and Cost Overview</w:t>
      </w:r>
      <w:bookmarkEnd w:id="2"/>
    </w:p>
    <w:p w14:paraId="599C60F7" w14:textId="5255180A" w:rsidR="00AA03B3" w:rsidRDefault="00AA03B3" w:rsidP="00AA03B3">
      <w:r>
        <w:t xml:space="preserve">Shangri-La Hotels is known for its high-end rooms. The company mostly makes </w:t>
      </w:r>
      <w:r w:rsidR="00750CAA">
        <w:t>revenue</w:t>
      </w:r>
      <w:r>
        <w:t xml:space="preserve"> from booking rooms, providing food and drinks, and organising events.</w:t>
      </w:r>
      <w:r w:rsidR="00885D95">
        <w:t xml:space="preserve"> </w:t>
      </w:r>
      <w:r>
        <w:t xml:space="preserve">On the other hand, Premier Inn, a major </w:t>
      </w:r>
      <w:r w:rsidR="00483C47">
        <w:t xml:space="preserve">less expensive </w:t>
      </w:r>
      <w:r>
        <w:t xml:space="preserve">hotel company owned by Whitbread PLC, </w:t>
      </w:r>
      <w:r w:rsidR="00B91461">
        <w:t>focuses</w:t>
      </w:r>
      <w:r>
        <w:t xml:space="preserve"> on low-cost housing and makes a lot of </w:t>
      </w:r>
      <w:r w:rsidR="00750CAA">
        <w:t>revenue</w:t>
      </w:r>
      <w:r>
        <w:t xml:space="preserve"> from room reservations and other services.</w:t>
      </w:r>
      <w:r w:rsidR="00483C47">
        <w:t xml:space="preserve"> The revenue </w:t>
      </w:r>
      <w:r w:rsidR="00EC72BD">
        <w:t>comparison</w:t>
      </w:r>
      <w:r w:rsidR="00483C47">
        <w:t xml:space="preserve"> is </w:t>
      </w:r>
      <w:r w:rsidR="00EC72BD">
        <w:t>shown</w:t>
      </w:r>
      <w:r w:rsidR="00483C47">
        <w:t xml:space="preserve"> below:</w:t>
      </w:r>
    </w:p>
    <w:p w14:paraId="15C6A7F2" w14:textId="77777777" w:rsidR="00885D95" w:rsidRPr="00827409" w:rsidRDefault="00885D95" w:rsidP="00827409">
      <w:pPr>
        <w:pStyle w:val="Heading2"/>
      </w:pPr>
      <w:bookmarkStart w:id="3" w:name="_Toc191605945"/>
      <w:r w:rsidRPr="00827409">
        <w:lastRenderedPageBreak/>
        <w:t>Comparison of Revenue and Cost Structures</w:t>
      </w:r>
      <w:bookmarkEnd w:id="3"/>
    </w:p>
    <w:p w14:paraId="1D605628" w14:textId="660FEF86" w:rsidR="00885D95" w:rsidRDefault="00885D95" w:rsidP="00885D95">
      <w:pPr>
        <w:jc w:val="center"/>
      </w:pPr>
      <w:r>
        <w:rPr>
          <w:noProof/>
          <w:lang w:eastAsia="en-GB"/>
        </w:rPr>
        <w:drawing>
          <wp:inline distT="0" distB="0" distL="0" distR="0" wp14:anchorId="0C64DE98" wp14:editId="7972CFC4">
            <wp:extent cx="5943600" cy="1452245"/>
            <wp:effectExtent l="0" t="0" r="0" b="0"/>
            <wp:docPr id="3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1" descr="A screenshot of a graph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5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D4FA4A" w14:textId="38EA9526" w:rsidR="00AA03B3" w:rsidRPr="00827409" w:rsidRDefault="00885D95" w:rsidP="00AA03B3">
      <w:pPr>
        <w:rPr>
          <w:b/>
          <w:bCs/>
        </w:rPr>
      </w:pPr>
      <w:r w:rsidRPr="00827409">
        <w:rPr>
          <w:b/>
          <w:bCs/>
        </w:rPr>
        <w:t>Total Revenue Comparison</w:t>
      </w:r>
    </w:p>
    <w:p w14:paraId="269337C6" w14:textId="7D0D4A33" w:rsidR="00FC7900" w:rsidRDefault="00FC7900" w:rsidP="00FC7900">
      <w:r>
        <w:t>Shangri-La Hotels earned $2.2 billion in 2022.</w:t>
      </w:r>
      <w:r w:rsidR="00885D95">
        <w:t xml:space="preserve"> </w:t>
      </w:r>
      <w:r>
        <w:t>This was primarily owing to its many luxury lodgings and amenities.</w:t>
      </w:r>
      <w:r w:rsidR="00885D95">
        <w:t xml:space="preserve"> </w:t>
      </w:r>
      <w:r>
        <w:t xml:space="preserve">The firm earns </w:t>
      </w:r>
      <w:r w:rsidR="00750CAA">
        <w:t>revenue</w:t>
      </w:r>
      <w:r>
        <w:t xml:space="preserve"> by renting rooms, serving high-end meals, providing health services, and hosting events.</w:t>
      </w:r>
      <w:r w:rsidR="00885D95">
        <w:t xml:space="preserve"> </w:t>
      </w:r>
      <w:r>
        <w:t>Despite global economic issues (Drury, 2021).</w:t>
      </w:r>
    </w:p>
    <w:p w14:paraId="022871B0" w14:textId="459ACDB9" w:rsidR="00AA03B3" w:rsidRDefault="00FC7900" w:rsidP="00AA03B3">
      <w:r>
        <w:t>However, Premier Inn Hotels sold £1.57 billion in the six months ended August 29, 2024.</w:t>
      </w:r>
      <w:r w:rsidR="00885D95">
        <w:t xml:space="preserve"> </w:t>
      </w:r>
      <w:r>
        <w:t>This result demonstrates the brand's emphasis on affordable accommodations for a diverse consumer base.</w:t>
      </w:r>
      <w:r w:rsidR="00885D95">
        <w:t xml:space="preserve"> </w:t>
      </w:r>
      <w:r>
        <w:t>This strategy has helped Premier Inn dominate mid-scale hotels.</w:t>
      </w:r>
      <w:r w:rsidR="00885D95">
        <w:t xml:space="preserve"> </w:t>
      </w:r>
      <w:r>
        <w:t xml:space="preserve">Having a strong budget helps </w:t>
      </w:r>
      <w:r w:rsidR="00483C47" w:rsidRPr="00483C47">
        <w:t>Premier Inn Hotels</w:t>
      </w:r>
      <w:r>
        <w:t xml:space="preserve"> develop and compete (Walker, 2021, p. 23).</w:t>
      </w:r>
    </w:p>
    <w:p w14:paraId="649E1206" w14:textId="2D1CFCBF" w:rsidR="00AA03B3" w:rsidRDefault="00885D95" w:rsidP="00827409">
      <w:pPr>
        <w:pStyle w:val="Heading2"/>
      </w:pPr>
      <w:bookmarkStart w:id="4" w:name="_Toc191605946"/>
      <w:r w:rsidRPr="00885D95">
        <w:t>Cost Structure Analysis</w:t>
      </w:r>
      <w:bookmarkEnd w:id="4"/>
    </w:p>
    <w:p w14:paraId="1F266D04" w14:textId="384517C5" w:rsidR="00AA03B3" w:rsidRDefault="00FC7900" w:rsidP="00AA03B3">
      <w:r w:rsidRPr="00FC7900">
        <w:t>Shangri-La's 2022 operating expenses were $1.8 billion.</w:t>
      </w:r>
      <w:r w:rsidR="00885D95">
        <w:t xml:space="preserve"> </w:t>
      </w:r>
      <w:r w:rsidRPr="00FC7900">
        <w:t>These expenditures included property maintenance, wages, utilities, and attractive features.</w:t>
      </w:r>
      <w:r w:rsidR="00885D95">
        <w:t xml:space="preserve"> </w:t>
      </w:r>
      <w:r w:rsidRPr="00FC7900">
        <w:t xml:space="preserve">Luxury requires a lot of </w:t>
      </w:r>
      <w:r w:rsidR="00750CAA">
        <w:t>revenue</w:t>
      </w:r>
      <w:r w:rsidRPr="00FC7900">
        <w:t xml:space="preserve"> to improve service and maintain facilities, which raises operating expenses.</w:t>
      </w:r>
      <w:r w:rsidR="00885D95">
        <w:t xml:space="preserve"> The net profit was $150 million, or 6.8% of the </w:t>
      </w:r>
      <w:r w:rsidRPr="00FC7900">
        <w:t>profit ratio.</w:t>
      </w:r>
      <w:r w:rsidR="00885D95">
        <w:t xml:space="preserve"> </w:t>
      </w:r>
      <w:r w:rsidRPr="00FC7900">
        <w:t>Premier Inn spent £1.26 billion throughout the same period.</w:t>
      </w:r>
      <w:r w:rsidR="00885D95">
        <w:t xml:space="preserve"> </w:t>
      </w:r>
      <w:r w:rsidRPr="00FC7900">
        <w:t>They pay workers, rent property, maintain the facility, and buy food and beverages.</w:t>
      </w:r>
      <w:r w:rsidR="00885D95">
        <w:t xml:space="preserve"> </w:t>
      </w:r>
      <w:r w:rsidRPr="00FC7900">
        <w:t>Streamlining processes and lowering expenses helped the corporation earn £309 million, a 19.7% profit margin (</w:t>
      </w:r>
      <w:proofErr w:type="spellStart"/>
      <w:r w:rsidRPr="00FC7900">
        <w:t>Farnin</w:t>
      </w:r>
      <w:proofErr w:type="spellEnd"/>
      <w:r w:rsidRPr="00FC7900">
        <w:t>, 2024).</w:t>
      </w:r>
      <w:r w:rsidR="00AA03B3">
        <w:t xml:space="preserve"> </w:t>
      </w:r>
    </w:p>
    <w:p w14:paraId="2030EE19" w14:textId="0FC8D7EB" w:rsidR="00AA03B3" w:rsidRDefault="00885D95" w:rsidP="00827409">
      <w:pPr>
        <w:pStyle w:val="Heading2"/>
      </w:pPr>
      <w:bookmarkStart w:id="5" w:name="_Toc191605947"/>
      <w:r w:rsidRPr="00885D95">
        <w:t>Sources of Revenue</w:t>
      </w:r>
      <w:bookmarkEnd w:id="5"/>
    </w:p>
    <w:p w14:paraId="102AFF0A" w14:textId="4AA255DB" w:rsidR="00AA03B3" w:rsidRDefault="00AA03B3" w:rsidP="00AA03B3">
      <w:r>
        <w:t xml:space="preserve">Knowing how Shangri-La Hotels and Premier Inn Hotels make </w:t>
      </w:r>
      <w:r w:rsidR="00750CAA">
        <w:t>revenue</w:t>
      </w:r>
      <w:r>
        <w:t xml:space="preserve"> can help </w:t>
      </w:r>
      <w:r w:rsidR="00750CAA">
        <w:t xml:space="preserve">the hotels </w:t>
      </w:r>
      <w:r>
        <w:t>understand how they run their businesses and where they stand in the market.</w:t>
      </w:r>
      <w:r w:rsidR="00885D95">
        <w:t xml:space="preserve"> </w:t>
      </w:r>
      <w:r>
        <w:t xml:space="preserve">Both chains have changed their services to meet the needs of the people they want to attract, which has led to different ways of making </w:t>
      </w:r>
      <w:r w:rsidR="00750CAA">
        <w:t>revenue</w:t>
      </w:r>
      <w:r>
        <w:t>.</w:t>
      </w:r>
    </w:p>
    <w:p w14:paraId="1E171265" w14:textId="2F0E2CD3" w:rsidR="00885D95" w:rsidRPr="00827409" w:rsidRDefault="00885D95" w:rsidP="00AA03B3">
      <w:pPr>
        <w:rPr>
          <w:b/>
          <w:bCs/>
        </w:rPr>
      </w:pPr>
      <w:r w:rsidRPr="00827409">
        <w:rPr>
          <w:b/>
          <w:bCs/>
        </w:rPr>
        <w:lastRenderedPageBreak/>
        <w:t>Shangri-La Hotels</w:t>
      </w:r>
    </w:p>
    <w:p w14:paraId="3D6BCF5A" w14:textId="2A327CCD" w:rsidR="00AA03B3" w:rsidRDefault="00AA03B3" w:rsidP="00106BF0">
      <w:pPr>
        <w:pStyle w:val="ListParagraph"/>
        <w:numPr>
          <w:ilvl w:val="0"/>
          <w:numId w:val="1"/>
        </w:numPr>
      </w:pPr>
      <w:r>
        <w:t xml:space="preserve">Room Revenue: </w:t>
      </w:r>
      <w:r w:rsidR="00750CAA">
        <w:t>Revenue</w:t>
      </w:r>
      <w:r>
        <w:t xml:space="preserve"> made from booking high-end rooms and suites.</w:t>
      </w:r>
    </w:p>
    <w:p w14:paraId="6BFE7B38" w14:textId="5CE4F371" w:rsidR="00AA03B3" w:rsidRDefault="00AA03B3" w:rsidP="00106BF0">
      <w:pPr>
        <w:pStyle w:val="ListParagraph"/>
        <w:numPr>
          <w:ilvl w:val="0"/>
          <w:numId w:val="1"/>
        </w:numPr>
      </w:pPr>
      <w:r>
        <w:t xml:space="preserve">Food and Beverage Services: </w:t>
      </w:r>
      <w:r w:rsidR="00750CAA">
        <w:t>Revenue</w:t>
      </w:r>
      <w:r>
        <w:t xml:space="preserve"> made from fancy </w:t>
      </w:r>
      <w:r w:rsidR="00106BF0">
        <w:t>eating at</w:t>
      </w:r>
      <w:r>
        <w:t xml:space="preserve"> restaurants, bars, and food services that are inside the business.</w:t>
      </w:r>
    </w:p>
    <w:p w14:paraId="2394972A" w14:textId="73C6E6E1" w:rsidR="00106BF0" w:rsidRPr="00EC72BD" w:rsidRDefault="00885D95" w:rsidP="00AA03B3">
      <w:pPr>
        <w:pStyle w:val="ListParagraph"/>
        <w:numPr>
          <w:ilvl w:val="0"/>
          <w:numId w:val="1"/>
        </w:numPr>
      </w:pPr>
      <w:r w:rsidRPr="00885D95">
        <w:t>Event Hosting and Conferencing</w:t>
      </w:r>
      <w:r>
        <w:t xml:space="preserve">: </w:t>
      </w:r>
      <w:r w:rsidR="00AA03B3">
        <w:t>Fees from holding workshops, weddings, and other events at the hotel (Shangri-La, 2024) in addition to organising events.</w:t>
      </w:r>
    </w:p>
    <w:p w14:paraId="5DF877F2" w14:textId="123C04E6" w:rsidR="00885D95" w:rsidRPr="00106BF0" w:rsidRDefault="00885D95" w:rsidP="00AA03B3">
      <w:pPr>
        <w:rPr>
          <w:b/>
          <w:bCs/>
        </w:rPr>
      </w:pPr>
      <w:r w:rsidRPr="00106BF0">
        <w:rPr>
          <w:b/>
          <w:bCs/>
        </w:rPr>
        <w:t>Premier Inn Hotels</w:t>
      </w:r>
    </w:p>
    <w:p w14:paraId="1F96FC6C" w14:textId="245BF531" w:rsidR="00AA03B3" w:rsidRDefault="00AA03B3" w:rsidP="00106BF0">
      <w:pPr>
        <w:pStyle w:val="ListParagraph"/>
        <w:numPr>
          <w:ilvl w:val="0"/>
          <w:numId w:val="2"/>
        </w:numPr>
      </w:pPr>
      <w:r>
        <w:t>Room revenue</w:t>
      </w:r>
      <w:r w:rsidR="00885D95">
        <w:t>: It</w:t>
      </w:r>
      <w:r>
        <w:t xml:space="preserve"> is the </w:t>
      </w:r>
      <w:r w:rsidR="00750CAA">
        <w:t>revenue</w:t>
      </w:r>
      <w:r>
        <w:t xml:space="preserve"> made from booking standard rooms.</w:t>
      </w:r>
    </w:p>
    <w:p w14:paraId="7E5E70F4" w14:textId="33502E89" w:rsidR="00AA03B3" w:rsidRDefault="00AA03B3" w:rsidP="00106BF0">
      <w:pPr>
        <w:pStyle w:val="ListParagraph"/>
        <w:numPr>
          <w:ilvl w:val="0"/>
          <w:numId w:val="2"/>
        </w:numPr>
      </w:pPr>
      <w:r>
        <w:t xml:space="preserve">Food and Beverage Services: </w:t>
      </w:r>
      <w:r w:rsidR="00750CAA">
        <w:t>Revenue</w:t>
      </w:r>
      <w:r>
        <w:t xml:space="preserve"> made from on-site bars and restaurants that serve </w:t>
      </w:r>
      <w:r w:rsidR="00483C47">
        <w:t xml:space="preserve">less expensive </w:t>
      </w:r>
      <w:r>
        <w:t>food.</w:t>
      </w:r>
    </w:p>
    <w:p w14:paraId="082049EA" w14:textId="2BA69B33" w:rsidR="00AA03B3" w:rsidRDefault="00AA03B3" w:rsidP="00106BF0">
      <w:pPr>
        <w:pStyle w:val="ListParagraph"/>
        <w:numPr>
          <w:ilvl w:val="0"/>
          <w:numId w:val="2"/>
        </w:numPr>
      </w:pPr>
      <w:r>
        <w:t xml:space="preserve">Additional Services: Extra fees for Wi-Fi, parking, and early check-in/late check-out (Premier Inn, 2024) that bring in extra </w:t>
      </w:r>
      <w:r w:rsidR="00750CAA">
        <w:t>revenue</w:t>
      </w:r>
      <w:r>
        <w:t>.</w:t>
      </w:r>
    </w:p>
    <w:p w14:paraId="59C0407E" w14:textId="01EFEE4D" w:rsidR="00AA03B3" w:rsidRDefault="005F6726" w:rsidP="00106BF0">
      <w:pPr>
        <w:pStyle w:val="Heading2"/>
      </w:pPr>
      <w:bookmarkStart w:id="6" w:name="_Toc191605948"/>
      <w:r w:rsidRPr="005F6726">
        <w:t>The Factors Driving Revenue Growth or Decline</w:t>
      </w:r>
      <w:bookmarkEnd w:id="6"/>
    </w:p>
    <w:p w14:paraId="3F76FB3D" w14:textId="4EBB1097" w:rsidR="00AA03B3" w:rsidRDefault="00AA03B3" w:rsidP="00AA03B3">
      <w:r>
        <w:t>Many inside and outside factors, like market demand, the economy, and strategic initiatives, affect Shangri-La Hotels and Premier Inn Hotels' financial performance. To reach the financial goal, it is important to look at these factors (Wild and Shaw, 2021, pp.1112–1125).</w:t>
      </w:r>
    </w:p>
    <w:p w14:paraId="5291285A" w14:textId="74925DC4" w:rsidR="00AA03B3" w:rsidRDefault="00AA03B3" w:rsidP="00AA03B3">
      <w:r w:rsidRPr="00106BF0">
        <w:rPr>
          <w:u w:val="single"/>
        </w:rPr>
        <w:t>Shangri-La Hotels</w:t>
      </w:r>
      <w:r>
        <w:t xml:space="preserve">: </w:t>
      </w:r>
      <w:r w:rsidRPr="00AA03B3">
        <w:t>The global luxury travel sector boosts Shangri-La's profits.</w:t>
      </w:r>
      <w:r w:rsidR="00885D95">
        <w:t xml:space="preserve"> </w:t>
      </w:r>
      <w:r w:rsidRPr="00AA03B3">
        <w:t>International visitor patterns, economic security, and geopolitics affect high-end hotel demand.</w:t>
      </w:r>
      <w:r w:rsidR="00885D95">
        <w:t xml:space="preserve"> </w:t>
      </w:r>
      <w:r w:rsidRPr="00AA03B3">
        <w:t xml:space="preserve">Luxury travel increases with economic prosperity, increasing utilisation and revenue (Shangri-La, 2024). </w:t>
      </w:r>
    </w:p>
    <w:p w14:paraId="25C5F2B1" w14:textId="67B31E7E" w:rsidR="00AA03B3" w:rsidRDefault="00AA03B3" w:rsidP="00AA03B3">
      <w:r w:rsidRPr="00106BF0">
        <w:rPr>
          <w:u w:val="single"/>
        </w:rPr>
        <w:t>Premier Inn Hotels</w:t>
      </w:r>
      <w:r>
        <w:t xml:space="preserve">: </w:t>
      </w:r>
      <w:r w:rsidRPr="00AA03B3">
        <w:t xml:space="preserve">Premier Inn is heavily influenced by U.S. travel habits and spending </w:t>
      </w:r>
      <w:r w:rsidR="00750CAA">
        <w:t>revenue</w:t>
      </w:r>
      <w:r w:rsidRPr="00AA03B3">
        <w:t>.</w:t>
      </w:r>
      <w:r w:rsidR="00885D95">
        <w:t xml:space="preserve"> </w:t>
      </w:r>
      <w:r w:rsidRPr="00AA03B3">
        <w:t>Because it sells affordable homes, the brand notices when purchasing patterns shift.</w:t>
      </w:r>
      <w:r w:rsidR="00885D95">
        <w:t xml:space="preserve"> </w:t>
      </w:r>
      <w:r w:rsidRPr="00AA03B3">
        <w:t>Moving into overseas markets, notably Germany (Premier Inn, 2024).</w:t>
      </w:r>
      <w:r w:rsidR="00885D95">
        <w:t xml:space="preserve"> </w:t>
      </w:r>
      <w:r w:rsidRPr="00AA03B3">
        <w:t>The following graph demonstrates how these variables have influenced both hotel firms' revenue over the previous several years:</w:t>
      </w:r>
    </w:p>
    <w:p w14:paraId="56C12068" w14:textId="4AC73F15" w:rsidR="005F6726" w:rsidRDefault="005F6726" w:rsidP="005F6726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58CBE04B" wp14:editId="080946CC">
            <wp:extent cx="5635464" cy="3135630"/>
            <wp:effectExtent l="0" t="0" r="3810" b="7620"/>
            <wp:docPr id="2" name="Picture 1" descr="A graph of a graph showing the number of hotels and hote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graph of a graph showing the number of hotels and hotels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38903" cy="3137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FC3CA7" w14:textId="30AAA794" w:rsidR="00AA03B3" w:rsidRDefault="005F6726" w:rsidP="00106BF0">
      <w:pPr>
        <w:pStyle w:val="Heading2"/>
      </w:pPr>
      <w:bookmarkStart w:id="7" w:name="_Toc191605949"/>
      <w:r w:rsidRPr="005F6726">
        <w:t>Revenue Trend of Shangri-La Hotels and Premier Inn Hotels Revenue Trend</w:t>
      </w:r>
      <w:bookmarkEnd w:id="7"/>
    </w:p>
    <w:p w14:paraId="5903DC53" w14:textId="6F6C959D" w:rsidR="00AA03B3" w:rsidRDefault="00AA03B3" w:rsidP="00AA03B3">
      <w:r>
        <w:t>The luxury hotel brand Shangri-La Hotels has fluctuated in revenue.</w:t>
      </w:r>
      <w:r w:rsidR="00885D95">
        <w:t xml:space="preserve"> </w:t>
      </w:r>
      <w:r>
        <w:t>High demand from foreign travellers and increased pricing drove sales to $2.8 billion in 2019.</w:t>
      </w:r>
      <w:r w:rsidR="00885D95">
        <w:t xml:space="preserve"> </w:t>
      </w:r>
      <w:r>
        <w:t>Due to travel restrictions and lower expenditure on luxury products, it plummeted to $1.5 billion in 2020.</w:t>
      </w:r>
      <w:r w:rsidR="00885D95">
        <w:t xml:space="preserve"> </w:t>
      </w:r>
      <w:r>
        <w:t>Domestic tourism brought in $1.9 billion in 2021 after restrictions were lifted (Soma, 2019).</w:t>
      </w:r>
    </w:p>
    <w:p w14:paraId="042851CB" w14:textId="32037C3A" w:rsidR="00AA03B3" w:rsidRDefault="00AA03B3" w:rsidP="00AA03B3">
      <w:r>
        <w:t>Free trade and high-end travel increased sales to $2.2 billion by 2022.</w:t>
      </w:r>
      <w:r w:rsidR="00885D95">
        <w:t xml:space="preserve"> </w:t>
      </w:r>
      <w:r>
        <w:t>This rise continued in 2023 and 2024, reaching $2.3 billion and $2.5 billion.</w:t>
      </w:r>
    </w:p>
    <w:p w14:paraId="19D692F8" w14:textId="53C9107B" w:rsidR="00AA03B3" w:rsidRDefault="00AA03B3" w:rsidP="00AA03B3">
      <w:r>
        <w:t>Premier Inn, a chain of budget hotels, has more constant revenue.</w:t>
      </w:r>
      <w:r w:rsidR="00885D95">
        <w:t xml:space="preserve"> </w:t>
      </w:r>
      <w:r>
        <w:t>Sales hit £2.1 billion in 2019, indicating a need for affordable housing.</w:t>
      </w:r>
      <w:r w:rsidR="00885D95">
        <w:t xml:space="preserve"> </w:t>
      </w:r>
      <w:r>
        <w:t>Due to economic concerns and travel restrictions, rental prices fell to £1.2 billion in 2020.</w:t>
      </w:r>
      <w:r w:rsidR="00885D95">
        <w:t xml:space="preserve"> </w:t>
      </w:r>
      <w:r>
        <w:t>Unlike luxury hotels.</w:t>
      </w:r>
    </w:p>
    <w:p w14:paraId="4289E3AB" w14:textId="1D7599AB" w:rsidR="00AA03B3" w:rsidRDefault="00AA03B3" w:rsidP="00AA03B3">
      <w:r>
        <w:t xml:space="preserve">The corporation improved in 2021, earning £1.4 billion from internal </w:t>
      </w:r>
      <w:r w:rsidR="005F6726">
        <w:t>travel</w:t>
      </w:r>
      <w:r>
        <w:t xml:space="preserve"> and work stays.</w:t>
      </w:r>
      <w:r w:rsidR="00885D95">
        <w:t xml:space="preserve"> </w:t>
      </w:r>
      <w:r>
        <w:t xml:space="preserve">Sales </w:t>
      </w:r>
      <w:r w:rsidR="00B91461">
        <w:t>will reach</w:t>
      </w:r>
      <w:r>
        <w:t xml:space="preserve"> £1.57 billion by 2022 because </w:t>
      </w:r>
      <w:r w:rsidR="00B91461">
        <w:t>of</w:t>
      </w:r>
      <w:r>
        <w:t xml:space="preserve"> smart expansion and </w:t>
      </w:r>
      <w:r w:rsidR="00EC72BD">
        <w:t>lower</w:t>
      </w:r>
      <w:r>
        <w:t xml:space="preserve"> costs.</w:t>
      </w:r>
      <w:r w:rsidR="00885D95">
        <w:t xml:space="preserve"> </w:t>
      </w:r>
      <w:r>
        <w:t>Premier Inn's 2023 and 2024 income was £1.6 billion and £1.65 billion, respectively, due to a robust client base, operational efficiency, and a sustained demand for affordable accommodation (Premier Inn, 2024</w:t>
      </w:r>
      <w:r w:rsidR="00B91461">
        <w:t>).</w:t>
      </w:r>
    </w:p>
    <w:p w14:paraId="3EEFFD40" w14:textId="69439C5F" w:rsidR="00AA03B3" w:rsidRDefault="005F6726" w:rsidP="00106BF0">
      <w:pPr>
        <w:pStyle w:val="Heading2"/>
      </w:pPr>
      <w:bookmarkStart w:id="8" w:name="_Toc191605950"/>
      <w:r w:rsidRPr="005F6726">
        <w:lastRenderedPageBreak/>
        <w:t>Key Comparisons &amp; Insights</w:t>
      </w:r>
      <w:bookmarkEnd w:id="8"/>
    </w:p>
    <w:p w14:paraId="17D349D5" w14:textId="36865216" w:rsidR="00AA03B3" w:rsidRDefault="00AA03B3" w:rsidP="00AA03B3">
      <w:r w:rsidRPr="00AA03B3">
        <w:t xml:space="preserve">Shangri-La and Premier Inn Hotels generate varying amounts of </w:t>
      </w:r>
      <w:r w:rsidR="00750CAA">
        <w:t>revenue</w:t>
      </w:r>
      <w:r w:rsidRPr="00AA03B3">
        <w:t xml:space="preserve"> because they serve different consumers.</w:t>
      </w:r>
      <w:r w:rsidR="00885D95">
        <w:t xml:space="preserve"> </w:t>
      </w:r>
      <w:r w:rsidRPr="00AA03B3">
        <w:t>Shangri-La's revenue fluctuates.</w:t>
      </w:r>
      <w:r w:rsidR="00885D95">
        <w:t xml:space="preserve"> </w:t>
      </w:r>
      <w:r w:rsidRPr="00AA03B3">
        <w:t>When the economy is poor, it plummets, but when it improves, it soars.</w:t>
      </w:r>
      <w:r w:rsidR="00885D95">
        <w:t xml:space="preserve"> </w:t>
      </w:r>
      <w:r w:rsidRPr="00AA03B3">
        <w:t>Because it relies on high-end travellers, the firm is more vulnerable to global economic upheavals, unstable governments, and travel restrictions.</w:t>
      </w:r>
      <w:r w:rsidR="00885D95">
        <w:t xml:space="preserve"> </w:t>
      </w:r>
      <w:r w:rsidRPr="00AA03B3">
        <w:t>Premier Inn's revenue is stable and resilient, demonstrating its strength in the affordable housing market (Crossan, 2024).</w:t>
      </w:r>
      <w:r>
        <w:t xml:space="preserve"> </w:t>
      </w:r>
    </w:p>
    <w:p w14:paraId="1FC43218" w14:textId="4A193D75" w:rsidR="00AA03B3" w:rsidRDefault="005F6726" w:rsidP="00106BF0">
      <w:pPr>
        <w:pStyle w:val="Heading1"/>
      </w:pPr>
      <w:bookmarkStart w:id="9" w:name="_Toc191605951"/>
      <w:r w:rsidRPr="005F6726">
        <w:t>Market Position of Shangri-La Hotels and Resorts and Premier Inn</w:t>
      </w:r>
      <w:bookmarkEnd w:id="9"/>
    </w:p>
    <w:p w14:paraId="6C28F5E6" w14:textId="3BD1C860" w:rsidR="00AA03B3" w:rsidRDefault="00AA03B3" w:rsidP="00AA03B3">
      <w:r>
        <w:t>The luxury hotel brand Shangri-La Hotels and Resorts is noted for its service and Asian hospitality.</w:t>
      </w:r>
      <w:r w:rsidR="00885D95">
        <w:t xml:space="preserve"> </w:t>
      </w:r>
      <w:r>
        <w:t>With over 100 locations worldwide, predominantly in Asia-Pacific, the brand has a $8.1 billion market share.</w:t>
      </w:r>
      <w:r w:rsidR="00885D95">
        <w:t xml:space="preserve"> </w:t>
      </w:r>
      <w:r>
        <w:t>Shangri-La attracts wealthy visitors and business executives seeking solitude and luxury.</w:t>
      </w:r>
      <w:r w:rsidR="00885D95">
        <w:t xml:space="preserve"> </w:t>
      </w:r>
      <w:r>
        <w:t>Its many offerings.</w:t>
      </w:r>
    </w:p>
    <w:p w14:paraId="74F4FA0C" w14:textId="3978901F" w:rsidR="00AA03B3" w:rsidRDefault="00AA03B3" w:rsidP="00AA03B3">
      <w:r>
        <w:t>Premier Inn has the most midscale and affordable UK hotels with 800 and 72,000 rooms.</w:t>
      </w:r>
      <w:r w:rsidR="00885D95">
        <w:t xml:space="preserve"> </w:t>
      </w:r>
      <w:r>
        <w:t xml:space="preserve">This label is popular with budget-conscious families, business travellers, and students since it offers </w:t>
      </w:r>
      <w:r w:rsidR="00B91461">
        <w:t>high quality</w:t>
      </w:r>
      <w:r>
        <w:t xml:space="preserve"> at reasonable prices.</w:t>
      </w:r>
      <w:r w:rsidR="00885D95">
        <w:t xml:space="preserve"> </w:t>
      </w:r>
      <w:r>
        <w:t>The brand's "Good Night Guarantee" and location in many city centres and suburbs make it trustworthy and accessible.</w:t>
      </w:r>
      <w:r w:rsidR="00885D95">
        <w:t xml:space="preserve"> </w:t>
      </w:r>
      <w:r>
        <w:t xml:space="preserve">Premier Inn dominates the budget hotel industry with its efficient promotion and reliable service (Soma, 2019). </w:t>
      </w:r>
    </w:p>
    <w:p w14:paraId="75298D66" w14:textId="2A5CADB4" w:rsidR="00AA03B3" w:rsidRDefault="005F6726" w:rsidP="00106BF0">
      <w:pPr>
        <w:pStyle w:val="Heading1"/>
      </w:pPr>
      <w:bookmarkStart w:id="10" w:name="_Toc191605952"/>
      <w:r w:rsidRPr="005F6726">
        <w:t>Growth Potentials of the two hotels</w:t>
      </w:r>
      <w:bookmarkEnd w:id="10"/>
    </w:p>
    <w:p w14:paraId="562289C0" w14:textId="311A0022" w:rsidR="00AA03B3" w:rsidRDefault="00AA03B3" w:rsidP="00AA03B3">
      <w:r>
        <w:t>Shangri-La Hotels and Resorts has a lot of room to grow thanks to smart development and a focus on making guests' stays better.</w:t>
      </w:r>
      <w:r w:rsidR="00885D95">
        <w:t xml:space="preserve"> </w:t>
      </w:r>
      <w:r>
        <w:t>The company's plan for growth includes going after the upper-middle class and upper-class markets by making its tiered membership programs more valuable.</w:t>
      </w:r>
      <w:r w:rsidR="00885D95">
        <w:t xml:space="preserve"> </w:t>
      </w:r>
      <w:r>
        <w:t>Premier Inn's strong place in the market and planned plans to grow its reach show that it has a lot of room to grow (Hanin, 202</w:t>
      </w:r>
      <w:r w:rsidR="00B91461">
        <w:t>3</w:t>
      </w:r>
      <w:r>
        <w:t xml:space="preserve">). </w:t>
      </w:r>
    </w:p>
    <w:p w14:paraId="060B62CB" w14:textId="1B3DF176" w:rsidR="00AA03B3" w:rsidRDefault="005F6726" w:rsidP="00106BF0">
      <w:pPr>
        <w:pStyle w:val="Heading2"/>
      </w:pPr>
      <w:bookmarkStart w:id="11" w:name="_Toc191605953"/>
      <w:r w:rsidRPr="005F6726">
        <w:t xml:space="preserve">Examining the </w:t>
      </w:r>
      <w:r>
        <w:t>Growth Expansion Strategies</w:t>
      </w:r>
      <w:bookmarkEnd w:id="11"/>
    </w:p>
    <w:p w14:paraId="7DD9C9A1" w14:textId="051395E2" w:rsidR="00AA03B3" w:rsidRDefault="00AA03B3" w:rsidP="00AA03B3">
      <w:r>
        <w:t>Shangri-La and Premier Inn have both put in place strategy plans to help them grow and reach more customers.</w:t>
      </w:r>
    </w:p>
    <w:p w14:paraId="3756F849" w14:textId="77777777" w:rsidR="00EC72BD" w:rsidRDefault="00EC72BD" w:rsidP="00AA03B3">
      <w:pPr>
        <w:rPr>
          <w:b/>
          <w:bCs/>
        </w:rPr>
      </w:pPr>
      <w:r>
        <w:rPr>
          <w:b/>
          <w:bCs/>
        </w:rPr>
        <w:br w:type="page"/>
      </w:r>
    </w:p>
    <w:p w14:paraId="2719150F" w14:textId="4E8DF759" w:rsidR="00AA03B3" w:rsidRPr="00106BF0" w:rsidRDefault="005F6726" w:rsidP="00AA03B3">
      <w:pPr>
        <w:rPr>
          <w:b/>
          <w:bCs/>
        </w:rPr>
      </w:pPr>
      <w:r w:rsidRPr="00106BF0">
        <w:rPr>
          <w:b/>
          <w:bCs/>
        </w:rPr>
        <w:lastRenderedPageBreak/>
        <w:t>Shangri-La Hotels and Resorts</w:t>
      </w:r>
    </w:p>
    <w:p w14:paraId="0849A5C3" w14:textId="7F042ACB" w:rsidR="00AA03B3" w:rsidRDefault="00AA03B3" w:rsidP="00106BF0">
      <w:pPr>
        <w:pStyle w:val="ListParagraph"/>
        <w:numPr>
          <w:ilvl w:val="0"/>
          <w:numId w:val="3"/>
        </w:numPr>
      </w:pPr>
      <w:r>
        <w:t xml:space="preserve">Diversified Brand Portfolio: </w:t>
      </w:r>
      <w:r w:rsidRPr="00AA03B3">
        <w:t xml:space="preserve">Through its names Shangri-La Hotels, </w:t>
      </w:r>
      <w:r w:rsidR="00827409" w:rsidRPr="00AA03B3">
        <w:t>Kerry Hotels</w:t>
      </w:r>
      <w:r w:rsidR="00827409">
        <w:t xml:space="preserve">, </w:t>
      </w:r>
      <w:r w:rsidRPr="00AA03B3">
        <w:t xml:space="preserve">Traders Hotels, </w:t>
      </w:r>
      <w:r w:rsidR="00827409" w:rsidRPr="00AA03B3">
        <w:t>Resorts</w:t>
      </w:r>
      <w:r w:rsidRPr="00AA03B3">
        <w:t xml:space="preserve">, and Hotel Jen, the corporation serves the affluent market. </w:t>
      </w:r>
    </w:p>
    <w:p w14:paraId="0C68DDFE" w14:textId="0EC3C4CC" w:rsidR="00AA03B3" w:rsidRDefault="00AA03B3" w:rsidP="00106BF0">
      <w:pPr>
        <w:pStyle w:val="ListParagraph"/>
        <w:numPr>
          <w:ilvl w:val="0"/>
          <w:numId w:val="3"/>
        </w:numPr>
      </w:pPr>
      <w:r>
        <w:t xml:space="preserve">Digital Marketing and Innovation: </w:t>
      </w:r>
      <w:r w:rsidRPr="00AA03B3">
        <w:t xml:space="preserve">Digital channels and innovative marketing methods enable Shangri-La </w:t>
      </w:r>
      <w:r w:rsidR="005F6726" w:rsidRPr="00AA03B3">
        <w:t>to connect</w:t>
      </w:r>
      <w:r w:rsidRPr="00AA03B3">
        <w:t xml:space="preserve"> </w:t>
      </w:r>
      <w:r w:rsidR="00106BF0">
        <w:t xml:space="preserve">with </w:t>
      </w:r>
      <w:r w:rsidRPr="00AA03B3">
        <w:t xml:space="preserve">tech-savvy visitors and react to changing client preferences. </w:t>
      </w:r>
    </w:p>
    <w:p w14:paraId="2E191CEF" w14:textId="67FB3C64" w:rsidR="00AA03B3" w:rsidRPr="00106BF0" w:rsidRDefault="005F6726" w:rsidP="00AA03B3">
      <w:pPr>
        <w:rPr>
          <w:b/>
          <w:bCs/>
        </w:rPr>
      </w:pPr>
      <w:r w:rsidRPr="00106BF0">
        <w:rPr>
          <w:b/>
          <w:bCs/>
        </w:rPr>
        <w:t>Premier Inn</w:t>
      </w:r>
    </w:p>
    <w:p w14:paraId="1477D77E" w14:textId="5E33794B" w:rsidR="00AA03B3" w:rsidRDefault="005F6726" w:rsidP="00106BF0">
      <w:pPr>
        <w:pStyle w:val="ListParagraph"/>
        <w:numPr>
          <w:ilvl w:val="0"/>
          <w:numId w:val="4"/>
        </w:numPr>
      </w:pPr>
      <w:r w:rsidRPr="005F6726">
        <w:t>Market Penetration</w:t>
      </w:r>
      <w:r>
        <w:t xml:space="preserve">: </w:t>
      </w:r>
      <w:r w:rsidR="00AA03B3">
        <w:t xml:space="preserve">Pertaining to market penetration, Premier Inn tries to get a bigger part of the business by offering reasonable prices and reliable service that appeals to both new and returning customers. </w:t>
      </w:r>
    </w:p>
    <w:p w14:paraId="5492A802" w14:textId="3B92BF9E" w:rsidR="00AA03B3" w:rsidRDefault="00AA03B3" w:rsidP="00106BF0">
      <w:pPr>
        <w:pStyle w:val="ListParagraph"/>
        <w:numPr>
          <w:ilvl w:val="0"/>
          <w:numId w:val="4"/>
        </w:numPr>
      </w:pPr>
      <w:r>
        <w:t xml:space="preserve">Product Development: </w:t>
      </w:r>
      <w:r w:rsidRPr="00AA03B3">
        <w:t>To satisfy evolving consumer desires, the company adds new accommodation kinds and services (Crossan, 2024), making visitors happier and more loyal.</w:t>
      </w:r>
    </w:p>
    <w:p w14:paraId="19442726" w14:textId="03B638B2" w:rsidR="00AA03B3" w:rsidRDefault="005F6726" w:rsidP="00106BF0">
      <w:pPr>
        <w:pStyle w:val="Heading2"/>
      </w:pPr>
      <w:bookmarkStart w:id="12" w:name="_Toc191605954"/>
      <w:r w:rsidRPr="005F6726">
        <w:t>Market Opportunities of the two hotels</w:t>
      </w:r>
      <w:bookmarkEnd w:id="12"/>
    </w:p>
    <w:p w14:paraId="669EAF26" w14:textId="02499035" w:rsidR="00AA03B3" w:rsidRDefault="00AA03B3" w:rsidP="00AA03B3">
      <w:r>
        <w:t>Finding and taking advantage of market possibilities is important for both hotel companies to keep growing.</w:t>
      </w:r>
    </w:p>
    <w:p w14:paraId="70B2368B" w14:textId="7A8DBC52" w:rsidR="00AA03B3" w:rsidRPr="00106BF0" w:rsidRDefault="005F6726" w:rsidP="00AA03B3">
      <w:pPr>
        <w:rPr>
          <w:b/>
          <w:bCs/>
        </w:rPr>
      </w:pPr>
      <w:r w:rsidRPr="00106BF0">
        <w:rPr>
          <w:b/>
          <w:bCs/>
        </w:rPr>
        <w:t>Shangri-La Hotels and Resorts</w:t>
      </w:r>
    </w:p>
    <w:p w14:paraId="7FE3685B" w14:textId="61010B9F" w:rsidR="00AA03B3" w:rsidRDefault="00AA03B3" w:rsidP="00106BF0">
      <w:pPr>
        <w:pStyle w:val="ListParagraph"/>
        <w:numPr>
          <w:ilvl w:val="0"/>
          <w:numId w:val="5"/>
        </w:numPr>
      </w:pPr>
      <w:r>
        <w:t>Luxury Travel in Emerging Markets</w:t>
      </w:r>
      <w:r w:rsidR="005F6726">
        <w:t xml:space="preserve">: </w:t>
      </w:r>
      <w:r w:rsidRPr="00AA03B3">
        <w:t>As Chinese and Indians earn more, they desire more luxury vacations, helping Shangri-La flourish.</w:t>
      </w:r>
    </w:p>
    <w:p w14:paraId="5227609F" w14:textId="339BBA7A" w:rsidR="00AA03B3" w:rsidRDefault="00AA03B3" w:rsidP="00106BF0">
      <w:pPr>
        <w:pStyle w:val="ListParagraph"/>
        <w:numPr>
          <w:ilvl w:val="0"/>
          <w:numId w:val="5"/>
        </w:numPr>
      </w:pPr>
      <w:r>
        <w:t>Wellness tourism growth</w:t>
      </w:r>
      <w:r w:rsidR="005F6726">
        <w:t xml:space="preserve">: </w:t>
      </w:r>
      <w:r w:rsidRPr="00AA03B3">
        <w:t>Health-conscious high-end consumers love Shangri-La's hotel and wellness facilities (Shangri-La, 2024) because they can travel while keeping healthy.</w:t>
      </w:r>
    </w:p>
    <w:p w14:paraId="4BB28D73" w14:textId="34CB99A5" w:rsidR="00AA03B3" w:rsidRPr="00106BF0" w:rsidRDefault="005F6726" w:rsidP="00AA03B3">
      <w:pPr>
        <w:rPr>
          <w:b/>
          <w:bCs/>
        </w:rPr>
      </w:pPr>
      <w:r w:rsidRPr="00106BF0">
        <w:rPr>
          <w:b/>
          <w:bCs/>
        </w:rPr>
        <w:t>Premier Inn</w:t>
      </w:r>
    </w:p>
    <w:p w14:paraId="1BE95EE1" w14:textId="4886C421" w:rsidR="00AA03B3" w:rsidRDefault="00AA03B3" w:rsidP="00106BF0">
      <w:pPr>
        <w:pStyle w:val="ListParagraph"/>
        <w:numPr>
          <w:ilvl w:val="0"/>
          <w:numId w:val="6"/>
        </w:numPr>
      </w:pPr>
      <w:r>
        <w:t xml:space="preserve">Budget Travel Expansion: The market can grow because more people, especially millennials, want to stay in </w:t>
      </w:r>
      <w:r w:rsidR="00483C47">
        <w:t xml:space="preserve">less expensive </w:t>
      </w:r>
      <w:r>
        <w:t>places to stay.</w:t>
      </w:r>
    </w:p>
    <w:p w14:paraId="62E99901" w14:textId="10289708" w:rsidR="00AA03B3" w:rsidRDefault="00AA03B3" w:rsidP="00106BF0">
      <w:pPr>
        <w:pStyle w:val="ListParagraph"/>
        <w:numPr>
          <w:ilvl w:val="0"/>
          <w:numId w:val="6"/>
        </w:numPr>
      </w:pPr>
      <w:r>
        <w:t>Domestic Tourism Boom</w:t>
      </w:r>
      <w:r w:rsidR="005F6726">
        <w:t xml:space="preserve">: </w:t>
      </w:r>
      <w:r w:rsidRPr="00AA03B3">
        <w:t>Premier Inn attracts more domestic tourists as more individuals relax and travel inside their own nation.</w:t>
      </w:r>
    </w:p>
    <w:p w14:paraId="369FAF34" w14:textId="76AEC923" w:rsidR="00AA03B3" w:rsidRDefault="00AA03B3" w:rsidP="00106BF0">
      <w:pPr>
        <w:pStyle w:val="ListParagraph"/>
        <w:numPr>
          <w:ilvl w:val="0"/>
          <w:numId w:val="6"/>
        </w:numPr>
      </w:pPr>
      <w:r>
        <w:lastRenderedPageBreak/>
        <w:t xml:space="preserve">Technological Integration: </w:t>
      </w:r>
      <w:r w:rsidRPr="00AA03B3">
        <w:t>Add or improve digital offerings like mobile planning applications and AI-powered customer assistance to improve visitor experience and operations.</w:t>
      </w:r>
    </w:p>
    <w:p w14:paraId="271130B0" w14:textId="7638AB67" w:rsidR="00AA03B3" w:rsidRDefault="005F6726" w:rsidP="00106BF0">
      <w:pPr>
        <w:pStyle w:val="Heading2"/>
      </w:pPr>
      <w:bookmarkStart w:id="13" w:name="_Toc191605955"/>
      <w:r w:rsidRPr="005F6726">
        <w:t>Potential Barriers to Growth</w:t>
      </w:r>
      <w:bookmarkEnd w:id="13"/>
    </w:p>
    <w:p w14:paraId="59859EC3" w14:textId="78183573" w:rsidR="00AA03B3" w:rsidRDefault="00AA03B3" w:rsidP="00AA03B3">
      <w:r>
        <w:t>Shangri-La Hotels and Premier Inn both have big chances to grow, but they also face problems that could stop them from doing so and hurt their long-term success.</w:t>
      </w:r>
      <w:r w:rsidR="00885D95">
        <w:t xml:space="preserve"> </w:t>
      </w:r>
      <w:r>
        <w:t>These problems are caused by problems in the economy, operations, and the business itself.</w:t>
      </w:r>
    </w:p>
    <w:p w14:paraId="76287BF9" w14:textId="176A7FE6" w:rsidR="00AA03B3" w:rsidRPr="00106BF0" w:rsidRDefault="005F6726" w:rsidP="00AA03B3">
      <w:pPr>
        <w:rPr>
          <w:b/>
          <w:bCs/>
        </w:rPr>
      </w:pPr>
      <w:r w:rsidRPr="00106BF0">
        <w:rPr>
          <w:b/>
          <w:bCs/>
        </w:rPr>
        <w:t>Shangri-La Hotels and Resorts</w:t>
      </w:r>
    </w:p>
    <w:p w14:paraId="0A28F732" w14:textId="2B87667C" w:rsidR="00AA03B3" w:rsidRDefault="00AA03B3" w:rsidP="00106BF0">
      <w:pPr>
        <w:pStyle w:val="ListParagraph"/>
        <w:numPr>
          <w:ilvl w:val="0"/>
          <w:numId w:val="7"/>
        </w:numPr>
      </w:pPr>
      <w:r>
        <w:t xml:space="preserve">Economic Downturns: Because Shangri-La is in the high-end market, it is very affected by world economic downturns. </w:t>
      </w:r>
    </w:p>
    <w:p w14:paraId="609FF6D4" w14:textId="69DA85F7" w:rsidR="00AA03B3" w:rsidRDefault="00AA03B3" w:rsidP="00106BF0">
      <w:pPr>
        <w:pStyle w:val="ListParagraph"/>
        <w:numPr>
          <w:ilvl w:val="0"/>
          <w:numId w:val="7"/>
        </w:numPr>
      </w:pPr>
      <w:r>
        <w:t xml:space="preserve">High operational costs: </w:t>
      </w:r>
      <w:r w:rsidRPr="00AA03B3">
        <w:t xml:space="preserve">Maintaining a premium brand requires paying trained labour, maintaining the property, and hosting guest events. </w:t>
      </w:r>
    </w:p>
    <w:p w14:paraId="73CD0FA9" w14:textId="7C827F79" w:rsidR="00AA03B3" w:rsidRDefault="00AA03B3" w:rsidP="00106BF0">
      <w:pPr>
        <w:pStyle w:val="ListParagraph"/>
        <w:numPr>
          <w:ilvl w:val="0"/>
          <w:numId w:val="7"/>
        </w:numPr>
      </w:pPr>
      <w:r>
        <w:t xml:space="preserve">Competitive Market: </w:t>
      </w:r>
      <w:r w:rsidRPr="00AA03B3">
        <w:t xml:space="preserve">High-end hotel brands </w:t>
      </w:r>
      <w:r w:rsidR="00827409" w:rsidRPr="00AA03B3">
        <w:t>Four Seasons</w:t>
      </w:r>
      <w:r w:rsidR="00827409">
        <w:t xml:space="preserve">, </w:t>
      </w:r>
      <w:r w:rsidRPr="00AA03B3">
        <w:t>Ritz-</w:t>
      </w:r>
      <w:r w:rsidR="00106BF0" w:rsidRPr="00AA03B3">
        <w:t>Carlton,</w:t>
      </w:r>
      <w:r w:rsidRPr="00AA03B3">
        <w:t xml:space="preserve"> and Mandarin Oriental compete for the same consumers.</w:t>
      </w:r>
      <w:r w:rsidR="00885D95">
        <w:t xml:space="preserve"> </w:t>
      </w:r>
      <w:r w:rsidRPr="00AA03B3">
        <w:t>Crossan (2024) thinks Shangri-La must innovate to survive.</w:t>
      </w:r>
    </w:p>
    <w:p w14:paraId="1CDEAEC6" w14:textId="54754F26" w:rsidR="00AA03B3" w:rsidRPr="00106BF0" w:rsidRDefault="005F6726" w:rsidP="00AA03B3">
      <w:pPr>
        <w:rPr>
          <w:b/>
          <w:bCs/>
        </w:rPr>
      </w:pPr>
      <w:r w:rsidRPr="00106BF0">
        <w:rPr>
          <w:b/>
          <w:bCs/>
        </w:rPr>
        <w:t>Premier Inn</w:t>
      </w:r>
    </w:p>
    <w:p w14:paraId="25E39675" w14:textId="37A6DC82" w:rsidR="00AA03B3" w:rsidRDefault="005F6726" w:rsidP="00106BF0">
      <w:pPr>
        <w:pStyle w:val="ListParagraph"/>
        <w:numPr>
          <w:ilvl w:val="0"/>
          <w:numId w:val="8"/>
        </w:numPr>
      </w:pPr>
      <w:r w:rsidRPr="005F6726">
        <w:t>Intense Competition in Budget Hotels</w:t>
      </w:r>
      <w:r>
        <w:t xml:space="preserve">: </w:t>
      </w:r>
      <w:r w:rsidR="00483C47">
        <w:t>less expensive</w:t>
      </w:r>
      <w:r w:rsidR="00AA03B3" w:rsidRPr="00AA03B3">
        <w:t xml:space="preserve"> hotel competition is fierce.</w:t>
      </w:r>
      <w:r w:rsidR="00885D95">
        <w:t xml:space="preserve"> </w:t>
      </w:r>
      <w:r w:rsidR="00AA03B3" w:rsidRPr="00AA03B3">
        <w:t>Premier Inn struggles with Travelodge, Holiday Inn Express, and Airbnb.</w:t>
      </w:r>
      <w:r w:rsidR="00885D95">
        <w:t xml:space="preserve"> </w:t>
      </w:r>
      <w:r w:rsidR="00AA03B3" w:rsidRPr="00AA03B3">
        <w:t>Price wars and changing consumer preferences might weaken its market dominance.</w:t>
      </w:r>
    </w:p>
    <w:p w14:paraId="270FC6A5" w14:textId="5BAE8EDF" w:rsidR="00AA03B3" w:rsidRDefault="00AA03B3" w:rsidP="00106BF0">
      <w:pPr>
        <w:pStyle w:val="ListParagraph"/>
        <w:numPr>
          <w:ilvl w:val="0"/>
          <w:numId w:val="8"/>
        </w:numPr>
      </w:pPr>
      <w:r>
        <w:t xml:space="preserve">Dependence on Domestic Travel: </w:t>
      </w:r>
      <w:r w:rsidRPr="00AA03B3">
        <w:t>Premier Inn is expanding globally, although most of its revenue comes from US travellers.</w:t>
      </w:r>
      <w:r w:rsidR="00885D95">
        <w:t xml:space="preserve"> </w:t>
      </w:r>
      <w:r w:rsidRPr="00AA03B3">
        <w:t>UK economic instability or lower travel demand might impede development.</w:t>
      </w:r>
    </w:p>
    <w:p w14:paraId="23446E00" w14:textId="5D0CF350" w:rsidR="00AA03B3" w:rsidRDefault="00AA03B3" w:rsidP="00106BF0">
      <w:pPr>
        <w:pStyle w:val="ListParagraph"/>
        <w:numPr>
          <w:ilvl w:val="0"/>
          <w:numId w:val="8"/>
        </w:numPr>
      </w:pPr>
      <w:r>
        <w:t>Rising operational costs: Inflation, rising labour costs, and changes in regulations in the hotel business could all cause operational costs to rise, which would hurt profits (Premier Inn, 2024).</w:t>
      </w:r>
    </w:p>
    <w:p w14:paraId="133CC979" w14:textId="43CFE8A0" w:rsidR="00AA03B3" w:rsidRDefault="005F6726" w:rsidP="00106BF0">
      <w:pPr>
        <w:pStyle w:val="Heading1"/>
      </w:pPr>
      <w:bookmarkStart w:id="14" w:name="_Toc191605956"/>
      <w:r w:rsidRPr="005F6726">
        <w:lastRenderedPageBreak/>
        <w:t>Financial Commitment to Corporate Social Responsibility</w:t>
      </w:r>
      <w:bookmarkEnd w:id="14"/>
    </w:p>
    <w:p w14:paraId="1E09E7C6" w14:textId="332764EB" w:rsidR="00AA03B3" w:rsidRDefault="00AA03B3" w:rsidP="00AA03B3">
      <w:r w:rsidRPr="00AA03B3">
        <w:t xml:space="preserve">Shangri-La Hotels and Premier Inn believe that CSR programs are crucial to their sustainability, brand </w:t>
      </w:r>
      <w:r w:rsidR="005F6726">
        <w:t>reputation</w:t>
      </w:r>
      <w:r w:rsidRPr="00AA03B3">
        <w:t>, and stakeholder satisfaction.</w:t>
      </w:r>
      <w:r w:rsidR="00885D95">
        <w:t xml:space="preserve"> </w:t>
      </w:r>
      <w:r w:rsidRPr="00AA03B3">
        <w:t xml:space="preserve">Shangri-La has always prioritised CSR and </w:t>
      </w:r>
      <w:r w:rsidR="005F6726">
        <w:t xml:space="preserve">the </w:t>
      </w:r>
      <w:r w:rsidRPr="00AA03B3">
        <w:t>environment to meet premium lodging standards.</w:t>
      </w:r>
      <w:r w:rsidR="00885D95">
        <w:t xml:space="preserve"> </w:t>
      </w:r>
      <w:r w:rsidRPr="00AA03B3">
        <w:t>The corporation launched the "Rooted in Nature" campaign to promote safe food and environmental sustainability.</w:t>
      </w:r>
      <w:r w:rsidR="00885D95">
        <w:t xml:space="preserve"> </w:t>
      </w:r>
      <w:r w:rsidRPr="00AA03B3">
        <w:t>Many localities adopt LEED certification or other eco-friendly construction requirements to minimise environmental impact.</w:t>
      </w:r>
      <w:r w:rsidR="00885D95">
        <w:t xml:space="preserve"> </w:t>
      </w:r>
      <w:r w:rsidRPr="00AA03B3">
        <w:t xml:space="preserve">Premier Inn, part of the Whitbread Group, prioritises CSR for </w:t>
      </w:r>
      <w:r w:rsidR="00827409">
        <w:t>c</w:t>
      </w:r>
      <w:r w:rsidR="00827409" w:rsidRPr="00827409">
        <w:t>ommunity involvement</w:t>
      </w:r>
      <w:r w:rsidR="00827409">
        <w:t xml:space="preserve">, </w:t>
      </w:r>
      <w:r w:rsidRPr="00AA03B3">
        <w:t>sustainability, and employee well-being.</w:t>
      </w:r>
      <w:r w:rsidR="00885D95">
        <w:t xml:space="preserve"> </w:t>
      </w:r>
      <w:r w:rsidRPr="00AA03B3">
        <w:t xml:space="preserve">Premier Inn's Whitbread Charitable Foundation supports the homeless, </w:t>
      </w:r>
      <w:r w:rsidR="005F6726">
        <w:t>employs</w:t>
      </w:r>
      <w:r w:rsidRPr="00AA03B3">
        <w:t xml:space="preserve"> the impoverished, and </w:t>
      </w:r>
      <w:r w:rsidR="005F6726">
        <w:t>distributes</w:t>
      </w:r>
      <w:r w:rsidRPr="00AA03B3">
        <w:t xml:space="preserve"> food (Babajee et al., 2021).</w:t>
      </w:r>
      <w:r>
        <w:t xml:space="preserve"> </w:t>
      </w:r>
    </w:p>
    <w:p w14:paraId="7D0D4EF9" w14:textId="0AB06D0D" w:rsidR="00AA03B3" w:rsidRDefault="005F6726" w:rsidP="00106BF0">
      <w:pPr>
        <w:pStyle w:val="Heading1"/>
      </w:pPr>
      <w:bookmarkStart w:id="15" w:name="_Toc191605957"/>
      <w:r w:rsidRPr="005F6726">
        <w:t>Recommendations</w:t>
      </w:r>
      <w:bookmarkEnd w:id="15"/>
    </w:p>
    <w:p w14:paraId="029BA191" w14:textId="5D7153C4" w:rsidR="00AA03B3" w:rsidRDefault="00AA03B3" w:rsidP="00AA03B3">
      <w:r>
        <w:t>Both Shangri-La Hotels and Premier Inn should take smart steps to improve their financial success and standing in the market.</w:t>
      </w:r>
    </w:p>
    <w:p w14:paraId="7E62A455" w14:textId="765DFD4D" w:rsidR="005F6726" w:rsidRPr="00106BF0" w:rsidRDefault="005F6726" w:rsidP="005F6726">
      <w:pPr>
        <w:rPr>
          <w:b/>
          <w:bCs/>
        </w:rPr>
      </w:pPr>
      <w:r w:rsidRPr="00106BF0">
        <w:rPr>
          <w:b/>
          <w:bCs/>
        </w:rPr>
        <w:t>Shangri-La Hotels and Resorts</w:t>
      </w:r>
    </w:p>
    <w:p w14:paraId="267AEBE0" w14:textId="4DB654CA" w:rsidR="00AA03B3" w:rsidRDefault="005F6726" w:rsidP="00106BF0">
      <w:pPr>
        <w:pStyle w:val="ListParagraph"/>
        <w:numPr>
          <w:ilvl w:val="0"/>
          <w:numId w:val="9"/>
        </w:numPr>
      </w:pPr>
      <w:r>
        <w:t>Invest in AI-Driven Marketing:</w:t>
      </w:r>
      <w:r w:rsidR="00AA03B3">
        <w:t xml:space="preserve"> Getting high-value customers will be easier if </w:t>
      </w:r>
      <w:r w:rsidR="00750CAA">
        <w:t xml:space="preserve">the </w:t>
      </w:r>
      <w:r w:rsidR="00EC72BD">
        <w:t>hotels improve</w:t>
      </w:r>
      <w:r w:rsidR="00AA03B3">
        <w:t xml:space="preserve"> digital marketing and make the guest experience more personalised.</w:t>
      </w:r>
    </w:p>
    <w:p w14:paraId="54B7B801" w14:textId="49C3D573" w:rsidR="00AA03B3" w:rsidRDefault="005F6726" w:rsidP="00106BF0">
      <w:pPr>
        <w:pStyle w:val="ListParagraph"/>
        <w:numPr>
          <w:ilvl w:val="0"/>
          <w:numId w:val="9"/>
        </w:numPr>
      </w:pPr>
      <w:r w:rsidRPr="005F6726">
        <w:t>Diversify Revenue Streams</w:t>
      </w:r>
      <w:r>
        <w:t>:</w:t>
      </w:r>
      <w:r w:rsidRPr="005F6726">
        <w:t xml:space="preserve"> </w:t>
      </w:r>
      <w:r w:rsidR="00AA03B3">
        <w:t xml:space="preserve">Adding more health services and partnering with high-end brands can help </w:t>
      </w:r>
      <w:r w:rsidR="00750CAA">
        <w:t>to</w:t>
      </w:r>
      <w:r w:rsidR="00AA03B3">
        <w:t xml:space="preserve"> rely less on room bookings.</w:t>
      </w:r>
    </w:p>
    <w:p w14:paraId="271AF115" w14:textId="7D6BD157" w:rsidR="00AA03B3" w:rsidRDefault="005F6726" w:rsidP="00750CAA">
      <w:pPr>
        <w:pStyle w:val="ListParagraph"/>
        <w:numPr>
          <w:ilvl w:val="0"/>
          <w:numId w:val="9"/>
        </w:numPr>
      </w:pPr>
      <w:r w:rsidRPr="005F6726">
        <w:t>Expand into Emerging Markets</w:t>
      </w:r>
      <w:r>
        <w:t>:</w:t>
      </w:r>
      <w:r w:rsidR="00AA03B3">
        <w:t xml:space="preserve"> Going after high-growth areas like the Middle East and Africa will give </w:t>
      </w:r>
      <w:r w:rsidR="00750CAA" w:rsidRPr="00750CAA">
        <w:t>Shangri-La Hotels and Resorts</w:t>
      </w:r>
      <w:r w:rsidR="00AA03B3">
        <w:t xml:space="preserve"> new ways to make </w:t>
      </w:r>
      <w:r w:rsidR="00750CAA">
        <w:t>revenue</w:t>
      </w:r>
      <w:r w:rsidR="00AA03B3">
        <w:t>.</w:t>
      </w:r>
    </w:p>
    <w:p w14:paraId="462022E0" w14:textId="0EFE510E" w:rsidR="005F6726" w:rsidRPr="00106BF0" w:rsidRDefault="005F6726" w:rsidP="00AA03B3">
      <w:pPr>
        <w:rPr>
          <w:b/>
          <w:bCs/>
        </w:rPr>
      </w:pPr>
      <w:r w:rsidRPr="00106BF0">
        <w:rPr>
          <w:b/>
          <w:bCs/>
        </w:rPr>
        <w:t>Premier Inn</w:t>
      </w:r>
    </w:p>
    <w:p w14:paraId="31A40567" w14:textId="04444F0C" w:rsidR="00AA03B3" w:rsidRDefault="00AA03B3" w:rsidP="00750CAA">
      <w:pPr>
        <w:pStyle w:val="ListParagraph"/>
        <w:numPr>
          <w:ilvl w:val="0"/>
          <w:numId w:val="10"/>
        </w:numPr>
      </w:pPr>
      <w:r>
        <w:t>Speed up international growth</w:t>
      </w:r>
      <w:r w:rsidR="005F6726">
        <w:t>: A</w:t>
      </w:r>
      <w:r>
        <w:t xml:space="preserve"> franchise plan will help </w:t>
      </w:r>
      <w:r w:rsidR="00750CAA">
        <w:t>to</w:t>
      </w:r>
      <w:r>
        <w:t xml:space="preserve"> focus on European markets, especially Germany, which will help </w:t>
      </w:r>
      <w:r w:rsidR="00750CAA" w:rsidRPr="00750CAA">
        <w:t>Premier Inn</w:t>
      </w:r>
      <w:r w:rsidR="00750CAA">
        <w:t xml:space="preserve"> to</w:t>
      </w:r>
      <w:r>
        <w:t xml:space="preserve"> grow.</w:t>
      </w:r>
    </w:p>
    <w:p w14:paraId="7C7017EE" w14:textId="3697422C" w:rsidR="00AA03B3" w:rsidRDefault="00AA03B3" w:rsidP="00106BF0">
      <w:pPr>
        <w:pStyle w:val="ListParagraph"/>
        <w:numPr>
          <w:ilvl w:val="0"/>
          <w:numId w:val="10"/>
        </w:numPr>
      </w:pPr>
      <w:r>
        <w:t>Make it easier to use technology</w:t>
      </w:r>
      <w:r w:rsidR="005F6726">
        <w:t xml:space="preserve">: </w:t>
      </w:r>
      <w:r>
        <w:t>Using smart rooms, automatic check-ins, and AI for customer service will make things run more smoothly and make the stay better for guests.</w:t>
      </w:r>
    </w:p>
    <w:p w14:paraId="73530BA8" w14:textId="7D61961B" w:rsidR="00AA03B3" w:rsidRDefault="00AA03B3" w:rsidP="00106BF0">
      <w:pPr>
        <w:pStyle w:val="ListParagraph"/>
        <w:numPr>
          <w:ilvl w:val="0"/>
          <w:numId w:val="10"/>
        </w:numPr>
      </w:pPr>
      <w:r>
        <w:t>Strengthen Sustainability Efforts</w:t>
      </w:r>
      <w:r w:rsidR="005F6726">
        <w:t>:</w:t>
      </w:r>
      <w:r>
        <w:t xml:space="preserve"> Promoting eco-friendly efforts and carbon reduction strategies will draw environmentally aware travellers (</w:t>
      </w:r>
      <w:proofErr w:type="spellStart"/>
      <w:r>
        <w:t>Krishnaprasath</w:t>
      </w:r>
      <w:proofErr w:type="spellEnd"/>
      <w:r>
        <w:t>, 2023).</w:t>
      </w:r>
    </w:p>
    <w:p w14:paraId="53F31228" w14:textId="16FFC45B" w:rsidR="00AA03B3" w:rsidRDefault="00885D95" w:rsidP="00106BF0">
      <w:pPr>
        <w:pStyle w:val="Heading1"/>
      </w:pPr>
      <w:bookmarkStart w:id="16" w:name="_Toc191605958"/>
      <w:r>
        <w:lastRenderedPageBreak/>
        <w:t>C</w:t>
      </w:r>
      <w:r w:rsidR="00AA03B3">
        <w:t>onclusion</w:t>
      </w:r>
      <w:bookmarkEnd w:id="16"/>
    </w:p>
    <w:p w14:paraId="46C6086E" w14:textId="73D65A50" w:rsidR="00FC5B75" w:rsidRDefault="00AA03B3" w:rsidP="00B91461">
      <w:r>
        <w:t xml:space="preserve">This </w:t>
      </w:r>
      <w:r w:rsidR="00750CAA">
        <w:t>report</w:t>
      </w:r>
      <w:r>
        <w:t xml:space="preserve"> </w:t>
      </w:r>
      <w:r w:rsidR="00EC72BD">
        <w:t>has</w:t>
      </w:r>
      <w:r w:rsidR="00750CAA">
        <w:t xml:space="preserve"> focused</w:t>
      </w:r>
      <w:r>
        <w:t xml:space="preserve"> </w:t>
      </w:r>
      <w:r w:rsidR="00EC72BD">
        <w:t>on</w:t>
      </w:r>
      <w:r>
        <w:t xml:space="preserve"> Shangri-La Hotels and Premier Inn Hotels side by side and found important differences in how they </w:t>
      </w:r>
      <w:r w:rsidR="00750CAA">
        <w:t>generate</w:t>
      </w:r>
      <w:r>
        <w:t xml:space="preserve"> </w:t>
      </w:r>
      <w:r w:rsidR="00750CAA">
        <w:t>revenue</w:t>
      </w:r>
      <w:r>
        <w:t>, where they stand in the market, and how they plan to grow.</w:t>
      </w:r>
      <w:r w:rsidR="00885D95">
        <w:t xml:space="preserve"> </w:t>
      </w:r>
      <w:r>
        <w:t>Shangri-La does well in the high-end market because it charges high prices, while Premier Inn does well because it is cost-effective and accessible.</w:t>
      </w:r>
      <w:r w:rsidR="00885D95">
        <w:t xml:space="preserve"> </w:t>
      </w:r>
      <w:r>
        <w:t>Shangri-La's move into new markets and personalised marketing strategies, along with Premier Inn's growth internationally and move to digital, offer chances for long-term success.</w:t>
      </w:r>
      <w:r w:rsidR="00885D95">
        <w:t xml:space="preserve"> </w:t>
      </w:r>
      <w:r>
        <w:t>Their dedication to CSR improves the image of their business and keeps customers coming back.</w:t>
      </w:r>
      <w:r w:rsidR="00885D95">
        <w:t xml:space="preserve"> </w:t>
      </w:r>
      <w:r>
        <w:t xml:space="preserve">Both hotel groups can improve their </w:t>
      </w:r>
      <w:r w:rsidR="005F6726">
        <w:t>marketplaces</w:t>
      </w:r>
      <w:r>
        <w:t xml:space="preserve"> and ensure long-term financial security by following the suggestions.</w:t>
      </w:r>
    </w:p>
    <w:p w14:paraId="3D6E5785" w14:textId="4BDE60EC" w:rsidR="00B91461" w:rsidRDefault="00B91461" w:rsidP="00106BF0">
      <w:pPr>
        <w:pStyle w:val="Heading1"/>
      </w:pPr>
      <w:bookmarkStart w:id="17" w:name="_Toc191605959"/>
      <w:r>
        <w:t>References</w:t>
      </w:r>
      <w:bookmarkEnd w:id="17"/>
    </w:p>
    <w:p w14:paraId="4D206388" w14:textId="77777777" w:rsidR="00B91461" w:rsidRDefault="00B91461" w:rsidP="00B91461">
      <w:r>
        <w:t xml:space="preserve">Babajee, R.B., </w:t>
      </w:r>
      <w:proofErr w:type="spellStart"/>
      <w:r>
        <w:t>Seetanah</w:t>
      </w:r>
      <w:proofErr w:type="spellEnd"/>
      <w:r>
        <w:t xml:space="preserve">, B., Nunkoo, R. and Gopy-Ramdhany, N. (2021). Corporate social responsibility and hotel financial performance. Journal of Hospitality Marketing &amp; Management, 31(2), pp.1–21. </w:t>
      </w:r>
      <w:proofErr w:type="spellStart"/>
      <w:r>
        <w:t>doi:https</w:t>
      </w:r>
      <w:proofErr w:type="spellEnd"/>
      <w:r>
        <w:t>://doi.org/10.1080/19368623.2021.1937433.</w:t>
      </w:r>
    </w:p>
    <w:p w14:paraId="6E97268E" w14:textId="77777777" w:rsidR="00B91461" w:rsidRDefault="00B91461" w:rsidP="00B91461">
      <w:r>
        <w:t xml:space="preserve">Crossan, M. (2024). Hotel revenue management: Principles and practices. Journal of Revenue and Pricing Management, 13(6), pp.511–512. </w:t>
      </w:r>
      <w:proofErr w:type="spellStart"/>
      <w:r>
        <w:t>doi:https</w:t>
      </w:r>
      <w:proofErr w:type="spellEnd"/>
      <w:r>
        <w:t>://doi.org/10.1057/rpm.2014.5.</w:t>
      </w:r>
    </w:p>
    <w:p w14:paraId="37AF00BC" w14:textId="77777777" w:rsidR="00B91461" w:rsidRDefault="00B91461" w:rsidP="00B91461">
      <w:r>
        <w:t xml:space="preserve">Drury, C. (2021). Management And Cost Accounting 11E. 11th ed. S.L.: Cengage Learning </w:t>
      </w:r>
      <w:proofErr w:type="spellStart"/>
      <w:r>
        <w:t>Emea</w:t>
      </w:r>
      <w:proofErr w:type="spellEnd"/>
      <w:r>
        <w:t>.</w:t>
      </w:r>
    </w:p>
    <w:p w14:paraId="4FBBFC8B" w14:textId="77777777" w:rsidR="00B91461" w:rsidRDefault="00B91461" w:rsidP="00B91461">
      <w:proofErr w:type="spellStart"/>
      <w:r>
        <w:t>Farnin</w:t>
      </w:r>
      <w:proofErr w:type="spellEnd"/>
      <w:r>
        <w:t>, F. (2024). Premier Inn Hotels Limited Contents. [online] Available at: https://cdn.whitbread.co.uk/media/2021/02/12122648/pihl-accounts-final-signed.pdf [Accessed 28 Feb. 2025].</w:t>
      </w:r>
    </w:p>
    <w:p w14:paraId="79D44EF0" w14:textId="77777777" w:rsidR="00B91461" w:rsidRDefault="00B91461" w:rsidP="00B91461">
      <w:r>
        <w:t>Hanin, M.S. (2023). The Best 10 Hotel Growth Strategies for Hoteliers [2023]. [online] satuvision.com. Available at: https://www.satuvision.com/5-proven-hotel-growth-strategies/ [Accessed 27 Feb. 2025].</w:t>
      </w:r>
    </w:p>
    <w:p w14:paraId="60E54359" w14:textId="77777777" w:rsidR="00B91461" w:rsidRDefault="00B91461" w:rsidP="00B91461">
      <w:proofErr w:type="spellStart"/>
      <w:r>
        <w:t>Krishnaprasath</w:t>
      </w:r>
      <w:proofErr w:type="spellEnd"/>
      <w:r>
        <w:t xml:space="preserve"> (2023). Strategies For Improving The Financial Performance Of Hospitality Businesses. [online] Britts Imperial. Available at: https://brittsimperial.com/strategies-for-improving-the-financial-performance-of-hospitality-businesses/ [Accessed 28 Feb. 2025].</w:t>
      </w:r>
    </w:p>
    <w:p w14:paraId="56559867" w14:textId="77777777" w:rsidR="00B91461" w:rsidRDefault="00B91461" w:rsidP="00B91461">
      <w:r>
        <w:lastRenderedPageBreak/>
        <w:t>Premier Inn (2024). Premier Inn Home. [online] Premier Inn. Available at: https://www.premierinn.com/gb/en/home.html [Accessed 27 Feb. 2025].</w:t>
      </w:r>
    </w:p>
    <w:p w14:paraId="2CC496EA" w14:textId="77777777" w:rsidR="00B91461" w:rsidRDefault="00B91461" w:rsidP="00B91461">
      <w:r>
        <w:t>Shangri-La (2024). Luxury Hotels and Resorts | Official Site Shangri-La Hotels and Resorts. [online] Shangri-la.com. Available at: https://www.shangri-la.com/ [Accessed 28 Feb. 2025].</w:t>
      </w:r>
    </w:p>
    <w:p w14:paraId="0CDE4D47" w14:textId="77777777" w:rsidR="00B91461" w:rsidRDefault="00B91461" w:rsidP="00B91461">
      <w:r>
        <w:t xml:space="preserve">Soma, D. (2019). Five Factors Affecting Revenue Growth – </w:t>
      </w:r>
      <w:proofErr w:type="spellStart"/>
      <w:r>
        <w:t>SOMAmetrics</w:t>
      </w:r>
      <w:proofErr w:type="spellEnd"/>
      <w:r>
        <w:t>. [online] Somametrics.com. Available at: https://www.somametrics.com/five-factors-affecting-revenue-growth/ [Accessed 27 Feb. 2025].</w:t>
      </w:r>
    </w:p>
    <w:p w14:paraId="47474E18" w14:textId="77777777" w:rsidR="00B91461" w:rsidRDefault="00B91461" w:rsidP="00B91461">
      <w:r>
        <w:t>Walker, J.R. (2021). Introduction to hospitality. 8th ed. Hoboken: Pearson, p.23.</w:t>
      </w:r>
    </w:p>
    <w:p w14:paraId="721D3F49" w14:textId="158BDC7E" w:rsidR="00B91461" w:rsidRDefault="00B91461" w:rsidP="00B91461">
      <w:r>
        <w:t xml:space="preserve">Wild, J.J. and Shaw, K.W. (2021). Fundamental accounting principles. 25th ed. New York, Ny: </w:t>
      </w:r>
      <w:proofErr w:type="spellStart"/>
      <w:r>
        <w:t>Mcgraw-Hill</w:t>
      </w:r>
      <w:proofErr w:type="spellEnd"/>
      <w:r>
        <w:t xml:space="preserve"> Education, pp.1112–1125.</w:t>
      </w:r>
    </w:p>
    <w:sectPr w:rsidR="00B91461" w:rsidSect="00885D95">
      <w:footerReference w:type="default" r:id="rId12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0D2A2F" w14:textId="77777777" w:rsidR="00FB1EDE" w:rsidRDefault="00FB1EDE" w:rsidP="00885D95">
      <w:pPr>
        <w:spacing w:after="0" w:line="240" w:lineRule="auto"/>
      </w:pPr>
      <w:r>
        <w:separator/>
      </w:r>
    </w:p>
  </w:endnote>
  <w:endnote w:type="continuationSeparator" w:id="0">
    <w:p w14:paraId="07ADA445" w14:textId="77777777" w:rsidR="00FB1EDE" w:rsidRDefault="00FB1EDE" w:rsidP="00885D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205446" w14:textId="39177EE2" w:rsidR="00885D95" w:rsidRDefault="00885D95">
    <w:pPr>
      <w:pStyle w:val="Footer"/>
      <w:jc w:val="right"/>
    </w:pPr>
  </w:p>
  <w:p w14:paraId="69FCF57B" w14:textId="77777777" w:rsidR="00885D95" w:rsidRDefault="00885D9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18917032"/>
      <w:docPartObj>
        <w:docPartGallery w:val="Page Numbers (Bottom of Page)"/>
        <w:docPartUnique/>
      </w:docPartObj>
    </w:sdtPr>
    <w:sdtContent>
      <w:p w14:paraId="65EBCF0C" w14:textId="77777777" w:rsidR="00885D95" w:rsidRDefault="00885D95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50CAA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2272FC44" w14:textId="77777777" w:rsidR="00885D95" w:rsidRDefault="00885D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5690CB" w14:textId="77777777" w:rsidR="00FB1EDE" w:rsidRDefault="00FB1EDE" w:rsidP="00885D95">
      <w:pPr>
        <w:spacing w:after="0" w:line="240" w:lineRule="auto"/>
      </w:pPr>
      <w:r>
        <w:separator/>
      </w:r>
    </w:p>
  </w:footnote>
  <w:footnote w:type="continuationSeparator" w:id="0">
    <w:p w14:paraId="2B68E145" w14:textId="77777777" w:rsidR="00FB1EDE" w:rsidRDefault="00FB1EDE" w:rsidP="00885D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0F5BD5"/>
    <w:multiLevelType w:val="hybridMultilevel"/>
    <w:tmpl w:val="8C7A9A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06104C"/>
    <w:multiLevelType w:val="hybridMultilevel"/>
    <w:tmpl w:val="C6B23C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6A55FB"/>
    <w:multiLevelType w:val="hybridMultilevel"/>
    <w:tmpl w:val="A8C401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7D18FC"/>
    <w:multiLevelType w:val="hybridMultilevel"/>
    <w:tmpl w:val="6862E3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DB56E9"/>
    <w:multiLevelType w:val="hybridMultilevel"/>
    <w:tmpl w:val="0680A0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7F3A6E"/>
    <w:multiLevelType w:val="hybridMultilevel"/>
    <w:tmpl w:val="89223E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3A6A31"/>
    <w:multiLevelType w:val="hybridMultilevel"/>
    <w:tmpl w:val="498CF0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9A239F6"/>
    <w:multiLevelType w:val="hybridMultilevel"/>
    <w:tmpl w:val="8514F3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320598"/>
    <w:multiLevelType w:val="hybridMultilevel"/>
    <w:tmpl w:val="AC5CBB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D26934"/>
    <w:multiLevelType w:val="hybridMultilevel"/>
    <w:tmpl w:val="8A9883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9130880">
    <w:abstractNumId w:val="7"/>
  </w:num>
  <w:num w:numId="2" w16cid:durableId="1944919810">
    <w:abstractNumId w:val="6"/>
  </w:num>
  <w:num w:numId="3" w16cid:durableId="496194734">
    <w:abstractNumId w:val="9"/>
  </w:num>
  <w:num w:numId="4" w16cid:durableId="1592620284">
    <w:abstractNumId w:val="2"/>
  </w:num>
  <w:num w:numId="5" w16cid:durableId="1446652733">
    <w:abstractNumId w:val="8"/>
  </w:num>
  <w:num w:numId="6" w16cid:durableId="1698772807">
    <w:abstractNumId w:val="0"/>
  </w:num>
  <w:num w:numId="7" w16cid:durableId="1060446383">
    <w:abstractNumId w:val="5"/>
  </w:num>
  <w:num w:numId="8" w16cid:durableId="1972008195">
    <w:abstractNumId w:val="3"/>
  </w:num>
  <w:num w:numId="9" w16cid:durableId="1476407836">
    <w:abstractNumId w:val="4"/>
  </w:num>
  <w:num w:numId="10" w16cid:durableId="8047394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A03B3"/>
    <w:rsid w:val="00067E61"/>
    <w:rsid w:val="000D0840"/>
    <w:rsid w:val="00106BF0"/>
    <w:rsid w:val="001760AB"/>
    <w:rsid w:val="001C1C1F"/>
    <w:rsid w:val="001E68EC"/>
    <w:rsid w:val="00394677"/>
    <w:rsid w:val="00415F3D"/>
    <w:rsid w:val="00483C47"/>
    <w:rsid w:val="005268EC"/>
    <w:rsid w:val="00532363"/>
    <w:rsid w:val="00553351"/>
    <w:rsid w:val="0056195F"/>
    <w:rsid w:val="005D60CD"/>
    <w:rsid w:val="005F6726"/>
    <w:rsid w:val="00750CAA"/>
    <w:rsid w:val="00827409"/>
    <w:rsid w:val="00885D95"/>
    <w:rsid w:val="008C795A"/>
    <w:rsid w:val="0092468C"/>
    <w:rsid w:val="00931143"/>
    <w:rsid w:val="00A01889"/>
    <w:rsid w:val="00A3554F"/>
    <w:rsid w:val="00AA03B3"/>
    <w:rsid w:val="00B106D6"/>
    <w:rsid w:val="00B91461"/>
    <w:rsid w:val="00C411E2"/>
    <w:rsid w:val="00C6184B"/>
    <w:rsid w:val="00C871F7"/>
    <w:rsid w:val="00CA5342"/>
    <w:rsid w:val="00CF150A"/>
    <w:rsid w:val="00D4573B"/>
    <w:rsid w:val="00D62D87"/>
    <w:rsid w:val="00D76EEB"/>
    <w:rsid w:val="00DC1EF0"/>
    <w:rsid w:val="00EB4BC8"/>
    <w:rsid w:val="00EC72BD"/>
    <w:rsid w:val="00FB1EDE"/>
    <w:rsid w:val="00FC5B75"/>
    <w:rsid w:val="00FC79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8DB54B"/>
  <w15:docId w15:val="{9A3F87D6-FA22-4279-9953-B37240D6B3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7E61"/>
    <w:pPr>
      <w:spacing w:line="360" w:lineRule="auto"/>
      <w:jc w:val="both"/>
    </w:pPr>
    <w:rPr>
      <w:rFonts w:ascii="Times New Roman" w:hAnsi="Times New Roman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32363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3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2363"/>
    <w:pPr>
      <w:keepNext/>
      <w:keepLines/>
      <w:spacing w:before="160" w:after="80"/>
      <w:outlineLvl w:val="1"/>
    </w:pPr>
    <w:rPr>
      <w:rFonts w:eastAsiaTheme="majorEastAsia" w:cstheme="majorBidi"/>
      <w:b/>
      <w:color w:val="00B0F0"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01889"/>
    <w:pPr>
      <w:keepNext/>
      <w:keepLines/>
      <w:spacing w:before="160" w:after="80"/>
      <w:outlineLvl w:val="2"/>
    </w:pPr>
    <w:rPr>
      <w:rFonts w:eastAsiaTheme="majorEastAsia" w:cstheme="majorBidi"/>
      <w:b/>
      <w:color w:val="BF4E14" w:themeColor="accent2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03B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03B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03B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03B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03B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03B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363"/>
    <w:rPr>
      <w:rFonts w:ascii="Times New Roman" w:eastAsiaTheme="majorEastAsia" w:hAnsi="Times New Roman" w:cstheme="majorBidi"/>
      <w:b/>
      <w:color w:val="0F4761" w:themeColor="accent1" w:themeShade="BF"/>
      <w:sz w:val="3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32363"/>
    <w:rPr>
      <w:rFonts w:ascii="Times New Roman" w:eastAsiaTheme="majorEastAsia" w:hAnsi="Times New Roman" w:cstheme="majorBidi"/>
      <w:b/>
      <w:color w:val="00B0F0"/>
      <w:sz w:val="26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532363"/>
    <w:pPr>
      <w:spacing w:after="80"/>
      <w:contextualSpacing/>
      <w:jc w:val="center"/>
    </w:pPr>
    <w:rPr>
      <w:rFonts w:eastAsiaTheme="majorEastAsia" w:cstheme="majorBidi"/>
      <w:b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2363"/>
    <w:rPr>
      <w:rFonts w:ascii="Times New Roman" w:eastAsiaTheme="majorEastAsia" w:hAnsi="Times New Roman" w:cstheme="majorBidi"/>
      <w:b/>
      <w:spacing w:val="-10"/>
      <w:kern w:val="28"/>
      <w:sz w:val="40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01889"/>
    <w:rPr>
      <w:rFonts w:ascii="Times New Roman" w:eastAsiaTheme="majorEastAsia" w:hAnsi="Times New Roman" w:cstheme="majorBidi"/>
      <w:b/>
      <w:color w:val="BF4E14" w:themeColor="accent2" w:themeShade="BF"/>
      <w:szCs w:val="2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0840"/>
    <w:pPr>
      <w:numPr>
        <w:ilvl w:val="1"/>
      </w:numPr>
      <w:jc w:val="center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0840"/>
    <w:rPr>
      <w:rFonts w:ascii="Times New Roman" w:eastAsiaTheme="majorEastAsia" w:hAnsi="Times New Roman" w:cstheme="majorBidi"/>
      <w:color w:val="595959" w:themeColor="text1" w:themeTint="A6"/>
      <w:spacing w:val="15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03B3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03B3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03B3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03B3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03B3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03B3"/>
    <w:rPr>
      <w:rFonts w:eastAsiaTheme="majorEastAsia" w:cstheme="majorBidi"/>
      <w:color w:val="272727" w:themeColor="text1" w:themeTint="D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AA03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03B3"/>
    <w:rPr>
      <w:rFonts w:ascii="Times New Roman" w:hAnsi="Times New Roman"/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AA03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03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03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03B3"/>
    <w:rPr>
      <w:rFonts w:ascii="Times New Roman" w:hAnsi="Times New Roman"/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AA03B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85D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D95"/>
    <w:rPr>
      <w:rFonts w:ascii="Times New Roman" w:hAnsi="Times New Roman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85D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D95"/>
    <w:rPr>
      <w:rFonts w:ascii="Times New Roman" w:hAnsi="Times New Roman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06BF0"/>
    <w:pPr>
      <w:spacing w:before="240" w:after="0" w:line="259" w:lineRule="auto"/>
      <w:jc w:val="left"/>
      <w:outlineLvl w:val="9"/>
    </w:pPr>
    <w:rPr>
      <w:rFonts w:asciiTheme="majorHAnsi" w:hAnsiTheme="majorHAnsi"/>
      <w:b w:val="0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06BF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6BF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06BF0"/>
    <w:rPr>
      <w:color w:val="467886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83C4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3C47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6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7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01514D-C97B-4E16-853D-3C62DA43EB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12</Pages>
  <Words>2721</Words>
  <Characters>15515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Md. Abdur Rahim Hossain</dc:creator>
  <cp:lastModifiedBy>Alin Stefanescu</cp:lastModifiedBy>
  <cp:revision>12</cp:revision>
  <dcterms:created xsi:type="dcterms:W3CDTF">2025-02-27T21:26:00Z</dcterms:created>
  <dcterms:modified xsi:type="dcterms:W3CDTF">2025-02-28T19:30:00Z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f30283f3-0c62-4a04-bf76-d7d7e664ba58</vt:lpwstr>
  </property>
</Properties>
</file>