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1C7" w:rsidRPr="008171C7" w:rsidRDefault="008171C7" w:rsidP="008171C7">
      <w:pPr>
        <w:shd w:val="clear" w:color="auto" w:fill="FFFFFF"/>
        <w:spacing w:before="900" w:after="150" w:line="240" w:lineRule="auto"/>
        <w:outlineLvl w:val="0"/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</w:pPr>
      <w:proofErr w:type="spellStart"/>
      <w:r w:rsidRPr="008171C7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Meithrin</w:t>
      </w:r>
      <w:proofErr w:type="spellEnd"/>
      <w:r w:rsidRPr="008171C7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8171C7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partneriaethau</w:t>
      </w:r>
      <w:proofErr w:type="spellEnd"/>
      <w:r w:rsidRPr="008171C7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â </w:t>
      </w:r>
      <w:proofErr w:type="spellStart"/>
      <w:r w:rsidRPr="008171C7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theuluoedd</w:t>
      </w:r>
      <w:proofErr w:type="spellEnd"/>
    </w:p>
    <w:p w:rsidR="008171C7" w:rsidRPr="008171C7" w:rsidRDefault="008171C7" w:rsidP="00817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5" w:history="1">
        <w:proofErr w:type="spellStart"/>
        <w:r w:rsidRPr="008171C7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>Argraffu’r</w:t>
        </w:r>
        <w:proofErr w:type="spellEnd"/>
        <w:r w:rsidRPr="008171C7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 xml:space="preserve"> </w:t>
        </w:r>
        <w:proofErr w:type="spellStart"/>
        <w:r w:rsidRPr="008171C7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>dudalen</w:t>
        </w:r>
        <w:proofErr w:type="spellEnd"/>
        <w:r w:rsidRPr="008171C7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 xml:space="preserve"> hon</w:t>
        </w:r>
      </w:hyperlink>
    </w:p>
    <w:p w:rsidR="008171C7" w:rsidRPr="008171C7" w:rsidRDefault="008171C7" w:rsidP="008171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171C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7324725" cy="3429000"/>
            <wp:effectExtent l="0" t="0" r="9525" b="0"/>
            <wp:docPr id="1" name="Picture 1" descr="Group of children listening to story telling 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oup of children listening to story telling 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1C7" w:rsidRPr="008171C7" w:rsidRDefault="008171C7" w:rsidP="008171C7">
      <w:pPr>
        <w:spacing w:before="660" w:after="66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171C7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6" style="width:0;height:0" o:hralign="center" o:hrstd="t" o:hrnoshade="t" o:hr="t" fillcolor="#555" stroked="f"/>
        </w:pict>
      </w:r>
    </w:p>
    <w:p w:rsidR="008171C7" w:rsidRPr="008171C7" w:rsidRDefault="008171C7" w:rsidP="008171C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gofal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arweiniad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deuluoedd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allweddol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ethos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Ysgol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Maesglas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–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effaith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gadarnhaol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bresenoldeb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chyfranogi’n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weithgar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8171C7" w:rsidRPr="008171C7" w:rsidRDefault="008171C7" w:rsidP="008171C7">
      <w:pPr>
        <w:spacing w:before="660" w:after="66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171C7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7" style="width:0;height:0" o:hralign="center" o:hrstd="t" o:hrnoshade="t" o:hr="t" fillcolor="#555" stroked="f"/>
        </w:pict>
      </w:r>
    </w:p>
    <w:p w:rsidR="008171C7" w:rsidRPr="008171C7" w:rsidRDefault="008171C7" w:rsidP="008171C7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171C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Nifer</w:t>
      </w:r>
      <w:proofErr w:type="spellEnd"/>
      <w:r w:rsidRPr="008171C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y </w:t>
      </w:r>
      <w:proofErr w:type="spellStart"/>
      <w:r w:rsidRPr="008171C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disgyblion</w:t>
      </w:r>
      <w:proofErr w:type="spellEnd"/>
      <w:r w:rsidRPr="008171C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:</w:t>
      </w:r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 249</w:t>
      </w:r>
    </w:p>
    <w:p w:rsidR="008171C7" w:rsidRPr="008171C7" w:rsidRDefault="008171C7" w:rsidP="008171C7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171C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Ystod</w:t>
      </w:r>
      <w:proofErr w:type="spellEnd"/>
      <w:r w:rsidRPr="008171C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oedrn</w:t>
      </w:r>
      <w:proofErr w:type="spellEnd"/>
      <w:r w:rsidRPr="008171C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:</w:t>
      </w:r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 3-11</w:t>
      </w:r>
    </w:p>
    <w:p w:rsidR="008171C7" w:rsidRPr="008171C7" w:rsidRDefault="008171C7" w:rsidP="008171C7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171C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lastRenderedPageBreak/>
        <w:t>Dyddiad</w:t>
      </w:r>
      <w:proofErr w:type="spellEnd"/>
      <w:r w:rsidRPr="008171C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arlygiad</w:t>
      </w:r>
      <w:proofErr w:type="spellEnd"/>
      <w:r w:rsidRPr="008171C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:</w:t>
      </w:r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 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Mawrth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 2016 </w:t>
      </w:r>
    </w:p>
    <w:p w:rsidR="008171C7" w:rsidRPr="008171C7" w:rsidRDefault="008171C7" w:rsidP="008171C7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Gwybodaeth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 am yr 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ysgol</w:t>
      </w:r>
      <w:proofErr w:type="spellEnd"/>
    </w:p>
    <w:p w:rsidR="008171C7" w:rsidRPr="008171C7" w:rsidRDefault="008171C7" w:rsidP="008171C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Ysgol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Maesglas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Greenfield, Sir y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Fflint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fwyaf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byw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bryd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249 o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mynychu’r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32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meithrin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mynychu’n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rhan-amser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derbyn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meithrin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dair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  Mae 10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ddarpariaeth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canolfan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adnoddau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10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draws yr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awdurdod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anawsterau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ymddygiadol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cymdeithasol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emosiynol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tua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27%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gymwys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gael</w:t>
      </w:r>
      <w:proofErr w:type="spellEnd"/>
      <w:proofErr w:type="gram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prydau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ddim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uwchlaw’r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cyfartaledd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(20%).  </w:t>
      </w:r>
    </w:p>
    <w:p w:rsidR="008171C7" w:rsidRPr="008171C7" w:rsidRDefault="008171C7" w:rsidP="008171C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nodi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ryw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28%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anghenion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ychwanegol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rai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ddatganiad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anghenion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addysgol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arbennig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8171C7" w:rsidRPr="008171C7" w:rsidRDefault="008171C7" w:rsidP="008171C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Saesneg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yw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prif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iaith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cartref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fwyaf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Ychydig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iawn o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dod</w:t>
      </w:r>
      <w:proofErr w:type="spellEnd"/>
      <w:proofErr w:type="gram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gefndir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ethnig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lleiafrifol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defnyddio’r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Gymraeg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mamiaith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neu’n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cael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Saesneg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iaith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ychwanegol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 </w:t>
      </w:r>
    </w:p>
    <w:p w:rsidR="008171C7" w:rsidRPr="008171C7" w:rsidRDefault="008171C7" w:rsidP="008171C7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Cyd-destun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 a 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chefndir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 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i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 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arfer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 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sy’n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 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arwain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 y sector</w:t>
      </w:r>
    </w:p>
    <w:p w:rsidR="008171C7" w:rsidRPr="008171C7" w:rsidRDefault="008171C7" w:rsidP="008171C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2014,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nododd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nad</w:t>
      </w:r>
      <w:proofErr w:type="spellEnd"/>
      <w:proofErr w:type="gram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berthynas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effeithiol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ran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gwella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deilliannau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lefelau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cyfranogiad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ymgysylltiad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cyffredinol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mywyd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isel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gynnig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deuluoedd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gyfyngedig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hefyd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Nid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unrhyw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systemau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effeithiol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waith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ddatblygu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gweithio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partneriaeth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O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ganlyniad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cafwyd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problemau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phresenoldeb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prydlondeb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ymddygiadau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negyddol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cyrhaeddiad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isel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diffyg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cefnogaeth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8171C7" w:rsidRPr="008171C7" w:rsidRDefault="008171C7" w:rsidP="008171C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Penododd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Weithiwr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Deuluoedd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Chwefror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2015,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wella’r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broblem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hon. 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Cynhaliodd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arweinwyr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archwiliad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amlygodd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fod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dros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50%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rieni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dweud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nad</w:t>
      </w:r>
      <w:proofErr w:type="spellEnd"/>
      <w:proofErr w:type="gram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helpu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ddysgu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pethau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newydd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ennill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cymwysterau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Cyfyngedig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cyfleoedd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rieni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ddysgu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â’u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plentyn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ystod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diwrnod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hefyd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 </w:t>
      </w:r>
    </w:p>
    <w:p w:rsidR="008171C7" w:rsidRPr="008171C7" w:rsidRDefault="008171C7" w:rsidP="008171C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lastRenderedPageBreak/>
        <w:t>Dros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18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mis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diwethaf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gweithio’n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ddiflino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gael</w:t>
      </w:r>
      <w:proofErr w:type="spellEnd"/>
      <w:proofErr w:type="gram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gwared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rai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rhwystrau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hynny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gwella’r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berthynas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rhwng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cartref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Caiff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gofal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arweiniad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deuluoedd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hymgorffori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ethos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Maesglas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erbyn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Ceir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dull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gyfan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pwrpasol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hyrwyddo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erbyn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 </w:t>
      </w:r>
    </w:p>
    <w:p w:rsidR="008171C7" w:rsidRPr="008171C7" w:rsidRDefault="008171C7" w:rsidP="008171C7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Disgrifiad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 o 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natur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 y 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strategaeth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 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neu’r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 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gweithgaredd</w:t>
      </w:r>
      <w:proofErr w:type="spellEnd"/>
    </w:p>
    <w:p w:rsidR="008171C7" w:rsidRPr="008171C7" w:rsidRDefault="008171C7" w:rsidP="008171C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credu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cynnig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dull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cyfannol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ddarparu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arbenigol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theilwredig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deuluoedd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sail </w:t>
      </w:r>
      <w:proofErr w:type="gram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</w:t>
      </w:r>
      <w:proofErr w:type="gram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un. 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Cynhelir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cyfarfodydd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nghartref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teulu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ehangach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  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Rhoddir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arweiniad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canlynol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:</w:t>
      </w:r>
    </w:p>
    <w:p w:rsidR="008171C7" w:rsidRPr="008171C7" w:rsidRDefault="008171C7" w:rsidP="008171C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tai a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bywyd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gartref</w:t>
      </w:r>
      <w:proofErr w:type="spellEnd"/>
    </w:p>
    <w:p w:rsidR="008171C7" w:rsidRPr="008171C7" w:rsidRDefault="008171C7" w:rsidP="008171C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iechyd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corfforol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meddyliol</w:t>
      </w:r>
      <w:proofErr w:type="spellEnd"/>
    </w:p>
    <w:p w:rsidR="008171C7" w:rsidRPr="008171C7" w:rsidRDefault="008171C7" w:rsidP="008171C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ariannol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rheoli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dyled</w:t>
      </w:r>
      <w:proofErr w:type="spellEnd"/>
    </w:p>
    <w:p w:rsidR="008171C7" w:rsidRPr="008171C7" w:rsidRDefault="008171C7" w:rsidP="008171C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perthnasoedd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ymddygiadau</w:t>
      </w:r>
      <w:proofErr w:type="spellEnd"/>
    </w:p>
    <w:p w:rsidR="008171C7" w:rsidRPr="008171C7" w:rsidRDefault="008171C7" w:rsidP="008171C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addysg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</w:p>
    <w:p w:rsidR="008171C7" w:rsidRPr="008171C7" w:rsidRDefault="008171C7" w:rsidP="008171C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strwythuro’r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hwn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glir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teuluoedd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Fodd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bynnag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proofErr w:type="gram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hefyd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cydnabod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angen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ymatebol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oherwydd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natur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staff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berthnasoedd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rhagorol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gwasanaethau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arbenigol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sefydliadau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iechyd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chyllid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 </w:t>
      </w:r>
    </w:p>
    <w:p w:rsidR="008171C7" w:rsidRPr="008171C7" w:rsidRDefault="008171C7" w:rsidP="008171C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Ysgol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Maesglas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dod</w:t>
      </w:r>
      <w:proofErr w:type="spellEnd"/>
      <w:proofErr w:type="gram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bwysig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Greenfield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erbyn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cynnig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cyrsiau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gweithgareddau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gyfan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Undeb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Credyd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Cwmni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Bwyd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Cydweithredol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Medrau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Sylfaenol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  Mae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Teuluol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dod</w:t>
      </w:r>
      <w:proofErr w:type="spellEnd"/>
      <w:proofErr w:type="gram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un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pethau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canolbwyntio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arno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cynnig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amrywiaeth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eang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sesiynau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flwyddyn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8171C7" w:rsidRPr="008171C7" w:rsidRDefault="008171C7" w:rsidP="008171C7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Beth 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fu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 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effaith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 y 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gwaith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 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hwn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 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ar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 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ddarpariaeth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 a 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safonau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 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dysgwyr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?</w:t>
      </w:r>
    </w:p>
    <w:p w:rsidR="008171C7" w:rsidRPr="008171C7" w:rsidRDefault="008171C7" w:rsidP="008171C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gwaith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tîm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deuluoedd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gwella’r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berthynas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â’r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ehangach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lefelau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sylweddol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Caiff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effaith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nodedig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wella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cyfranogiad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gweithredol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 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mesur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effaith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chymorth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teilwredig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rieni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aelodau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teulu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fonitro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effaith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mesur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:</w:t>
      </w:r>
    </w:p>
    <w:p w:rsidR="008171C7" w:rsidRPr="008171C7" w:rsidRDefault="008171C7" w:rsidP="008171C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lastRenderedPageBreak/>
        <w:t>nifer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cyfeiriadau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llwyddiannus</w:t>
      </w:r>
      <w:proofErr w:type="spellEnd"/>
    </w:p>
    <w:p w:rsidR="008171C7" w:rsidRPr="008171C7" w:rsidRDefault="008171C7" w:rsidP="008171C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yr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effaith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unigolyn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deulu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/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</w:t>
      </w:r>
      <w:proofErr w:type="spellEnd"/>
    </w:p>
    <w:p w:rsidR="008171C7" w:rsidRPr="008171C7" w:rsidRDefault="008171C7" w:rsidP="008171C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lefelau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presenoldeb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prydlondeb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hyder</w:t>
      </w:r>
      <w:proofErr w:type="spellEnd"/>
    </w:p>
    <w:p w:rsidR="008171C7" w:rsidRPr="008171C7" w:rsidRDefault="008171C7" w:rsidP="008171C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arweinwyr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gwybod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yr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ymyriadau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deuluoedd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gwella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bywydau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teuluoedd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Cânt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effaith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gadarnhaol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iechyd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meddwl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  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gydweithio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strategaethau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unigol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waith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cynorthwyo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dros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50 o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deuluoedd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bryd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pob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gram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</w:t>
      </w:r>
      <w:proofErr w:type="gram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â’i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faes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angen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hun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  </w:t>
      </w:r>
    </w:p>
    <w:p w:rsidR="008171C7" w:rsidRPr="008171C7" w:rsidRDefault="008171C7" w:rsidP="008171C7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Sut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 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ydych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 chi 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wedi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 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rhannu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 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eich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 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arfer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 xml:space="preserve"> 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dda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?</w:t>
      </w:r>
    </w:p>
    <w:p w:rsidR="008171C7" w:rsidRPr="008171C7" w:rsidRDefault="008171C7" w:rsidP="008171C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Deuluoedd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Maesglas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cyflwyniadau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cynadleddau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Nghaerdydd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Wrecsam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dros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180 o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gynrychiolwyr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ysgolion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gwasanaethau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bob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cwr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Gymru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cynnal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gweithdai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amlygu’r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arfer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strategaethau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effeithiol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ddefnyddir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wella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deilliannau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ymhellach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 </w:t>
      </w:r>
    </w:p>
    <w:p w:rsidR="008171C7" w:rsidRPr="008171C7" w:rsidRDefault="008171C7" w:rsidP="008171C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Maesglas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rôl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allweddol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yng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nghyfarfodydd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rhwydwaith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Deuluoedd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Sir y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Fflint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staff o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leoliadau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eraill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cysylltu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â’r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rheolaidd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gael</w:t>
      </w:r>
      <w:proofErr w:type="spellEnd"/>
      <w:proofErr w:type="gram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arweiniad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perthynas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â’r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rôl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deuluoedd</w:t>
      </w:r>
      <w:proofErr w:type="spellEnd"/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  </w:t>
      </w:r>
    </w:p>
    <w:p w:rsidR="008171C7" w:rsidRPr="008171C7" w:rsidRDefault="008171C7" w:rsidP="008171C7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 </w:t>
      </w:r>
      <w:proofErr w:type="spellStart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Cysylltiadiau</w:t>
      </w:r>
      <w:proofErr w:type="spellEnd"/>
      <w:r w:rsidRPr="008171C7">
        <w:rPr>
          <w:rFonts w:ascii="Arial" w:eastAsia="Times New Roman" w:hAnsi="Arial" w:cs="Arial"/>
          <w:color w:val="111111"/>
          <w:sz w:val="33"/>
          <w:szCs w:val="33"/>
          <w:lang w:eastAsia="en-GB"/>
        </w:rPr>
        <w:t>: </w:t>
      </w:r>
      <w:hyperlink r:id="rId7" w:history="1">
        <w:r w:rsidRPr="008171C7">
          <w:rPr>
            <w:rFonts w:ascii="Arial" w:eastAsia="Times New Roman" w:hAnsi="Arial" w:cs="Arial"/>
            <w:color w:val="2A7AB0"/>
            <w:sz w:val="33"/>
            <w:szCs w:val="33"/>
            <w:lang w:eastAsia="en-GB"/>
          </w:rPr>
          <w:t>http://www.ysgolmaesglas.com</w:t>
        </w:r>
      </w:hyperlink>
    </w:p>
    <w:p w:rsidR="008171C7" w:rsidRPr="008171C7" w:rsidRDefault="008171C7" w:rsidP="008171C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171C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 </w:t>
      </w:r>
    </w:p>
    <w:p w:rsidR="00025523" w:rsidRDefault="008171C7" w:rsidP="008171C7">
      <w:hyperlink r:id="rId8" w:history="1">
        <w:r w:rsidRPr="008171C7">
          <w:rPr>
            <w:rFonts w:ascii="Helvetica" w:eastAsia="Times New Roman" w:hAnsi="Helvetica" w:cs="Helvetica"/>
            <w:color w:val="555555"/>
            <w:sz w:val="27"/>
            <w:szCs w:val="27"/>
            <w:lang w:eastAsia="en-GB"/>
          </w:rPr>
          <w:br/>
        </w:r>
      </w:hyperlink>
      <w:bookmarkStart w:id="0" w:name="_GoBack"/>
      <w:bookmarkEnd w:id="0"/>
    </w:p>
    <w:sectPr w:rsidR="000255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86FE0"/>
    <w:multiLevelType w:val="multilevel"/>
    <w:tmpl w:val="8B0CB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0F0AFA"/>
    <w:multiLevelType w:val="multilevel"/>
    <w:tmpl w:val="72D85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1C7"/>
    <w:rsid w:val="00025523"/>
    <w:rsid w:val="001A3181"/>
    <w:rsid w:val="001C0F5B"/>
    <w:rsid w:val="0064004D"/>
    <w:rsid w:val="00644AAC"/>
    <w:rsid w:val="007552D3"/>
    <w:rsid w:val="007A2F9B"/>
    <w:rsid w:val="008171C7"/>
    <w:rsid w:val="00960559"/>
    <w:rsid w:val="00A02F05"/>
    <w:rsid w:val="00AD0C90"/>
    <w:rsid w:val="00E532FC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96B88B-DD6A-42B2-B406-D55730887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171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8171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71C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8171C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171C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17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171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9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7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4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6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9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62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87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42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33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llyw.cym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ysgolmaesglas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javascript:window.print();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767</Words>
  <Characters>4377</Characters>
  <Application>Microsoft Office Word</Application>
  <DocSecurity>0</DocSecurity>
  <Lines>36</Lines>
  <Paragraphs>10</Paragraphs>
  <ScaleCrop>false</ScaleCrop>
  <Company>University of Wales Trinity Saint David</Company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1</cp:revision>
  <dcterms:created xsi:type="dcterms:W3CDTF">2020-01-03T15:29:00Z</dcterms:created>
  <dcterms:modified xsi:type="dcterms:W3CDTF">2020-01-03T15:29:00Z</dcterms:modified>
</cp:coreProperties>
</file>