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70309" w14:textId="319524B8"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ANGELO DIMO</w:t>
      </w:r>
    </w:p>
    <w:p w14:paraId="5BD9AA48" w14:textId="0ED2E837"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2246213</w:t>
      </w:r>
    </w:p>
    <w:p w14:paraId="7C6905CE" w14:textId="05E4ABA9"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TITLE: INTRODUCING THE MODERN WORKPLACE, LCBB4003</w:t>
      </w:r>
    </w:p>
    <w:p w14:paraId="24892F3D" w14:textId="53D2EB5A"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INDIVIDUAL ESSAY, COMPONENT 1</w:t>
      </w:r>
    </w:p>
    <w:p w14:paraId="3AA9CDC5" w14:textId="20BAB78D"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346C4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FAHAD KHAN</w:t>
      </w:r>
    </w:p>
    <w:p w14:paraId="12088768" w14:textId="77777777" w:rsidR="00346C48" w:rsidRDefault="00346C48"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A120ED" w14:textId="77777777"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E875DB" w14:textId="77777777"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F0F5F" w14:textId="77777777"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5490C7" w14:textId="77777777" w:rsidR="006A0C2A" w:rsidRDefault="006A0C2A"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C4D053" w14:textId="5C6AB6C7" w:rsidR="00026A97" w:rsidRPr="006A0C2A" w:rsidRDefault="00026A97" w:rsidP="00026A9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0C2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p>
    <w:p w14:paraId="0A27D966" w14:textId="56C97786" w:rsidR="009A2892" w:rsidRPr="007F2186" w:rsidRDefault="00026A97" w:rsidP="00026A97">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186">
        <w:rPr>
          <w:rFonts w:ascii="Arial" w:hAnsi="Arial" w:cs="Arial"/>
        </w:rPr>
        <w:t>               In the report below, the phrase “Actions of a leader shape the culture within the organisation” will be discussed. Firstly, introducing the topic better, I will define the leadership and the management, or, in simple words, leaders and managers</w:t>
      </w:r>
      <w:r w:rsidR="007F0469" w:rsidRPr="007F2186">
        <w:rPr>
          <w:rFonts w:ascii="Arial" w:hAnsi="Arial" w:cs="Arial"/>
        </w:rPr>
        <w:t>.</w:t>
      </w:r>
      <w:r w:rsidR="00842A2F" w:rsidRPr="007F2186">
        <w:rPr>
          <w:rFonts w:ascii="Arial" w:hAnsi="Arial" w:cs="Arial"/>
        </w:rPr>
        <w:t xml:space="preserve"> </w:t>
      </w:r>
      <w:r w:rsidR="00E924DC" w:rsidRPr="007F2186">
        <w:rPr>
          <w:rFonts w:ascii="Arial" w:hAnsi="Arial" w:cs="Arial"/>
        </w:rPr>
        <w:t xml:space="preserve">Leader is an individual </w:t>
      </w:r>
      <w:r w:rsidR="00EA4887" w:rsidRPr="007F2186">
        <w:rPr>
          <w:rFonts w:ascii="Arial" w:hAnsi="Arial" w:cs="Arial"/>
        </w:rPr>
        <w:t xml:space="preserve">who does not follow the rules of an organization. He </w:t>
      </w:r>
      <w:r w:rsidR="000E0394" w:rsidRPr="007F2186">
        <w:rPr>
          <w:rFonts w:ascii="Arial" w:hAnsi="Arial" w:cs="Arial"/>
        </w:rPr>
        <w:t xml:space="preserve">has plenty of experience and </w:t>
      </w:r>
      <w:r w:rsidR="003062BE" w:rsidRPr="007F2186">
        <w:rPr>
          <w:rFonts w:ascii="Arial" w:hAnsi="Arial" w:cs="Arial"/>
        </w:rPr>
        <w:t>can</w:t>
      </w:r>
      <w:r w:rsidR="000E0394" w:rsidRPr="007F2186">
        <w:rPr>
          <w:rFonts w:ascii="Arial" w:hAnsi="Arial" w:cs="Arial"/>
        </w:rPr>
        <w:t xml:space="preserve"> </w:t>
      </w:r>
      <w:r w:rsidR="006E1C88" w:rsidRPr="007F2186">
        <w:rPr>
          <w:rFonts w:ascii="Arial" w:hAnsi="Arial" w:cs="Arial"/>
        </w:rPr>
        <w:t>teach the other staff the way he works for a better result</w:t>
      </w:r>
      <w:r w:rsidR="0062758C" w:rsidRPr="007F2186">
        <w:rPr>
          <w:rFonts w:ascii="Arial" w:hAnsi="Arial" w:cs="Arial"/>
        </w:rPr>
        <w:t xml:space="preserve">. Many times, the managers know that the leaders do not follow the company’s rules, but they act like they do not give attention because </w:t>
      </w:r>
      <w:r w:rsidR="000E661D" w:rsidRPr="007F2186">
        <w:rPr>
          <w:rFonts w:ascii="Arial" w:hAnsi="Arial" w:cs="Arial"/>
        </w:rPr>
        <w:t>their work reach the goals they want</w:t>
      </w:r>
      <w:r w:rsidRPr="007F2186">
        <w:rPr>
          <w:rFonts w:ascii="Arial" w:hAnsi="Arial" w:cs="Arial"/>
        </w:rPr>
        <w:t>. Therefore, leadership is important to push more colleagues to cooperate and achieve common professional goals. After these, a manager is the person who ensures the most suitable staff for the operation of its company (according to the needs, hiring and firing). A manager designs and updates staff organisation charts that depict each employee’s position in the business, and, also, designs a system for monitoring work and employee performance, which is a complex process. Into the following paragraphs, the difference between leaders and managers will be developed. Moreover, a practical example of real life will be written. At the end, I will present a referencing list for the readers to explore.</w:t>
      </w:r>
      <w:r w:rsidR="004A78AC" w:rsidRPr="007F2186">
        <w:rPr>
          <w:rFonts w:ascii="Arial" w:hAnsi="Arial" w:cs="Arial"/>
        </w:rPr>
        <w:br/>
      </w:r>
    </w:p>
    <w:p w14:paraId="2083D7F7" w14:textId="77777777" w:rsidR="004A78AC" w:rsidRPr="006A0C2A" w:rsidRDefault="004A78AC" w:rsidP="004A78A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0C2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MAIN BODY</w:t>
      </w:r>
    </w:p>
    <w:p w14:paraId="2DC1811F" w14:textId="3E094705" w:rsidR="00C14F8E" w:rsidRPr="007F2186" w:rsidRDefault="004A78AC" w:rsidP="00C14F8E">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sz w:val="22"/>
          <w:szCs w:val="22"/>
        </w:rPr>
      </w:pPr>
      <w:r w:rsidRPr="007F2186">
        <w:rPr>
          <w:rFonts w:ascii="Arial" w:hAnsi="Arial" w:cs="Arial"/>
          <w:sz w:val="22"/>
          <w:szCs w:val="22"/>
        </w:rPr>
        <w:t xml:space="preserve">            This is a quite popular topic about which there have been many discussions, articles and arguments. </w:t>
      </w:r>
      <w:r w:rsidR="009179F1" w:rsidRPr="007F2186">
        <w:rPr>
          <w:rFonts w:ascii="Arial" w:hAnsi="Arial" w:cs="Arial"/>
          <w:sz w:val="22"/>
          <w:szCs w:val="22"/>
        </w:rPr>
        <w:t>But</w:t>
      </w:r>
      <w:r w:rsidRPr="007F2186">
        <w:rPr>
          <w:rFonts w:ascii="Arial" w:hAnsi="Arial" w:cs="Arial"/>
          <w:sz w:val="22"/>
          <w:szCs w:val="22"/>
        </w:rPr>
        <w:t xml:space="preserve"> what is actually better to have in a business, a leader or a </w:t>
      </w:r>
      <w:r w:rsidR="009179F1" w:rsidRPr="007F2186">
        <w:rPr>
          <w:rFonts w:ascii="Arial" w:hAnsi="Arial" w:cs="Arial"/>
          <w:sz w:val="22"/>
          <w:szCs w:val="22"/>
        </w:rPr>
        <w:t>manager?</w:t>
      </w:r>
      <w:r w:rsidRPr="007F2186">
        <w:rPr>
          <w:rFonts w:ascii="Arial" w:hAnsi="Arial" w:cs="Arial"/>
          <w:sz w:val="22"/>
          <w:szCs w:val="22"/>
        </w:rPr>
        <w:t xml:space="preserve"> To begin with, every organisation needs a manager, just to give the okay to the final decisions, but a leader is the appropriate to find ways for that decision. An employee needs a leader more than a manager because the employee can feel more comfortable with a leader who is actually one of them.</w:t>
      </w:r>
      <w:r w:rsidR="00173B47" w:rsidRPr="007F2186">
        <w:rPr>
          <w:rFonts w:ascii="Arial" w:hAnsi="Arial" w:cs="Arial"/>
          <w:sz w:val="22"/>
          <w:szCs w:val="22"/>
        </w:rPr>
        <w:t xml:space="preserve"> Managers and Leaders are similar are different the same time</w:t>
      </w:r>
      <w:r w:rsidRPr="007F2186">
        <w:rPr>
          <w:rFonts w:ascii="Arial" w:hAnsi="Arial" w:cs="Arial"/>
          <w:sz w:val="22"/>
          <w:szCs w:val="22"/>
        </w:rPr>
        <w:t>.</w:t>
      </w:r>
    </w:p>
    <w:p w14:paraId="73833B48" w14:textId="7BF614EF" w:rsidR="00C14F8E" w:rsidRPr="007F2186" w:rsidRDefault="00C14F8E" w:rsidP="00C14F8E">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Arial" w:hAnsi="Arial" w:cs="Arial"/>
          <w:color w:val="0D0D0D"/>
          <w:sz w:val="22"/>
          <w:szCs w:val="22"/>
        </w:rPr>
      </w:pPr>
      <w:r w:rsidRPr="007F2186">
        <w:rPr>
          <w:rFonts w:ascii="Arial" w:hAnsi="Arial" w:cs="Arial"/>
          <w:color w:val="0D0D0D"/>
          <w:sz w:val="22"/>
          <w:szCs w:val="22"/>
        </w:rPr>
        <w:t xml:space="preserve">A leader is like a </w:t>
      </w:r>
      <w:r w:rsidR="007F2186">
        <w:rPr>
          <w:rFonts w:ascii="Arial" w:hAnsi="Arial" w:cs="Arial"/>
          <w:color w:val="0D0D0D"/>
          <w:sz w:val="22"/>
          <w:szCs w:val="22"/>
        </w:rPr>
        <w:t>comfortable</w:t>
      </w:r>
      <w:r w:rsidRPr="007F2186">
        <w:rPr>
          <w:rFonts w:ascii="Arial" w:hAnsi="Arial" w:cs="Arial"/>
          <w:color w:val="0D0D0D"/>
          <w:sz w:val="22"/>
          <w:szCs w:val="22"/>
        </w:rPr>
        <w:t xml:space="preserve"> </w:t>
      </w:r>
      <w:r w:rsidR="00E34EFC">
        <w:rPr>
          <w:rFonts w:ascii="Arial" w:hAnsi="Arial" w:cs="Arial"/>
          <w:color w:val="0D0D0D"/>
          <w:sz w:val="22"/>
          <w:szCs w:val="22"/>
        </w:rPr>
        <w:t xml:space="preserve">guide </w:t>
      </w:r>
      <w:r w:rsidR="00E34EFC" w:rsidRPr="007F2186">
        <w:rPr>
          <w:rFonts w:ascii="Arial" w:hAnsi="Arial" w:cs="Arial"/>
          <w:color w:val="0D0D0D"/>
          <w:sz w:val="22"/>
          <w:szCs w:val="22"/>
        </w:rPr>
        <w:t>who</w:t>
      </w:r>
      <w:r w:rsidRPr="007F2186">
        <w:rPr>
          <w:rFonts w:ascii="Arial" w:hAnsi="Arial" w:cs="Arial"/>
          <w:color w:val="0D0D0D"/>
          <w:sz w:val="22"/>
          <w:szCs w:val="22"/>
        </w:rPr>
        <w:t xml:space="preserve"> inspires and </w:t>
      </w:r>
      <w:r w:rsidR="00E34EFC">
        <w:rPr>
          <w:rFonts w:ascii="Arial" w:hAnsi="Arial" w:cs="Arial"/>
          <w:color w:val="0D0D0D"/>
          <w:sz w:val="22"/>
          <w:szCs w:val="22"/>
        </w:rPr>
        <w:t>supports</w:t>
      </w:r>
      <w:r w:rsidRPr="007F2186">
        <w:rPr>
          <w:rFonts w:ascii="Arial" w:hAnsi="Arial" w:cs="Arial"/>
          <w:color w:val="0D0D0D"/>
          <w:sz w:val="22"/>
          <w:szCs w:val="22"/>
        </w:rPr>
        <w:t xml:space="preserve"> the team's </w:t>
      </w:r>
      <w:r w:rsidR="00E34EFC">
        <w:rPr>
          <w:rFonts w:ascii="Arial" w:hAnsi="Arial" w:cs="Arial"/>
          <w:color w:val="0D0D0D"/>
          <w:sz w:val="22"/>
          <w:szCs w:val="22"/>
        </w:rPr>
        <w:t>aims</w:t>
      </w:r>
      <w:r w:rsidRPr="007F2186">
        <w:rPr>
          <w:rFonts w:ascii="Arial" w:hAnsi="Arial" w:cs="Arial"/>
          <w:color w:val="0D0D0D"/>
          <w:sz w:val="22"/>
          <w:szCs w:val="22"/>
        </w:rPr>
        <w:t xml:space="preserve">. They make everyone want to work together. A manager is more like a </w:t>
      </w:r>
      <w:r w:rsidR="00E34EFC">
        <w:rPr>
          <w:rFonts w:ascii="Arial" w:hAnsi="Arial" w:cs="Arial"/>
          <w:color w:val="0D0D0D"/>
          <w:sz w:val="22"/>
          <w:szCs w:val="22"/>
        </w:rPr>
        <w:t>computer</w:t>
      </w:r>
      <w:r w:rsidRPr="007F2186">
        <w:rPr>
          <w:rFonts w:ascii="Arial" w:hAnsi="Arial" w:cs="Arial"/>
          <w:color w:val="0D0D0D"/>
          <w:sz w:val="22"/>
          <w:szCs w:val="22"/>
        </w:rPr>
        <w:t xml:space="preserve"> solver who </w:t>
      </w:r>
      <w:r w:rsidR="00E34EFC">
        <w:rPr>
          <w:rFonts w:ascii="Arial" w:hAnsi="Arial" w:cs="Arial"/>
          <w:color w:val="0D0D0D"/>
          <w:sz w:val="22"/>
          <w:szCs w:val="22"/>
        </w:rPr>
        <w:t>gives his attention</w:t>
      </w:r>
      <w:r w:rsidRPr="007F2186">
        <w:rPr>
          <w:rFonts w:ascii="Arial" w:hAnsi="Arial" w:cs="Arial"/>
          <w:color w:val="0D0D0D"/>
          <w:sz w:val="22"/>
          <w:szCs w:val="22"/>
        </w:rPr>
        <w:t xml:space="preserve"> on getting tasks done efficiently.</w:t>
      </w:r>
    </w:p>
    <w:p w14:paraId="59E5FD72" w14:textId="7AF45CA6" w:rsidR="004A78AC" w:rsidRPr="001762FD" w:rsidRDefault="00D20596" w:rsidP="001762FD">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Arial" w:hAnsi="Arial" w:cs="Arial"/>
          <w:color w:val="0D0D0D"/>
          <w:sz w:val="22"/>
          <w:szCs w:val="22"/>
        </w:rPr>
      </w:pPr>
      <w:r>
        <w:rPr>
          <w:rFonts w:ascii="Arial" w:hAnsi="Arial" w:cs="Arial"/>
          <w:color w:val="0D0D0D"/>
          <w:sz w:val="22"/>
          <w:szCs w:val="22"/>
        </w:rPr>
        <w:t>Perfectly</w:t>
      </w:r>
      <w:r w:rsidR="00C14F8E" w:rsidRPr="007F2186">
        <w:rPr>
          <w:rFonts w:ascii="Arial" w:hAnsi="Arial" w:cs="Arial"/>
          <w:color w:val="0D0D0D"/>
          <w:sz w:val="22"/>
          <w:szCs w:val="22"/>
        </w:rPr>
        <w:t>, you want a manager who</w:t>
      </w:r>
      <w:r>
        <w:rPr>
          <w:rFonts w:ascii="Arial" w:hAnsi="Arial" w:cs="Arial"/>
          <w:color w:val="0D0D0D"/>
          <w:sz w:val="22"/>
          <w:szCs w:val="22"/>
        </w:rPr>
        <w:t xml:space="preserve"> is</w:t>
      </w:r>
      <w:r w:rsidR="00C14F8E" w:rsidRPr="007F2186">
        <w:rPr>
          <w:rFonts w:ascii="Arial" w:hAnsi="Arial" w:cs="Arial"/>
          <w:color w:val="0D0D0D"/>
          <w:sz w:val="22"/>
          <w:szCs w:val="22"/>
        </w:rPr>
        <w:t xml:space="preserve"> also a good leader, </w:t>
      </w:r>
      <w:r>
        <w:rPr>
          <w:rFonts w:ascii="Arial" w:hAnsi="Arial" w:cs="Arial"/>
          <w:color w:val="0D0D0D"/>
          <w:sz w:val="22"/>
          <w:szCs w:val="22"/>
        </w:rPr>
        <w:t>cooperate with</w:t>
      </w:r>
      <w:r w:rsidR="00C14F8E" w:rsidRPr="007F2186">
        <w:rPr>
          <w:rFonts w:ascii="Arial" w:hAnsi="Arial" w:cs="Arial"/>
          <w:color w:val="0D0D0D"/>
          <w:sz w:val="22"/>
          <w:szCs w:val="22"/>
        </w:rPr>
        <w:t xml:space="preserve"> the team while making sure things run </w:t>
      </w:r>
      <w:r w:rsidR="00AB0B1A">
        <w:rPr>
          <w:rFonts w:ascii="Arial" w:hAnsi="Arial" w:cs="Arial"/>
          <w:color w:val="0D0D0D"/>
          <w:sz w:val="22"/>
          <w:szCs w:val="22"/>
        </w:rPr>
        <w:t xml:space="preserve">without any </w:t>
      </w:r>
      <w:r w:rsidR="00AA080D">
        <w:rPr>
          <w:rFonts w:ascii="Arial" w:hAnsi="Arial" w:cs="Arial"/>
          <w:color w:val="0D0D0D"/>
          <w:sz w:val="22"/>
          <w:szCs w:val="22"/>
        </w:rPr>
        <w:t>stress.</w:t>
      </w:r>
      <w:r w:rsidR="00C14F8E" w:rsidRPr="007F2186">
        <w:rPr>
          <w:rFonts w:ascii="Arial" w:hAnsi="Arial" w:cs="Arial"/>
          <w:color w:val="0D0D0D"/>
          <w:sz w:val="22"/>
          <w:szCs w:val="22"/>
        </w:rPr>
        <w:t xml:space="preserve"> But sometimes, leaders might </w:t>
      </w:r>
      <w:r w:rsidR="00AB0B1A">
        <w:rPr>
          <w:rFonts w:ascii="Arial" w:hAnsi="Arial" w:cs="Arial"/>
          <w:color w:val="0D0D0D"/>
          <w:sz w:val="22"/>
          <w:szCs w:val="22"/>
        </w:rPr>
        <w:t>find difficult</w:t>
      </w:r>
      <w:r w:rsidR="00C14F8E" w:rsidRPr="007F2186">
        <w:rPr>
          <w:rFonts w:ascii="Arial" w:hAnsi="Arial" w:cs="Arial"/>
          <w:color w:val="0D0D0D"/>
          <w:sz w:val="22"/>
          <w:szCs w:val="22"/>
        </w:rPr>
        <w:t xml:space="preserve"> the </w:t>
      </w:r>
      <w:r w:rsidR="00AA080D">
        <w:rPr>
          <w:rFonts w:ascii="Arial" w:hAnsi="Arial" w:cs="Arial"/>
          <w:color w:val="0D0D0D"/>
          <w:sz w:val="22"/>
          <w:szCs w:val="22"/>
        </w:rPr>
        <w:lastRenderedPageBreak/>
        <w:t>theoretical issues</w:t>
      </w:r>
      <w:r w:rsidR="00C14F8E" w:rsidRPr="007F2186">
        <w:rPr>
          <w:rFonts w:ascii="Arial" w:hAnsi="Arial" w:cs="Arial"/>
          <w:color w:val="0D0D0D"/>
          <w:sz w:val="22"/>
          <w:szCs w:val="22"/>
        </w:rPr>
        <w:t xml:space="preserve">, and </w:t>
      </w:r>
      <w:r w:rsidR="00B21A5A">
        <w:rPr>
          <w:rFonts w:ascii="Arial" w:hAnsi="Arial" w:cs="Arial"/>
          <w:color w:val="0D0D0D"/>
          <w:sz w:val="22"/>
          <w:szCs w:val="22"/>
        </w:rPr>
        <w:t>there</w:t>
      </w:r>
      <w:r w:rsidR="00C14F8E" w:rsidRPr="007F2186">
        <w:rPr>
          <w:rFonts w:ascii="Arial" w:hAnsi="Arial" w:cs="Arial"/>
          <w:color w:val="0D0D0D"/>
          <w:sz w:val="22"/>
          <w:szCs w:val="22"/>
        </w:rPr>
        <w:t xml:space="preserve"> </w:t>
      </w:r>
      <w:r w:rsidR="00B21A5A">
        <w:rPr>
          <w:rFonts w:ascii="Arial" w:hAnsi="Arial" w:cs="Arial"/>
          <w:color w:val="0D0D0D"/>
          <w:sz w:val="22"/>
          <w:szCs w:val="22"/>
        </w:rPr>
        <w:t>is</w:t>
      </w:r>
      <w:r w:rsidR="00C14F8E" w:rsidRPr="007F2186">
        <w:rPr>
          <w:rFonts w:ascii="Arial" w:hAnsi="Arial" w:cs="Arial"/>
          <w:color w:val="0D0D0D"/>
          <w:sz w:val="22"/>
          <w:szCs w:val="22"/>
        </w:rPr>
        <w:t xml:space="preserve"> a manager</w:t>
      </w:r>
      <w:r w:rsidR="00B21A5A">
        <w:rPr>
          <w:rFonts w:ascii="Arial" w:hAnsi="Arial" w:cs="Arial"/>
          <w:color w:val="0D0D0D"/>
          <w:sz w:val="22"/>
          <w:szCs w:val="22"/>
        </w:rPr>
        <w:t xml:space="preserve"> that can</w:t>
      </w:r>
      <w:r w:rsidR="00C14F8E" w:rsidRPr="007F2186">
        <w:rPr>
          <w:rFonts w:ascii="Arial" w:hAnsi="Arial" w:cs="Arial"/>
          <w:color w:val="0D0D0D"/>
          <w:sz w:val="22"/>
          <w:szCs w:val="22"/>
        </w:rPr>
        <w:t xml:space="preserve"> focus on </w:t>
      </w:r>
      <w:r w:rsidR="001762FD">
        <w:rPr>
          <w:rFonts w:ascii="Arial" w:hAnsi="Arial" w:cs="Arial"/>
          <w:color w:val="0D0D0D"/>
          <w:sz w:val="22"/>
          <w:szCs w:val="22"/>
        </w:rPr>
        <w:t>this.</w:t>
      </w:r>
      <w:r w:rsidR="001762FD" w:rsidRPr="007F2186">
        <w:rPr>
          <w:rFonts w:ascii="Arial" w:hAnsi="Arial" w:cs="Arial"/>
          <w:color w:val="0D0D0D"/>
          <w:sz w:val="22"/>
          <w:szCs w:val="22"/>
        </w:rPr>
        <w:t xml:space="preserve"> To</w:t>
      </w:r>
      <w:r w:rsidR="00C14F8E" w:rsidRPr="007F2186">
        <w:rPr>
          <w:rFonts w:ascii="Arial" w:hAnsi="Arial" w:cs="Arial"/>
          <w:color w:val="0D0D0D"/>
          <w:sz w:val="22"/>
          <w:szCs w:val="22"/>
        </w:rPr>
        <w:t xml:space="preserve"> do well, a team needs both a caring leader and an efficient manager, finding the right balance between inspiration and getting things done</w:t>
      </w:r>
      <w:r w:rsidR="001762FD">
        <w:rPr>
          <w:rFonts w:ascii="Arial" w:hAnsi="Arial" w:cs="Arial"/>
          <w:color w:val="0D0D0D"/>
          <w:sz w:val="22"/>
          <w:szCs w:val="22"/>
        </w:rPr>
        <w:t xml:space="preserve">. </w:t>
      </w:r>
      <w:r w:rsidR="004A78AC" w:rsidRPr="007F2186">
        <w:rPr>
          <w:rFonts w:ascii="Arial" w:hAnsi="Arial" w:cs="Arial"/>
        </w:rPr>
        <w:t>Below, we will go deeper into each category.</w:t>
      </w:r>
    </w:p>
    <w:p w14:paraId="4C761914" w14:textId="77777777" w:rsidR="009179F1" w:rsidRPr="007F2186" w:rsidRDefault="009179F1" w:rsidP="004A78AC">
      <w:pPr>
        <w:rPr>
          <w:rFonts w:ascii="Arial" w:hAnsi="Arial" w:cs="Arial"/>
        </w:rPr>
      </w:pPr>
    </w:p>
    <w:p w14:paraId="6F09FB4E" w14:textId="77777777" w:rsidR="004A78AC" w:rsidRPr="007F2186" w:rsidRDefault="004A78AC" w:rsidP="004A78AC">
      <w:pPr>
        <w:rPr>
          <w:rFonts w:ascii="Arial" w:hAnsi="Arial" w:cs="Arial"/>
        </w:rPr>
      </w:pPr>
    </w:p>
    <w:p w14:paraId="65E8C646" w14:textId="3E94F587" w:rsidR="004A78AC" w:rsidRPr="007F2186" w:rsidRDefault="004A78AC" w:rsidP="004A78AC">
      <w:pPr>
        <w:rPr>
          <w:rFonts w:ascii="Arial" w:hAnsi="Arial" w:cs="Arial"/>
        </w:rPr>
      </w:pPr>
      <w:r w:rsidRPr="007F2186">
        <w:rPr>
          <w:rFonts w:ascii="Arial" w:hAnsi="Arial" w:cs="Arial"/>
        </w:rPr>
        <w:t xml:space="preserve">a. A manager in an organization has certain duties. These duties refer to 4 main functions. Organization, plan, leadership and control. Can be a leader as long as he can show the leadership responsibilities required in order. For example, good communication, motivation, assistance and support of employees to reach the highest level of work rate. When a manager does not have these qualities, his staff follow him because they have to (as they need the job) and not for any inspiration or admiration. A manager’s duties are likely to focus on company goals </w:t>
      </w:r>
      <w:r w:rsidR="009179F1" w:rsidRPr="007F2186">
        <w:rPr>
          <w:rFonts w:ascii="Arial" w:hAnsi="Arial" w:cs="Arial"/>
        </w:rPr>
        <w:t>do not share</w:t>
      </w:r>
      <w:r w:rsidRPr="007F2186">
        <w:rPr>
          <w:rFonts w:ascii="Arial" w:hAnsi="Arial" w:cs="Arial"/>
        </w:rPr>
        <w:t xml:space="preserve"> other values to the same degree. </w:t>
      </w:r>
      <w:r w:rsidR="009179F1" w:rsidRPr="007F2186">
        <w:rPr>
          <w:rFonts w:ascii="Arial" w:hAnsi="Arial" w:cs="Arial"/>
        </w:rPr>
        <w:t>So,</w:t>
      </w:r>
      <w:r w:rsidRPr="007F2186">
        <w:rPr>
          <w:rFonts w:ascii="Arial" w:hAnsi="Arial" w:cs="Arial"/>
        </w:rPr>
        <w:t xml:space="preserve"> they are responsible for their actions and their subordinates. They receive the strength hierarchically. They have the final word at any processes.</w:t>
      </w:r>
    </w:p>
    <w:p w14:paraId="2E0B6A49" w14:textId="203C6CE2" w:rsidR="004A78AC" w:rsidRPr="007F2186" w:rsidRDefault="004A78AC" w:rsidP="004A78AC">
      <w:pPr>
        <w:rPr>
          <w:rFonts w:ascii="Arial" w:hAnsi="Arial" w:cs="Arial"/>
        </w:rPr>
      </w:pPr>
      <w:r w:rsidRPr="007F2186">
        <w:rPr>
          <w:rFonts w:ascii="Arial" w:hAnsi="Arial" w:cs="Arial"/>
        </w:rPr>
        <w:t xml:space="preserve">            b. A huge </w:t>
      </w:r>
      <w:r w:rsidR="004C1E1C">
        <w:rPr>
          <w:rFonts w:ascii="Arial" w:hAnsi="Arial" w:cs="Arial"/>
        </w:rPr>
        <w:t>corner</w:t>
      </w:r>
      <w:r w:rsidRPr="007F2186">
        <w:rPr>
          <w:rFonts w:ascii="Arial" w:hAnsi="Arial" w:cs="Arial"/>
        </w:rPr>
        <w:t xml:space="preserve"> </w:t>
      </w:r>
      <w:r w:rsidR="004C1E1C">
        <w:rPr>
          <w:rFonts w:ascii="Arial" w:hAnsi="Arial" w:cs="Arial"/>
        </w:rPr>
        <w:t>to</w:t>
      </w:r>
      <w:r w:rsidRPr="007F2186">
        <w:rPr>
          <w:rFonts w:ascii="Arial" w:hAnsi="Arial" w:cs="Arial"/>
        </w:rPr>
        <w:t xml:space="preserve"> the leader from the manager is that </w:t>
      </w:r>
      <w:r w:rsidR="004C1E1C">
        <w:rPr>
          <w:rFonts w:ascii="Arial" w:hAnsi="Arial" w:cs="Arial"/>
        </w:rPr>
        <w:t>you do not need</w:t>
      </w:r>
      <w:r w:rsidRPr="007F2186">
        <w:rPr>
          <w:rFonts w:ascii="Arial" w:hAnsi="Arial" w:cs="Arial"/>
        </w:rPr>
        <w:t xml:space="preserve"> to have a management position</w:t>
      </w:r>
      <w:r w:rsidR="003406D3">
        <w:rPr>
          <w:rFonts w:ascii="Arial" w:hAnsi="Arial" w:cs="Arial"/>
        </w:rPr>
        <w:t xml:space="preserve"> to lead a team</w:t>
      </w:r>
      <w:r w:rsidRPr="007F2186">
        <w:rPr>
          <w:rFonts w:ascii="Arial" w:hAnsi="Arial" w:cs="Arial"/>
        </w:rPr>
        <w:t xml:space="preserve">. This is because a leader does not have employees but followers. He has passion for his job. A leader wants the team to succeed. Do not forget that he doesn’t get paid more than the subordinates, he just </w:t>
      </w:r>
      <w:r w:rsidR="009179F1" w:rsidRPr="007F2186">
        <w:rPr>
          <w:rFonts w:ascii="Arial" w:hAnsi="Arial" w:cs="Arial"/>
        </w:rPr>
        <w:t>wants</w:t>
      </w:r>
      <w:r w:rsidRPr="007F2186">
        <w:rPr>
          <w:rFonts w:ascii="Arial" w:hAnsi="Arial" w:cs="Arial"/>
        </w:rPr>
        <w:t xml:space="preserve"> the best for everyone. A leader is honest and clear. The manager not always. A leader will have a conversation with all staff or anybody in general. The employees admire him, they want to follow him. Important to note, employees have nothing to lose from a leader. Following a leader makes you better on what you actually do. Furthermore, a leader </w:t>
      </w:r>
      <w:r w:rsidR="003406D3">
        <w:rPr>
          <w:rFonts w:ascii="Arial" w:hAnsi="Arial" w:cs="Arial"/>
        </w:rPr>
        <w:t>supports</w:t>
      </w:r>
      <w:r w:rsidRPr="007F2186">
        <w:rPr>
          <w:rFonts w:ascii="Arial" w:hAnsi="Arial" w:cs="Arial"/>
        </w:rPr>
        <w:t xml:space="preserve"> and </w:t>
      </w:r>
      <w:r w:rsidR="003406D3">
        <w:rPr>
          <w:rFonts w:ascii="Arial" w:hAnsi="Arial" w:cs="Arial"/>
        </w:rPr>
        <w:t>cares about</w:t>
      </w:r>
      <w:r w:rsidRPr="007F2186">
        <w:rPr>
          <w:rFonts w:ascii="Arial" w:hAnsi="Arial" w:cs="Arial"/>
        </w:rPr>
        <w:t xml:space="preserve"> each </w:t>
      </w:r>
      <w:r w:rsidR="009D2E0D">
        <w:rPr>
          <w:rFonts w:ascii="Arial" w:hAnsi="Arial" w:cs="Arial"/>
        </w:rPr>
        <w:t>person and wants them</w:t>
      </w:r>
      <w:r w:rsidRPr="007F2186">
        <w:rPr>
          <w:rFonts w:ascii="Arial" w:hAnsi="Arial" w:cs="Arial"/>
        </w:rPr>
        <w:t xml:space="preserve"> to </w:t>
      </w:r>
      <w:r w:rsidR="009D2E0D">
        <w:rPr>
          <w:rFonts w:ascii="Arial" w:hAnsi="Arial" w:cs="Arial"/>
        </w:rPr>
        <w:t>know what they have to do in</w:t>
      </w:r>
      <w:r w:rsidRPr="007F2186">
        <w:rPr>
          <w:rFonts w:ascii="Arial" w:hAnsi="Arial" w:cs="Arial"/>
        </w:rPr>
        <w:t xml:space="preserve"> their role and </w:t>
      </w:r>
      <w:r w:rsidR="009179F1" w:rsidRPr="007F2186">
        <w:rPr>
          <w:rFonts w:ascii="Arial" w:hAnsi="Arial" w:cs="Arial"/>
        </w:rPr>
        <w:t>advice</w:t>
      </w:r>
      <w:r w:rsidRPr="007F2186">
        <w:rPr>
          <w:rFonts w:ascii="Arial" w:hAnsi="Arial" w:cs="Arial"/>
        </w:rPr>
        <w:t xml:space="preserve"> each one separately. A leader has high communication skills. When a problem is addressed, employees often go to the leader and not to the manager because they are scared of firing. He is the person who usually takes risks out of company’s rules to solve the issues.</w:t>
      </w:r>
    </w:p>
    <w:p w14:paraId="6544109A" w14:textId="044C78A5" w:rsidR="006A0C2A" w:rsidRPr="007F2186" w:rsidRDefault="004A78AC" w:rsidP="004A78AC">
      <w:pPr>
        <w:rPr>
          <w:rFonts w:ascii="Arial" w:hAnsi="Arial" w:cs="Arial"/>
        </w:rPr>
      </w:pPr>
      <w:r w:rsidRPr="007F2186">
        <w:rPr>
          <w:rFonts w:ascii="Arial" w:hAnsi="Arial" w:cs="Arial"/>
        </w:rPr>
        <w:t xml:space="preserve">          c. Both managers and leaders have some common characteristics. They both want to solve the </w:t>
      </w:r>
      <w:r w:rsidR="009179F1" w:rsidRPr="007F2186">
        <w:rPr>
          <w:rFonts w:ascii="Arial" w:hAnsi="Arial" w:cs="Arial"/>
        </w:rPr>
        <w:t>issues,</w:t>
      </w:r>
      <w:r w:rsidRPr="007F2186">
        <w:rPr>
          <w:rFonts w:ascii="Arial" w:hAnsi="Arial" w:cs="Arial"/>
        </w:rPr>
        <w:t xml:space="preserve"> and both can take decisions for the best of the organization. They both can control employees’ anxiety. In times, leaders and managers in changes or crisis, they must be able to operate positively. The ability to realize and accept the change is necessary. A leader can have a better understanding of the change that needs to be made, while a manager can help his team to agree and organize the after changes effectively.</w:t>
      </w:r>
    </w:p>
    <w:p w14:paraId="62466E63" w14:textId="4305B34B" w:rsidR="006A0C2A" w:rsidRPr="007F2186" w:rsidRDefault="006A0C2A" w:rsidP="004A78A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186">
        <w:rPr>
          <w:rFonts w:ascii="Arial" w:hAnsi="Arial" w:cs="Arial"/>
        </w:rPr>
        <w:t xml:space="preserve"> </w:t>
      </w:r>
    </w:p>
    <w:p w14:paraId="64E145EF" w14:textId="7B06E6FB" w:rsidR="006A0C2A" w:rsidRPr="007F2186" w:rsidRDefault="006A0C2A" w:rsidP="004A78A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1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3.PRACTICAL EXAMPLE</w:t>
      </w:r>
    </w:p>
    <w:p w14:paraId="6A69A8AD" w14:textId="44A05FF2" w:rsidR="006A0C2A" w:rsidRPr="007F2186" w:rsidRDefault="006A0C2A" w:rsidP="004A78AC">
      <w:pPr>
        <w:rPr>
          <w:rFonts w:ascii="Arial" w:hAnsi="Arial" w:cs="Arial"/>
        </w:rPr>
      </w:pPr>
      <w:r w:rsidRPr="007F2186">
        <w:rPr>
          <w:rFonts w:ascii="Arial" w:hAnsi="Arial" w:cs="Arial"/>
        </w:rPr>
        <w:t xml:space="preserve">            A very clear and understandable example is Achilles from Troy. Achilles is a legend, who often is used as an example of leadership qualities. Achilles was a warrior of Trojan War, brave as nobody else as he was fighting, not only letting the rest soldiers alone. The soldiers were following every plan Achilles was designing for the war. Though he sometimes didn’t get along with the authority, he cared about the soldiers and the win, he was loyal. Achilles was an inspiration for the soldiers, some of them tried to be like him, but they could not. He was a protector for them.</w:t>
      </w:r>
    </w:p>
    <w:p w14:paraId="3BA5421D" w14:textId="77777777" w:rsidR="004A78AC" w:rsidRPr="007F2186" w:rsidRDefault="004A78AC" w:rsidP="004A78AC">
      <w:pPr>
        <w:rPr>
          <w:rFonts w:ascii="Arial" w:hAnsi="Arial" w:cs="Arial"/>
        </w:rPr>
      </w:pPr>
    </w:p>
    <w:p w14:paraId="67F6DB19" w14:textId="32E16F6D" w:rsidR="004A78AC" w:rsidRPr="007F2186" w:rsidRDefault="006A0C2A" w:rsidP="004A78A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1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179F1" w:rsidRPr="007F21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CONCLUSION</w:t>
      </w:r>
    </w:p>
    <w:p w14:paraId="13E4DDAB" w14:textId="20224E41" w:rsidR="004A78AC" w:rsidRPr="007F2186" w:rsidRDefault="004A78AC" w:rsidP="004A78AC">
      <w:pPr>
        <w:rPr>
          <w:rFonts w:ascii="Arial" w:hAnsi="Arial" w:cs="Arial"/>
        </w:rPr>
      </w:pPr>
      <w:r w:rsidRPr="007F2186">
        <w:rPr>
          <w:rFonts w:ascii="Arial" w:hAnsi="Arial" w:cs="Arial"/>
        </w:rPr>
        <w:lastRenderedPageBreak/>
        <w:t xml:space="preserve">           In summary, the report above was an individual essay for the questions that were asked. In conclusion, to determine your </w:t>
      </w:r>
      <w:r w:rsidR="00B90056">
        <w:rPr>
          <w:rFonts w:ascii="Arial" w:hAnsi="Arial" w:cs="Arial"/>
        </w:rPr>
        <w:t>position in a company</w:t>
      </w:r>
      <w:r w:rsidRPr="007F2186">
        <w:rPr>
          <w:rFonts w:ascii="Arial" w:hAnsi="Arial" w:cs="Arial"/>
        </w:rPr>
        <w:t xml:space="preserve">, you should </w:t>
      </w:r>
      <w:r w:rsidR="00B90056">
        <w:rPr>
          <w:rFonts w:ascii="Arial" w:hAnsi="Arial" w:cs="Arial"/>
        </w:rPr>
        <w:t xml:space="preserve">find </w:t>
      </w:r>
      <w:r w:rsidRPr="007F2186">
        <w:rPr>
          <w:rFonts w:ascii="Arial" w:hAnsi="Arial" w:cs="Arial"/>
        </w:rPr>
        <w:t xml:space="preserve">yourself, your limits and this is not easy. Some characteristics you may already have, some others you are called to </w:t>
      </w:r>
      <w:r w:rsidR="00B90056">
        <w:rPr>
          <w:rFonts w:ascii="Arial" w:hAnsi="Arial" w:cs="Arial"/>
        </w:rPr>
        <w:t>get better in</w:t>
      </w:r>
      <w:r w:rsidRPr="007F2186">
        <w:rPr>
          <w:rFonts w:ascii="Arial" w:hAnsi="Arial" w:cs="Arial"/>
        </w:rPr>
        <w:t xml:space="preserve">. You have to be able to find your balance. Think that a manager is a theoretical lesson at school and a leader is the practical. The productiveness of the two positions cannot be formally described. An organization needs people who can achieve goals and run the company smoothly. At the same time, a leader is very important for a team. A mix of the two roles can be an excellent person for the job. Personally, if someone asks me, I believe that if I had to choose between the two, I </w:t>
      </w:r>
      <w:r w:rsidR="009179F1" w:rsidRPr="007F2186">
        <w:rPr>
          <w:rFonts w:ascii="Arial" w:hAnsi="Arial" w:cs="Arial"/>
        </w:rPr>
        <w:t>will</w:t>
      </w:r>
      <w:r w:rsidRPr="007F2186">
        <w:rPr>
          <w:rFonts w:ascii="Arial" w:hAnsi="Arial" w:cs="Arial"/>
        </w:rPr>
        <w:t xml:space="preserve"> probably choose a leader, because of my high level of anxiety in front of management. But, if I could create the best, I would make a combination of both for effectiveness, due to a leader can design, organize, control, think and be careful with the details, but the final say is always on the manager. So, the best answer from myself is a manager, with a leader’s talent and hospitality.</w:t>
      </w:r>
    </w:p>
    <w:p w14:paraId="006552E5" w14:textId="77777777" w:rsidR="009179F1" w:rsidRPr="007F2186" w:rsidRDefault="009179F1" w:rsidP="004A78AC">
      <w:pPr>
        <w:rPr>
          <w:rFonts w:ascii="Arial" w:hAnsi="Arial" w:cs="Arial"/>
        </w:rPr>
      </w:pPr>
    </w:p>
    <w:p w14:paraId="3F94372F" w14:textId="77777777" w:rsidR="009179F1" w:rsidRPr="007F2186" w:rsidRDefault="009179F1" w:rsidP="004A78AC">
      <w:pPr>
        <w:rPr>
          <w:rFonts w:ascii="Arial" w:hAnsi="Arial" w:cs="Arial"/>
        </w:rPr>
      </w:pPr>
    </w:p>
    <w:p w14:paraId="47137BFB" w14:textId="77777777" w:rsidR="009179F1" w:rsidRPr="007F2186" w:rsidRDefault="009179F1" w:rsidP="004A78AC">
      <w:pPr>
        <w:rPr>
          <w:rFonts w:ascii="Arial" w:hAnsi="Arial" w:cs="Arial"/>
        </w:rPr>
      </w:pPr>
    </w:p>
    <w:p w14:paraId="261E082C" w14:textId="77777777" w:rsidR="009179F1" w:rsidRPr="007F2186" w:rsidRDefault="009179F1" w:rsidP="009179F1">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1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REFERENCES</w:t>
      </w:r>
    </w:p>
    <w:p w14:paraId="692C5434" w14:textId="77777777" w:rsidR="009179F1" w:rsidRPr="007F2186" w:rsidRDefault="009179F1" w:rsidP="009179F1">
      <w:pPr>
        <w:rPr>
          <w:rFonts w:ascii="Arial" w:hAnsi="Arial" w:cs="Arial"/>
        </w:rPr>
      </w:pPr>
    </w:p>
    <w:p w14:paraId="64A72F06" w14:textId="77777777" w:rsidR="009179F1" w:rsidRPr="007F2186" w:rsidRDefault="009179F1" w:rsidP="009179F1">
      <w:pPr>
        <w:rPr>
          <w:rFonts w:ascii="Arial" w:hAnsi="Arial" w:cs="Arial"/>
        </w:rPr>
      </w:pPr>
      <w:r w:rsidRPr="007F2186">
        <w:rPr>
          <w:rFonts w:ascii="Arial" w:hAnsi="Arial" w:cs="Arial"/>
        </w:rPr>
        <w:t>Hogan, R., Kaiser, R. B. (2005). ‘What we know about leadership.’, Review of general psychology 9(2), p.169-180.</w:t>
      </w:r>
    </w:p>
    <w:p w14:paraId="7CC3D4BD" w14:textId="77777777" w:rsidR="009179F1" w:rsidRPr="007F2186" w:rsidRDefault="009179F1" w:rsidP="009179F1">
      <w:pPr>
        <w:rPr>
          <w:rFonts w:ascii="Arial" w:hAnsi="Arial" w:cs="Arial"/>
        </w:rPr>
      </w:pPr>
      <w:r w:rsidRPr="007F2186">
        <w:rPr>
          <w:rFonts w:ascii="Arial" w:hAnsi="Arial" w:cs="Arial"/>
        </w:rPr>
        <w:t>Burns, M. J. (2012). ‘Leadership.’, Open Road Media.</w:t>
      </w:r>
    </w:p>
    <w:p w14:paraId="7FC55583" w14:textId="77777777" w:rsidR="009179F1" w:rsidRPr="007F2186" w:rsidRDefault="009179F1" w:rsidP="009179F1">
      <w:pPr>
        <w:rPr>
          <w:rFonts w:ascii="Arial" w:hAnsi="Arial" w:cs="Arial"/>
        </w:rPr>
      </w:pPr>
      <w:r w:rsidRPr="007F2186">
        <w:rPr>
          <w:rFonts w:ascii="Arial" w:hAnsi="Arial" w:cs="Arial"/>
        </w:rPr>
        <w:t>Sadler, P. (2003). ‘Leadership.’, Kogan Page Publishers.</w:t>
      </w:r>
    </w:p>
    <w:p w14:paraId="506E705C" w14:textId="77777777" w:rsidR="009179F1" w:rsidRPr="007F2186" w:rsidRDefault="009179F1" w:rsidP="009179F1">
      <w:pPr>
        <w:rPr>
          <w:rFonts w:ascii="Arial" w:hAnsi="Arial" w:cs="Arial"/>
        </w:rPr>
      </w:pPr>
      <w:r w:rsidRPr="007F2186">
        <w:rPr>
          <w:rFonts w:ascii="Arial" w:hAnsi="Arial" w:cs="Arial"/>
        </w:rPr>
        <w:t>Rost, J. (1993). ‘Leadership for the twenty first century.’, Bloomsbury Publishing USA.</w:t>
      </w:r>
    </w:p>
    <w:p w14:paraId="37D9574F" w14:textId="77777777" w:rsidR="009179F1" w:rsidRPr="007F2186" w:rsidRDefault="009179F1" w:rsidP="009179F1">
      <w:pPr>
        <w:rPr>
          <w:rFonts w:ascii="Arial" w:hAnsi="Arial" w:cs="Arial"/>
        </w:rPr>
      </w:pPr>
      <w:r w:rsidRPr="007F2186">
        <w:rPr>
          <w:rFonts w:ascii="Arial" w:hAnsi="Arial" w:cs="Arial"/>
        </w:rPr>
        <w:t>Bolden, R. (2004). ‘What is leadership?’, Centre for Leadership Studies, University of Exeter.</w:t>
      </w:r>
    </w:p>
    <w:p w14:paraId="27F73C08" w14:textId="77777777" w:rsidR="009179F1" w:rsidRPr="007F2186" w:rsidRDefault="009179F1" w:rsidP="009179F1">
      <w:pPr>
        <w:rPr>
          <w:rFonts w:ascii="Arial" w:hAnsi="Arial" w:cs="Arial"/>
        </w:rPr>
      </w:pPr>
      <w:r w:rsidRPr="007F2186">
        <w:rPr>
          <w:rFonts w:ascii="Arial" w:hAnsi="Arial" w:cs="Arial"/>
        </w:rPr>
        <w:t>Drucker, P. (2012). ‘Management’, Routledge.</w:t>
      </w:r>
    </w:p>
    <w:p w14:paraId="52C6B993" w14:textId="77777777" w:rsidR="009179F1" w:rsidRPr="007F2186" w:rsidRDefault="009179F1" w:rsidP="009179F1">
      <w:pPr>
        <w:rPr>
          <w:rFonts w:ascii="Arial" w:hAnsi="Arial" w:cs="Arial"/>
        </w:rPr>
      </w:pPr>
      <w:r w:rsidRPr="007F2186">
        <w:rPr>
          <w:rFonts w:ascii="Arial" w:hAnsi="Arial" w:cs="Arial"/>
        </w:rPr>
        <w:t>Boddy, D. (2009). ‘Management.’, Pearson Education.</w:t>
      </w:r>
    </w:p>
    <w:p w14:paraId="2CCA1EDC" w14:textId="77777777" w:rsidR="009179F1" w:rsidRPr="007F2186" w:rsidRDefault="009179F1" w:rsidP="009179F1">
      <w:pPr>
        <w:rPr>
          <w:rFonts w:ascii="Arial" w:hAnsi="Arial" w:cs="Arial"/>
        </w:rPr>
      </w:pPr>
      <w:r w:rsidRPr="007F2186">
        <w:rPr>
          <w:rFonts w:ascii="Arial" w:hAnsi="Arial" w:cs="Arial"/>
        </w:rPr>
        <w:t>Hogan, R., Warrenfeltz, R. (2003). ‘Educating the modern manager.’, Academy of management learning &amp; education 2(1), p.74-84.</w:t>
      </w:r>
    </w:p>
    <w:p w14:paraId="610EAB52" w14:textId="77777777" w:rsidR="009179F1" w:rsidRPr="007F2186" w:rsidRDefault="009179F1" w:rsidP="009179F1">
      <w:pPr>
        <w:rPr>
          <w:rFonts w:ascii="Arial" w:hAnsi="Arial" w:cs="Arial"/>
        </w:rPr>
      </w:pPr>
      <w:r w:rsidRPr="007F2186">
        <w:rPr>
          <w:rFonts w:ascii="Arial" w:hAnsi="Arial" w:cs="Arial"/>
        </w:rPr>
        <w:t>Gosling, J., Mintzberg, H., (2017). ‘The five minds of a manager.’, Leadership Perspectives, p.41-49.</w:t>
      </w:r>
    </w:p>
    <w:p w14:paraId="0ACF5AFC" w14:textId="77777777" w:rsidR="009179F1" w:rsidRPr="007F2186" w:rsidRDefault="009179F1" w:rsidP="009179F1">
      <w:pPr>
        <w:rPr>
          <w:rFonts w:ascii="Arial" w:hAnsi="Arial" w:cs="Arial"/>
        </w:rPr>
      </w:pPr>
      <w:r w:rsidRPr="007F2186">
        <w:rPr>
          <w:rFonts w:ascii="Arial" w:hAnsi="Arial" w:cs="Arial"/>
        </w:rPr>
        <w:t>Kroth, M., (2006). ‘The manager as motivator.’, Bloomsbury Publishing USA.</w:t>
      </w:r>
    </w:p>
    <w:p w14:paraId="770DB2C4" w14:textId="77777777" w:rsidR="009179F1" w:rsidRPr="007F2186" w:rsidRDefault="009179F1" w:rsidP="004A78AC">
      <w:pPr>
        <w:rPr>
          <w:rFonts w:ascii="Arial" w:hAnsi="Arial" w:cs="Arial"/>
        </w:rPr>
      </w:pPr>
    </w:p>
    <w:sectPr w:rsidR="009179F1" w:rsidRPr="007F2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97"/>
    <w:rsid w:val="00026A97"/>
    <w:rsid w:val="000E0394"/>
    <w:rsid w:val="000E661D"/>
    <w:rsid w:val="00173B47"/>
    <w:rsid w:val="001762FD"/>
    <w:rsid w:val="003062BE"/>
    <w:rsid w:val="003406D3"/>
    <w:rsid w:val="00346C48"/>
    <w:rsid w:val="003D0A36"/>
    <w:rsid w:val="004A78AC"/>
    <w:rsid w:val="004C1E1C"/>
    <w:rsid w:val="00604576"/>
    <w:rsid w:val="0062758C"/>
    <w:rsid w:val="006A0C2A"/>
    <w:rsid w:val="006E1C88"/>
    <w:rsid w:val="007F0469"/>
    <w:rsid w:val="007F2186"/>
    <w:rsid w:val="00842A2F"/>
    <w:rsid w:val="009179F1"/>
    <w:rsid w:val="009A2892"/>
    <w:rsid w:val="009D2E0D"/>
    <w:rsid w:val="00AA080D"/>
    <w:rsid w:val="00AB0B1A"/>
    <w:rsid w:val="00B21A5A"/>
    <w:rsid w:val="00B90056"/>
    <w:rsid w:val="00C14F8E"/>
    <w:rsid w:val="00D20596"/>
    <w:rsid w:val="00E34EFC"/>
    <w:rsid w:val="00E924DC"/>
    <w:rsid w:val="00EA4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9115"/>
  <w15:chartTrackingRefBased/>
  <w15:docId w15:val="{32C2A2E5-2B9C-43EF-B5AD-F5050A62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4F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72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Dhima</dc:creator>
  <cp:keywords/>
  <dc:description/>
  <cp:lastModifiedBy>Angela Dhima</cp:lastModifiedBy>
  <cp:revision>25</cp:revision>
  <dcterms:created xsi:type="dcterms:W3CDTF">2024-03-01T09:44:00Z</dcterms:created>
  <dcterms:modified xsi:type="dcterms:W3CDTF">2024-03-01T11:32:00Z</dcterms:modified>
</cp:coreProperties>
</file>